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0D498" w14:textId="77777777" w:rsidR="002153F9" w:rsidRPr="002153F9" w:rsidRDefault="002153F9" w:rsidP="002153F9">
      <w:pPr>
        <w:pStyle w:val="Title"/>
        <w:jc w:val="center"/>
        <w:rPr>
          <w:b/>
        </w:rPr>
      </w:pPr>
      <w:r w:rsidRPr="002153F9">
        <w:rPr>
          <w:b/>
        </w:rPr>
        <w:t>Guide d’utilisation de Krop</w:t>
      </w:r>
    </w:p>
    <w:p w14:paraId="38688BBC" w14:textId="77777777" w:rsidR="002153F9" w:rsidRDefault="002153F9" w:rsidP="00BD20C6">
      <w:pPr>
        <w:spacing w:before="240"/>
        <w:jc w:val="both"/>
      </w:pPr>
      <w:r>
        <w:t>Krop est un projet C# permettant d’aborder les notions de bases de la programmation en écrivant un programme simple dans un langage de programmation simplifié qui dicte le comportement d’une fourmi.</w:t>
      </w:r>
    </w:p>
    <w:p w14:paraId="1DC56DD6" w14:textId="2700C452" w:rsidR="002153F9" w:rsidRDefault="002153F9" w:rsidP="00DF3A4A">
      <w:pPr>
        <w:pStyle w:val="Heading1"/>
        <w:numPr>
          <w:ilvl w:val="0"/>
          <w:numId w:val="6"/>
        </w:numPr>
      </w:pPr>
      <w:r>
        <w:t>Prérequis</w:t>
      </w:r>
    </w:p>
    <w:p w14:paraId="63784797" w14:textId="1E7D4A77" w:rsidR="00111093" w:rsidRPr="00111093" w:rsidRDefault="00111093" w:rsidP="00BD20C6">
      <w:pPr>
        <w:jc w:val="both"/>
      </w:pPr>
      <w:r>
        <w:t>Pour pouvoir utiliser Krop, il vous faut :</w:t>
      </w:r>
    </w:p>
    <w:p w14:paraId="3A13699C" w14:textId="77777777" w:rsidR="002153F9" w:rsidRDefault="002153F9" w:rsidP="00BD20C6">
      <w:pPr>
        <w:pStyle w:val="ListParagraph"/>
        <w:numPr>
          <w:ilvl w:val="0"/>
          <w:numId w:val="1"/>
        </w:numPr>
        <w:jc w:val="both"/>
      </w:pPr>
      <w:r>
        <w:t>Utiliser Windows 7 ou 10</w:t>
      </w:r>
    </w:p>
    <w:p w14:paraId="15C7485C" w14:textId="77777777" w:rsidR="002153F9" w:rsidRDefault="002153F9" w:rsidP="00BD20C6">
      <w:pPr>
        <w:pStyle w:val="ListParagraph"/>
        <w:numPr>
          <w:ilvl w:val="0"/>
          <w:numId w:val="1"/>
        </w:numPr>
        <w:jc w:val="both"/>
      </w:pPr>
      <w:r>
        <w:t>Faire une copie locale du dossier « Krop »</w:t>
      </w:r>
    </w:p>
    <w:p w14:paraId="192FBE3A" w14:textId="77777777" w:rsidR="002153F9" w:rsidRPr="002153F9" w:rsidRDefault="002153F9" w:rsidP="00DF3A4A">
      <w:pPr>
        <w:pStyle w:val="Heading1"/>
        <w:numPr>
          <w:ilvl w:val="0"/>
          <w:numId w:val="6"/>
        </w:numPr>
      </w:pPr>
      <w:r>
        <w:t>Démarrage</w:t>
      </w:r>
    </w:p>
    <w:p w14:paraId="57A17183" w14:textId="4AD89D20" w:rsidR="00793ED6" w:rsidRDefault="002153F9" w:rsidP="00BD20C6">
      <w:pPr>
        <w:jc w:val="both"/>
      </w:pPr>
      <w:r>
        <w:t>Pour démarrer</w:t>
      </w:r>
      <w:r w:rsidR="00111093">
        <w:t xml:space="preserve"> Krop</w:t>
      </w:r>
      <w:r>
        <w:t>, il faut procéder comme suit :</w:t>
      </w:r>
    </w:p>
    <w:p w14:paraId="678CA280" w14:textId="77777777" w:rsidR="002153F9" w:rsidRDefault="002153F9" w:rsidP="00BD20C6">
      <w:pPr>
        <w:pStyle w:val="ListParagraph"/>
        <w:numPr>
          <w:ilvl w:val="0"/>
          <w:numId w:val="2"/>
        </w:numPr>
        <w:jc w:val="both"/>
      </w:pPr>
      <w:r>
        <w:t>Ouvrez le dossier « Krop » (la copie locale)</w:t>
      </w:r>
    </w:p>
    <w:p w14:paraId="194308A1" w14:textId="63373545" w:rsidR="002153F9" w:rsidRDefault="002153F9" w:rsidP="00BD20C6">
      <w:pPr>
        <w:pStyle w:val="ListParagraph"/>
        <w:numPr>
          <w:ilvl w:val="0"/>
          <w:numId w:val="2"/>
        </w:numPr>
        <w:jc w:val="both"/>
      </w:pPr>
      <w:r>
        <w:t>Double-cliquez</w:t>
      </w:r>
      <w:r w:rsidR="00111093">
        <w:t xml:space="preserve"> sur</w:t>
      </w:r>
      <w:r>
        <w:t xml:space="preserve"> le fichier « Krop.exe »</w:t>
      </w:r>
    </w:p>
    <w:p w14:paraId="3BAED331" w14:textId="77777777" w:rsidR="002153F9" w:rsidRDefault="009F5104" w:rsidP="00BD20C6">
      <w:pPr>
        <w:jc w:val="both"/>
      </w:pPr>
      <w:r>
        <w:t>Ensuite l’application Krop s’ouvre :</w:t>
      </w:r>
    </w:p>
    <w:p w14:paraId="3CE8DC50" w14:textId="77777777" w:rsidR="001826B6" w:rsidRDefault="001826B6" w:rsidP="009F5104">
      <w:pPr>
        <w:jc w:val="center"/>
      </w:pPr>
      <w:r>
        <w:rPr>
          <w:noProof/>
        </w:rPr>
        <w:drawing>
          <wp:inline distT="0" distB="0" distL="0" distR="0" wp14:anchorId="268C7E7F" wp14:editId="76DD90D2">
            <wp:extent cx="5353110" cy="2596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0783" cy="261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B6EA" w14:textId="77777777" w:rsidR="002E4D8B" w:rsidRDefault="002E4D8B" w:rsidP="00BD20C6">
      <w:pPr>
        <w:jc w:val="both"/>
      </w:pPr>
      <w:r>
        <w:t>L’application est composée de</w:t>
      </w:r>
      <w:r w:rsidR="00C972AF">
        <w:t>s</w:t>
      </w:r>
      <w:r>
        <w:t xml:space="preserve"> deux fenêtres</w:t>
      </w:r>
      <w:r w:rsidR="00C972AF">
        <w:t xml:space="preserve"> suivantes</w:t>
      </w:r>
      <w:r>
        <w:t> :</w:t>
      </w:r>
    </w:p>
    <w:p w14:paraId="026DFE49" w14:textId="77777777" w:rsidR="002E4D8B" w:rsidRDefault="002E4D8B" w:rsidP="00BD20C6">
      <w:pPr>
        <w:pStyle w:val="ListParagraph"/>
        <w:numPr>
          <w:ilvl w:val="0"/>
          <w:numId w:val="3"/>
        </w:numPr>
        <w:jc w:val="both"/>
      </w:pPr>
      <w:r>
        <w:t>La fenêtre Krohonde affiche les résultats de l’exécution du programme</w:t>
      </w:r>
    </w:p>
    <w:p w14:paraId="50C0F0BD" w14:textId="77777777" w:rsidR="00C972AF" w:rsidRDefault="00C972AF" w:rsidP="00BD20C6">
      <w:pPr>
        <w:pStyle w:val="ListParagraph"/>
        <w:numPr>
          <w:ilvl w:val="0"/>
          <w:numId w:val="3"/>
        </w:numPr>
        <w:jc w:val="both"/>
      </w:pPr>
      <w:r>
        <w:t xml:space="preserve">La fenêtre de contrôle permet de créer, modifier ou supprimer un programme. Elle permet aussi de démarrer, mettre en pause ou stopper un programme. Le terminal </w:t>
      </w:r>
      <w:r w:rsidR="009F5104">
        <w:t>en bas</w:t>
      </w:r>
      <w:r>
        <w:t xml:space="preserve"> de la fenêtre affiche les messages d’erreur et les paroles de la fourmi.</w:t>
      </w:r>
    </w:p>
    <w:p w14:paraId="14E061AD" w14:textId="77777777" w:rsidR="001826B6" w:rsidRDefault="001826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0FDA3F" w14:textId="77777777" w:rsidR="002E4D8B" w:rsidRDefault="001826B6" w:rsidP="002E4D8B">
      <w:pPr>
        <w:pStyle w:val="Heading1"/>
        <w:numPr>
          <w:ilvl w:val="0"/>
          <w:numId w:val="6"/>
        </w:numPr>
      </w:pPr>
      <w:r>
        <w:lastRenderedPageBreak/>
        <w:t>La fenêtre de contrôle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5728"/>
        <w:gridCol w:w="3006"/>
      </w:tblGrid>
      <w:tr w:rsidR="005D27A4" w14:paraId="6655A499" w14:textId="77777777" w:rsidTr="005E48F2">
        <w:tc>
          <w:tcPr>
            <w:tcW w:w="9062" w:type="dxa"/>
            <w:gridSpan w:val="3"/>
            <w:vAlign w:val="center"/>
          </w:tcPr>
          <w:p w14:paraId="1E34B021" w14:textId="77777777" w:rsidR="005D27A4" w:rsidRDefault="005D27A4" w:rsidP="005D27A4">
            <w:pPr>
              <w:pStyle w:val="Heading2"/>
              <w:jc w:val="center"/>
              <w:rPr>
                <w:noProof/>
              </w:rPr>
            </w:pPr>
            <w:r>
              <w:t>Créer un nouveau programme</w:t>
            </w:r>
          </w:p>
        </w:tc>
      </w:tr>
      <w:tr w:rsidR="005D27A4" w14:paraId="68A30641" w14:textId="77777777" w:rsidTr="005D27A4">
        <w:tc>
          <w:tcPr>
            <w:tcW w:w="328" w:type="dxa"/>
            <w:vAlign w:val="center"/>
          </w:tcPr>
          <w:p w14:paraId="7E986DC6" w14:textId="77777777" w:rsidR="005D27A4" w:rsidRDefault="005D27A4" w:rsidP="005D27A4">
            <w:r>
              <w:t>1</w:t>
            </w:r>
          </w:p>
        </w:tc>
        <w:tc>
          <w:tcPr>
            <w:tcW w:w="5751" w:type="dxa"/>
            <w:vAlign w:val="center"/>
          </w:tcPr>
          <w:p w14:paraId="38B85039" w14:textId="77777777" w:rsidR="005D27A4" w:rsidRDefault="005D27A4" w:rsidP="00BD20C6">
            <w:pPr>
              <w:jc w:val="both"/>
            </w:pPr>
            <w:r>
              <w:t>Sélectionne</w:t>
            </w:r>
            <w:r w:rsidR="00D90F78">
              <w:t>z</w:t>
            </w:r>
            <w:r>
              <w:t xml:space="preserve"> « Nouveau » dans la liste des programmes</w:t>
            </w:r>
          </w:p>
        </w:tc>
        <w:tc>
          <w:tcPr>
            <w:tcW w:w="2983" w:type="dxa"/>
            <w:vAlign w:val="center"/>
          </w:tcPr>
          <w:p w14:paraId="11EA67F6" w14:textId="77777777" w:rsidR="005D27A4" w:rsidRDefault="005D27A4" w:rsidP="005D27A4">
            <w:r>
              <w:rPr>
                <w:noProof/>
              </w:rPr>
              <w:drawing>
                <wp:inline distT="0" distB="0" distL="0" distR="0" wp14:anchorId="1D92BC41" wp14:editId="05B95825">
                  <wp:extent cx="1645920" cy="777240"/>
                  <wp:effectExtent l="19050" t="19050" r="11430" b="2286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77724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7A4" w14:paraId="610CC255" w14:textId="77777777" w:rsidTr="005D27A4">
        <w:tc>
          <w:tcPr>
            <w:tcW w:w="328" w:type="dxa"/>
            <w:vAlign w:val="center"/>
          </w:tcPr>
          <w:p w14:paraId="5133ED2A" w14:textId="77777777" w:rsidR="005D27A4" w:rsidRDefault="005D27A4" w:rsidP="005D27A4">
            <w:r>
              <w:t>2</w:t>
            </w:r>
          </w:p>
        </w:tc>
        <w:tc>
          <w:tcPr>
            <w:tcW w:w="5751" w:type="dxa"/>
            <w:vAlign w:val="center"/>
          </w:tcPr>
          <w:p w14:paraId="501E4045" w14:textId="77777777" w:rsidR="005D27A4" w:rsidRDefault="005D27A4" w:rsidP="00BD20C6">
            <w:pPr>
              <w:jc w:val="both"/>
            </w:pPr>
            <w:r>
              <w:t>Écri</w:t>
            </w:r>
            <w:r w:rsidR="00D90F78">
              <w:t>vez</w:t>
            </w:r>
            <w:r>
              <w:t xml:space="preserve"> votre code dans le champ texte</w:t>
            </w:r>
          </w:p>
        </w:tc>
        <w:tc>
          <w:tcPr>
            <w:tcW w:w="2983" w:type="dxa"/>
            <w:vAlign w:val="center"/>
          </w:tcPr>
          <w:p w14:paraId="33947301" w14:textId="77777777" w:rsidR="005D27A4" w:rsidRDefault="005D27A4" w:rsidP="005D27A4">
            <w:r>
              <w:rPr>
                <w:noProof/>
              </w:rPr>
              <w:drawing>
                <wp:inline distT="0" distB="0" distL="0" distR="0" wp14:anchorId="1A4392E8" wp14:editId="0E6CCD91">
                  <wp:extent cx="1216152" cy="777240"/>
                  <wp:effectExtent l="19050" t="19050" r="22225" b="2286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152" cy="77724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7A4" w14:paraId="31922D2B" w14:textId="77777777" w:rsidTr="005D27A4">
        <w:tc>
          <w:tcPr>
            <w:tcW w:w="328" w:type="dxa"/>
            <w:vAlign w:val="center"/>
          </w:tcPr>
          <w:p w14:paraId="41880FF8" w14:textId="77777777" w:rsidR="005D27A4" w:rsidRDefault="005D27A4" w:rsidP="005D27A4">
            <w:r>
              <w:t>3</w:t>
            </w:r>
          </w:p>
        </w:tc>
        <w:tc>
          <w:tcPr>
            <w:tcW w:w="5751" w:type="dxa"/>
            <w:vAlign w:val="center"/>
          </w:tcPr>
          <w:p w14:paraId="1BD975D0" w14:textId="77777777" w:rsidR="005D27A4" w:rsidRDefault="005D27A4" w:rsidP="00BD20C6">
            <w:pPr>
              <w:jc w:val="both"/>
            </w:pPr>
            <w:r>
              <w:t>Clique</w:t>
            </w:r>
            <w:r w:rsidR="00D90F78">
              <w:t>z</w:t>
            </w:r>
            <w:r>
              <w:t xml:space="preserve"> sur le bouton « sauvegarder »</w:t>
            </w:r>
          </w:p>
        </w:tc>
        <w:tc>
          <w:tcPr>
            <w:tcW w:w="2983" w:type="dxa"/>
            <w:vAlign w:val="center"/>
          </w:tcPr>
          <w:p w14:paraId="00896271" w14:textId="77777777" w:rsidR="005D27A4" w:rsidRDefault="005D27A4" w:rsidP="005D27A4">
            <w:r>
              <w:rPr>
                <w:noProof/>
              </w:rPr>
              <w:drawing>
                <wp:inline distT="0" distB="0" distL="0" distR="0" wp14:anchorId="78932E01" wp14:editId="6EA04981">
                  <wp:extent cx="1728216" cy="777240"/>
                  <wp:effectExtent l="19050" t="19050" r="24765" b="2286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216" cy="77724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7A4" w14:paraId="1A2E7059" w14:textId="77777777" w:rsidTr="005D27A4">
        <w:tc>
          <w:tcPr>
            <w:tcW w:w="328" w:type="dxa"/>
            <w:vAlign w:val="center"/>
          </w:tcPr>
          <w:p w14:paraId="4FDB933A" w14:textId="77777777" w:rsidR="005D27A4" w:rsidRDefault="005D27A4" w:rsidP="005D27A4">
            <w:r>
              <w:t>4</w:t>
            </w:r>
          </w:p>
        </w:tc>
        <w:tc>
          <w:tcPr>
            <w:tcW w:w="5751" w:type="dxa"/>
            <w:vAlign w:val="center"/>
          </w:tcPr>
          <w:p w14:paraId="35ABFDC9" w14:textId="77777777" w:rsidR="005D27A4" w:rsidRDefault="005D27A4" w:rsidP="00BD20C6">
            <w:pPr>
              <w:jc w:val="both"/>
            </w:pPr>
            <w:r>
              <w:t>Écri</w:t>
            </w:r>
            <w:r w:rsidR="00D90F78">
              <w:t>vez</w:t>
            </w:r>
            <w:r>
              <w:t xml:space="preserve"> le nom de votre nouveau programme</w:t>
            </w:r>
          </w:p>
          <w:p w14:paraId="2233E4C8" w14:textId="77777777" w:rsidR="005D27A4" w:rsidRDefault="005D27A4" w:rsidP="00BD20C6">
            <w:pPr>
              <w:jc w:val="both"/>
            </w:pPr>
            <w:r w:rsidRPr="005D27A4">
              <w:rPr>
                <w:color w:val="FF0000"/>
              </w:rPr>
              <w:t>Attention si vous réutilisez le même nom qu’un programme déjà existant, ce dernier sera remplacé par le nouveau</w:t>
            </w:r>
          </w:p>
        </w:tc>
        <w:tc>
          <w:tcPr>
            <w:tcW w:w="2983" w:type="dxa"/>
            <w:vAlign w:val="center"/>
          </w:tcPr>
          <w:p w14:paraId="3BDCA18D" w14:textId="77777777" w:rsidR="005D27A4" w:rsidRDefault="00A74409" w:rsidP="005D27A4">
            <w:r>
              <w:rPr>
                <w:noProof/>
              </w:rPr>
              <w:drawing>
                <wp:inline distT="0" distB="0" distL="0" distR="0" wp14:anchorId="1EFD271F" wp14:editId="45DB69AA">
                  <wp:extent cx="1052548" cy="559867"/>
                  <wp:effectExtent l="19050" t="19050" r="14605" b="1206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158" cy="59902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7A4" w14:paraId="11DC33C3" w14:textId="77777777" w:rsidTr="005D27A4">
        <w:tc>
          <w:tcPr>
            <w:tcW w:w="328" w:type="dxa"/>
            <w:vAlign w:val="center"/>
          </w:tcPr>
          <w:p w14:paraId="0298BCCF" w14:textId="77777777" w:rsidR="005D27A4" w:rsidRDefault="005D27A4" w:rsidP="005D27A4">
            <w:r>
              <w:t>5</w:t>
            </w:r>
          </w:p>
        </w:tc>
        <w:tc>
          <w:tcPr>
            <w:tcW w:w="5751" w:type="dxa"/>
            <w:vAlign w:val="center"/>
          </w:tcPr>
          <w:p w14:paraId="389006B3" w14:textId="77777777" w:rsidR="005D27A4" w:rsidRDefault="005D27A4" w:rsidP="00BD20C6">
            <w:pPr>
              <w:jc w:val="both"/>
            </w:pPr>
            <w:r>
              <w:t>Clique</w:t>
            </w:r>
            <w:r w:rsidR="00D90F78">
              <w:t>z</w:t>
            </w:r>
            <w:r>
              <w:t xml:space="preserve"> sur le bouton « Valider »</w:t>
            </w:r>
          </w:p>
        </w:tc>
        <w:tc>
          <w:tcPr>
            <w:tcW w:w="2983" w:type="dxa"/>
            <w:vAlign w:val="center"/>
          </w:tcPr>
          <w:p w14:paraId="085DCF09" w14:textId="77777777" w:rsidR="005D27A4" w:rsidRDefault="005D27A4" w:rsidP="005D27A4">
            <w:r w:rsidRPr="005D27A4">
              <w:rPr>
                <w:noProof/>
              </w:rPr>
              <w:drawing>
                <wp:inline distT="0" distB="0" distL="0" distR="0" wp14:anchorId="26BAA5A7" wp14:editId="5CAE198C">
                  <wp:extent cx="1527048" cy="594360"/>
                  <wp:effectExtent l="19050" t="19050" r="16510" b="152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7048" cy="59436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BA68C0" w14:textId="77777777" w:rsidR="005D27A4" w:rsidRDefault="005D27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5671"/>
        <w:gridCol w:w="3036"/>
      </w:tblGrid>
      <w:tr w:rsidR="005D27A4" w14:paraId="300291E4" w14:textId="77777777" w:rsidTr="009524E5">
        <w:tc>
          <w:tcPr>
            <w:tcW w:w="9062" w:type="dxa"/>
            <w:gridSpan w:val="3"/>
            <w:vAlign w:val="center"/>
          </w:tcPr>
          <w:p w14:paraId="55516E55" w14:textId="77777777" w:rsidR="005D27A4" w:rsidRDefault="005D27A4" w:rsidP="005D27A4">
            <w:pPr>
              <w:pStyle w:val="Heading2"/>
              <w:jc w:val="center"/>
            </w:pPr>
            <w:r>
              <w:t>S</w:t>
            </w:r>
            <w:r>
              <w:t>auvegarder</w:t>
            </w:r>
            <w:r>
              <w:t xml:space="preserve"> un programme</w:t>
            </w:r>
          </w:p>
        </w:tc>
      </w:tr>
      <w:tr w:rsidR="00FE4A37" w14:paraId="5567051E" w14:textId="77777777" w:rsidTr="00FE4A37">
        <w:tc>
          <w:tcPr>
            <w:tcW w:w="355" w:type="dxa"/>
            <w:vAlign w:val="center"/>
          </w:tcPr>
          <w:p w14:paraId="6DA39797" w14:textId="77777777" w:rsidR="005D27A4" w:rsidRDefault="005D27A4" w:rsidP="005D27A4">
            <w:r>
              <w:t>1</w:t>
            </w:r>
          </w:p>
        </w:tc>
        <w:tc>
          <w:tcPr>
            <w:tcW w:w="5671" w:type="dxa"/>
            <w:vAlign w:val="center"/>
          </w:tcPr>
          <w:p w14:paraId="37FB6BCD" w14:textId="77777777" w:rsidR="005D27A4" w:rsidRDefault="008E04F6" w:rsidP="00BD20C6">
            <w:pPr>
              <w:jc w:val="both"/>
            </w:pPr>
            <w:r>
              <w:t>Sélectionne</w:t>
            </w:r>
            <w:r w:rsidR="00617289">
              <w:t>z</w:t>
            </w:r>
            <w:r w:rsidR="00D90F78">
              <w:t xml:space="preserve"> votre programme dans la liste des programmes</w:t>
            </w:r>
          </w:p>
        </w:tc>
        <w:tc>
          <w:tcPr>
            <w:tcW w:w="3036" w:type="dxa"/>
            <w:vAlign w:val="center"/>
          </w:tcPr>
          <w:p w14:paraId="43635956" w14:textId="77777777" w:rsidR="005D27A4" w:rsidRDefault="00A74409" w:rsidP="005D27A4">
            <w:r w:rsidRPr="00A74409">
              <w:rPr>
                <w:noProof/>
              </w:rPr>
              <w:drawing>
                <wp:inline distT="0" distB="0" distL="0" distR="0" wp14:anchorId="1162A349" wp14:editId="689F97BD">
                  <wp:extent cx="1748333" cy="506007"/>
                  <wp:effectExtent l="19050" t="19050" r="23495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761" cy="517708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A37" w14:paraId="1C2EFA02" w14:textId="77777777" w:rsidTr="00FE4A37">
        <w:tc>
          <w:tcPr>
            <w:tcW w:w="355" w:type="dxa"/>
            <w:vAlign w:val="center"/>
          </w:tcPr>
          <w:p w14:paraId="6C3C37AC" w14:textId="77777777" w:rsidR="005D27A4" w:rsidRDefault="005D27A4" w:rsidP="005D27A4">
            <w:r>
              <w:t>2</w:t>
            </w:r>
          </w:p>
        </w:tc>
        <w:tc>
          <w:tcPr>
            <w:tcW w:w="5671" w:type="dxa"/>
            <w:vAlign w:val="center"/>
          </w:tcPr>
          <w:p w14:paraId="5D30B147" w14:textId="77777777" w:rsidR="005D27A4" w:rsidRDefault="00A74409" w:rsidP="00BD20C6">
            <w:pPr>
              <w:jc w:val="both"/>
            </w:pPr>
            <w:r>
              <w:t>Modifiez votre code</w:t>
            </w:r>
          </w:p>
        </w:tc>
        <w:tc>
          <w:tcPr>
            <w:tcW w:w="3036" w:type="dxa"/>
            <w:vAlign w:val="center"/>
          </w:tcPr>
          <w:p w14:paraId="300DCAEF" w14:textId="77777777" w:rsidR="005D27A4" w:rsidRDefault="005D27A4" w:rsidP="005D27A4"/>
        </w:tc>
      </w:tr>
      <w:tr w:rsidR="00FE4A37" w14:paraId="78A4909B" w14:textId="77777777" w:rsidTr="00FE4A37">
        <w:tc>
          <w:tcPr>
            <w:tcW w:w="355" w:type="dxa"/>
            <w:vAlign w:val="center"/>
          </w:tcPr>
          <w:p w14:paraId="5139E7A2" w14:textId="77777777" w:rsidR="005D27A4" w:rsidRDefault="005D27A4" w:rsidP="005D27A4">
            <w:r>
              <w:t>3</w:t>
            </w:r>
          </w:p>
        </w:tc>
        <w:tc>
          <w:tcPr>
            <w:tcW w:w="5671" w:type="dxa"/>
            <w:vAlign w:val="center"/>
          </w:tcPr>
          <w:p w14:paraId="35780194" w14:textId="77777777" w:rsidR="005D27A4" w:rsidRDefault="00A74409" w:rsidP="00BD20C6">
            <w:pPr>
              <w:jc w:val="both"/>
            </w:pPr>
            <w:r>
              <w:t>Cliquez sur le bouton « Sauvegarder »</w:t>
            </w:r>
          </w:p>
        </w:tc>
        <w:tc>
          <w:tcPr>
            <w:tcW w:w="3036" w:type="dxa"/>
            <w:vAlign w:val="center"/>
          </w:tcPr>
          <w:p w14:paraId="57E1486E" w14:textId="0859916A" w:rsidR="005D27A4" w:rsidRDefault="00FE4A37" w:rsidP="005D27A4">
            <w:r>
              <w:rPr>
                <w:noProof/>
              </w:rPr>
              <w:drawing>
                <wp:inline distT="0" distB="0" distL="0" distR="0" wp14:anchorId="6F2C4C1F" wp14:editId="2BB095A7">
                  <wp:extent cx="1734439" cy="538783"/>
                  <wp:effectExtent l="19050" t="19050" r="18415" b="1397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692" cy="56122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4C72AF" w14:textId="77777777" w:rsidR="00AD241F" w:rsidRDefault="00AD241F" w:rsidP="005D27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5671"/>
        <w:gridCol w:w="3036"/>
      </w:tblGrid>
      <w:tr w:rsidR="00A74409" w14:paraId="3B785B5F" w14:textId="77777777" w:rsidTr="007E2AAF">
        <w:tc>
          <w:tcPr>
            <w:tcW w:w="9062" w:type="dxa"/>
            <w:gridSpan w:val="3"/>
            <w:vAlign w:val="center"/>
          </w:tcPr>
          <w:p w14:paraId="7BD87E75" w14:textId="77777777" w:rsidR="00A74409" w:rsidRDefault="00A74409" w:rsidP="007E2AAF">
            <w:pPr>
              <w:pStyle w:val="Heading2"/>
              <w:jc w:val="center"/>
            </w:pPr>
            <w:r>
              <w:t>S</w:t>
            </w:r>
            <w:r>
              <w:t>upprimer</w:t>
            </w:r>
            <w:r>
              <w:t xml:space="preserve"> un programme</w:t>
            </w:r>
          </w:p>
        </w:tc>
      </w:tr>
      <w:tr w:rsidR="009571C5" w14:paraId="1E8590D4" w14:textId="77777777" w:rsidTr="007E2AAF">
        <w:tc>
          <w:tcPr>
            <w:tcW w:w="355" w:type="dxa"/>
            <w:vAlign w:val="center"/>
          </w:tcPr>
          <w:p w14:paraId="13561193" w14:textId="77777777" w:rsidR="00A74409" w:rsidRDefault="00A74409" w:rsidP="007E2AAF">
            <w:r>
              <w:t>1</w:t>
            </w:r>
          </w:p>
        </w:tc>
        <w:tc>
          <w:tcPr>
            <w:tcW w:w="5686" w:type="dxa"/>
            <w:vAlign w:val="center"/>
          </w:tcPr>
          <w:p w14:paraId="67ECE182" w14:textId="77777777" w:rsidR="00A74409" w:rsidRDefault="00A74409" w:rsidP="00BD20C6">
            <w:pPr>
              <w:jc w:val="both"/>
            </w:pPr>
            <w:r>
              <w:t>Sélectionnez votre programme dans la liste des programmes</w:t>
            </w:r>
          </w:p>
        </w:tc>
        <w:tc>
          <w:tcPr>
            <w:tcW w:w="3021" w:type="dxa"/>
            <w:vAlign w:val="center"/>
          </w:tcPr>
          <w:p w14:paraId="05941F68" w14:textId="77777777" w:rsidR="00A74409" w:rsidRDefault="00A74409" w:rsidP="007E2AAF">
            <w:r w:rsidRPr="00A74409">
              <w:rPr>
                <w:noProof/>
              </w:rPr>
              <w:drawing>
                <wp:inline distT="0" distB="0" distL="0" distR="0" wp14:anchorId="57B18617" wp14:editId="6FBE2246">
                  <wp:extent cx="1748333" cy="506007"/>
                  <wp:effectExtent l="19050" t="19050" r="23495" b="279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761" cy="517708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1C5" w14:paraId="345DB017" w14:textId="77777777" w:rsidTr="007E2AAF">
        <w:tc>
          <w:tcPr>
            <w:tcW w:w="355" w:type="dxa"/>
            <w:vAlign w:val="center"/>
          </w:tcPr>
          <w:p w14:paraId="0511E9C3" w14:textId="77777777" w:rsidR="00A74409" w:rsidRDefault="00A74409" w:rsidP="007E2AAF">
            <w:r>
              <w:t>2</w:t>
            </w:r>
          </w:p>
        </w:tc>
        <w:tc>
          <w:tcPr>
            <w:tcW w:w="5686" w:type="dxa"/>
            <w:vAlign w:val="center"/>
          </w:tcPr>
          <w:p w14:paraId="1B41A207" w14:textId="77777777" w:rsidR="00A74409" w:rsidRDefault="00A74409" w:rsidP="00BD20C6">
            <w:pPr>
              <w:jc w:val="both"/>
            </w:pPr>
            <w:r>
              <w:t>Cliquez sur le bouton « </w:t>
            </w:r>
            <w:r>
              <w:t>Supprimer</w:t>
            </w:r>
            <w:r>
              <w:t> »</w:t>
            </w:r>
          </w:p>
        </w:tc>
        <w:tc>
          <w:tcPr>
            <w:tcW w:w="3021" w:type="dxa"/>
            <w:vAlign w:val="center"/>
          </w:tcPr>
          <w:p w14:paraId="3FF1A542" w14:textId="2EBCF9E6" w:rsidR="00A74409" w:rsidRDefault="00FE4A37" w:rsidP="007E2AAF">
            <w:r>
              <w:rPr>
                <w:noProof/>
              </w:rPr>
              <w:drawing>
                <wp:inline distT="0" distB="0" distL="0" distR="0" wp14:anchorId="22CBA5BB" wp14:editId="2BE0E610">
                  <wp:extent cx="1751610" cy="526204"/>
                  <wp:effectExtent l="19050" t="19050" r="20320" b="2667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796" cy="54788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1C5" w14:paraId="5D746BAC" w14:textId="77777777" w:rsidTr="007E2AAF">
        <w:tc>
          <w:tcPr>
            <w:tcW w:w="355" w:type="dxa"/>
            <w:vAlign w:val="center"/>
          </w:tcPr>
          <w:p w14:paraId="09393767" w14:textId="77777777" w:rsidR="00633B28" w:rsidRDefault="00177FD7" w:rsidP="007E2AAF">
            <w:r>
              <w:t>3</w:t>
            </w:r>
          </w:p>
        </w:tc>
        <w:tc>
          <w:tcPr>
            <w:tcW w:w="5686" w:type="dxa"/>
            <w:vAlign w:val="center"/>
          </w:tcPr>
          <w:p w14:paraId="730F241C" w14:textId="77777777" w:rsidR="00633B28" w:rsidRDefault="00633B28" w:rsidP="00BD20C6">
            <w:pPr>
              <w:jc w:val="both"/>
            </w:pPr>
            <w:r>
              <w:t>Cliquez sur le bouton « Yes »</w:t>
            </w:r>
          </w:p>
        </w:tc>
        <w:tc>
          <w:tcPr>
            <w:tcW w:w="3021" w:type="dxa"/>
            <w:vAlign w:val="center"/>
          </w:tcPr>
          <w:p w14:paraId="26E94122" w14:textId="348AEF16" w:rsidR="00633B28" w:rsidRDefault="009571C5" w:rsidP="007E2AAF">
            <w:r>
              <w:rPr>
                <w:noProof/>
              </w:rPr>
              <w:drawing>
                <wp:inline distT="0" distB="0" distL="0" distR="0" wp14:anchorId="5102E486" wp14:editId="78C05955">
                  <wp:extent cx="1490353" cy="674082"/>
                  <wp:effectExtent l="19050" t="19050" r="14605" b="1206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315" cy="71612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3F172C" w14:textId="1651F4B8" w:rsidR="004D57CF" w:rsidRDefault="004D57CF" w:rsidP="004D5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5686"/>
        <w:gridCol w:w="3021"/>
      </w:tblGrid>
      <w:tr w:rsidR="004D57CF" w14:paraId="22EB27CD" w14:textId="77777777" w:rsidTr="007E2AAF">
        <w:tc>
          <w:tcPr>
            <w:tcW w:w="9062" w:type="dxa"/>
            <w:gridSpan w:val="3"/>
            <w:vAlign w:val="center"/>
          </w:tcPr>
          <w:p w14:paraId="6F68CF71" w14:textId="77777777" w:rsidR="004D57CF" w:rsidRDefault="004D57CF" w:rsidP="007E2AAF">
            <w:pPr>
              <w:pStyle w:val="Heading2"/>
              <w:jc w:val="center"/>
            </w:pPr>
            <w:r>
              <w:lastRenderedPageBreak/>
              <w:t>Changer de jardin</w:t>
            </w:r>
          </w:p>
        </w:tc>
      </w:tr>
      <w:tr w:rsidR="004D57CF" w14:paraId="2B7DFE46" w14:textId="77777777" w:rsidTr="007E2AAF">
        <w:tc>
          <w:tcPr>
            <w:tcW w:w="355" w:type="dxa"/>
            <w:vAlign w:val="center"/>
          </w:tcPr>
          <w:p w14:paraId="32629FCB" w14:textId="77777777" w:rsidR="004D57CF" w:rsidRDefault="004D57CF" w:rsidP="007E2AAF">
            <w:r>
              <w:t>1</w:t>
            </w:r>
          </w:p>
        </w:tc>
        <w:tc>
          <w:tcPr>
            <w:tcW w:w="5686" w:type="dxa"/>
            <w:vAlign w:val="center"/>
          </w:tcPr>
          <w:p w14:paraId="0C98EAB1" w14:textId="77777777" w:rsidR="004D57CF" w:rsidRDefault="004D57CF" w:rsidP="00BD20C6">
            <w:pPr>
              <w:jc w:val="both"/>
            </w:pPr>
            <w:r>
              <w:t xml:space="preserve">Sélectionnez votre </w:t>
            </w:r>
            <w:r w:rsidR="00914919">
              <w:t>jardin</w:t>
            </w:r>
            <w:r>
              <w:t xml:space="preserve"> dans la liste des </w:t>
            </w:r>
            <w:r w:rsidR="00914919">
              <w:t>jardins</w:t>
            </w:r>
          </w:p>
        </w:tc>
        <w:tc>
          <w:tcPr>
            <w:tcW w:w="3021" w:type="dxa"/>
            <w:vAlign w:val="center"/>
          </w:tcPr>
          <w:p w14:paraId="617047C3" w14:textId="7940EC57" w:rsidR="004D57CF" w:rsidRDefault="009571C5" w:rsidP="007E2AAF">
            <w:r>
              <w:rPr>
                <w:noProof/>
              </w:rPr>
              <w:drawing>
                <wp:inline distT="0" distB="0" distL="0" distR="0" wp14:anchorId="4AB7BC37" wp14:editId="1633E74C">
                  <wp:extent cx="1555667" cy="479271"/>
                  <wp:effectExtent l="19050" t="19050" r="26035" b="1651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542" cy="49864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9095A1" w14:textId="77777777" w:rsidR="00A74409" w:rsidRDefault="00A74409" w:rsidP="005D27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5686"/>
        <w:gridCol w:w="3021"/>
      </w:tblGrid>
      <w:tr w:rsidR="0024303C" w14:paraId="7DE8C833" w14:textId="77777777" w:rsidTr="007E2AAF">
        <w:tc>
          <w:tcPr>
            <w:tcW w:w="9062" w:type="dxa"/>
            <w:gridSpan w:val="3"/>
            <w:vAlign w:val="center"/>
          </w:tcPr>
          <w:p w14:paraId="14C8FEEF" w14:textId="77777777" w:rsidR="0024303C" w:rsidRDefault="0024303C" w:rsidP="007E2AAF">
            <w:pPr>
              <w:pStyle w:val="Heading2"/>
              <w:jc w:val="center"/>
            </w:pPr>
            <w:r>
              <w:t>Démarrer un programme</w:t>
            </w:r>
          </w:p>
        </w:tc>
      </w:tr>
      <w:tr w:rsidR="0024303C" w14:paraId="5FDBB829" w14:textId="77777777" w:rsidTr="007E2AAF">
        <w:tc>
          <w:tcPr>
            <w:tcW w:w="355" w:type="dxa"/>
            <w:vAlign w:val="center"/>
          </w:tcPr>
          <w:p w14:paraId="66554143" w14:textId="77777777" w:rsidR="0024303C" w:rsidRDefault="0024303C" w:rsidP="007E2AAF">
            <w:r>
              <w:t>1</w:t>
            </w:r>
          </w:p>
        </w:tc>
        <w:tc>
          <w:tcPr>
            <w:tcW w:w="5686" w:type="dxa"/>
            <w:vAlign w:val="center"/>
          </w:tcPr>
          <w:p w14:paraId="6FB5A78A" w14:textId="77777777" w:rsidR="0024303C" w:rsidRDefault="0024303C" w:rsidP="00BD20C6">
            <w:pPr>
              <w:jc w:val="both"/>
            </w:pPr>
            <w:r>
              <w:t>Cliquez sur le bouton « Démarrer »</w:t>
            </w:r>
          </w:p>
        </w:tc>
        <w:tc>
          <w:tcPr>
            <w:tcW w:w="3021" w:type="dxa"/>
            <w:vAlign w:val="center"/>
          </w:tcPr>
          <w:p w14:paraId="26E9512B" w14:textId="12F91293" w:rsidR="0024303C" w:rsidRDefault="009571C5" w:rsidP="007E2AAF">
            <w:r>
              <w:rPr>
                <w:noProof/>
              </w:rPr>
              <w:drawing>
                <wp:inline distT="0" distB="0" distL="0" distR="0" wp14:anchorId="784A5103" wp14:editId="6EF7F2B3">
                  <wp:extent cx="860962" cy="593107"/>
                  <wp:effectExtent l="19050" t="19050" r="15875" b="1651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84" cy="61027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34D90F" w14:textId="77777777" w:rsidR="0024303C" w:rsidRDefault="0024303C" w:rsidP="005D27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5686"/>
        <w:gridCol w:w="3021"/>
      </w:tblGrid>
      <w:tr w:rsidR="0024303C" w14:paraId="61A4C518" w14:textId="77777777" w:rsidTr="007E2AAF">
        <w:tc>
          <w:tcPr>
            <w:tcW w:w="9062" w:type="dxa"/>
            <w:gridSpan w:val="3"/>
            <w:vAlign w:val="center"/>
          </w:tcPr>
          <w:p w14:paraId="0577D7F7" w14:textId="68111E3F" w:rsidR="0024303C" w:rsidRDefault="0024303C" w:rsidP="007E2AAF">
            <w:pPr>
              <w:pStyle w:val="Heading2"/>
              <w:jc w:val="center"/>
            </w:pPr>
            <w:r>
              <w:t>Mettre en pause</w:t>
            </w:r>
            <w:r>
              <w:t xml:space="preserve"> un programme</w:t>
            </w:r>
          </w:p>
        </w:tc>
      </w:tr>
      <w:tr w:rsidR="0024303C" w14:paraId="79A40564" w14:textId="77777777" w:rsidTr="007E2AAF">
        <w:tc>
          <w:tcPr>
            <w:tcW w:w="355" w:type="dxa"/>
            <w:vAlign w:val="center"/>
          </w:tcPr>
          <w:p w14:paraId="092A0390" w14:textId="77777777" w:rsidR="0024303C" w:rsidRDefault="0024303C" w:rsidP="007E2AAF">
            <w:r>
              <w:t>1</w:t>
            </w:r>
          </w:p>
        </w:tc>
        <w:tc>
          <w:tcPr>
            <w:tcW w:w="5686" w:type="dxa"/>
            <w:vAlign w:val="center"/>
          </w:tcPr>
          <w:p w14:paraId="2BD7569F" w14:textId="77777777" w:rsidR="0024303C" w:rsidRDefault="0024303C" w:rsidP="00BD20C6">
            <w:pPr>
              <w:jc w:val="both"/>
            </w:pPr>
            <w:r>
              <w:t>Cliquez sur le bouton « </w:t>
            </w:r>
            <w:r>
              <w:t>Pause</w:t>
            </w:r>
            <w:r>
              <w:t> »</w:t>
            </w:r>
          </w:p>
        </w:tc>
        <w:tc>
          <w:tcPr>
            <w:tcW w:w="3021" w:type="dxa"/>
            <w:vAlign w:val="center"/>
          </w:tcPr>
          <w:p w14:paraId="7F22EB26" w14:textId="33C4BBED" w:rsidR="0024303C" w:rsidRDefault="009571C5" w:rsidP="007E2AAF">
            <w:r>
              <w:rPr>
                <w:noProof/>
              </w:rPr>
              <w:drawing>
                <wp:inline distT="0" distB="0" distL="0" distR="0" wp14:anchorId="1D6A370F" wp14:editId="1567B35E">
                  <wp:extent cx="884712" cy="598482"/>
                  <wp:effectExtent l="19050" t="19050" r="10795" b="1143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196" cy="61910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6FBF72" w14:textId="77777777" w:rsidR="0024303C" w:rsidRDefault="0024303C" w:rsidP="005D27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5686"/>
        <w:gridCol w:w="3021"/>
      </w:tblGrid>
      <w:tr w:rsidR="0024303C" w14:paraId="011F7116" w14:textId="77777777" w:rsidTr="007E2AAF">
        <w:tc>
          <w:tcPr>
            <w:tcW w:w="9062" w:type="dxa"/>
            <w:gridSpan w:val="3"/>
            <w:vAlign w:val="center"/>
          </w:tcPr>
          <w:p w14:paraId="6E104477" w14:textId="1C01722B" w:rsidR="0024303C" w:rsidRDefault="0024303C" w:rsidP="007E2AAF">
            <w:pPr>
              <w:pStyle w:val="Heading2"/>
              <w:jc w:val="center"/>
            </w:pPr>
            <w:r>
              <w:t>Stopper</w:t>
            </w:r>
            <w:r>
              <w:t xml:space="preserve"> un programme</w:t>
            </w:r>
          </w:p>
        </w:tc>
      </w:tr>
      <w:tr w:rsidR="0024303C" w14:paraId="26DF9CFD" w14:textId="77777777" w:rsidTr="007E2AAF">
        <w:tc>
          <w:tcPr>
            <w:tcW w:w="355" w:type="dxa"/>
            <w:vAlign w:val="center"/>
          </w:tcPr>
          <w:p w14:paraId="2E42032E" w14:textId="77777777" w:rsidR="0024303C" w:rsidRDefault="0024303C" w:rsidP="007E2AAF">
            <w:r>
              <w:t>1</w:t>
            </w:r>
          </w:p>
        </w:tc>
        <w:tc>
          <w:tcPr>
            <w:tcW w:w="5686" w:type="dxa"/>
            <w:vAlign w:val="center"/>
          </w:tcPr>
          <w:p w14:paraId="3580B94E" w14:textId="77777777" w:rsidR="0024303C" w:rsidRDefault="0024303C" w:rsidP="00BD20C6">
            <w:pPr>
              <w:jc w:val="both"/>
            </w:pPr>
            <w:r>
              <w:t>Cliquez sur le bouton « </w:t>
            </w:r>
            <w:r>
              <w:t>Stop</w:t>
            </w:r>
            <w:r>
              <w:t> »</w:t>
            </w:r>
          </w:p>
        </w:tc>
        <w:tc>
          <w:tcPr>
            <w:tcW w:w="3021" w:type="dxa"/>
            <w:vAlign w:val="center"/>
          </w:tcPr>
          <w:p w14:paraId="2651B027" w14:textId="5B08E327" w:rsidR="0024303C" w:rsidRDefault="009571C5" w:rsidP="007E2AAF">
            <w:bookmarkStart w:id="0" w:name="_GoBack"/>
            <w:r>
              <w:rPr>
                <w:noProof/>
              </w:rPr>
              <w:drawing>
                <wp:inline distT="0" distB="0" distL="0" distR="0" wp14:anchorId="7EFF2E19" wp14:editId="150FCBAE">
                  <wp:extent cx="902368" cy="625730"/>
                  <wp:effectExtent l="19050" t="19050" r="12065" b="222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657" cy="637026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6B966110" w14:textId="77777777" w:rsidR="0024303C" w:rsidRDefault="0024303C" w:rsidP="005D27A4"/>
    <w:p w14:paraId="031683C6" w14:textId="77777777" w:rsidR="00DF3A4A" w:rsidRDefault="00DF3A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C9F835" w14:textId="77777777" w:rsidR="006B2C76" w:rsidRDefault="0022086E" w:rsidP="00DF3A4A">
      <w:pPr>
        <w:pStyle w:val="Heading1"/>
        <w:numPr>
          <w:ilvl w:val="0"/>
          <w:numId w:val="6"/>
        </w:numPr>
      </w:pPr>
      <w:r>
        <w:lastRenderedPageBreak/>
        <w:t>Le</w:t>
      </w:r>
      <w:r w:rsidR="00DF3A4A">
        <w:t>s</w:t>
      </w:r>
      <w:r>
        <w:t xml:space="preserve"> jardin</w:t>
      </w:r>
      <w:r w:rsidR="00DF3A4A">
        <w:t>s</w:t>
      </w:r>
    </w:p>
    <w:p w14:paraId="0C43C25B" w14:textId="77777777" w:rsidR="0022086E" w:rsidRDefault="0022086E" w:rsidP="00BD20C6">
      <w:pPr>
        <w:jc w:val="both"/>
      </w:pPr>
      <w:r>
        <w:t xml:space="preserve">Un jardin est un fichier </w:t>
      </w:r>
      <w:r w:rsidRPr="00B03DA6">
        <w:rPr>
          <w:b/>
        </w:rPr>
        <w:t>.txt</w:t>
      </w:r>
      <w:r>
        <w:t xml:space="preserve"> se trouvant dans le dossier « Garden » à la racine du dossier « Krop ». Le fichier doit contenir 30 lignes contenant </w:t>
      </w:r>
      <w:r w:rsidR="00CD58BB">
        <w:t xml:space="preserve">chacune </w:t>
      </w:r>
      <w:r>
        <w:t>40 caractères autorisés.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50"/>
        <w:gridCol w:w="3150"/>
        <w:gridCol w:w="1142"/>
      </w:tblGrid>
      <w:tr w:rsidR="00DF3A4A" w14:paraId="4713E74A" w14:textId="77777777" w:rsidTr="00DF3A4A">
        <w:trPr>
          <w:trHeight w:val="301"/>
        </w:trPr>
        <w:tc>
          <w:tcPr>
            <w:tcW w:w="432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83D0E9" w14:textId="77777777" w:rsidR="00DF3A4A" w:rsidRDefault="00DF3A4A" w:rsidP="00DF3A4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491DAF" wp14:editId="7404A10E">
                  <wp:extent cx="2282190" cy="2792730"/>
                  <wp:effectExtent l="0" t="0" r="381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90" cy="279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F248CC" w14:textId="77777777" w:rsidR="00DF3A4A" w:rsidRDefault="00DF3A4A" w:rsidP="00DF3A4A">
            <w:pPr>
              <w:jc w:val="center"/>
              <w:rPr>
                <w:noProof/>
              </w:rPr>
            </w:pPr>
            <w:r>
              <w:rPr>
                <w:noProof/>
              </w:rPr>
              <w:t>Labyrinthe.txt</w:t>
            </w:r>
          </w:p>
        </w:tc>
        <w:tc>
          <w:tcPr>
            <w:tcW w:w="4742" w:type="dxa"/>
            <w:gridSpan w:val="3"/>
            <w:tcBorders>
              <w:left w:val="single" w:sz="4" w:space="0" w:color="auto"/>
            </w:tcBorders>
            <w:vAlign w:val="center"/>
          </w:tcPr>
          <w:p w14:paraId="06DF7EE6" w14:textId="77777777" w:rsidR="00DF3A4A" w:rsidRPr="0022086E" w:rsidRDefault="00DF3A4A" w:rsidP="00DF3A4A">
            <w:pPr>
              <w:jc w:val="center"/>
            </w:pPr>
            <w:r>
              <w:t>Caractères autorisés</w:t>
            </w:r>
          </w:p>
        </w:tc>
      </w:tr>
      <w:tr w:rsidR="00DF3A4A" w14:paraId="6755FF92" w14:textId="77777777" w:rsidTr="00DF3A4A">
        <w:trPr>
          <w:trHeight w:val="547"/>
        </w:trPr>
        <w:tc>
          <w:tcPr>
            <w:tcW w:w="4320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19CE264" w14:textId="77777777" w:rsidR="00DF3A4A" w:rsidRDefault="00DF3A4A" w:rsidP="00DF3A4A">
            <w:pPr>
              <w:jc w:val="center"/>
            </w:pPr>
          </w:p>
        </w:tc>
        <w:tc>
          <w:tcPr>
            <w:tcW w:w="450" w:type="dxa"/>
            <w:tcBorders>
              <w:left w:val="single" w:sz="4" w:space="0" w:color="auto"/>
            </w:tcBorders>
            <w:vAlign w:val="center"/>
          </w:tcPr>
          <w:p w14:paraId="5AA5EE5E" w14:textId="77777777" w:rsidR="00DF3A4A" w:rsidRDefault="00DF3A4A" w:rsidP="00DF3A4A">
            <w:pPr>
              <w:jc w:val="center"/>
            </w:pPr>
            <w:r>
              <w:t>.</w:t>
            </w:r>
          </w:p>
        </w:tc>
        <w:tc>
          <w:tcPr>
            <w:tcW w:w="3150" w:type="dxa"/>
            <w:vAlign w:val="center"/>
          </w:tcPr>
          <w:p w14:paraId="2AB67666" w14:textId="77777777" w:rsidR="00DF3A4A" w:rsidRPr="00BE4DAD" w:rsidRDefault="00DF3A4A" w:rsidP="00DF3A4A">
            <w:pPr>
              <w:jc w:val="center"/>
            </w:pPr>
            <w:r w:rsidRPr="00BE4DAD">
              <w:t>Herbe</w:t>
            </w:r>
          </w:p>
        </w:tc>
        <w:tc>
          <w:tcPr>
            <w:tcW w:w="1142" w:type="dxa"/>
            <w:vAlign w:val="center"/>
          </w:tcPr>
          <w:p w14:paraId="34E8F043" w14:textId="77777777" w:rsidR="00DF3A4A" w:rsidRDefault="00DF3A4A" w:rsidP="00DF3A4A">
            <w:pPr>
              <w:jc w:val="center"/>
            </w:pPr>
            <w:r w:rsidRPr="0022086E">
              <w:drawing>
                <wp:inline distT="0" distB="0" distL="0" distR="0" wp14:anchorId="70A39829" wp14:editId="4F114352">
                  <wp:extent cx="304843" cy="30484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A4A" w14:paraId="5E488C51" w14:textId="77777777" w:rsidTr="00DF3A4A">
        <w:trPr>
          <w:trHeight w:val="547"/>
        </w:trPr>
        <w:tc>
          <w:tcPr>
            <w:tcW w:w="432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693A7DF2" w14:textId="77777777" w:rsidR="00DF3A4A" w:rsidRDefault="00DF3A4A" w:rsidP="00DF3A4A">
            <w:pPr>
              <w:rPr>
                <w:noProof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vAlign w:val="center"/>
          </w:tcPr>
          <w:p w14:paraId="03FE9B10" w14:textId="77777777" w:rsidR="00DF3A4A" w:rsidRDefault="00DF3A4A" w:rsidP="00DF3A4A">
            <w:pPr>
              <w:jc w:val="center"/>
            </w:pPr>
            <w:r>
              <w:t>A</w:t>
            </w:r>
          </w:p>
        </w:tc>
        <w:tc>
          <w:tcPr>
            <w:tcW w:w="3150" w:type="dxa"/>
            <w:vAlign w:val="center"/>
          </w:tcPr>
          <w:p w14:paraId="598F68BD" w14:textId="77777777" w:rsidR="00DF3A4A" w:rsidRPr="00BE4DAD" w:rsidRDefault="00DF3A4A" w:rsidP="00DF3A4A">
            <w:pPr>
              <w:jc w:val="center"/>
            </w:pPr>
            <w:r w:rsidRPr="00BE4DAD">
              <w:t>Fourmilière</w:t>
            </w:r>
            <w:r>
              <w:t xml:space="preserve"> (Obstacle)</w:t>
            </w:r>
          </w:p>
        </w:tc>
        <w:tc>
          <w:tcPr>
            <w:tcW w:w="1142" w:type="dxa"/>
            <w:vAlign w:val="center"/>
          </w:tcPr>
          <w:p w14:paraId="6DB1EFC7" w14:textId="77777777" w:rsidR="00DF3A4A" w:rsidRDefault="00DF3A4A" w:rsidP="00DF3A4A">
            <w:pPr>
              <w:jc w:val="center"/>
            </w:pPr>
            <w:r w:rsidRPr="0022086E">
              <w:drawing>
                <wp:inline distT="0" distB="0" distL="0" distR="0" wp14:anchorId="64508651" wp14:editId="003DAFFD">
                  <wp:extent cx="304843" cy="304843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A4A" w14:paraId="3BE17662" w14:textId="77777777" w:rsidTr="00DF3A4A">
        <w:trPr>
          <w:trHeight w:val="547"/>
        </w:trPr>
        <w:tc>
          <w:tcPr>
            <w:tcW w:w="432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203BF657" w14:textId="77777777" w:rsidR="00DF3A4A" w:rsidRDefault="00DF3A4A" w:rsidP="00DF3A4A">
            <w:pPr>
              <w:rPr>
                <w:noProof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vAlign w:val="center"/>
          </w:tcPr>
          <w:p w14:paraId="37662533" w14:textId="77777777" w:rsidR="00DF3A4A" w:rsidRDefault="00DF3A4A" w:rsidP="00DF3A4A">
            <w:pPr>
              <w:jc w:val="center"/>
            </w:pPr>
            <w:r>
              <w:t>R</w:t>
            </w:r>
          </w:p>
        </w:tc>
        <w:tc>
          <w:tcPr>
            <w:tcW w:w="3150" w:type="dxa"/>
            <w:vAlign w:val="center"/>
          </w:tcPr>
          <w:p w14:paraId="64ADD4D7" w14:textId="77777777" w:rsidR="00DF3A4A" w:rsidRPr="00BE4DAD" w:rsidRDefault="00DF3A4A" w:rsidP="00DF3A4A">
            <w:pPr>
              <w:jc w:val="center"/>
            </w:pPr>
            <w:r w:rsidRPr="00BE4DAD">
              <w:t>Roche</w:t>
            </w:r>
            <w:r>
              <w:t xml:space="preserve"> </w:t>
            </w:r>
            <w:r>
              <w:t>(Obstacle)</w:t>
            </w:r>
          </w:p>
        </w:tc>
        <w:tc>
          <w:tcPr>
            <w:tcW w:w="1142" w:type="dxa"/>
            <w:vAlign w:val="center"/>
          </w:tcPr>
          <w:p w14:paraId="7BCB2899" w14:textId="77777777" w:rsidR="00DF3A4A" w:rsidRDefault="00DF3A4A" w:rsidP="00DF3A4A">
            <w:pPr>
              <w:jc w:val="center"/>
            </w:pPr>
            <w:r w:rsidRPr="00BE4DAD">
              <w:drawing>
                <wp:inline distT="0" distB="0" distL="0" distR="0" wp14:anchorId="5995393A" wp14:editId="4CC14861">
                  <wp:extent cx="304843" cy="304843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A4A" w14:paraId="41068AB5" w14:textId="77777777" w:rsidTr="00DF3A4A">
        <w:trPr>
          <w:trHeight w:val="547"/>
        </w:trPr>
        <w:tc>
          <w:tcPr>
            <w:tcW w:w="432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38770BB" w14:textId="77777777" w:rsidR="00DF3A4A" w:rsidRDefault="00DF3A4A" w:rsidP="00DF3A4A">
            <w:pPr>
              <w:rPr>
                <w:noProof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vAlign w:val="center"/>
          </w:tcPr>
          <w:p w14:paraId="0DFC9BB1" w14:textId="77777777" w:rsidR="00DF3A4A" w:rsidRDefault="00DF3A4A" w:rsidP="00DF3A4A">
            <w:pPr>
              <w:jc w:val="center"/>
            </w:pPr>
            <w:r>
              <w:t>P</w:t>
            </w:r>
          </w:p>
        </w:tc>
        <w:tc>
          <w:tcPr>
            <w:tcW w:w="3150" w:type="dxa"/>
            <w:vAlign w:val="center"/>
          </w:tcPr>
          <w:p w14:paraId="2EED7C0A" w14:textId="77777777" w:rsidR="00DF3A4A" w:rsidRPr="00BE4DAD" w:rsidRDefault="00DF3A4A" w:rsidP="00DF3A4A">
            <w:pPr>
              <w:jc w:val="center"/>
            </w:pPr>
            <w:r w:rsidRPr="00BE4DAD">
              <w:t>Phéromone</w:t>
            </w:r>
          </w:p>
        </w:tc>
        <w:tc>
          <w:tcPr>
            <w:tcW w:w="1142" w:type="dxa"/>
            <w:vAlign w:val="center"/>
          </w:tcPr>
          <w:p w14:paraId="67BC61F3" w14:textId="77777777" w:rsidR="00DF3A4A" w:rsidRDefault="00DF3A4A" w:rsidP="00DF3A4A">
            <w:pPr>
              <w:jc w:val="center"/>
            </w:pPr>
            <w:r w:rsidRPr="00BE4DAD">
              <w:drawing>
                <wp:inline distT="0" distB="0" distL="0" distR="0" wp14:anchorId="2E027F17" wp14:editId="30D264A1">
                  <wp:extent cx="304843" cy="304843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A4A" w14:paraId="6AB8F9CD" w14:textId="77777777" w:rsidTr="00DF3A4A">
        <w:trPr>
          <w:trHeight w:val="547"/>
        </w:trPr>
        <w:tc>
          <w:tcPr>
            <w:tcW w:w="432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33041D05" w14:textId="77777777" w:rsidR="00DF3A4A" w:rsidRDefault="00DF3A4A" w:rsidP="00DF3A4A">
            <w:pPr>
              <w:rPr>
                <w:noProof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vAlign w:val="center"/>
          </w:tcPr>
          <w:p w14:paraId="3FDA056F" w14:textId="77777777" w:rsidR="00DF3A4A" w:rsidRDefault="00DF3A4A" w:rsidP="00DF3A4A">
            <w:pPr>
              <w:jc w:val="center"/>
            </w:pPr>
            <w:r>
              <w:t>N</w:t>
            </w:r>
          </w:p>
        </w:tc>
        <w:tc>
          <w:tcPr>
            <w:tcW w:w="3150" w:type="dxa"/>
            <w:vAlign w:val="center"/>
          </w:tcPr>
          <w:p w14:paraId="2A0F4B24" w14:textId="77777777" w:rsidR="00DF3A4A" w:rsidRPr="00BE4DAD" w:rsidRDefault="00DF3A4A" w:rsidP="00DF3A4A">
            <w:pPr>
              <w:jc w:val="center"/>
            </w:pPr>
            <w:r w:rsidRPr="00BE4DAD">
              <w:t>Fourmi en direction du nord</w:t>
            </w:r>
          </w:p>
        </w:tc>
        <w:tc>
          <w:tcPr>
            <w:tcW w:w="1142" w:type="dxa"/>
            <w:vAlign w:val="center"/>
          </w:tcPr>
          <w:p w14:paraId="27C2796C" w14:textId="77777777" w:rsidR="00DF3A4A" w:rsidRDefault="00DF3A4A" w:rsidP="00DF3A4A">
            <w:pPr>
              <w:jc w:val="center"/>
            </w:pPr>
            <w:r w:rsidRPr="00BE4DAD">
              <w:drawing>
                <wp:inline distT="0" distB="0" distL="0" distR="0" wp14:anchorId="126B5513" wp14:editId="3AAB728C">
                  <wp:extent cx="304843" cy="304843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A4A" w14:paraId="6A5A3AED" w14:textId="77777777" w:rsidTr="00DF3A4A">
        <w:trPr>
          <w:trHeight w:val="547"/>
        </w:trPr>
        <w:tc>
          <w:tcPr>
            <w:tcW w:w="432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55417F2" w14:textId="77777777" w:rsidR="00DF3A4A" w:rsidRDefault="00DF3A4A" w:rsidP="00DF3A4A">
            <w:pPr>
              <w:rPr>
                <w:noProof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vAlign w:val="center"/>
          </w:tcPr>
          <w:p w14:paraId="16277D07" w14:textId="77777777" w:rsidR="00DF3A4A" w:rsidRDefault="00DF3A4A" w:rsidP="00DF3A4A">
            <w:pPr>
              <w:jc w:val="center"/>
            </w:pPr>
            <w:r>
              <w:t>E</w:t>
            </w:r>
          </w:p>
        </w:tc>
        <w:tc>
          <w:tcPr>
            <w:tcW w:w="3150" w:type="dxa"/>
            <w:vAlign w:val="center"/>
          </w:tcPr>
          <w:p w14:paraId="03F42E6B" w14:textId="77777777" w:rsidR="00DF3A4A" w:rsidRPr="00BE4DAD" w:rsidRDefault="00DF3A4A" w:rsidP="00DF3A4A">
            <w:pPr>
              <w:jc w:val="center"/>
            </w:pPr>
            <w:r w:rsidRPr="00BE4DAD">
              <w:t>Fourmi</w:t>
            </w:r>
            <w:r>
              <w:t xml:space="preserve"> en direction de l’est</w:t>
            </w:r>
          </w:p>
        </w:tc>
        <w:tc>
          <w:tcPr>
            <w:tcW w:w="1142" w:type="dxa"/>
            <w:vAlign w:val="center"/>
          </w:tcPr>
          <w:p w14:paraId="49A56D2D" w14:textId="77777777" w:rsidR="00DF3A4A" w:rsidRDefault="00DF3A4A" w:rsidP="00DF3A4A">
            <w:pPr>
              <w:jc w:val="center"/>
            </w:pPr>
            <w:r w:rsidRPr="00BE4DAD">
              <w:drawing>
                <wp:inline distT="0" distB="0" distL="0" distR="0" wp14:anchorId="5E564AFC" wp14:editId="2F87957E">
                  <wp:extent cx="304843" cy="304843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A4A" w14:paraId="7188B847" w14:textId="77777777" w:rsidTr="00DF3A4A">
        <w:trPr>
          <w:trHeight w:val="547"/>
        </w:trPr>
        <w:tc>
          <w:tcPr>
            <w:tcW w:w="432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22937F4D" w14:textId="77777777" w:rsidR="00DF3A4A" w:rsidRDefault="00DF3A4A" w:rsidP="00DF3A4A">
            <w:pPr>
              <w:rPr>
                <w:noProof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vAlign w:val="center"/>
          </w:tcPr>
          <w:p w14:paraId="0F87615A" w14:textId="77777777" w:rsidR="00DF3A4A" w:rsidRDefault="00DF3A4A" w:rsidP="00DF3A4A">
            <w:pPr>
              <w:jc w:val="center"/>
            </w:pPr>
            <w:r>
              <w:t>S</w:t>
            </w:r>
          </w:p>
        </w:tc>
        <w:tc>
          <w:tcPr>
            <w:tcW w:w="3150" w:type="dxa"/>
            <w:vAlign w:val="center"/>
          </w:tcPr>
          <w:p w14:paraId="57AE6BE5" w14:textId="77777777" w:rsidR="00DF3A4A" w:rsidRPr="00BE4DAD" w:rsidRDefault="00DF3A4A" w:rsidP="00DF3A4A">
            <w:pPr>
              <w:jc w:val="center"/>
            </w:pPr>
            <w:r w:rsidRPr="00BE4DAD">
              <w:t>Fourmi</w:t>
            </w:r>
            <w:r>
              <w:t xml:space="preserve"> en direction du sud</w:t>
            </w:r>
          </w:p>
        </w:tc>
        <w:tc>
          <w:tcPr>
            <w:tcW w:w="1142" w:type="dxa"/>
            <w:vAlign w:val="center"/>
          </w:tcPr>
          <w:p w14:paraId="596E24DB" w14:textId="77777777" w:rsidR="00DF3A4A" w:rsidRDefault="00DF3A4A" w:rsidP="00DF3A4A">
            <w:pPr>
              <w:jc w:val="center"/>
            </w:pPr>
            <w:r w:rsidRPr="00BE4DAD">
              <w:drawing>
                <wp:inline distT="0" distB="0" distL="0" distR="0" wp14:anchorId="7F7EC47B" wp14:editId="3D44AE5A">
                  <wp:extent cx="304843" cy="304843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A4A" w14:paraId="08318A87" w14:textId="77777777" w:rsidTr="00DF3A4A">
        <w:trPr>
          <w:trHeight w:val="547"/>
        </w:trPr>
        <w:tc>
          <w:tcPr>
            <w:tcW w:w="432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25126A04" w14:textId="77777777" w:rsidR="00DF3A4A" w:rsidRDefault="00DF3A4A" w:rsidP="00DF3A4A">
            <w:pPr>
              <w:rPr>
                <w:noProof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vAlign w:val="center"/>
          </w:tcPr>
          <w:p w14:paraId="4E79D66C" w14:textId="77777777" w:rsidR="00DF3A4A" w:rsidRDefault="00DF3A4A" w:rsidP="00DF3A4A">
            <w:pPr>
              <w:jc w:val="center"/>
            </w:pPr>
            <w:r>
              <w:t>W</w:t>
            </w:r>
          </w:p>
        </w:tc>
        <w:tc>
          <w:tcPr>
            <w:tcW w:w="3150" w:type="dxa"/>
            <w:vAlign w:val="center"/>
          </w:tcPr>
          <w:p w14:paraId="3323C534" w14:textId="77777777" w:rsidR="00DF3A4A" w:rsidRPr="00BE4DAD" w:rsidRDefault="00DF3A4A" w:rsidP="00DF3A4A">
            <w:pPr>
              <w:jc w:val="center"/>
            </w:pPr>
            <w:r>
              <w:t>Fourmi en direction de l’ouest</w:t>
            </w:r>
          </w:p>
        </w:tc>
        <w:tc>
          <w:tcPr>
            <w:tcW w:w="1142" w:type="dxa"/>
            <w:vAlign w:val="center"/>
          </w:tcPr>
          <w:p w14:paraId="7E5118CE" w14:textId="77777777" w:rsidR="00DF3A4A" w:rsidRDefault="00DF3A4A" w:rsidP="00DF3A4A">
            <w:pPr>
              <w:jc w:val="center"/>
            </w:pPr>
            <w:r w:rsidRPr="00BE4DAD">
              <w:drawing>
                <wp:inline distT="0" distB="0" distL="0" distR="0" wp14:anchorId="0EE17C5A" wp14:editId="7B6C515F">
                  <wp:extent cx="304843" cy="304843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9C21E6" w14:textId="77777777" w:rsidR="00DF3A4A" w:rsidRDefault="00DF3A4A" w:rsidP="00BD20C6">
      <w:pPr>
        <w:spacing w:before="240" w:after="0"/>
        <w:jc w:val="both"/>
      </w:pPr>
      <w:r>
        <w:t>Le résultat du fichier labyrinthe.txt :</w:t>
      </w:r>
    </w:p>
    <w:p w14:paraId="0B9AAD16" w14:textId="3072347A" w:rsidR="00DF3A4A" w:rsidRDefault="00DF3A4A" w:rsidP="00012859">
      <w:pPr>
        <w:spacing w:before="240" w:after="0"/>
      </w:pPr>
      <w:r w:rsidRPr="00240BAF">
        <w:rPr>
          <w:i/>
          <w:noProof/>
          <w:lang w:eastAsia="fr-CH"/>
        </w:rPr>
        <w:drawing>
          <wp:inline distT="0" distB="0" distL="0" distR="0" wp14:anchorId="7C19FF0F" wp14:editId="0C5AE25B">
            <wp:extent cx="5759450" cy="432689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abyrintheCouloir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E4FB" w14:textId="77777777" w:rsidR="0022086E" w:rsidRDefault="00DF3A4A" w:rsidP="00DF3A4A">
      <w:pPr>
        <w:pStyle w:val="Heading1"/>
        <w:numPr>
          <w:ilvl w:val="0"/>
          <w:numId w:val="6"/>
        </w:numPr>
      </w:pPr>
      <w:r>
        <w:lastRenderedPageBreak/>
        <w:t>Les programmes</w:t>
      </w:r>
    </w:p>
    <w:p w14:paraId="32D34FAB" w14:textId="60E9E882" w:rsidR="00FD26D7" w:rsidRDefault="00BD20C6" w:rsidP="00BD20C6">
      <w:pPr>
        <w:jc w:val="both"/>
      </w:pPr>
      <w:r>
        <w:t xml:space="preserve">Un programme est fichier </w:t>
      </w:r>
      <w:r w:rsidRPr="00B03DA6">
        <w:rPr>
          <w:b/>
        </w:rPr>
        <w:t>.txt</w:t>
      </w:r>
      <w:r>
        <w:t xml:space="preserve"> se trouvant dans le dossier « Code » à la racine du dossier « Krop ». Il</w:t>
      </w:r>
      <w:r w:rsidR="00FD26D7">
        <w:t xml:space="preserve"> peut être composé de</w:t>
      </w:r>
      <w:r w:rsidR="009147EA">
        <w:t xml:space="preserve"> tous les éléments se trouvant dans la partie « Syntaxe de Krop ». Un programme permettant de résoudre le labyrinthe du jardin « </w:t>
      </w:r>
      <w:r w:rsidR="009147EA">
        <w:rPr>
          <w:noProof/>
        </w:rPr>
        <w:t>Labyrinthe.txt</w:t>
      </w:r>
      <w:r w:rsidR="009147EA">
        <w:rPr>
          <w:noProof/>
        </w:rPr>
        <w:t> »</w:t>
      </w:r>
      <w:r w:rsidR="009147EA">
        <w:t xml:space="preserve"> peut par exemple ressembler à ceci :</w:t>
      </w:r>
    </w:p>
    <w:p w14:paraId="6FA42ED5" w14:textId="77777777" w:rsidR="009147EA" w:rsidRDefault="009147EA" w:rsidP="009147EA">
      <w:pPr>
        <w:jc w:val="center"/>
      </w:pPr>
      <w:r>
        <w:rPr>
          <w:noProof/>
        </w:rPr>
        <w:drawing>
          <wp:inline distT="0" distB="0" distL="0" distR="0" wp14:anchorId="1BF051B7" wp14:editId="6D7BA1EF">
            <wp:extent cx="3625788" cy="429402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49930" cy="432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87CF" w14:textId="77777777" w:rsidR="009147EA" w:rsidRPr="00FD26D7" w:rsidRDefault="009147EA" w:rsidP="009147EA">
      <w:pPr>
        <w:pStyle w:val="Heading1"/>
        <w:numPr>
          <w:ilvl w:val="0"/>
          <w:numId w:val="6"/>
        </w:numPr>
      </w:pPr>
      <w:r>
        <w:t>Syntaxe de Krop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537"/>
      </w:tblGrid>
      <w:tr w:rsidR="008346D3" w14:paraId="30BB0159" w14:textId="77777777" w:rsidTr="000836FE">
        <w:tc>
          <w:tcPr>
            <w:tcW w:w="9062" w:type="dxa"/>
            <w:gridSpan w:val="2"/>
          </w:tcPr>
          <w:p w14:paraId="5157CF5D" w14:textId="77777777" w:rsidR="008346D3" w:rsidRDefault="008346D3" w:rsidP="008346D3">
            <w:pPr>
              <w:pStyle w:val="Heading2"/>
              <w:jc w:val="center"/>
            </w:pPr>
            <w:r>
              <w:t>Glossaire</w:t>
            </w:r>
          </w:p>
        </w:tc>
      </w:tr>
      <w:tr w:rsidR="008346D3" w14:paraId="66D8E77F" w14:textId="77777777" w:rsidTr="003D2C31">
        <w:tc>
          <w:tcPr>
            <w:tcW w:w="1525" w:type="dxa"/>
            <w:vAlign w:val="center"/>
          </w:tcPr>
          <w:p w14:paraId="112F6FA7" w14:textId="77777777" w:rsidR="008346D3" w:rsidRDefault="008346D3" w:rsidP="003D2C31">
            <w:r w:rsidRPr="00BF3CD6">
              <w:rPr>
                <w:b/>
              </w:rPr>
              <w:t>Condition</w:t>
            </w:r>
          </w:p>
        </w:tc>
        <w:tc>
          <w:tcPr>
            <w:tcW w:w="7537" w:type="dxa"/>
          </w:tcPr>
          <w:p w14:paraId="63DB159C" w14:textId="77777777" w:rsidR="008346D3" w:rsidRDefault="008346D3" w:rsidP="00BD20C6">
            <w:pPr>
              <w:jc w:val="both"/>
            </w:pPr>
            <w:r>
              <w:t>Ce terme doit être remplacé par une instruction du tableau « Les conditions »</w:t>
            </w:r>
          </w:p>
        </w:tc>
      </w:tr>
      <w:tr w:rsidR="008346D3" w14:paraId="6492FD99" w14:textId="77777777" w:rsidTr="003D2C31">
        <w:tc>
          <w:tcPr>
            <w:tcW w:w="1525" w:type="dxa"/>
            <w:vAlign w:val="center"/>
          </w:tcPr>
          <w:p w14:paraId="2A35ED92" w14:textId="77777777" w:rsidR="008346D3" w:rsidRDefault="008346D3" w:rsidP="003D2C31">
            <w:r w:rsidRPr="00BF3CD6">
              <w:rPr>
                <w:i/>
              </w:rPr>
              <w:t>Déclaration</w:t>
            </w:r>
          </w:p>
        </w:tc>
        <w:tc>
          <w:tcPr>
            <w:tcW w:w="7537" w:type="dxa"/>
          </w:tcPr>
          <w:p w14:paraId="71E7CC3C" w14:textId="77777777" w:rsidR="008346D3" w:rsidRDefault="008346D3" w:rsidP="00BD20C6">
            <w:pPr>
              <w:jc w:val="both"/>
            </w:pPr>
            <w:r>
              <w:t xml:space="preserve">Ce terme doit être remplacé par une instruction du tableau « Les </w:t>
            </w:r>
            <w:r>
              <w:t>déclarations de variable</w:t>
            </w:r>
            <w:r w:rsidR="00A15FE9">
              <w:t>s</w:t>
            </w:r>
            <w:r>
              <w:t> »</w:t>
            </w:r>
          </w:p>
        </w:tc>
      </w:tr>
      <w:tr w:rsidR="008346D3" w14:paraId="456200E7" w14:textId="77777777" w:rsidTr="003D2C31">
        <w:tc>
          <w:tcPr>
            <w:tcW w:w="1525" w:type="dxa"/>
            <w:vAlign w:val="center"/>
          </w:tcPr>
          <w:p w14:paraId="7617D4AF" w14:textId="77777777" w:rsidR="008346D3" w:rsidRDefault="008346D3" w:rsidP="003D2C31">
            <w:r w:rsidRPr="00BF3CD6">
              <w:rPr>
                <w:u w:val="single"/>
              </w:rPr>
              <w:t>Instruction</w:t>
            </w:r>
          </w:p>
        </w:tc>
        <w:tc>
          <w:tcPr>
            <w:tcW w:w="7537" w:type="dxa"/>
          </w:tcPr>
          <w:p w14:paraId="0B473251" w14:textId="77777777" w:rsidR="008346D3" w:rsidRDefault="008346D3" w:rsidP="00BD20C6">
            <w:pPr>
              <w:jc w:val="both"/>
            </w:pPr>
            <w:r>
              <w:t>Ce terme doit être remplacé par une instruction du tableau « Les</w:t>
            </w:r>
            <w:r w:rsidR="006B425C">
              <w:t xml:space="preserve"> instructions</w:t>
            </w:r>
            <w:r>
              <w:t> »</w:t>
            </w:r>
          </w:p>
        </w:tc>
      </w:tr>
      <w:tr w:rsidR="006461E0" w14:paraId="5430B81C" w14:textId="77777777" w:rsidTr="003D2C31">
        <w:tc>
          <w:tcPr>
            <w:tcW w:w="1525" w:type="dxa"/>
            <w:vAlign w:val="center"/>
          </w:tcPr>
          <w:p w14:paraId="5BC96F97" w14:textId="77777777" w:rsidR="006461E0" w:rsidRPr="00BE1EE6" w:rsidRDefault="006461E0" w:rsidP="003D2C31">
            <w:pPr>
              <w:rPr>
                <w:i/>
                <w:u w:val="single"/>
              </w:rPr>
            </w:pPr>
            <w:r w:rsidRPr="00BE1EE6">
              <w:rPr>
                <w:b/>
                <w:i/>
              </w:rPr>
              <w:t>NomVariable</w:t>
            </w:r>
          </w:p>
        </w:tc>
        <w:tc>
          <w:tcPr>
            <w:tcW w:w="7537" w:type="dxa"/>
          </w:tcPr>
          <w:p w14:paraId="59CACD3E" w14:textId="0C659E22" w:rsidR="006461E0" w:rsidRDefault="006461E0" w:rsidP="00BD20C6">
            <w:pPr>
              <w:jc w:val="both"/>
            </w:pPr>
            <w:r>
              <w:t xml:space="preserve">Ce terme doit être remplacé par le nom de la variable </w:t>
            </w:r>
            <w:r w:rsidR="00B03DA6">
              <w:t xml:space="preserve">qui doit être </w:t>
            </w:r>
            <w:r>
              <w:t>uniquement composé de lettre</w:t>
            </w:r>
          </w:p>
        </w:tc>
      </w:tr>
      <w:tr w:rsidR="00BE1EE6" w14:paraId="1F23CEF5" w14:textId="77777777" w:rsidTr="003D2C31">
        <w:tc>
          <w:tcPr>
            <w:tcW w:w="1525" w:type="dxa"/>
            <w:vAlign w:val="center"/>
          </w:tcPr>
          <w:p w14:paraId="6C13FC49" w14:textId="77777777" w:rsidR="00BE1EE6" w:rsidRPr="00BF3CD6" w:rsidRDefault="00BE1EE6" w:rsidP="003D2C31">
            <w:pPr>
              <w:rPr>
                <w:u w:val="single"/>
              </w:rPr>
            </w:pPr>
            <w:r w:rsidRPr="00BE1EE6">
              <w:rPr>
                <w:i/>
                <w:u w:val="single"/>
              </w:rPr>
              <w:t>Expression</w:t>
            </w:r>
          </w:p>
        </w:tc>
        <w:tc>
          <w:tcPr>
            <w:tcW w:w="7537" w:type="dxa"/>
          </w:tcPr>
          <w:p w14:paraId="55C26EDC" w14:textId="77777777" w:rsidR="00BE1EE6" w:rsidRDefault="00BE1EE6" w:rsidP="00BD20C6">
            <w:pPr>
              <w:jc w:val="both"/>
            </w:pPr>
            <w:r>
              <w:t>Ce terme désigne une expression algorithmique pouvant contenir des chiffres et des variables Int</w:t>
            </w:r>
          </w:p>
        </w:tc>
      </w:tr>
      <w:tr w:rsidR="00011F9C" w14:paraId="6C478DDF" w14:textId="77777777" w:rsidTr="003D2C31">
        <w:tc>
          <w:tcPr>
            <w:tcW w:w="1525" w:type="dxa"/>
            <w:vAlign w:val="center"/>
          </w:tcPr>
          <w:p w14:paraId="3BC74919" w14:textId="77777777" w:rsidR="00011F9C" w:rsidRPr="00011F9C" w:rsidRDefault="00011F9C" w:rsidP="003D2C31">
            <w:pPr>
              <w:rPr>
                <w:b/>
              </w:rPr>
            </w:pPr>
            <w:r>
              <w:rPr>
                <w:b/>
              </w:rPr>
              <w:t>NOT</w:t>
            </w:r>
          </w:p>
        </w:tc>
        <w:tc>
          <w:tcPr>
            <w:tcW w:w="7537" w:type="dxa"/>
          </w:tcPr>
          <w:p w14:paraId="674C117B" w14:textId="77777777" w:rsidR="00011F9C" w:rsidRDefault="00011F9C" w:rsidP="00BD20C6">
            <w:pPr>
              <w:jc w:val="both"/>
            </w:pPr>
            <w:r>
              <w:t>Inverse le résultat de la condition</w:t>
            </w:r>
          </w:p>
        </w:tc>
      </w:tr>
      <w:tr w:rsidR="008346D3" w14:paraId="1CB9E8FD" w14:textId="77777777" w:rsidTr="003D2C31">
        <w:tc>
          <w:tcPr>
            <w:tcW w:w="1525" w:type="dxa"/>
            <w:vAlign w:val="center"/>
          </w:tcPr>
          <w:p w14:paraId="101A9D53" w14:textId="77777777" w:rsidR="008346D3" w:rsidRDefault="00853C04" w:rsidP="003D2C31">
            <w:r w:rsidRPr="00853C04">
              <w:rPr>
                <w:b/>
              </w:rPr>
              <w:t>*</w:t>
            </w:r>
          </w:p>
        </w:tc>
        <w:tc>
          <w:tcPr>
            <w:tcW w:w="7537" w:type="dxa"/>
          </w:tcPr>
          <w:p w14:paraId="68122FA0" w14:textId="77777777" w:rsidR="008346D3" w:rsidRDefault="00853C04" w:rsidP="00BD20C6">
            <w:pPr>
              <w:jc w:val="both"/>
            </w:pPr>
            <w:r>
              <w:t xml:space="preserve">Le symbole « * » signifie que </w:t>
            </w:r>
            <w:r w:rsidR="009451D3">
              <w:t>le terme à gauche</w:t>
            </w:r>
            <w:r>
              <w:t xml:space="preserve"> peut apparaître de 0 à plusieurs fois</w:t>
            </w:r>
          </w:p>
        </w:tc>
      </w:tr>
      <w:tr w:rsidR="00853C04" w14:paraId="6CE12BE6" w14:textId="77777777" w:rsidTr="003D2C31">
        <w:tc>
          <w:tcPr>
            <w:tcW w:w="1525" w:type="dxa"/>
            <w:vAlign w:val="center"/>
          </w:tcPr>
          <w:p w14:paraId="232BFFEA" w14:textId="77777777" w:rsidR="00853C04" w:rsidRPr="00BF3CD6" w:rsidRDefault="00853C04" w:rsidP="003D2C31">
            <w:pPr>
              <w:rPr>
                <w:i/>
              </w:rPr>
            </w:pPr>
            <w:r w:rsidRPr="00853C04">
              <w:rPr>
                <w:b/>
              </w:rPr>
              <w:t>+</w:t>
            </w:r>
          </w:p>
        </w:tc>
        <w:tc>
          <w:tcPr>
            <w:tcW w:w="7537" w:type="dxa"/>
          </w:tcPr>
          <w:p w14:paraId="6A056ADA" w14:textId="77777777" w:rsidR="00853C04" w:rsidRDefault="00853C04" w:rsidP="00BD20C6">
            <w:pPr>
              <w:jc w:val="both"/>
            </w:pPr>
            <w:r>
              <w:t xml:space="preserve">Le symbole </w:t>
            </w:r>
            <w:r>
              <w:t>« + »</w:t>
            </w:r>
            <w:r>
              <w:t xml:space="preserve"> signifie que </w:t>
            </w:r>
            <w:r w:rsidR="009451D3">
              <w:t xml:space="preserve">le terme à gauche </w:t>
            </w:r>
            <w:r>
              <w:t xml:space="preserve">peut apparaître de </w:t>
            </w:r>
            <w:r>
              <w:t>1</w:t>
            </w:r>
            <w:r>
              <w:t xml:space="preserve"> à plusieurs fois</w:t>
            </w:r>
          </w:p>
        </w:tc>
      </w:tr>
      <w:tr w:rsidR="009451D3" w14:paraId="532C4A47" w14:textId="77777777" w:rsidTr="003D2C31">
        <w:tc>
          <w:tcPr>
            <w:tcW w:w="1525" w:type="dxa"/>
            <w:vAlign w:val="center"/>
          </w:tcPr>
          <w:p w14:paraId="155DF651" w14:textId="77777777" w:rsidR="009451D3" w:rsidRPr="00BF3CD6" w:rsidRDefault="009451D3" w:rsidP="003D2C31">
            <w:pPr>
              <w:rPr>
                <w:u w:val="single"/>
              </w:rPr>
            </w:pPr>
            <w:r w:rsidRPr="009451D3">
              <w:rPr>
                <w:b/>
              </w:rPr>
              <w:t>?</w:t>
            </w:r>
          </w:p>
        </w:tc>
        <w:tc>
          <w:tcPr>
            <w:tcW w:w="7537" w:type="dxa"/>
          </w:tcPr>
          <w:p w14:paraId="50BF3A4C" w14:textId="77777777" w:rsidR="009451D3" w:rsidRDefault="009451D3" w:rsidP="00BD20C6">
            <w:pPr>
              <w:jc w:val="both"/>
            </w:pPr>
            <w:r>
              <w:t>Le symbole «</w:t>
            </w:r>
            <w:r>
              <w:t> ?</w:t>
            </w:r>
            <w:r>
              <w:t xml:space="preserve"> » signifie que le terme à gauche peut apparaître de </w:t>
            </w:r>
            <w:r>
              <w:t>0</w:t>
            </w:r>
            <w:r>
              <w:t xml:space="preserve"> à </w:t>
            </w:r>
            <w:r>
              <w:t>1</w:t>
            </w:r>
            <w:r>
              <w:t xml:space="preserve"> fois</w:t>
            </w:r>
          </w:p>
        </w:tc>
      </w:tr>
    </w:tbl>
    <w:p w14:paraId="105402DC" w14:textId="77777777" w:rsidR="00662889" w:rsidRDefault="00662889" w:rsidP="00BF3C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4"/>
        <w:gridCol w:w="5221"/>
        <w:gridCol w:w="3027"/>
      </w:tblGrid>
      <w:tr w:rsidR="00662889" w14:paraId="1753EDEE" w14:textId="77777777" w:rsidTr="007E2AAF">
        <w:tc>
          <w:tcPr>
            <w:tcW w:w="9062" w:type="dxa"/>
            <w:gridSpan w:val="3"/>
            <w:vAlign w:val="center"/>
          </w:tcPr>
          <w:p w14:paraId="01FE6421" w14:textId="77777777" w:rsidR="00662889" w:rsidRDefault="00662889" w:rsidP="009147EA">
            <w:pPr>
              <w:pStyle w:val="Heading2"/>
              <w:jc w:val="center"/>
            </w:pPr>
            <w:r>
              <w:lastRenderedPageBreak/>
              <w:t>Les instructions de base</w:t>
            </w:r>
          </w:p>
        </w:tc>
      </w:tr>
      <w:tr w:rsidR="00662889" w14:paraId="74E4FC3F" w14:textId="77777777" w:rsidTr="007E2AAF">
        <w:tc>
          <w:tcPr>
            <w:tcW w:w="625" w:type="dxa"/>
            <w:vAlign w:val="center"/>
          </w:tcPr>
          <w:p w14:paraId="09DB6FD3" w14:textId="77777777" w:rsidR="00662889" w:rsidRPr="00DA4909" w:rsidRDefault="00662889" w:rsidP="007E2AAF">
            <w:pPr>
              <w:jc w:val="center"/>
              <w:rPr>
                <w:b/>
              </w:rPr>
            </w:pPr>
            <w:r w:rsidRPr="00DA4909">
              <w:rPr>
                <w:b/>
              </w:rPr>
              <w:t>IF</w:t>
            </w:r>
          </w:p>
        </w:tc>
        <w:tc>
          <w:tcPr>
            <w:tcW w:w="5344" w:type="dxa"/>
          </w:tcPr>
          <w:p w14:paraId="425DAA26" w14:textId="77777777" w:rsidR="00662889" w:rsidRPr="00662889" w:rsidRDefault="00662889" w:rsidP="007E2AAF">
            <w:pPr>
              <w:rPr>
                <w:lang w:val="en-US"/>
              </w:rPr>
            </w:pPr>
            <w:proofErr w:type="gramStart"/>
            <w:r w:rsidRPr="00662889">
              <w:rPr>
                <w:lang w:val="en-US"/>
              </w:rPr>
              <w:t>If(</w:t>
            </w:r>
            <w:proofErr w:type="gramEnd"/>
            <w:r w:rsidRPr="00662889">
              <w:rPr>
                <w:b/>
                <w:lang w:val="en-US"/>
              </w:rPr>
              <w:t>NOT?</w:t>
            </w:r>
            <w:r w:rsidRPr="00662889">
              <w:rPr>
                <w:lang w:val="en-US"/>
              </w:rPr>
              <w:t xml:space="preserve"> </w:t>
            </w:r>
            <w:r w:rsidRPr="00662889">
              <w:rPr>
                <w:b/>
                <w:lang w:val="en-US"/>
              </w:rPr>
              <w:t>Condition</w:t>
            </w:r>
            <w:r w:rsidRPr="00662889">
              <w:rPr>
                <w:lang w:val="en-US"/>
              </w:rPr>
              <w:t>)</w:t>
            </w:r>
          </w:p>
          <w:p w14:paraId="1E554BFF" w14:textId="77777777" w:rsidR="00662889" w:rsidRPr="00662889" w:rsidRDefault="00662889" w:rsidP="007E2AAF">
            <w:pPr>
              <w:rPr>
                <w:lang w:val="en-US"/>
              </w:rPr>
            </w:pPr>
            <w:r w:rsidRPr="00662889">
              <w:rPr>
                <w:lang w:val="en-US"/>
              </w:rPr>
              <w:t>{</w:t>
            </w:r>
          </w:p>
          <w:p w14:paraId="49514775" w14:textId="77777777" w:rsidR="00662889" w:rsidRPr="00662889" w:rsidRDefault="00662889" w:rsidP="007E2AAF">
            <w:pPr>
              <w:rPr>
                <w:lang w:val="en-US"/>
              </w:rPr>
            </w:pPr>
            <w:r w:rsidRPr="00662889">
              <w:rPr>
                <w:lang w:val="en-US"/>
              </w:rPr>
              <w:tab/>
            </w:r>
            <w:proofErr w:type="spellStart"/>
            <w:r w:rsidRPr="00662889">
              <w:rPr>
                <w:i/>
                <w:lang w:val="en-US"/>
              </w:rPr>
              <w:t>Déclaration</w:t>
            </w:r>
            <w:proofErr w:type="spellEnd"/>
            <w:r w:rsidRPr="00662889">
              <w:rPr>
                <w:b/>
                <w:lang w:val="en-US"/>
              </w:rPr>
              <w:t>*</w:t>
            </w:r>
          </w:p>
          <w:p w14:paraId="4E2F3AD4" w14:textId="77777777" w:rsidR="00662889" w:rsidRPr="00662889" w:rsidRDefault="00662889" w:rsidP="007E2AAF">
            <w:pPr>
              <w:rPr>
                <w:lang w:val="en-US"/>
              </w:rPr>
            </w:pPr>
            <w:r w:rsidRPr="00662889">
              <w:rPr>
                <w:b/>
                <w:i/>
                <w:lang w:val="en-US"/>
              </w:rPr>
              <w:tab/>
            </w:r>
            <w:r w:rsidRPr="00662889">
              <w:rPr>
                <w:u w:val="single"/>
                <w:lang w:val="en-US"/>
              </w:rPr>
              <w:t>Instruction</w:t>
            </w:r>
            <w:r w:rsidRPr="00662889">
              <w:rPr>
                <w:b/>
                <w:lang w:val="en-US"/>
              </w:rPr>
              <w:t>+</w:t>
            </w:r>
          </w:p>
          <w:p w14:paraId="04F0C35E" w14:textId="77777777" w:rsidR="00662889" w:rsidRPr="00662889" w:rsidRDefault="00662889" w:rsidP="007E2AAF">
            <w:pPr>
              <w:rPr>
                <w:lang w:val="en-US"/>
              </w:rPr>
            </w:pPr>
            <w:r w:rsidRPr="00662889">
              <w:rPr>
                <w:lang w:val="en-US"/>
              </w:rPr>
              <w:t>}</w:t>
            </w:r>
          </w:p>
          <w:p w14:paraId="2383934A" w14:textId="77777777" w:rsidR="00662889" w:rsidRPr="00662889" w:rsidRDefault="00662889" w:rsidP="007E2AAF">
            <w:pPr>
              <w:rPr>
                <w:lang w:val="en-US"/>
              </w:rPr>
            </w:pPr>
            <w:r w:rsidRPr="00662889">
              <w:rPr>
                <w:lang w:val="en-US"/>
              </w:rPr>
              <w:t>Else</w:t>
            </w:r>
          </w:p>
          <w:p w14:paraId="09B642D2" w14:textId="77777777" w:rsidR="00662889" w:rsidRDefault="00662889" w:rsidP="007E2AAF">
            <w:r>
              <w:t>{</w:t>
            </w:r>
          </w:p>
          <w:p w14:paraId="302E29F6" w14:textId="77777777" w:rsidR="00662889" w:rsidRPr="00BF3CD6" w:rsidRDefault="00662889" w:rsidP="007E2AAF">
            <w:r w:rsidRPr="00BF3CD6">
              <w:tab/>
            </w:r>
            <w:r w:rsidRPr="00BF3CD6">
              <w:rPr>
                <w:i/>
              </w:rPr>
              <w:t>Déclaration</w:t>
            </w:r>
            <w:r w:rsidRPr="00DA4909">
              <w:rPr>
                <w:b/>
              </w:rPr>
              <w:t>*</w:t>
            </w:r>
          </w:p>
          <w:p w14:paraId="760C9AA1" w14:textId="77777777" w:rsidR="00662889" w:rsidRPr="00BF3CD6" w:rsidRDefault="00662889" w:rsidP="007E2AAF">
            <w:r w:rsidRPr="00BF3CD6">
              <w:rPr>
                <w:b/>
                <w:i/>
              </w:rPr>
              <w:tab/>
            </w:r>
            <w:r w:rsidRPr="00BF3CD6">
              <w:rPr>
                <w:u w:val="single"/>
              </w:rPr>
              <w:t>Instruction</w:t>
            </w:r>
            <w:r w:rsidRPr="00DA4909">
              <w:rPr>
                <w:b/>
              </w:rPr>
              <w:t>+</w:t>
            </w:r>
          </w:p>
          <w:p w14:paraId="5C9511A4" w14:textId="77777777" w:rsidR="00662889" w:rsidRPr="00BF3CD6" w:rsidRDefault="00662889" w:rsidP="007E2AAF">
            <w:r>
              <w:t>}</w:t>
            </w:r>
          </w:p>
        </w:tc>
        <w:tc>
          <w:tcPr>
            <w:tcW w:w="3093" w:type="dxa"/>
            <w:vAlign w:val="center"/>
          </w:tcPr>
          <w:p w14:paraId="5DD2A3DB" w14:textId="77777777" w:rsidR="00662889" w:rsidRDefault="00662889" w:rsidP="00BD20C6">
            <w:pPr>
              <w:jc w:val="both"/>
            </w:pPr>
            <w:r>
              <w:t>L’instruction If n’est pas obligée d’avoir une branche « Else » et le NOT n’est pas obligatoire</w:t>
            </w:r>
          </w:p>
        </w:tc>
      </w:tr>
      <w:tr w:rsidR="00662889" w14:paraId="70BFA6FA" w14:textId="77777777" w:rsidTr="00FD26D7">
        <w:tc>
          <w:tcPr>
            <w:tcW w:w="625" w:type="dxa"/>
            <w:vAlign w:val="center"/>
          </w:tcPr>
          <w:p w14:paraId="0FADE81D" w14:textId="77777777" w:rsidR="00662889" w:rsidRPr="00DA4909" w:rsidRDefault="00662889" w:rsidP="007E2AAF">
            <w:pPr>
              <w:jc w:val="center"/>
              <w:rPr>
                <w:b/>
              </w:rPr>
            </w:pPr>
            <w:r w:rsidRPr="00DA4909">
              <w:rPr>
                <w:b/>
              </w:rPr>
              <w:t>WHILE</w:t>
            </w:r>
          </w:p>
        </w:tc>
        <w:tc>
          <w:tcPr>
            <w:tcW w:w="5344" w:type="dxa"/>
          </w:tcPr>
          <w:p w14:paraId="1DAE5151" w14:textId="77777777" w:rsidR="00662889" w:rsidRPr="00BF3CD6" w:rsidRDefault="00FD26D7" w:rsidP="007E2AAF">
            <w:proofErr w:type="gramStart"/>
            <w:r>
              <w:t>While</w:t>
            </w:r>
            <w:r w:rsidRPr="00BF3CD6">
              <w:t>(</w:t>
            </w:r>
            <w:proofErr w:type="gramEnd"/>
            <w:r w:rsidR="00662889" w:rsidRPr="000C445B">
              <w:rPr>
                <w:b/>
              </w:rPr>
              <w:t>NOT?</w:t>
            </w:r>
            <w:r w:rsidR="00662889">
              <w:t xml:space="preserve"> </w:t>
            </w:r>
            <w:r w:rsidR="00662889" w:rsidRPr="00BF3CD6">
              <w:rPr>
                <w:b/>
              </w:rPr>
              <w:t>Condition</w:t>
            </w:r>
            <w:r w:rsidR="00662889" w:rsidRPr="00BF3CD6">
              <w:t>)</w:t>
            </w:r>
          </w:p>
          <w:p w14:paraId="43724D6B" w14:textId="77777777" w:rsidR="00662889" w:rsidRPr="00BF3CD6" w:rsidRDefault="00662889" w:rsidP="007E2AAF">
            <w:r w:rsidRPr="00BF3CD6">
              <w:t>{</w:t>
            </w:r>
          </w:p>
          <w:p w14:paraId="1310D62B" w14:textId="77777777" w:rsidR="00662889" w:rsidRPr="00BF3CD6" w:rsidRDefault="00662889" w:rsidP="007E2AAF">
            <w:r w:rsidRPr="00BF3CD6">
              <w:tab/>
            </w:r>
            <w:r w:rsidRPr="00BF3CD6">
              <w:rPr>
                <w:i/>
              </w:rPr>
              <w:t>Déclaration</w:t>
            </w:r>
            <w:r w:rsidRPr="00DA4909">
              <w:rPr>
                <w:b/>
              </w:rPr>
              <w:t>*</w:t>
            </w:r>
          </w:p>
          <w:p w14:paraId="07F4F05D" w14:textId="77777777" w:rsidR="00662889" w:rsidRPr="00BF3CD6" w:rsidRDefault="00662889" w:rsidP="007E2AAF">
            <w:r w:rsidRPr="00BF3CD6">
              <w:rPr>
                <w:b/>
                <w:i/>
              </w:rPr>
              <w:tab/>
            </w:r>
            <w:r w:rsidRPr="00BF3CD6">
              <w:rPr>
                <w:u w:val="single"/>
              </w:rPr>
              <w:t>Instruction</w:t>
            </w:r>
            <w:r w:rsidRPr="00DA4909">
              <w:rPr>
                <w:b/>
              </w:rPr>
              <w:t>+</w:t>
            </w:r>
          </w:p>
          <w:p w14:paraId="5AB5D0DD" w14:textId="77777777" w:rsidR="00662889" w:rsidRDefault="00662889" w:rsidP="007E2AAF">
            <w:r w:rsidRPr="00BF3CD6">
              <w:t>}</w:t>
            </w:r>
          </w:p>
        </w:tc>
        <w:tc>
          <w:tcPr>
            <w:tcW w:w="3093" w:type="dxa"/>
            <w:vAlign w:val="center"/>
          </w:tcPr>
          <w:p w14:paraId="0C1A8727" w14:textId="77777777" w:rsidR="00662889" w:rsidRDefault="00FD26D7" w:rsidP="00BD20C6">
            <w:pPr>
              <w:jc w:val="both"/>
            </w:pPr>
            <w:r>
              <w:t>L</w:t>
            </w:r>
            <w:r w:rsidR="00662889">
              <w:t>e NOT n’est pas obligatoire</w:t>
            </w:r>
          </w:p>
        </w:tc>
      </w:tr>
    </w:tbl>
    <w:p w14:paraId="0375AD6D" w14:textId="77777777" w:rsidR="00662889" w:rsidRDefault="00662889" w:rsidP="00BF3CD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4"/>
        <w:gridCol w:w="3051"/>
        <w:gridCol w:w="5197"/>
      </w:tblGrid>
      <w:tr w:rsidR="00662889" w14:paraId="6C976106" w14:textId="77777777" w:rsidTr="007E2AAF">
        <w:tc>
          <w:tcPr>
            <w:tcW w:w="9062" w:type="dxa"/>
            <w:gridSpan w:val="3"/>
            <w:vAlign w:val="center"/>
          </w:tcPr>
          <w:p w14:paraId="548AD197" w14:textId="77777777" w:rsidR="00662889" w:rsidRDefault="00662889" w:rsidP="007E2AAF">
            <w:pPr>
              <w:pStyle w:val="Heading2"/>
              <w:jc w:val="center"/>
            </w:pPr>
            <w:r>
              <w:t>Les déclarations de variables</w:t>
            </w:r>
          </w:p>
        </w:tc>
      </w:tr>
      <w:tr w:rsidR="00662889" w14:paraId="52441F11" w14:textId="77777777" w:rsidTr="00FD26D7">
        <w:tc>
          <w:tcPr>
            <w:tcW w:w="814" w:type="dxa"/>
            <w:vAlign w:val="center"/>
          </w:tcPr>
          <w:p w14:paraId="067214DA" w14:textId="77777777" w:rsidR="00662889" w:rsidRPr="00DA4909" w:rsidRDefault="00662889" w:rsidP="007E2AAF">
            <w:pPr>
              <w:jc w:val="center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3051" w:type="dxa"/>
            <w:vAlign w:val="center"/>
          </w:tcPr>
          <w:p w14:paraId="61969170" w14:textId="77777777" w:rsidR="00662889" w:rsidRPr="00BE1EE6" w:rsidRDefault="00662889" w:rsidP="00FD26D7">
            <w:r>
              <w:t xml:space="preserve">Int </w:t>
            </w:r>
            <w:r w:rsidRPr="00BE1EE6">
              <w:rPr>
                <w:b/>
                <w:i/>
              </w:rPr>
              <w:t>NomVariable</w:t>
            </w:r>
            <w:r>
              <w:t xml:space="preserve"> = </w:t>
            </w:r>
            <w:r w:rsidRPr="00BE1EE6">
              <w:rPr>
                <w:i/>
                <w:u w:val="single"/>
              </w:rPr>
              <w:t>Expression</w:t>
            </w:r>
            <w:r>
              <w:t> ;</w:t>
            </w:r>
          </w:p>
        </w:tc>
        <w:tc>
          <w:tcPr>
            <w:tcW w:w="5197" w:type="dxa"/>
            <w:vAlign w:val="center"/>
          </w:tcPr>
          <w:p w14:paraId="68564FE6" w14:textId="77777777" w:rsidR="00662889" w:rsidRDefault="00FD26D7" w:rsidP="00BD20C6">
            <w:pPr>
              <w:jc w:val="both"/>
            </w:pPr>
            <w:r w:rsidRPr="00FD26D7">
              <w:rPr>
                <w:color w:val="FF0000"/>
              </w:rPr>
              <w:t>Attention une déclaration de variable ne peut qu’être déclaré en début de programme, While, If et Else</w:t>
            </w:r>
          </w:p>
        </w:tc>
      </w:tr>
    </w:tbl>
    <w:p w14:paraId="1A68BA53" w14:textId="77777777" w:rsidR="00662889" w:rsidRDefault="00662889" w:rsidP="00BF3C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637"/>
      </w:tblGrid>
      <w:tr w:rsidR="00662889" w14:paraId="064EC1C3" w14:textId="77777777" w:rsidTr="007E2AAF">
        <w:tc>
          <w:tcPr>
            <w:tcW w:w="9062" w:type="dxa"/>
            <w:gridSpan w:val="2"/>
            <w:vAlign w:val="center"/>
          </w:tcPr>
          <w:p w14:paraId="3EC0D240" w14:textId="77777777" w:rsidR="00662889" w:rsidRDefault="00662889" w:rsidP="007E2AAF">
            <w:pPr>
              <w:pStyle w:val="Heading2"/>
              <w:jc w:val="center"/>
            </w:pPr>
            <w:r>
              <w:t>Les conditions</w:t>
            </w:r>
          </w:p>
        </w:tc>
      </w:tr>
      <w:tr w:rsidR="00662889" w14:paraId="655DBD18" w14:textId="77777777" w:rsidTr="007E2AAF">
        <w:tc>
          <w:tcPr>
            <w:tcW w:w="2425" w:type="dxa"/>
            <w:vAlign w:val="center"/>
          </w:tcPr>
          <w:p w14:paraId="166C0785" w14:textId="77777777" w:rsidR="00662889" w:rsidRPr="008F06C7" w:rsidRDefault="00662889" w:rsidP="007E2AAF">
            <w:pPr>
              <w:rPr>
                <w:b/>
              </w:rPr>
            </w:pPr>
            <w:r w:rsidRPr="008F06C7">
              <w:rPr>
                <w:b/>
              </w:rPr>
              <w:t>True</w:t>
            </w:r>
          </w:p>
        </w:tc>
        <w:tc>
          <w:tcPr>
            <w:tcW w:w="6637" w:type="dxa"/>
            <w:vAlign w:val="center"/>
          </w:tcPr>
          <w:p w14:paraId="49693D34" w14:textId="77777777" w:rsidR="00662889" w:rsidRDefault="00662889" w:rsidP="00BD20C6">
            <w:pPr>
              <w:jc w:val="both"/>
            </w:pPr>
            <w:r>
              <w:t xml:space="preserve">Retourne </w:t>
            </w:r>
            <w:r w:rsidRPr="004F28E2">
              <w:rPr>
                <w:b/>
              </w:rPr>
              <w:t>True</w:t>
            </w:r>
          </w:p>
        </w:tc>
      </w:tr>
      <w:tr w:rsidR="00662889" w14:paraId="12AFCB3E" w14:textId="77777777" w:rsidTr="007E2AAF">
        <w:tc>
          <w:tcPr>
            <w:tcW w:w="2425" w:type="dxa"/>
            <w:vAlign w:val="center"/>
          </w:tcPr>
          <w:p w14:paraId="582C2D51" w14:textId="77777777" w:rsidR="00662889" w:rsidRPr="008F06C7" w:rsidRDefault="00662889" w:rsidP="007E2AAF">
            <w:pPr>
              <w:rPr>
                <w:b/>
              </w:rPr>
            </w:pPr>
            <w:r w:rsidRPr="008F06C7">
              <w:rPr>
                <w:b/>
              </w:rPr>
              <w:t>False</w:t>
            </w:r>
          </w:p>
        </w:tc>
        <w:tc>
          <w:tcPr>
            <w:tcW w:w="6637" w:type="dxa"/>
            <w:vAlign w:val="center"/>
          </w:tcPr>
          <w:p w14:paraId="31D34FF9" w14:textId="77777777" w:rsidR="00662889" w:rsidRDefault="00662889" w:rsidP="00BD20C6">
            <w:pPr>
              <w:jc w:val="both"/>
            </w:pPr>
            <w:r>
              <w:t xml:space="preserve">Retourne </w:t>
            </w:r>
            <w:r w:rsidRPr="004F28E2">
              <w:rPr>
                <w:b/>
              </w:rPr>
              <w:t>False</w:t>
            </w:r>
          </w:p>
        </w:tc>
      </w:tr>
      <w:tr w:rsidR="00662889" w14:paraId="734C6D37" w14:textId="77777777" w:rsidTr="007E2AAF">
        <w:tc>
          <w:tcPr>
            <w:tcW w:w="2425" w:type="dxa"/>
            <w:vAlign w:val="center"/>
          </w:tcPr>
          <w:p w14:paraId="7D14BD72" w14:textId="77777777" w:rsidR="00662889" w:rsidRPr="008F06C7" w:rsidRDefault="00662889" w:rsidP="007E2AAF">
            <w:pPr>
              <w:rPr>
                <w:b/>
              </w:rPr>
            </w:pPr>
            <w:r w:rsidRPr="008F06C7">
              <w:rPr>
                <w:b/>
              </w:rPr>
              <w:t>ObstacleEnFace</w:t>
            </w:r>
          </w:p>
        </w:tc>
        <w:tc>
          <w:tcPr>
            <w:tcW w:w="6637" w:type="dxa"/>
            <w:vAlign w:val="center"/>
          </w:tcPr>
          <w:p w14:paraId="1FB4B9E6" w14:textId="77777777" w:rsidR="00662889" w:rsidRDefault="00662889" w:rsidP="00BD20C6">
            <w:pPr>
              <w:jc w:val="both"/>
            </w:pPr>
            <w:r>
              <w:t xml:space="preserve">Retourne </w:t>
            </w:r>
            <w:r w:rsidRPr="004F28E2">
              <w:rPr>
                <w:b/>
              </w:rPr>
              <w:t>True</w:t>
            </w:r>
            <w:r>
              <w:t xml:space="preserve"> s’il y a un obstacle en face de la fourmi</w:t>
            </w:r>
          </w:p>
        </w:tc>
      </w:tr>
      <w:tr w:rsidR="00662889" w14:paraId="0CC63F30" w14:textId="77777777" w:rsidTr="007E2AAF">
        <w:tc>
          <w:tcPr>
            <w:tcW w:w="2425" w:type="dxa"/>
            <w:vAlign w:val="center"/>
          </w:tcPr>
          <w:p w14:paraId="5606CDD1" w14:textId="77777777" w:rsidR="00662889" w:rsidRPr="008F06C7" w:rsidRDefault="00662889" w:rsidP="007E2AAF">
            <w:pPr>
              <w:rPr>
                <w:b/>
              </w:rPr>
            </w:pPr>
            <w:r w:rsidRPr="008F06C7">
              <w:rPr>
                <w:b/>
              </w:rPr>
              <w:t>ObstacleADroite</w:t>
            </w:r>
          </w:p>
        </w:tc>
        <w:tc>
          <w:tcPr>
            <w:tcW w:w="6637" w:type="dxa"/>
            <w:vAlign w:val="center"/>
          </w:tcPr>
          <w:p w14:paraId="5E12A80F" w14:textId="77777777" w:rsidR="00662889" w:rsidRDefault="00662889" w:rsidP="00BD20C6">
            <w:pPr>
              <w:jc w:val="both"/>
            </w:pPr>
            <w:r>
              <w:t xml:space="preserve">Retourne </w:t>
            </w:r>
            <w:r w:rsidRPr="004F28E2">
              <w:rPr>
                <w:b/>
              </w:rPr>
              <w:t>True</w:t>
            </w:r>
            <w:r>
              <w:t xml:space="preserve"> s’il y a un obstacle à droite de la fourmi</w:t>
            </w:r>
          </w:p>
        </w:tc>
      </w:tr>
      <w:tr w:rsidR="00662889" w14:paraId="6BFCB2F2" w14:textId="77777777" w:rsidTr="007E2AAF">
        <w:tc>
          <w:tcPr>
            <w:tcW w:w="2425" w:type="dxa"/>
            <w:vAlign w:val="center"/>
          </w:tcPr>
          <w:p w14:paraId="2C72D1F5" w14:textId="77777777" w:rsidR="00662889" w:rsidRPr="008F06C7" w:rsidRDefault="00662889" w:rsidP="007E2AAF">
            <w:pPr>
              <w:rPr>
                <w:b/>
              </w:rPr>
            </w:pPr>
            <w:r w:rsidRPr="008F06C7">
              <w:rPr>
                <w:b/>
              </w:rPr>
              <w:t>ObstacleAGauche</w:t>
            </w:r>
          </w:p>
        </w:tc>
        <w:tc>
          <w:tcPr>
            <w:tcW w:w="6637" w:type="dxa"/>
            <w:vAlign w:val="center"/>
          </w:tcPr>
          <w:p w14:paraId="4BED5C59" w14:textId="77777777" w:rsidR="00662889" w:rsidRDefault="00662889" w:rsidP="00BD20C6">
            <w:pPr>
              <w:jc w:val="both"/>
            </w:pPr>
            <w:r>
              <w:t xml:space="preserve">Retourne </w:t>
            </w:r>
            <w:r w:rsidRPr="004F28E2">
              <w:rPr>
                <w:b/>
              </w:rPr>
              <w:t>True</w:t>
            </w:r>
            <w:r>
              <w:t xml:space="preserve"> s’il y a un obstacle à gauche de la fourmi</w:t>
            </w:r>
          </w:p>
        </w:tc>
      </w:tr>
      <w:tr w:rsidR="00662889" w14:paraId="7F07A5D7" w14:textId="77777777" w:rsidTr="007E2AAF">
        <w:tc>
          <w:tcPr>
            <w:tcW w:w="2425" w:type="dxa"/>
            <w:vAlign w:val="center"/>
          </w:tcPr>
          <w:p w14:paraId="5869EE57" w14:textId="77777777" w:rsidR="00662889" w:rsidRPr="008F06C7" w:rsidRDefault="00662889" w:rsidP="007E2AAF">
            <w:pPr>
              <w:rPr>
                <w:b/>
              </w:rPr>
            </w:pPr>
            <w:r w:rsidRPr="008F06C7">
              <w:rPr>
                <w:b/>
              </w:rPr>
              <w:t>SurUneGraine</w:t>
            </w:r>
          </w:p>
        </w:tc>
        <w:tc>
          <w:tcPr>
            <w:tcW w:w="6637" w:type="dxa"/>
            <w:vAlign w:val="center"/>
          </w:tcPr>
          <w:p w14:paraId="72E96654" w14:textId="77777777" w:rsidR="00662889" w:rsidRDefault="00662889" w:rsidP="00BD20C6">
            <w:pPr>
              <w:jc w:val="both"/>
            </w:pPr>
            <w:r>
              <w:t xml:space="preserve">Retourne </w:t>
            </w:r>
            <w:r w:rsidRPr="004F28E2">
              <w:rPr>
                <w:b/>
              </w:rPr>
              <w:t>True</w:t>
            </w:r>
            <w:r>
              <w:t xml:space="preserve"> s’il y a une phéromone en dessous de la fourmi</w:t>
            </w:r>
          </w:p>
        </w:tc>
      </w:tr>
      <w:tr w:rsidR="00662889" w14:paraId="3BB399E3" w14:textId="77777777" w:rsidTr="007E2AAF">
        <w:tc>
          <w:tcPr>
            <w:tcW w:w="2425" w:type="dxa"/>
            <w:vAlign w:val="center"/>
          </w:tcPr>
          <w:p w14:paraId="637216B9" w14:textId="77777777" w:rsidR="00662889" w:rsidRPr="004F28E2" w:rsidRDefault="00662889" w:rsidP="007E2AAF">
            <w:r>
              <w:rPr>
                <w:i/>
                <w:u w:val="single"/>
              </w:rPr>
              <w:t xml:space="preserve">Expression </w:t>
            </w:r>
            <w:r w:rsidRPr="004F28E2">
              <w:rPr>
                <w:b/>
              </w:rPr>
              <w:t>=</w:t>
            </w:r>
            <w:r>
              <w:t xml:space="preserve"> </w:t>
            </w:r>
            <w:r>
              <w:rPr>
                <w:i/>
                <w:u w:val="single"/>
              </w:rPr>
              <w:t>Expression</w:t>
            </w:r>
          </w:p>
        </w:tc>
        <w:tc>
          <w:tcPr>
            <w:tcW w:w="6637" w:type="dxa"/>
            <w:vAlign w:val="center"/>
          </w:tcPr>
          <w:p w14:paraId="2ADEAD85" w14:textId="77777777" w:rsidR="00662889" w:rsidRDefault="00662889" w:rsidP="00BD20C6">
            <w:pPr>
              <w:jc w:val="both"/>
            </w:pPr>
            <w:r>
              <w:t xml:space="preserve">Retourne </w:t>
            </w:r>
            <w:r w:rsidRPr="004F28E2">
              <w:rPr>
                <w:b/>
              </w:rPr>
              <w:t>True</w:t>
            </w:r>
            <w:r>
              <w:t xml:space="preserve"> si les deux expressions algorithmiques sont égales</w:t>
            </w:r>
          </w:p>
        </w:tc>
      </w:tr>
      <w:tr w:rsidR="00662889" w14:paraId="4AA43DB6" w14:textId="77777777" w:rsidTr="007E2AAF">
        <w:tc>
          <w:tcPr>
            <w:tcW w:w="2425" w:type="dxa"/>
            <w:vAlign w:val="center"/>
          </w:tcPr>
          <w:p w14:paraId="742379BF" w14:textId="77777777" w:rsidR="00662889" w:rsidRDefault="00662889" w:rsidP="007E2AAF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Expression</w:t>
            </w:r>
            <w:r>
              <w:t xml:space="preserve"> </w:t>
            </w:r>
            <w:r w:rsidRPr="004F28E2">
              <w:rPr>
                <w:b/>
              </w:rPr>
              <w:t>&gt;</w:t>
            </w:r>
            <w:r>
              <w:t xml:space="preserve"> </w:t>
            </w:r>
            <w:r>
              <w:rPr>
                <w:i/>
                <w:u w:val="single"/>
              </w:rPr>
              <w:t>Expression</w:t>
            </w:r>
          </w:p>
        </w:tc>
        <w:tc>
          <w:tcPr>
            <w:tcW w:w="6637" w:type="dxa"/>
            <w:vAlign w:val="center"/>
          </w:tcPr>
          <w:p w14:paraId="10027DE4" w14:textId="77777777" w:rsidR="00662889" w:rsidRDefault="00662889" w:rsidP="00BD20C6">
            <w:pPr>
              <w:jc w:val="both"/>
            </w:pPr>
            <w:r>
              <w:t xml:space="preserve">Retourne </w:t>
            </w:r>
            <w:r w:rsidRPr="004F28E2">
              <w:rPr>
                <w:b/>
              </w:rPr>
              <w:t>True</w:t>
            </w:r>
            <w:r>
              <w:t xml:space="preserve"> si la première expression est plus grande que la seconde</w:t>
            </w:r>
          </w:p>
        </w:tc>
      </w:tr>
      <w:tr w:rsidR="00662889" w14:paraId="6A39762B" w14:textId="77777777" w:rsidTr="007E2AAF">
        <w:tc>
          <w:tcPr>
            <w:tcW w:w="2425" w:type="dxa"/>
            <w:vAlign w:val="center"/>
          </w:tcPr>
          <w:p w14:paraId="19E05D90" w14:textId="77777777" w:rsidR="00662889" w:rsidRDefault="00662889" w:rsidP="007E2AAF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Expression </w:t>
            </w:r>
            <w:r w:rsidRPr="004F28E2">
              <w:rPr>
                <w:b/>
              </w:rPr>
              <w:t>&lt;</w:t>
            </w:r>
            <w:r>
              <w:t xml:space="preserve"> </w:t>
            </w:r>
            <w:r>
              <w:rPr>
                <w:i/>
                <w:u w:val="single"/>
              </w:rPr>
              <w:t>Expression</w:t>
            </w:r>
          </w:p>
        </w:tc>
        <w:tc>
          <w:tcPr>
            <w:tcW w:w="6637" w:type="dxa"/>
            <w:vAlign w:val="center"/>
          </w:tcPr>
          <w:p w14:paraId="4F722D1C" w14:textId="77777777" w:rsidR="00662889" w:rsidRDefault="00662889" w:rsidP="00BD20C6">
            <w:pPr>
              <w:jc w:val="both"/>
            </w:pPr>
            <w:r>
              <w:t xml:space="preserve">Retourne </w:t>
            </w:r>
            <w:r w:rsidRPr="004F28E2">
              <w:rPr>
                <w:b/>
              </w:rPr>
              <w:t>True</w:t>
            </w:r>
            <w:r>
              <w:t xml:space="preserve"> si la première expression est plus petite que la seconde</w:t>
            </w:r>
          </w:p>
        </w:tc>
      </w:tr>
    </w:tbl>
    <w:p w14:paraId="39773826" w14:textId="77777777" w:rsidR="00662889" w:rsidRDefault="00662889" w:rsidP="00BF3C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187"/>
      </w:tblGrid>
      <w:tr w:rsidR="008F06C7" w14:paraId="18F34B18" w14:textId="77777777" w:rsidTr="007E2AAF">
        <w:tc>
          <w:tcPr>
            <w:tcW w:w="9062" w:type="dxa"/>
            <w:gridSpan w:val="2"/>
            <w:vAlign w:val="center"/>
          </w:tcPr>
          <w:p w14:paraId="2DB1CC31" w14:textId="77777777" w:rsidR="008F06C7" w:rsidRDefault="008F06C7" w:rsidP="007E2AAF">
            <w:pPr>
              <w:pStyle w:val="Heading2"/>
              <w:jc w:val="center"/>
            </w:pPr>
            <w:r>
              <w:t xml:space="preserve">Les </w:t>
            </w:r>
            <w:r w:rsidR="002D5269">
              <w:t>instructions</w:t>
            </w:r>
          </w:p>
        </w:tc>
      </w:tr>
      <w:tr w:rsidR="008F06C7" w14:paraId="259F38E9" w14:textId="77777777" w:rsidTr="003D2C31">
        <w:tc>
          <w:tcPr>
            <w:tcW w:w="2875" w:type="dxa"/>
            <w:vAlign w:val="center"/>
          </w:tcPr>
          <w:p w14:paraId="4894A2A6" w14:textId="77777777" w:rsidR="008F06C7" w:rsidRPr="00DA4909" w:rsidRDefault="008F06C7" w:rsidP="008F06C7">
            <w:pPr>
              <w:rPr>
                <w:b/>
              </w:rPr>
            </w:pPr>
            <w:r>
              <w:rPr>
                <w:b/>
              </w:rPr>
              <w:t>Avancer </w:t>
            </w:r>
            <w:r w:rsidRPr="008F06C7">
              <w:t>;</w:t>
            </w:r>
          </w:p>
        </w:tc>
        <w:tc>
          <w:tcPr>
            <w:tcW w:w="6187" w:type="dxa"/>
            <w:vAlign w:val="center"/>
          </w:tcPr>
          <w:p w14:paraId="0930865C" w14:textId="77777777" w:rsidR="008F06C7" w:rsidRDefault="008F06C7" w:rsidP="00BD20C6">
            <w:pPr>
              <w:jc w:val="both"/>
            </w:pPr>
            <w:r>
              <w:t>La fourmi avance d’une case devant elle</w:t>
            </w:r>
          </w:p>
        </w:tc>
      </w:tr>
      <w:tr w:rsidR="008F06C7" w14:paraId="781D5802" w14:textId="77777777" w:rsidTr="003D2C31">
        <w:tc>
          <w:tcPr>
            <w:tcW w:w="2875" w:type="dxa"/>
            <w:vAlign w:val="center"/>
          </w:tcPr>
          <w:p w14:paraId="6857130A" w14:textId="77777777" w:rsidR="008F06C7" w:rsidRPr="00DA4909" w:rsidRDefault="008F06C7" w:rsidP="008F06C7">
            <w:pPr>
              <w:rPr>
                <w:b/>
              </w:rPr>
            </w:pPr>
            <w:r>
              <w:rPr>
                <w:b/>
              </w:rPr>
              <w:t>TournerADroite </w:t>
            </w:r>
            <w:r w:rsidRPr="008F06C7">
              <w:t>;</w:t>
            </w:r>
          </w:p>
        </w:tc>
        <w:tc>
          <w:tcPr>
            <w:tcW w:w="6187" w:type="dxa"/>
            <w:vAlign w:val="center"/>
          </w:tcPr>
          <w:p w14:paraId="6F826303" w14:textId="77777777" w:rsidR="008F06C7" w:rsidRDefault="008F06C7" w:rsidP="00BD20C6">
            <w:pPr>
              <w:jc w:val="both"/>
            </w:pPr>
            <w:r>
              <w:t>La fourmi pivote de 90° vers la droite</w:t>
            </w:r>
          </w:p>
        </w:tc>
      </w:tr>
      <w:tr w:rsidR="008F06C7" w14:paraId="1328BF5B" w14:textId="77777777" w:rsidTr="003D2C31">
        <w:tc>
          <w:tcPr>
            <w:tcW w:w="2875" w:type="dxa"/>
            <w:vAlign w:val="center"/>
          </w:tcPr>
          <w:p w14:paraId="18C6308D" w14:textId="77777777" w:rsidR="008F06C7" w:rsidRDefault="008F06C7" w:rsidP="008F06C7">
            <w:pPr>
              <w:rPr>
                <w:b/>
              </w:rPr>
            </w:pPr>
            <w:r>
              <w:rPr>
                <w:b/>
              </w:rPr>
              <w:t>TournerAGauche </w:t>
            </w:r>
            <w:r w:rsidRPr="008F06C7">
              <w:t>;</w:t>
            </w:r>
          </w:p>
        </w:tc>
        <w:tc>
          <w:tcPr>
            <w:tcW w:w="6187" w:type="dxa"/>
            <w:vAlign w:val="center"/>
          </w:tcPr>
          <w:p w14:paraId="06415363" w14:textId="77777777" w:rsidR="008F06C7" w:rsidRDefault="008F06C7" w:rsidP="00BD20C6">
            <w:pPr>
              <w:jc w:val="both"/>
            </w:pPr>
            <w:r>
              <w:t>La fourmi pivote de 90° vers la gauche</w:t>
            </w:r>
          </w:p>
        </w:tc>
      </w:tr>
      <w:tr w:rsidR="008F06C7" w14:paraId="49464E28" w14:textId="77777777" w:rsidTr="003D2C31">
        <w:tc>
          <w:tcPr>
            <w:tcW w:w="2875" w:type="dxa"/>
            <w:vAlign w:val="center"/>
          </w:tcPr>
          <w:p w14:paraId="1D41B6FD" w14:textId="77777777" w:rsidR="008F06C7" w:rsidRDefault="008F06C7" w:rsidP="008F06C7">
            <w:pPr>
              <w:rPr>
                <w:b/>
              </w:rPr>
            </w:pPr>
            <w:r>
              <w:rPr>
                <w:b/>
              </w:rPr>
              <w:t>PoserPheromone </w:t>
            </w:r>
            <w:r w:rsidRPr="008F06C7">
              <w:t>;</w:t>
            </w:r>
          </w:p>
        </w:tc>
        <w:tc>
          <w:tcPr>
            <w:tcW w:w="6187" w:type="dxa"/>
            <w:vAlign w:val="center"/>
          </w:tcPr>
          <w:p w14:paraId="7D15D2D6" w14:textId="77777777" w:rsidR="008F06C7" w:rsidRDefault="008F06C7" w:rsidP="00BD20C6">
            <w:pPr>
              <w:jc w:val="both"/>
            </w:pPr>
            <w:r>
              <w:t>La fourmi pose une phéromone sous elle</w:t>
            </w:r>
          </w:p>
        </w:tc>
      </w:tr>
      <w:tr w:rsidR="008F06C7" w14:paraId="6C44DBE8" w14:textId="77777777" w:rsidTr="003D2C31">
        <w:tc>
          <w:tcPr>
            <w:tcW w:w="2875" w:type="dxa"/>
            <w:vAlign w:val="center"/>
          </w:tcPr>
          <w:p w14:paraId="29313C75" w14:textId="77777777" w:rsidR="008F06C7" w:rsidRDefault="008F06C7" w:rsidP="008F06C7">
            <w:pPr>
              <w:rPr>
                <w:b/>
              </w:rPr>
            </w:pPr>
            <w:r>
              <w:rPr>
                <w:b/>
              </w:rPr>
              <w:t>PrendrePheromone</w:t>
            </w:r>
            <w:r w:rsidRPr="008F06C7">
              <w:t> ;</w:t>
            </w:r>
          </w:p>
        </w:tc>
        <w:tc>
          <w:tcPr>
            <w:tcW w:w="6187" w:type="dxa"/>
            <w:vAlign w:val="center"/>
          </w:tcPr>
          <w:p w14:paraId="60E92BDE" w14:textId="77777777" w:rsidR="008F06C7" w:rsidRDefault="008F06C7" w:rsidP="00BD20C6">
            <w:pPr>
              <w:jc w:val="both"/>
            </w:pPr>
            <w:r>
              <w:t>La fourmi prend une phéromone sous elle</w:t>
            </w:r>
          </w:p>
        </w:tc>
      </w:tr>
      <w:tr w:rsidR="008F06C7" w14:paraId="6C9CC95D" w14:textId="77777777" w:rsidTr="003D2C31">
        <w:tc>
          <w:tcPr>
            <w:tcW w:w="2875" w:type="dxa"/>
            <w:vAlign w:val="center"/>
          </w:tcPr>
          <w:p w14:paraId="28B54194" w14:textId="77777777" w:rsidR="008F06C7" w:rsidRDefault="008F06C7" w:rsidP="008F06C7">
            <w:pPr>
              <w:rPr>
                <w:b/>
              </w:rPr>
            </w:pPr>
            <w:r>
              <w:rPr>
                <w:b/>
              </w:rPr>
              <w:t xml:space="preserve">Dire </w:t>
            </w:r>
            <w:r w:rsidRPr="00BE1EE6">
              <w:rPr>
                <w:b/>
                <w:i/>
              </w:rPr>
              <w:t>NomVariable</w:t>
            </w:r>
            <w:r w:rsidRPr="008F06C7">
              <w:t> ;</w:t>
            </w:r>
          </w:p>
        </w:tc>
        <w:tc>
          <w:tcPr>
            <w:tcW w:w="6187" w:type="dxa"/>
            <w:vAlign w:val="center"/>
          </w:tcPr>
          <w:p w14:paraId="4CA18CA1" w14:textId="77777777" w:rsidR="008F06C7" w:rsidRDefault="008F06C7" w:rsidP="00BD20C6">
            <w:pPr>
              <w:jc w:val="both"/>
            </w:pPr>
            <w:r>
              <w:t>Affiche dans le terminal la valeur de la variable</w:t>
            </w:r>
          </w:p>
        </w:tc>
      </w:tr>
      <w:tr w:rsidR="008F06C7" w14:paraId="595BB808" w14:textId="77777777" w:rsidTr="003D2C31">
        <w:tc>
          <w:tcPr>
            <w:tcW w:w="2875" w:type="dxa"/>
            <w:vAlign w:val="center"/>
          </w:tcPr>
          <w:p w14:paraId="55E5DC8F" w14:textId="77777777" w:rsidR="008F06C7" w:rsidRPr="008F06C7" w:rsidRDefault="008F06C7" w:rsidP="008F06C7">
            <w:r w:rsidRPr="008F06C7">
              <w:rPr>
                <w:b/>
              </w:rPr>
              <w:t>Dire</w:t>
            </w:r>
            <w:r>
              <w:t xml:space="preserve"> 1234 ;</w:t>
            </w:r>
          </w:p>
        </w:tc>
        <w:tc>
          <w:tcPr>
            <w:tcW w:w="6187" w:type="dxa"/>
            <w:vAlign w:val="center"/>
          </w:tcPr>
          <w:p w14:paraId="6E4B49D1" w14:textId="77777777" w:rsidR="008F06C7" w:rsidRDefault="008F06C7" w:rsidP="00BD20C6">
            <w:pPr>
              <w:jc w:val="both"/>
            </w:pPr>
            <w:r>
              <w:t xml:space="preserve">Affiche dans le terminal le </w:t>
            </w:r>
            <w:r w:rsidRPr="008F06C7">
              <w:t>nombre</w:t>
            </w:r>
            <w:r>
              <w:t xml:space="preserve"> écrit après l’instruction </w:t>
            </w:r>
            <w:r w:rsidRPr="008F06C7">
              <w:t>Dire</w:t>
            </w:r>
          </w:p>
        </w:tc>
      </w:tr>
      <w:tr w:rsidR="008F06C7" w14:paraId="55C01581" w14:textId="77777777" w:rsidTr="003D2C31">
        <w:tc>
          <w:tcPr>
            <w:tcW w:w="2875" w:type="dxa"/>
            <w:vAlign w:val="center"/>
          </w:tcPr>
          <w:p w14:paraId="2EAFF455" w14:textId="77777777" w:rsidR="008F06C7" w:rsidRPr="008F06C7" w:rsidRDefault="008F06C7" w:rsidP="008F06C7">
            <w:r w:rsidRPr="008F06C7">
              <w:rPr>
                <w:b/>
              </w:rPr>
              <w:t>Dire</w:t>
            </w:r>
            <w:r>
              <w:rPr>
                <w:b/>
              </w:rPr>
              <w:t xml:space="preserve"> ‘</w:t>
            </w:r>
            <w:r>
              <w:t>Hello World</w:t>
            </w:r>
            <w:r>
              <w:rPr>
                <w:b/>
              </w:rPr>
              <w:t>’ ;</w:t>
            </w:r>
          </w:p>
        </w:tc>
        <w:tc>
          <w:tcPr>
            <w:tcW w:w="6187" w:type="dxa"/>
            <w:vAlign w:val="center"/>
          </w:tcPr>
          <w:p w14:paraId="2F3D2A29" w14:textId="72DDD7CC" w:rsidR="008F06C7" w:rsidRDefault="008F06C7" w:rsidP="00BD20C6">
            <w:pPr>
              <w:jc w:val="both"/>
            </w:pPr>
            <w:r>
              <w:t xml:space="preserve">Affiche dans le terminal le </w:t>
            </w:r>
            <w:r>
              <w:t>texte écrit entre les « ‘ »</w:t>
            </w:r>
          </w:p>
          <w:p w14:paraId="58873318" w14:textId="77777777" w:rsidR="008F06C7" w:rsidRDefault="008F06C7" w:rsidP="00BD20C6">
            <w:pPr>
              <w:jc w:val="both"/>
            </w:pPr>
            <w:r w:rsidRPr="008F06C7">
              <w:rPr>
                <w:color w:val="FF0000"/>
              </w:rPr>
              <w:t>Attention uniquement des lettres, chiffres et espaces</w:t>
            </w:r>
          </w:p>
        </w:tc>
      </w:tr>
      <w:tr w:rsidR="008F06C7" w14:paraId="30F2AF07" w14:textId="77777777" w:rsidTr="003D2C31">
        <w:tc>
          <w:tcPr>
            <w:tcW w:w="2875" w:type="dxa"/>
            <w:vAlign w:val="center"/>
          </w:tcPr>
          <w:p w14:paraId="4505E462" w14:textId="77777777" w:rsidR="008F06C7" w:rsidRPr="003D2C31" w:rsidRDefault="003D2C31" w:rsidP="008F06C7">
            <w:r w:rsidRPr="00BE1EE6">
              <w:rPr>
                <w:b/>
                <w:i/>
              </w:rPr>
              <w:t>NomVariable</w:t>
            </w:r>
            <w:r>
              <w:t xml:space="preserve"> = </w:t>
            </w:r>
            <w:r>
              <w:rPr>
                <w:i/>
                <w:u w:val="single"/>
              </w:rPr>
              <w:t>Expression</w:t>
            </w:r>
            <w:r w:rsidR="00F90F46">
              <w:t xml:space="preserve"> </w:t>
            </w:r>
            <w:r>
              <w:t>;</w:t>
            </w:r>
          </w:p>
        </w:tc>
        <w:tc>
          <w:tcPr>
            <w:tcW w:w="6187" w:type="dxa"/>
            <w:vAlign w:val="center"/>
          </w:tcPr>
          <w:p w14:paraId="0E175A5F" w14:textId="77777777" w:rsidR="008F06C7" w:rsidRDefault="00F90F46" w:rsidP="00BD20C6">
            <w:pPr>
              <w:jc w:val="both"/>
            </w:pPr>
            <w:r>
              <w:t>Change la valeur de la variable avec le résultat de l’expression</w:t>
            </w:r>
          </w:p>
        </w:tc>
      </w:tr>
    </w:tbl>
    <w:p w14:paraId="69316214" w14:textId="77777777" w:rsidR="008F06C7" w:rsidRPr="00BF3CD6" w:rsidRDefault="008F06C7" w:rsidP="00BF3CD6"/>
    <w:sectPr w:rsidR="008F06C7" w:rsidRPr="00BF3CD6">
      <w:headerReference w:type="default" r:id="rId32"/>
      <w:foot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42937" w14:textId="77777777" w:rsidR="00473F31" w:rsidRDefault="00473F31" w:rsidP="00012859">
      <w:pPr>
        <w:spacing w:after="0" w:line="240" w:lineRule="auto"/>
      </w:pPr>
      <w:r>
        <w:separator/>
      </w:r>
    </w:p>
  </w:endnote>
  <w:endnote w:type="continuationSeparator" w:id="0">
    <w:p w14:paraId="46921750" w14:textId="77777777" w:rsidR="00473F31" w:rsidRDefault="00473F31" w:rsidP="00012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D715F" w14:textId="335F828A" w:rsidR="00012859" w:rsidRPr="00265744" w:rsidRDefault="00012859" w:rsidP="00012859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Stuart Gueissaz – SI-MI4a</w:t>
    </w:r>
    <w:r w:rsidRPr="00265744">
      <w:rPr>
        <w:sz w:val="16"/>
        <w:szCs w:val="16"/>
      </w:rPr>
      <w:tab/>
    </w:r>
    <w:r w:rsidRPr="00265744">
      <w:rPr>
        <w:rStyle w:val="PageNumber"/>
        <w:sz w:val="16"/>
        <w:szCs w:val="16"/>
      </w:rPr>
      <w:fldChar w:fldCharType="begin"/>
    </w:r>
    <w:r w:rsidRPr="00265744">
      <w:rPr>
        <w:rStyle w:val="PageNumber"/>
        <w:sz w:val="16"/>
        <w:szCs w:val="16"/>
      </w:rPr>
      <w:instrText xml:space="preserve"> PAGE </w:instrText>
    </w:r>
    <w:r w:rsidRPr="00265744"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 w:rsidRPr="00265744">
      <w:rPr>
        <w:rStyle w:val="PageNumber"/>
        <w:sz w:val="16"/>
        <w:szCs w:val="16"/>
      </w:rPr>
      <w:fldChar w:fldCharType="end"/>
    </w:r>
    <w:r>
      <w:rPr>
        <w:rStyle w:val="PageNumber"/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 xml:space="preserve"> 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"dd.MM.yy"  \* MERGEFORMAT </w:instrText>
    </w:r>
    <w:r>
      <w:rPr>
        <w:sz w:val="16"/>
        <w:szCs w:val="16"/>
      </w:rPr>
      <w:fldChar w:fldCharType="separate"/>
    </w:r>
    <w:r w:rsidR="00E72EBD">
      <w:rPr>
        <w:noProof/>
        <w:sz w:val="16"/>
        <w:szCs w:val="16"/>
      </w:rPr>
      <w:t>06.06.18</w:t>
    </w:r>
    <w:r>
      <w:rPr>
        <w:sz w:val="16"/>
        <w:szCs w:val="16"/>
      </w:rPr>
      <w:fldChar w:fldCharType="end"/>
    </w:r>
  </w:p>
  <w:p w14:paraId="5DBCB41F" w14:textId="77777777" w:rsidR="00012859" w:rsidRDefault="000128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E5330" w14:textId="77777777" w:rsidR="00473F31" w:rsidRDefault="00473F31" w:rsidP="00012859">
      <w:pPr>
        <w:spacing w:after="0" w:line="240" w:lineRule="auto"/>
      </w:pPr>
      <w:r>
        <w:separator/>
      </w:r>
    </w:p>
  </w:footnote>
  <w:footnote w:type="continuationSeparator" w:id="0">
    <w:p w14:paraId="1907B62C" w14:textId="77777777" w:rsidR="00473F31" w:rsidRDefault="00473F31" w:rsidP="00012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57B2F" w14:textId="7880F0C7" w:rsidR="00012859" w:rsidRPr="00265744" w:rsidRDefault="00012859" w:rsidP="00012859">
    <w:pPr>
      <w:pStyle w:val="Header"/>
      <w:rPr>
        <w:rFonts w:cs="Arial"/>
        <w:szCs w:val="24"/>
      </w:rPr>
    </w:pPr>
    <w:r>
      <w:rPr>
        <w:noProof/>
        <w:lang w:eastAsia="fr-CH"/>
      </w:rPr>
      <w:drawing>
        <wp:anchor distT="0" distB="0" distL="114300" distR="114300" simplePos="0" relativeHeight="251659264" behindDoc="1" locked="0" layoutInCell="1" allowOverlap="1" wp14:anchorId="32F4FF65" wp14:editId="7BF68441">
          <wp:simplePos x="0" y="0"/>
          <wp:positionH relativeFrom="margin">
            <wp:posOffset>0</wp:posOffset>
          </wp:positionH>
          <wp:positionV relativeFrom="paragraph">
            <wp:posOffset>-200025</wp:posOffset>
          </wp:positionV>
          <wp:extent cx="1231900" cy="617353"/>
          <wp:effectExtent l="0" t="0" r="6350" b="0"/>
          <wp:wrapNone/>
          <wp:docPr id="30" name="Picture 30" descr="Résultat de recherche d'images pour &quot;image cpnv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ésultat de recherche d'images pour &quot;image cpnv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900" cy="6173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Guide d’utilisation de Krop</w:t>
    </w:r>
    <w:r>
      <w:rPr>
        <w:rFonts w:cs="Arial"/>
        <w:b/>
        <w:bCs/>
        <w:szCs w:val="24"/>
      </w:rPr>
      <w:tab/>
      <w:t>TPI</w:t>
    </w:r>
  </w:p>
  <w:p w14:paraId="54B399E8" w14:textId="77777777" w:rsidR="00012859" w:rsidRDefault="00012859" w:rsidP="00012859">
    <w:pPr>
      <w:pStyle w:val="Header"/>
      <w:pBdr>
        <w:bottom w:val="single" w:sz="4" w:space="1" w:color="auto"/>
      </w:pBdr>
      <w:ind w:firstLine="708"/>
      <w:rPr>
        <w:sz w:val="32"/>
      </w:rPr>
    </w:pPr>
  </w:p>
  <w:p w14:paraId="513C86AA" w14:textId="77777777" w:rsidR="00012859" w:rsidRDefault="000128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449E9"/>
    <w:multiLevelType w:val="hybridMultilevel"/>
    <w:tmpl w:val="81E808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A4BD5"/>
    <w:multiLevelType w:val="hybridMultilevel"/>
    <w:tmpl w:val="BADC433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3333B"/>
    <w:multiLevelType w:val="hybridMultilevel"/>
    <w:tmpl w:val="39B0A1A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35083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4472C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4472C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472C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4472C4" w:themeColor="accent1"/>
      </w:rPr>
    </w:lvl>
  </w:abstractNum>
  <w:abstractNum w:abstractNumId="4" w15:restartNumberingAfterBreak="0">
    <w:nsid w:val="68B23DF0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4472C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4472C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472C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4472C4" w:themeColor="accent1"/>
      </w:rPr>
    </w:lvl>
  </w:abstractNum>
  <w:abstractNum w:abstractNumId="5" w15:restartNumberingAfterBreak="0">
    <w:nsid w:val="68D8040F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4472C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4472C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472C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4472C4" w:themeColor="accent1"/>
      </w:rPr>
    </w:lvl>
  </w:abstractNum>
  <w:abstractNum w:abstractNumId="6" w15:restartNumberingAfterBreak="0">
    <w:nsid w:val="751E584D"/>
    <w:multiLevelType w:val="hybridMultilevel"/>
    <w:tmpl w:val="9A0E9E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65120"/>
    <w:multiLevelType w:val="hybridMultilevel"/>
    <w:tmpl w:val="F064C2A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F9"/>
    <w:rsid w:val="00011F9C"/>
    <w:rsid w:val="00012859"/>
    <w:rsid w:val="000C445B"/>
    <w:rsid w:val="00111093"/>
    <w:rsid w:val="00177FD7"/>
    <w:rsid w:val="001826B6"/>
    <w:rsid w:val="002153F9"/>
    <w:rsid w:val="0022086E"/>
    <w:rsid w:val="0024303C"/>
    <w:rsid w:val="002D5269"/>
    <w:rsid w:val="002E4D8B"/>
    <w:rsid w:val="003D2C31"/>
    <w:rsid w:val="00473F31"/>
    <w:rsid w:val="00481453"/>
    <w:rsid w:val="004D57CF"/>
    <w:rsid w:val="004F28E2"/>
    <w:rsid w:val="004F763E"/>
    <w:rsid w:val="005C2368"/>
    <w:rsid w:val="005D27A4"/>
    <w:rsid w:val="00617289"/>
    <w:rsid w:val="00633B28"/>
    <w:rsid w:val="006461E0"/>
    <w:rsid w:val="00662889"/>
    <w:rsid w:val="006B2C76"/>
    <w:rsid w:val="006B425C"/>
    <w:rsid w:val="0071565B"/>
    <w:rsid w:val="008346D3"/>
    <w:rsid w:val="00853C04"/>
    <w:rsid w:val="008E04F6"/>
    <w:rsid w:val="008F06C7"/>
    <w:rsid w:val="008F1D6C"/>
    <w:rsid w:val="009147EA"/>
    <w:rsid w:val="00914919"/>
    <w:rsid w:val="009451D3"/>
    <w:rsid w:val="009571C5"/>
    <w:rsid w:val="009F5104"/>
    <w:rsid w:val="00A15FE9"/>
    <w:rsid w:val="00A74409"/>
    <w:rsid w:val="00AB5852"/>
    <w:rsid w:val="00AD241F"/>
    <w:rsid w:val="00B03DA6"/>
    <w:rsid w:val="00B5266A"/>
    <w:rsid w:val="00BD20C6"/>
    <w:rsid w:val="00BE1EE6"/>
    <w:rsid w:val="00BE4DAD"/>
    <w:rsid w:val="00BF1D91"/>
    <w:rsid w:val="00BF3CD6"/>
    <w:rsid w:val="00C972AF"/>
    <w:rsid w:val="00CD58BB"/>
    <w:rsid w:val="00D90F78"/>
    <w:rsid w:val="00DA4909"/>
    <w:rsid w:val="00DF3A4A"/>
    <w:rsid w:val="00E72EBD"/>
    <w:rsid w:val="00F52988"/>
    <w:rsid w:val="00F81F0B"/>
    <w:rsid w:val="00F90F46"/>
    <w:rsid w:val="00FD26D7"/>
    <w:rsid w:val="00FE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55C36"/>
  <w15:chartTrackingRefBased/>
  <w15:docId w15:val="{5327E72A-DF74-46C3-A6FE-F0BBFCC2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53F9"/>
  </w:style>
  <w:style w:type="paragraph" w:styleId="Heading1">
    <w:name w:val="heading 1"/>
    <w:basedOn w:val="Normal"/>
    <w:next w:val="Normal"/>
    <w:link w:val="Heading1Char"/>
    <w:uiPriority w:val="9"/>
    <w:qFormat/>
    <w:rsid w:val="00215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3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5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53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53F9"/>
    <w:pPr>
      <w:ind w:left="720"/>
      <w:contextualSpacing/>
    </w:pPr>
  </w:style>
  <w:style w:type="table" w:styleId="TableGrid">
    <w:name w:val="Table Grid"/>
    <w:basedOn w:val="TableNormal"/>
    <w:uiPriority w:val="39"/>
    <w:rsid w:val="00AD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12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859"/>
  </w:style>
  <w:style w:type="paragraph" w:styleId="Footer">
    <w:name w:val="footer"/>
    <w:basedOn w:val="Normal"/>
    <w:link w:val="FooterChar"/>
    <w:unhideWhenUsed/>
    <w:rsid w:val="00012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859"/>
  </w:style>
  <w:style w:type="character" w:styleId="PageNumber">
    <w:name w:val="page number"/>
    <w:basedOn w:val="DefaultParagraphFont"/>
    <w:rsid w:val="00012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819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Gueissaz</dc:creator>
  <cp:keywords/>
  <dc:description/>
  <cp:lastModifiedBy>Stuart Gueissaz</cp:lastModifiedBy>
  <cp:revision>74</cp:revision>
  <cp:lastPrinted>2018-06-06T21:03:00Z</cp:lastPrinted>
  <dcterms:created xsi:type="dcterms:W3CDTF">2018-06-06T17:29:00Z</dcterms:created>
  <dcterms:modified xsi:type="dcterms:W3CDTF">2018-06-06T21:03:00Z</dcterms:modified>
</cp:coreProperties>
</file>