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0F" w:rsidRPr="00BC070F" w:rsidRDefault="00BC070F" w:rsidP="00BC070F">
      <w:pPr>
        <w:pStyle w:val="Titre"/>
        <w:pBdr>
          <w:top w:val="single" w:sz="24" w:space="0" w:color="1F3864" w:themeColor="accent5" w:themeShade="80"/>
          <w:left w:val="single" w:sz="24" w:space="4" w:color="1F3864" w:themeColor="accent5" w:themeShade="80"/>
          <w:bottom w:val="single" w:sz="24" w:space="1" w:color="1F3864" w:themeColor="accent5" w:themeShade="80"/>
          <w:right w:val="single" w:sz="24" w:space="4" w:color="1F3864" w:themeColor="accent5" w:themeShade="80"/>
        </w:pBdr>
        <w:shd w:val="clear" w:color="auto" w:fill="DEEAF6" w:themeFill="accent1" w:themeFillTint="33"/>
        <w:jc w:val="center"/>
        <w:rPr>
          <w:color w:val="5B9BD5" w:themeColor="accent1"/>
          <w:spacing w:val="0"/>
          <w:sz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070F">
        <w:rPr>
          <w:color w:val="000000" w:themeColor="text1"/>
          <w:spacing w:val="0"/>
          <w:sz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Bataille</w:t>
      </w:r>
    </w:p>
    <w:p w:rsidR="00BC070F" w:rsidRPr="00BC070F" w:rsidRDefault="00DE0E4A" w:rsidP="00BC070F">
      <w:pPr>
        <w:pStyle w:val="Titre"/>
        <w:pBdr>
          <w:top w:val="single" w:sz="24" w:space="0" w:color="1F3864" w:themeColor="accent5" w:themeShade="80"/>
          <w:left w:val="single" w:sz="24" w:space="4" w:color="1F3864" w:themeColor="accent5" w:themeShade="80"/>
          <w:bottom w:val="single" w:sz="24" w:space="1" w:color="1F3864" w:themeColor="accent5" w:themeShade="80"/>
          <w:right w:val="single" w:sz="24" w:space="4" w:color="1F3864" w:themeColor="accent5" w:themeShade="80"/>
        </w:pBdr>
        <w:shd w:val="clear" w:color="auto" w:fill="DEEAF6" w:themeFill="accent1" w:themeFillTint="33"/>
        <w:jc w:val="center"/>
        <w:rPr>
          <w:color w:val="5B9BD5" w:themeColor="accent1"/>
          <w:spacing w:val="0"/>
          <w:sz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070F">
        <w:rPr>
          <w:color w:val="5B9BD5" w:themeColor="accent1"/>
          <w:spacing w:val="0"/>
          <w:sz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Navale</w:t>
      </w:r>
    </w:p>
    <w:p w:rsidR="00DE0E4A" w:rsidRPr="00BC070F" w:rsidRDefault="00BC070F" w:rsidP="00BC070F">
      <w:pPr>
        <w:pBdr>
          <w:top w:val="single" w:sz="24" w:space="1" w:color="4472C4" w:themeColor="accent5"/>
          <w:left w:val="single" w:sz="24" w:space="4" w:color="4472C4" w:themeColor="accent5"/>
          <w:bottom w:val="single" w:sz="24" w:space="1" w:color="4472C4" w:themeColor="accent5"/>
          <w:right w:val="single" w:sz="24" w:space="4" w:color="4472C4" w:themeColor="accent5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</w:p>
    <w:p w:rsidR="00DE0E4A" w:rsidRDefault="00DE0E4A" w:rsidP="00412F57">
      <w:pPr>
        <w:pStyle w:val="Titre1"/>
        <w:shd w:val="clear" w:color="auto" w:fill="BDD6EE" w:themeFill="accent1" w:themeFillTint="66"/>
      </w:pPr>
      <w:r w:rsidRPr="00DE0E4A">
        <w:lastRenderedPageBreak/>
        <w:t>Apprendre à jouer</w:t>
      </w:r>
    </w:p>
    <w:p w:rsidR="00DE0E4A" w:rsidRDefault="00DE0E4A" w:rsidP="00DE0E4A">
      <w:pPr>
        <w:pStyle w:val="Titre2"/>
      </w:pPr>
      <w:r>
        <w:t xml:space="preserve">Lire les </w:t>
      </w:r>
      <w:r w:rsidR="00B90926">
        <w:t>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27415A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412F57" w:rsidP="00412F57">
            <w:r>
              <w:t>BN_01</w:t>
            </w:r>
            <w:r w:rsidR="0027415A">
              <w:t>-Bataille Navale</w:t>
            </w:r>
          </w:p>
        </w:tc>
      </w:tr>
      <w:tr w:rsidR="0027415A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B90926" w:rsidP="0027415A">
            <w:r>
              <w:t>Utilisateur</w:t>
            </w:r>
          </w:p>
        </w:tc>
      </w:tr>
      <w:tr w:rsidR="0027415A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B90926" w:rsidP="0027415A">
            <w:r>
              <w:t>Lire les règles</w:t>
            </w:r>
          </w:p>
        </w:tc>
      </w:tr>
      <w:tr w:rsidR="0027415A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B90926" w:rsidP="0027415A">
            <w:r>
              <w:t>Comprendre le jeu</w:t>
            </w:r>
          </w:p>
        </w:tc>
      </w:tr>
      <w:tr w:rsidR="0027415A" w:rsidTr="00B90926">
        <w:trPr>
          <w:trHeight w:val="507"/>
        </w:trPr>
        <w:tc>
          <w:tcPr>
            <w:tcW w:w="1696" w:type="dxa"/>
            <w:shd w:val="clear" w:color="auto" w:fill="FFD966" w:themeFill="accent4" w:themeFillTint="99"/>
          </w:tcPr>
          <w:p w:rsidR="0027415A" w:rsidRDefault="0027415A" w:rsidP="0027415A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7415A" w:rsidRDefault="0001106B" w:rsidP="0027415A">
            <w:r>
              <w:t>M</w:t>
            </w:r>
          </w:p>
        </w:tc>
      </w:tr>
    </w:tbl>
    <w:p w:rsidR="0027415A" w:rsidRPr="0027415A" w:rsidRDefault="0027415A" w:rsidP="002741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0926" w:rsidTr="00B90926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B90926" w:rsidRPr="00B90926" w:rsidRDefault="00B90926" w:rsidP="00B90926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B90926" w:rsidRPr="00B90926" w:rsidRDefault="00B90926" w:rsidP="00B90926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B90926" w:rsidRPr="00B90926" w:rsidRDefault="00B90926" w:rsidP="00B90926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B90926" w:rsidTr="00B90926">
        <w:trPr>
          <w:trHeight w:val="454"/>
        </w:trPr>
        <w:tc>
          <w:tcPr>
            <w:tcW w:w="3209" w:type="dxa"/>
          </w:tcPr>
          <w:p w:rsidR="00B90926" w:rsidRDefault="00B90926" w:rsidP="0027415A">
            <w:r>
              <w:t>On lance l’application.</w:t>
            </w:r>
          </w:p>
        </w:tc>
        <w:tc>
          <w:tcPr>
            <w:tcW w:w="3209" w:type="dxa"/>
          </w:tcPr>
          <w:p w:rsidR="00B90926" w:rsidRPr="0027415A" w:rsidRDefault="00B90926" w:rsidP="0027415A"/>
        </w:tc>
        <w:tc>
          <w:tcPr>
            <w:tcW w:w="3210" w:type="dxa"/>
          </w:tcPr>
          <w:p w:rsidR="00B90926" w:rsidRDefault="00B90926" w:rsidP="0027415A">
            <w:r>
              <w:t>Lance l’application.</w:t>
            </w:r>
            <w:r w:rsidR="00335200">
              <w:t xml:space="preserve"> Et affiche figure 1</w:t>
            </w:r>
          </w:p>
        </w:tc>
      </w:tr>
      <w:tr w:rsidR="00B90926" w:rsidTr="00B90926">
        <w:trPr>
          <w:trHeight w:val="454"/>
        </w:trPr>
        <w:tc>
          <w:tcPr>
            <w:tcW w:w="3209" w:type="dxa"/>
          </w:tcPr>
          <w:p w:rsidR="00B90926" w:rsidRDefault="00412F57" w:rsidP="00336965">
            <w:r>
              <w:t xml:space="preserve">On lit la liste des règles </w:t>
            </w:r>
          </w:p>
        </w:tc>
        <w:tc>
          <w:tcPr>
            <w:tcW w:w="3209" w:type="dxa"/>
          </w:tcPr>
          <w:p w:rsidR="00B90926" w:rsidRPr="0027415A" w:rsidRDefault="00B90926" w:rsidP="0027415A"/>
        </w:tc>
        <w:tc>
          <w:tcPr>
            <w:tcW w:w="3210" w:type="dxa"/>
          </w:tcPr>
          <w:p w:rsidR="00B90926" w:rsidRDefault="00B90926" w:rsidP="0027415A"/>
        </w:tc>
      </w:tr>
    </w:tbl>
    <w:p w:rsidR="00DE0E4A" w:rsidRDefault="00DE0E4A" w:rsidP="00DE0E4A">
      <w:pPr>
        <w:pStyle w:val="Titre2"/>
      </w:pPr>
      <w:r>
        <w:t>Voire une vidéo d’introduction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412F57" w:rsidP="00F74090">
            <w:r>
              <w:t>BN_02-</w:t>
            </w:r>
            <w:r w:rsidR="00B90926">
              <w:t>Bataille Navale</w:t>
            </w:r>
          </w:p>
        </w:tc>
      </w:tr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B90926" w:rsidP="00F74090">
            <w:r>
              <w:t>Utilisateur</w:t>
            </w:r>
          </w:p>
        </w:tc>
      </w:tr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B90926" w:rsidP="00B90926">
            <w:r>
              <w:t>Voire la vidéo explicative</w:t>
            </w:r>
          </w:p>
        </w:tc>
      </w:tr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B90926" w:rsidP="00F74090">
            <w:r>
              <w:t xml:space="preserve">Voir et comprendre le jeu </w:t>
            </w:r>
          </w:p>
        </w:tc>
      </w:tr>
      <w:tr w:rsidR="00B90926" w:rsidTr="00B90926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B90926" w:rsidRDefault="00B90926" w:rsidP="00F74090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B90926" w:rsidRDefault="00412F57" w:rsidP="00F74090">
            <w:r>
              <w:t>W</w:t>
            </w:r>
          </w:p>
        </w:tc>
      </w:tr>
    </w:tbl>
    <w:p w:rsidR="00B90926" w:rsidRDefault="00B90926" w:rsidP="00B909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2F57" w:rsidTr="00F74090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412F57" w:rsidRPr="00B90926" w:rsidRDefault="00412F57" w:rsidP="00F74090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412F57" w:rsidRPr="00B90926" w:rsidRDefault="00412F57" w:rsidP="00F74090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412F57" w:rsidRPr="00B90926" w:rsidRDefault="00412F57" w:rsidP="00F74090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412F57" w:rsidTr="00F74090">
        <w:trPr>
          <w:trHeight w:val="454"/>
        </w:trPr>
        <w:tc>
          <w:tcPr>
            <w:tcW w:w="3209" w:type="dxa"/>
          </w:tcPr>
          <w:p w:rsidR="00412F57" w:rsidRDefault="00412F57" w:rsidP="00F74090">
            <w:r>
              <w:t>On lance l’application</w:t>
            </w:r>
          </w:p>
        </w:tc>
        <w:tc>
          <w:tcPr>
            <w:tcW w:w="3209" w:type="dxa"/>
          </w:tcPr>
          <w:p w:rsidR="00412F57" w:rsidRPr="0027415A" w:rsidRDefault="00412F57" w:rsidP="00F74090"/>
        </w:tc>
        <w:tc>
          <w:tcPr>
            <w:tcW w:w="3210" w:type="dxa"/>
          </w:tcPr>
          <w:p w:rsidR="00412F57" w:rsidRDefault="00412F57" w:rsidP="00F74090">
            <w:r>
              <w:t>Lance l’application. Et affiche les règles et un lien pour une vidéo</w:t>
            </w:r>
          </w:p>
        </w:tc>
      </w:tr>
      <w:tr w:rsidR="00412F57" w:rsidTr="00F74090">
        <w:trPr>
          <w:trHeight w:val="454"/>
        </w:trPr>
        <w:tc>
          <w:tcPr>
            <w:tcW w:w="3209" w:type="dxa"/>
          </w:tcPr>
          <w:p w:rsidR="00412F57" w:rsidRDefault="00412F57" w:rsidP="00336965">
            <w:r>
              <w:t xml:space="preserve">On </w:t>
            </w:r>
            <w:r w:rsidR="00336965">
              <w:t xml:space="preserve">copie </w:t>
            </w:r>
            <w:r>
              <w:t xml:space="preserve">le lien </w:t>
            </w:r>
          </w:p>
          <w:p w:rsidR="00336965" w:rsidRDefault="00336965" w:rsidP="00336965">
            <w:r>
              <w:t xml:space="preserve">On ouvre le navigateur </w:t>
            </w:r>
          </w:p>
          <w:p w:rsidR="00336965" w:rsidRDefault="00336965" w:rsidP="00336965">
            <w:r>
              <w:t>On colle l’adresse dans la barre d’adresse et on regarde la vidéo</w:t>
            </w:r>
          </w:p>
        </w:tc>
        <w:tc>
          <w:tcPr>
            <w:tcW w:w="3209" w:type="dxa"/>
          </w:tcPr>
          <w:p w:rsidR="00412F57" w:rsidRPr="0027415A" w:rsidRDefault="00412F57" w:rsidP="00F74090"/>
        </w:tc>
        <w:tc>
          <w:tcPr>
            <w:tcW w:w="3210" w:type="dxa"/>
          </w:tcPr>
          <w:p w:rsidR="00412F57" w:rsidRDefault="00412F57" w:rsidP="00F74090"/>
        </w:tc>
      </w:tr>
    </w:tbl>
    <w:p w:rsidR="00336965" w:rsidRDefault="005331E0" w:rsidP="00B9092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42.1pt;margin-top:19.95pt;width:220.75pt;height:108.5pt;z-index:251665408;mso-position-horizontal-relative:text;mso-position-vertical-relative:text;mso-width-relative:page;mso-height-relative:page">
            <v:imagedata r:id="rId6" o:title="Cape"/>
            <w10:wrap type="square"/>
          </v:shape>
        </w:pict>
      </w:r>
    </w:p>
    <w:p w:rsidR="00336965" w:rsidRDefault="00336965" w:rsidP="00336965">
      <w:r>
        <w:br w:type="page"/>
      </w:r>
      <w:bookmarkStart w:id="0" w:name="_GoBack"/>
      <w:bookmarkEnd w:id="0"/>
    </w:p>
    <w:p w:rsidR="006C4275" w:rsidRPr="00DE0E4A" w:rsidRDefault="006C4275" w:rsidP="006C4275">
      <w:pPr>
        <w:pStyle w:val="Titre1"/>
        <w:shd w:val="clear" w:color="auto" w:fill="BDD6EE" w:themeFill="accent1" w:themeFillTint="66"/>
      </w:pPr>
      <w:r>
        <w:lastRenderedPageBreak/>
        <w:t>Placer les bateaux</w:t>
      </w:r>
    </w:p>
    <w:p w:rsidR="006C4275" w:rsidRDefault="002F6851" w:rsidP="002F6851">
      <w:pPr>
        <w:pStyle w:val="Titre2"/>
      </w:pPr>
      <w:r>
        <w:t>Grille fixe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89379C" w:rsidP="00BF2874">
            <w:r>
              <w:t>BN_01</w:t>
            </w:r>
            <w:r w:rsidR="006C4275">
              <w:t>-Bataille Navale</w:t>
            </w:r>
          </w:p>
        </w:tc>
      </w:tr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6C4275" w:rsidP="00BF2874">
            <w:r>
              <w:t>Utilisateur</w:t>
            </w:r>
          </w:p>
        </w:tc>
      </w:tr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BF2A11" w:rsidP="00BF2874">
            <w:r>
              <w:t>Jouer sur une grille prédéfinie</w:t>
            </w:r>
          </w:p>
        </w:tc>
      </w:tr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6C4275" w:rsidP="00BF2874">
            <w:r>
              <w:t xml:space="preserve">Voir et comprendre le jeu </w:t>
            </w:r>
          </w:p>
        </w:tc>
      </w:tr>
      <w:tr w:rsidR="006C427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6C4275" w:rsidRDefault="006C4275" w:rsidP="00BF2874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6C4275" w:rsidRDefault="006C4275" w:rsidP="00BF2874">
            <w:r>
              <w:t>M</w:t>
            </w:r>
          </w:p>
        </w:tc>
      </w:tr>
    </w:tbl>
    <w:p w:rsidR="006C4275" w:rsidRDefault="006C4275" w:rsidP="006C42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4275" w:rsidRPr="00B90926" w:rsidTr="00BF2874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6C4275" w:rsidRPr="00B90926" w:rsidRDefault="006C4275" w:rsidP="00BF2874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6C4275" w:rsidRPr="00B90926" w:rsidRDefault="006C4275" w:rsidP="00BF2874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6C4275" w:rsidRPr="00B90926" w:rsidRDefault="006C4275" w:rsidP="00BF2874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6C4275" w:rsidTr="00BF2874">
        <w:trPr>
          <w:trHeight w:val="454"/>
        </w:trPr>
        <w:tc>
          <w:tcPr>
            <w:tcW w:w="3209" w:type="dxa"/>
          </w:tcPr>
          <w:p w:rsidR="006C4275" w:rsidRDefault="00BF2A11" w:rsidP="00BF2874">
            <w:r>
              <w:t xml:space="preserve">On lance une partie </w:t>
            </w:r>
          </w:p>
        </w:tc>
        <w:tc>
          <w:tcPr>
            <w:tcW w:w="3209" w:type="dxa"/>
          </w:tcPr>
          <w:p w:rsidR="006C4275" w:rsidRPr="0027415A" w:rsidRDefault="006C4275" w:rsidP="00BF2874"/>
        </w:tc>
        <w:tc>
          <w:tcPr>
            <w:tcW w:w="3210" w:type="dxa"/>
          </w:tcPr>
          <w:p w:rsidR="006C4275" w:rsidRDefault="00BF2A11" w:rsidP="00BF2874">
            <w:r>
              <w:t xml:space="preserve">Il nous propose une grille avec des bateaux déjà placé </w:t>
            </w:r>
          </w:p>
        </w:tc>
      </w:tr>
      <w:tr w:rsidR="006C4275" w:rsidTr="00BF2874">
        <w:trPr>
          <w:trHeight w:val="454"/>
        </w:trPr>
        <w:tc>
          <w:tcPr>
            <w:tcW w:w="3209" w:type="dxa"/>
          </w:tcPr>
          <w:p w:rsidR="006C4275" w:rsidRDefault="006C4275" w:rsidP="00BF2874">
            <w:r>
              <w:t>jouer</w:t>
            </w:r>
          </w:p>
        </w:tc>
        <w:tc>
          <w:tcPr>
            <w:tcW w:w="3209" w:type="dxa"/>
          </w:tcPr>
          <w:p w:rsidR="006C4275" w:rsidRPr="0027415A" w:rsidRDefault="006C4275" w:rsidP="00BF2874"/>
        </w:tc>
        <w:tc>
          <w:tcPr>
            <w:tcW w:w="3210" w:type="dxa"/>
          </w:tcPr>
          <w:p w:rsidR="006C4275" w:rsidRDefault="006C4275" w:rsidP="00BF2874"/>
        </w:tc>
      </w:tr>
    </w:tbl>
    <w:p w:rsidR="002F6851" w:rsidRDefault="002F6851" w:rsidP="002F6851">
      <w:pPr>
        <w:pStyle w:val="Titre2"/>
      </w:pPr>
      <w:r>
        <w:t>Grille aléatoire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>BN_02</w:t>
            </w:r>
            <w:r>
              <w:t>-Bataille Navale</w:t>
            </w:r>
          </w:p>
        </w:tc>
      </w:tr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>Utilisateur</w:t>
            </w:r>
          </w:p>
        </w:tc>
      </w:tr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>Jouer sur une grille prédéfinie</w:t>
            </w:r>
          </w:p>
        </w:tc>
      </w:tr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 xml:space="preserve">Voir et comprendre le jeu </w:t>
            </w:r>
          </w:p>
        </w:tc>
      </w:tr>
      <w:tr w:rsidR="002F6851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2F6851" w:rsidRDefault="002F6851" w:rsidP="0024114D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2F6851" w:rsidRDefault="002F6851" w:rsidP="0024114D">
            <w:r>
              <w:t>M</w:t>
            </w:r>
          </w:p>
        </w:tc>
      </w:tr>
    </w:tbl>
    <w:p w:rsidR="002F6851" w:rsidRDefault="002F6851" w:rsidP="00336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F6851" w:rsidRPr="00B90926" w:rsidTr="0024114D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2F6851" w:rsidRPr="00B90926" w:rsidRDefault="002F6851" w:rsidP="0024114D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2F6851" w:rsidRPr="00B90926" w:rsidRDefault="002F6851" w:rsidP="0024114D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2F6851" w:rsidRPr="00B90926" w:rsidRDefault="002F6851" w:rsidP="0024114D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2F6851" w:rsidTr="0024114D">
        <w:trPr>
          <w:trHeight w:val="454"/>
        </w:trPr>
        <w:tc>
          <w:tcPr>
            <w:tcW w:w="3209" w:type="dxa"/>
          </w:tcPr>
          <w:p w:rsidR="002F6851" w:rsidRDefault="002F6851" w:rsidP="0024114D">
            <w:r>
              <w:t xml:space="preserve">On choisis aléatoire </w:t>
            </w:r>
          </w:p>
        </w:tc>
        <w:tc>
          <w:tcPr>
            <w:tcW w:w="3209" w:type="dxa"/>
          </w:tcPr>
          <w:p w:rsidR="002F6851" w:rsidRPr="0027415A" w:rsidRDefault="002F6851" w:rsidP="0024114D"/>
        </w:tc>
        <w:tc>
          <w:tcPr>
            <w:tcW w:w="3210" w:type="dxa"/>
          </w:tcPr>
          <w:p w:rsidR="002F6851" w:rsidRDefault="002F6851" w:rsidP="0024114D">
            <w:r>
              <w:t xml:space="preserve">L’ordi choisis au hasard l’une des multiples grilles à disposition </w:t>
            </w:r>
          </w:p>
        </w:tc>
      </w:tr>
      <w:tr w:rsidR="00460754" w:rsidTr="0024114D">
        <w:trPr>
          <w:trHeight w:val="454"/>
        </w:trPr>
        <w:tc>
          <w:tcPr>
            <w:tcW w:w="3209" w:type="dxa"/>
          </w:tcPr>
          <w:p w:rsidR="00460754" w:rsidRDefault="00460754" w:rsidP="0024114D">
            <w:r>
              <w:t xml:space="preserve">Est-ce que la grille nous convient </w:t>
            </w:r>
          </w:p>
        </w:tc>
        <w:tc>
          <w:tcPr>
            <w:tcW w:w="3209" w:type="dxa"/>
          </w:tcPr>
          <w:p w:rsidR="00460754" w:rsidRPr="0027415A" w:rsidRDefault="00460754" w:rsidP="0024114D"/>
        </w:tc>
        <w:tc>
          <w:tcPr>
            <w:tcW w:w="3210" w:type="dxa"/>
          </w:tcPr>
          <w:p w:rsidR="00460754" w:rsidRDefault="00460754" w:rsidP="0024114D"/>
        </w:tc>
      </w:tr>
      <w:tr w:rsidR="00460754" w:rsidTr="0024114D">
        <w:trPr>
          <w:trHeight w:val="454"/>
        </w:trPr>
        <w:tc>
          <w:tcPr>
            <w:tcW w:w="3209" w:type="dxa"/>
          </w:tcPr>
          <w:p w:rsidR="00460754" w:rsidRDefault="00460754" w:rsidP="0024114D">
            <w:r>
              <w:t>Non</w:t>
            </w:r>
          </w:p>
        </w:tc>
        <w:tc>
          <w:tcPr>
            <w:tcW w:w="3209" w:type="dxa"/>
          </w:tcPr>
          <w:p w:rsidR="00460754" w:rsidRPr="0027415A" w:rsidRDefault="00460754" w:rsidP="0024114D"/>
        </w:tc>
        <w:tc>
          <w:tcPr>
            <w:tcW w:w="3210" w:type="dxa"/>
          </w:tcPr>
          <w:p w:rsidR="00460754" w:rsidRDefault="00460754" w:rsidP="0024114D">
            <w:r>
              <w:t>Le programme choisis une autre grille</w:t>
            </w:r>
          </w:p>
        </w:tc>
      </w:tr>
      <w:tr w:rsidR="00460754" w:rsidTr="0024114D">
        <w:trPr>
          <w:trHeight w:val="454"/>
        </w:trPr>
        <w:tc>
          <w:tcPr>
            <w:tcW w:w="3209" w:type="dxa"/>
          </w:tcPr>
          <w:p w:rsidR="00460754" w:rsidRDefault="005F66D9" w:rsidP="0024114D">
            <w:r>
              <w:t>O</w:t>
            </w:r>
            <w:r w:rsidR="00460754">
              <w:t>ui</w:t>
            </w:r>
          </w:p>
        </w:tc>
        <w:tc>
          <w:tcPr>
            <w:tcW w:w="3209" w:type="dxa"/>
          </w:tcPr>
          <w:p w:rsidR="00460754" w:rsidRDefault="00460754" w:rsidP="0024114D"/>
        </w:tc>
        <w:tc>
          <w:tcPr>
            <w:tcW w:w="3210" w:type="dxa"/>
          </w:tcPr>
          <w:p w:rsidR="00460754" w:rsidRDefault="00460754" w:rsidP="002F6851">
            <w:r>
              <w:t xml:space="preserve">Lance la partie </w:t>
            </w:r>
          </w:p>
        </w:tc>
      </w:tr>
      <w:tr w:rsidR="002F6851" w:rsidTr="0024114D">
        <w:trPr>
          <w:trHeight w:val="454"/>
        </w:trPr>
        <w:tc>
          <w:tcPr>
            <w:tcW w:w="3209" w:type="dxa"/>
          </w:tcPr>
          <w:p w:rsidR="002F6851" w:rsidRDefault="002F6851" w:rsidP="0024114D">
            <w:r>
              <w:t>On joue</w:t>
            </w:r>
          </w:p>
        </w:tc>
        <w:tc>
          <w:tcPr>
            <w:tcW w:w="3209" w:type="dxa"/>
          </w:tcPr>
          <w:p w:rsidR="002F6851" w:rsidRDefault="002F6851" w:rsidP="0024114D"/>
        </w:tc>
        <w:tc>
          <w:tcPr>
            <w:tcW w:w="3210" w:type="dxa"/>
          </w:tcPr>
          <w:p w:rsidR="002F6851" w:rsidRDefault="002F6851" w:rsidP="002F6851"/>
        </w:tc>
      </w:tr>
    </w:tbl>
    <w:p w:rsidR="002F6851" w:rsidRDefault="00460754" w:rsidP="00336965">
      <w:r>
        <w:rPr>
          <w:noProof/>
        </w:rPr>
        <w:pict>
          <v:shape id="_x0000_s1029" type="#_x0000_t75" style="position:absolute;margin-left:164.65pt;margin-top:14.65pt;width:203.05pt;height:111.2pt;z-index:251663360;mso-position-horizontal-relative:text;mso-position-vertical-relative:text;mso-width-relative:page;mso-height-relative:page">
            <v:imagedata r:id="rId7" o:title="Capture"/>
            <w10:wrap type="square"/>
          </v:shape>
        </w:pict>
      </w:r>
    </w:p>
    <w:p w:rsidR="006C4275" w:rsidRPr="00336965" w:rsidRDefault="006C4275" w:rsidP="00336965">
      <w:r>
        <w:br w:type="page"/>
      </w:r>
    </w:p>
    <w:p w:rsidR="00DE0E4A" w:rsidRDefault="00336965" w:rsidP="00412F57">
      <w:pPr>
        <w:pStyle w:val="Titre1"/>
        <w:shd w:val="clear" w:color="auto" w:fill="BDD6EE" w:themeFill="accent1" w:themeFillTint="66"/>
      </w:pPr>
      <w:r>
        <w:t>Jouer</w:t>
      </w:r>
    </w:p>
    <w:p w:rsidR="00336965" w:rsidRPr="00336965" w:rsidRDefault="00336965" w:rsidP="0089379C">
      <w:pPr>
        <w:pStyle w:val="Titre2"/>
      </w:pPr>
      <w:r w:rsidRPr="00336965">
        <w:t>Lancer la partie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89379C" w:rsidP="00BF2874">
            <w:r>
              <w:t>BN_01</w:t>
            </w:r>
            <w:r w:rsidR="00336965">
              <w:t>-Bataille Navale</w:t>
            </w:r>
          </w:p>
        </w:tc>
      </w:tr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336965" w:rsidP="00BF2874">
            <w:r>
              <w:t>Utilisateur</w:t>
            </w:r>
          </w:p>
        </w:tc>
      </w:tr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01106B" w:rsidP="00BF2874">
            <w:r>
              <w:t>Lancer une partie contre le PC</w:t>
            </w:r>
          </w:p>
        </w:tc>
      </w:tr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336965" w:rsidP="00BF2874">
            <w:r>
              <w:t xml:space="preserve">Voir et comprendre le jeu </w:t>
            </w:r>
          </w:p>
        </w:tc>
      </w:tr>
      <w:tr w:rsidR="00336965" w:rsidTr="00BF2874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336965" w:rsidRDefault="00336965" w:rsidP="00BF2874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336965" w:rsidRDefault="0001106B" w:rsidP="00BF2874">
            <w:r>
              <w:t>M</w:t>
            </w:r>
          </w:p>
        </w:tc>
      </w:tr>
    </w:tbl>
    <w:p w:rsidR="00336965" w:rsidRPr="00336965" w:rsidRDefault="00336965" w:rsidP="00336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6965" w:rsidRPr="00B90926" w:rsidTr="00BF2874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336965" w:rsidRPr="00B90926" w:rsidRDefault="00336965" w:rsidP="00BF2874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336965" w:rsidRPr="00B90926" w:rsidRDefault="00336965" w:rsidP="00BF2874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336965" w:rsidRPr="00B90926" w:rsidRDefault="00336965" w:rsidP="00BF2874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336965" w:rsidTr="00BF2874">
        <w:trPr>
          <w:trHeight w:val="454"/>
        </w:trPr>
        <w:tc>
          <w:tcPr>
            <w:tcW w:w="3209" w:type="dxa"/>
          </w:tcPr>
          <w:p w:rsidR="00336965" w:rsidRDefault="0001106B" w:rsidP="00BF2874">
            <w:r>
              <w:t>Lancer une partie contre le PC</w:t>
            </w:r>
          </w:p>
        </w:tc>
        <w:tc>
          <w:tcPr>
            <w:tcW w:w="3209" w:type="dxa"/>
          </w:tcPr>
          <w:p w:rsidR="00336965" w:rsidRPr="0027415A" w:rsidRDefault="00336965" w:rsidP="00BF2874"/>
        </w:tc>
        <w:tc>
          <w:tcPr>
            <w:tcW w:w="3210" w:type="dxa"/>
          </w:tcPr>
          <w:p w:rsidR="00336965" w:rsidRDefault="0001106B" w:rsidP="00BF2874">
            <w:r>
              <w:t>Affiche l’interface de jeu et lance la partie</w:t>
            </w:r>
            <w:r w:rsidR="0089379C">
              <w:t xml:space="preserve"> nous demande ou on veut tirer.</w:t>
            </w:r>
          </w:p>
        </w:tc>
      </w:tr>
      <w:tr w:rsidR="00336965" w:rsidTr="00BF2874">
        <w:trPr>
          <w:trHeight w:val="454"/>
        </w:trPr>
        <w:tc>
          <w:tcPr>
            <w:tcW w:w="3209" w:type="dxa"/>
          </w:tcPr>
          <w:p w:rsidR="00336965" w:rsidRDefault="0001106B" w:rsidP="00BF2874">
            <w:r>
              <w:t>On joue</w:t>
            </w:r>
          </w:p>
        </w:tc>
        <w:tc>
          <w:tcPr>
            <w:tcW w:w="3209" w:type="dxa"/>
          </w:tcPr>
          <w:p w:rsidR="00336965" w:rsidRPr="0027415A" w:rsidRDefault="00336965" w:rsidP="00BF2874"/>
        </w:tc>
        <w:tc>
          <w:tcPr>
            <w:tcW w:w="3210" w:type="dxa"/>
          </w:tcPr>
          <w:p w:rsidR="00336965" w:rsidRDefault="00336965" w:rsidP="00BF2874"/>
        </w:tc>
      </w:tr>
    </w:tbl>
    <w:p w:rsidR="0089379C" w:rsidRPr="00336965" w:rsidRDefault="0089379C" w:rsidP="0089379C">
      <w:pPr>
        <w:pStyle w:val="Titre2"/>
      </w:pPr>
      <w:r>
        <w:t xml:space="preserve">Tirer sur un bateau adverse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>BN_02</w:t>
            </w:r>
            <w:r>
              <w:t>-Bataille Navale</w:t>
            </w:r>
          </w:p>
        </w:tc>
      </w:tr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>Utilisateur</w:t>
            </w:r>
          </w:p>
        </w:tc>
      </w:tr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 xml:space="preserve">Tirer sur la zone adverse </w:t>
            </w:r>
          </w:p>
        </w:tc>
      </w:tr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 xml:space="preserve">Voir et comprendre le jeu </w:t>
            </w:r>
          </w:p>
        </w:tc>
      </w:tr>
      <w:tr w:rsidR="0089379C" w:rsidTr="0024114D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89379C" w:rsidRDefault="0089379C" w:rsidP="0024114D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89379C" w:rsidRDefault="0089379C" w:rsidP="0024114D">
            <w:r>
              <w:t>M</w:t>
            </w:r>
          </w:p>
        </w:tc>
      </w:tr>
    </w:tbl>
    <w:p w:rsidR="006C4275" w:rsidRDefault="006C4275" w:rsidP="006C4275">
      <w:pPr>
        <w:pStyle w:val="Titre1"/>
        <w:shd w:val="clear" w:color="auto" w:fill="FFFFFF" w:themeFill="background1"/>
        <w:rPr>
          <w:color w:val="auto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379C" w:rsidRPr="00B90926" w:rsidTr="0024114D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89379C" w:rsidRPr="00B90926" w:rsidRDefault="0089379C" w:rsidP="0024114D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89379C" w:rsidRPr="00B90926" w:rsidRDefault="0089379C" w:rsidP="0024114D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89379C" w:rsidRPr="00B90926" w:rsidRDefault="0089379C" w:rsidP="0024114D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89379C" w:rsidTr="0024114D">
        <w:trPr>
          <w:trHeight w:val="454"/>
        </w:trPr>
        <w:tc>
          <w:tcPr>
            <w:tcW w:w="3209" w:type="dxa"/>
          </w:tcPr>
          <w:p w:rsidR="0089379C" w:rsidRDefault="0089379C" w:rsidP="0024114D">
            <w:r>
              <w:t xml:space="preserve">On écrit la zone que je veux tirer </w:t>
            </w:r>
          </w:p>
          <w:p w:rsidR="0089379C" w:rsidRDefault="0089379C" w:rsidP="0089379C">
            <w:r>
              <w:t>De A à E et de 1 à 5</w:t>
            </w:r>
          </w:p>
        </w:tc>
        <w:tc>
          <w:tcPr>
            <w:tcW w:w="3209" w:type="dxa"/>
          </w:tcPr>
          <w:p w:rsidR="0089379C" w:rsidRPr="0027415A" w:rsidRDefault="0089379C" w:rsidP="0024114D"/>
        </w:tc>
        <w:tc>
          <w:tcPr>
            <w:tcW w:w="3210" w:type="dxa"/>
          </w:tcPr>
          <w:p w:rsidR="0089379C" w:rsidRDefault="0089379C" w:rsidP="0024114D"/>
        </w:tc>
      </w:tr>
      <w:tr w:rsidR="0089379C" w:rsidTr="0024114D">
        <w:trPr>
          <w:trHeight w:val="454"/>
        </w:trPr>
        <w:tc>
          <w:tcPr>
            <w:tcW w:w="3209" w:type="dxa"/>
          </w:tcPr>
          <w:p w:rsidR="0089379C" w:rsidRDefault="0089379C" w:rsidP="0024114D">
            <w:r>
              <w:t>On joue</w:t>
            </w:r>
          </w:p>
        </w:tc>
        <w:tc>
          <w:tcPr>
            <w:tcW w:w="3209" w:type="dxa"/>
          </w:tcPr>
          <w:p w:rsidR="0089379C" w:rsidRPr="0027415A" w:rsidRDefault="0089379C" w:rsidP="0024114D"/>
        </w:tc>
        <w:tc>
          <w:tcPr>
            <w:tcW w:w="3210" w:type="dxa"/>
          </w:tcPr>
          <w:p w:rsidR="0089379C" w:rsidRDefault="0089379C" w:rsidP="0024114D"/>
        </w:tc>
      </w:tr>
    </w:tbl>
    <w:p w:rsidR="0089379C" w:rsidRPr="0089379C" w:rsidRDefault="000335D1" w:rsidP="0089379C">
      <w:r>
        <w:rPr>
          <w:noProof/>
        </w:rPr>
        <w:pict>
          <v:shape id="_x0000_s1028" type="#_x0000_t75" style="position:absolute;margin-left:118.45pt;margin-top:4.3pt;width:179.85pt;height:170.3pt;z-index:251661312;mso-position-horizontal-relative:text;mso-position-vertical-relative:text;mso-width-relative:page;mso-height-relative:page">
            <v:imagedata r:id="rId8" o:title="Capt"/>
            <w10:wrap type="square"/>
          </v:shape>
        </w:pict>
      </w:r>
    </w:p>
    <w:p w:rsidR="006C4275" w:rsidRDefault="006C4275" w:rsidP="006C427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ectPr w:rsidR="006C4275" w:rsidSect="00BC070F"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70F" w:rsidRDefault="00BC070F" w:rsidP="00BC070F">
      <w:pPr>
        <w:spacing w:after="0" w:line="240" w:lineRule="auto"/>
      </w:pPr>
      <w:r>
        <w:separator/>
      </w:r>
    </w:p>
  </w:endnote>
  <w:endnote w:type="continuationSeparator" w:id="0">
    <w:p w:rsidR="00BC070F" w:rsidRDefault="00BC070F" w:rsidP="00BC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0F" w:rsidRDefault="00BC070F">
    <w:pPr>
      <w:pStyle w:val="Pieddepage"/>
    </w:pPr>
    <w:r>
      <w:t>Pedro Pinto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70F" w:rsidRDefault="00BC070F" w:rsidP="00BC070F">
      <w:pPr>
        <w:spacing w:after="0" w:line="240" w:lineRule="auto"/>
      </w:pPr>
      <w:r>
        <w:separator/>
      </w:r>
    </w:p>
  </w:footnote>
  <w:footnote w:type="continuationSeparator" w:id="0">
    <w:p w:rsidR="00BC070F" w:rsidRDefault="00BC070F" w:rsidP="00BC0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06"/>
    <w:rsid w:val="0001106B"/>
    <w:rsid w:val="000335D1"/>
    <w:rsid w:val="000F69E1"/>
    <w:rsid w:val="00173DFC"/>
    <w:rsid w:val="001B4206"/>
    <w:rsid w:val="0027415A"/>
    <w:rsid w:val="002F6851"/>
    <w:rsid w:val="00335200"/>
    <w:rsid w:val="00336965"/>
    <w:rsid w:val="00412F57"/>
    <w:rsid w:val="00460754"/>
    <w:rsid w:val="005331E0"/>
    <w:rsid w:val="005F66D9"/>
    <w:rsid w:val="00611CD8"/>
    <w:rsid w:val="006512E6"/>
    <w:rsid w:val="006C4275"/>
    <w:rsid w:val="006D2601"/>
    <w:rsid w:val="007E4A8B"/>
    <w:rsid w:val="0089379C"/>
    <w:rsid w:val="00B90926"/>
    <w:rsid w:val="00BC070F"/>
    <w:rsid w:val="00BF2A11"/>
    <w:rsid w:val="00DE0E4A"/>
    <w:rsid w:val="00DF774B"/>
    <w:rsid w:val="00FB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0953E280"/>
  <w15:chartTrackingRefBased/>
  <w15:docId w15:val="{B3D2AB7A-109E-4AAB-8502-BC865470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0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el">
    <w:name w:val="EscTitel"/>
    <w:basedOn w:val="Normal"/>
    <w:next w:val="Normal"/>
    <w:qFormat/>
    <w:rsid w:val="007E4A8B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DE0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E0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E0E4A"/>
    <w:rPr>
      <w:rFonts w:asciiTheme="majorHAnsi" w:eastAsiaTheme="majorEastAsia" w:hAnsiTheme="majorHAnsi" w:cstheme="majorBidi"/>
      <w:color w:val="FF0000"/>
      <w:sz w:val="26"/>
      <w:szCs w:val="26"/>
    </w:rPr>
  </w:style>
  <w:style w:type="table" w:styleId="Grilledutableau">
    <w:name w:val="Table Grid"/>
    <w:basedOn w:val="TableauNormal"/>
    <w:uiPriority w:val="39"/>
    <w:rsid w:val="002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C0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70F"/>
  </w:style>
  <w:style w:type="paragraph" w:styleId="Pieddepage">
    <w:name w:val="footer"/>
    <w:basedOn w:val="Normal"/>
    <w:link w:val="PieddepageCar"/>
    <w:uiPriority w:val="99"/>
    <w:unhideWhenUsed/>
    <w:rsid w:val="00BC0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70F"/>
  </w:style>
  <w:style w:type="paragraph" w:styleId="Textedebulles">
    <w:name w:val="Balloon Text"/>
    <w:basedOn w:val="Normal"/>
    <w:link w:val="TextedebullesCar"/>
    <w:uiPriority w:val="99"/>
    <w:semiHidden/>
    <w:unhideWhenUsed/>
    <w:rsid w:val="006C4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4</cp:revision>
  <dcterms:created xsi:type="dcterms:W3CDTF">2019-02-07T09:00:00Z</dcterms:created>
  <dcterms:modified xsi:type="dcterms:W3CDTF">2019-02-14T09:40:00Z</dcterms:modified>
</cp:coreProperties>
</file>