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ACAD" w14:textId="77777777" w:rsidR="00D602E1" w:rsidRPr="00D602E1" w:rsidRDefault="00D602E1" w:rsidP="00D602E1">
      <w:pPr>
        <w:jc w:val="center"/>
        <w:rPr>
          <w:rFonts w:ascii="Arial" w:hAnsi="Arial" w:cs="Arial"/>
          <w:b/>
          <w:i/>
          <w:sz w:val="48"/>
        </w:rPr>
      </w:pPr>
      <w:r w:rsidRPr="00D602E1">
        <w:rPr>
          <w:rFonts w:ascii="Arial" w:hAnsi="Arial" w:cs="Arial"/>
          <w:b/>
          <w:i/>
          <w:sz w:val="48"/>
        </w:rPr>
        <w:t>Use Case Diagram, Activity Diagram, Sequence Diagram, Communication Diagram, State Chart Diagram and Class Diagram for Vendor Machine</w:t>
      </w:r>
    </w:p>
    <w:p w14:paraId="2B17A5CC" w14:textId="2D7ABB97" w:rsidR="00F83C14" w:rsidRDefault="00F83C14"/>
    <w:p w14:paraId="587B60C7" w14:textId="103C92BB" w:rsidR="00D602E1" w:rsidRDefault="00D602E1"/>
    <w:p w14:paraId="7ED5BAA4" w14:textId="77777777" w:rsidR="00D602E1" w:rsidRDefault="00D602E1"/>
    <w:p w14:paraId="4C137FF4" w14:textId="23208E15" w:rsidR="00D602E1" w:rsidRDefault="00D602E1"/>
    <w:p w14:paraId="32F77852" w14:textId="473AD86B" w:rsidR="00D602E1" w:rsidRPr="00D602E1" w:rsidRDefault="00D602E1">
      <w:pPr>
        <w:rPr>
          <w:b/>
          <w:bCs/>
        </w:rPr>
      </w:pPr>
      <w:r w:rsidRPr="00D602E1">
        <w:rPr>
          <w:b/>
          <w:bCs/>
        </w:rPr>
        <w:t>USE CASE</w:t>
      </w:r>
      <w:r>
        <w:rPr>
          <w:b/>
          <w:bCs/>
        </w:rPr>
        <w:t>:</w:t>
      </w:r>
    </w:p>
    <w:p w14:paraId="3D659C09" w14:textId="378D6068" w:rsidR="00D602E1" w:rsidRDefault="00D602E1">
      <w:r w:rsidRPr="00D602E1">
        <w:drawing>
          <wp:inline distT="0" distB="0" distL="0" distR="0" wp14:anchorId="2DA67DE0" wp14:editId="649D0114">
            <wp:extent cx="576072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3FF6" w14:textId="487A9376" w:rsidR="00D602E1" w:rsidRDefault="00D602E1"/>
    <w:p w14:paraId="743943BB" w14:textId="77777777" w:rsidR="00D602E1" w:rsidRDefault="00D602E1">
      <w:pPr>
        <w:rPr>
          <w:b/>
          <w:bCs/>
        </w:rPr>
      </w:pPr>
    </w:p>
    <w:p w14:paraId="12D70A39" w14:textId="77777777" w:rsidR="00D602E1" w:rsidRDefault="00D602E1">
      <w:pPr>
        <w:rPr>
          <w:b/>
          <w:bCs/>
        </w:rPr>
      </w:pPr>
    </w:p>
    <w:p w14:paraId="1D6BCEE9" w14:textId="77777777" w:rsidR="00D602E1" w:rsidRDefault="00D602E1">
      <w:pPr>
        <w:rPr>
          <w:b/>
          <w:bCs/>
        </w:rPr>
      </w:pPr>
    </w:p>
    <w:p w14:paraId="7263DA36" w14:textId="77777777" w:rsidR="00D602E1" w:rsidRDefault="00D602E1">
      <w:pPr>
        <w:rPr>
          <w:b/>
          <w:bCs/>
        </w:rPr>
      </w:pPr>
    </w:p>
    <w:p w14:paraId="4080FBA8" w14:textId="77777777" w:rsidR="00D602E1" w:rsidRDefault="00D602E1">
      <w:pPr>
        <w:rPr>
          <w:b/>
          <w:bCs/>
        </w:rPr>
      </w:pPr>
    </w:p>
    <w:p w14:paraId="3F290CB0" w14:textId="77777777" w:rsidR="00D602E1" w:rsidRDefault="00D602E1">
      <w:pPr>
        <w:rPr>
          <w:b/>
          <w:bCs/>
        </w:rPr>
      </w:pPr>
    </w:p>
    <w:p w14:paraId="21780091" w14:textId="509C691B" w:rsidR="00D602E1" w:rsidRDefault="00D602E1">
      <w:pPr>
        <w:rPr>
          <w:b/>
          <w:bCs/>
        </w:rPr>
      </w:pPr>
      <w:r w:rsidRPr="00D602E1">
        <w:rPr>
          <w:b/>
          <w:bCs/>
        </w:rPr>
        <w:lastRenderedPageBreak/>
        <w:t>ATIVITY DIAGRAM</w:t>
      </w:r>
      <w:r>
        <w:rPr>
          <w:b/>
          <w:bCs/>
        </w:rPr>
        <w:t>:</w:t>
      </w:r>
    </w:p>
    <w:p w14:paraId="14124A4A" w14:textId="0E0A53FC" w:rsidR="00D602E1" w:rsidRDefault="00D602E1">
      <w:r w:rsidRPr="00D602E1">
        <w:drawing>
          <wp:inline distT="0" distB="0" distL="0" distR="0" wp14:anchorId="0E7BFB45" wp14:editId="4563503F">
            <wp:extent cx="5544324" cy="3886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636A" w14:textId="4CCA8DFE" w:rsidR="00D602E1" w:rsidRDefault="00D602E1">
      <w:pPr>
        <w:rPr>
          <w:b/>
          <w:bCs/>
        </w:rPr>
      </w:pPr>
      <w:r w:rsidRPr="00D602E1">
        <w:rPr>
          <w:b/>
          <w:bCs/>
        </w:rPr>
        <w:t>SEQUENCE DIAGRAM</w:t>
      </w:r>
      <w:r>
        <w:rPr>
          <w:b/>
          <w:bCs/>
        </w:rPr>
        <w:t>:</w:t>
      </w:r>
    </w:p>
    <w:p w14:paraId="11B61B53" w14:textId="684AEAA7" w:rsidR="00D602E1" w:rsidRDefault="001056EF">
      <w:pPr>
        <w:rPr>
          <w:b/>
          <w:bCs/>
        </w:rPr>
      </w:pPr>
      <w:r w:rsidRPr="001056EF">
        <w:rPr>
          <w:b/>
          <w:bCs/>
        </w:rPr>
        <w:drawing>
          <wp:inline distT="0" distB="0" distL="0" distR="0" wp14:anchorId="5C9BCE44" wp14:editId="2AB47721">
            <wp:extent cx="5760720" cy="453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551" w14:textId="28ADA591" w:rsidR="001056EF" w:rsidRDefault="001056EF">
      <w:pPr>
        <w:rPr>
          <w:b/>
          <w:bCs/>
        </w:rPr>
      </w:pPr>
      <w:r w:rsidRPr="001056EF">
        <w:rPr>
          <w:b/>
          <w:bCs/>
        </w:rPr>
        <w:lastRenderedPageBreak/>
        <w:t>COMMUNICATION DIAGRAM:</w:t>
      </w:r>
    </w:p>
    <w:p w14:paraId="28B57209" w14:textId="7663CDCA" w:rsidR="001056EF" w:rsidRDefault="00517C62">
      <w:pPr>
        <w:rPr>
          <w:b/>
          <w:bCs/>
        </w:rPr>
      </w:pPr>
      <w:r w:rsidRPr="00517C62">
        <w:rPr>
          <w:b/>
          <w:bCs/>
        </w:rPr>
        <w:drawing>
          <wp:inline distT="0" distB="0" distL="0" distR="0" wp14:anchorId="7FD02537" wp14:editId="24F8C329">
            <wp:extent cx="5760720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ACAD" w14:textId="791F5112" w:rsidR="00517C62" w:rsidRDefault="00517C62">
      <w:pPr>
        <w:rPr>
          <w:b/>
          <w:bCs/>
        </w:rPr>
      </w:pPr>
    </w:p>
    <w:p w14:paraId="417612DB" w14:textId="77777777" w:rsidR="00517C62" w:rsidRPr="001056EF" w:rsidRDefault="00517C62">
      <w:pPr>
        <w:rPr>
          <w:b/>
          <w:bCs/>
        </w:rPr>
      </w:pPr>
    </w:p>
    <w:sectPr w:rsidR="00517C62" w:rsidRPr="001056EF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1"/>
    <w:rsid w:val="001056EF"/>
    <w:rsid w:val="003F4EE1"/>
    <w:rsid w:val="00517C62"/>
    <w:rsid w:val="00804912"/>
    <w:rsid w:val="00D602E1"/>
    <w:rsid w:val="00F8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2649"/>
  <w15:chartTrackingRefBased/>
  <w15:docId w15:val="{FEFD8639-C7A9-4F5F-9A3C-0D82415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E1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dcterms:created xsi:type="dcterms:W3CDTF">2023-03-31T13:18:00Z</dcterms:created>
  <dcterms:modified xsi:type="dcterms:W3CDTF">2023-03-31T13:56:00Z</dcterms:modified>
</cp:coreProperties>
</file>