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B547A" w14:textId="77777777" w:rsidR="001D2CDC" w:rsidRDefault="003A7674" w:rsidP="003A7674">
      <w:pPr>
        <w:jc w:val="center"/>
      </w:pPr>
      <w:r>
        <w:t>Sample Questionnaires</w:t>
      </w:r>
    </w:p>
    <w:p w14:paraId="61749500" w14:textId="77777777" w:rsidR="003A7674" w:rsidRDefault="003A7674" w:rsidP="003A7674">
      <w:pPr>
        <w:rPr>
          <w:b/>
        </w:rPr>
      </w:pPr>
      <w:r>
        <w:rPr>
          <w:b/>
        </w:rPr>
        <w:t>Demographic Information</w:t>
      </w:r>
    </w:p>
    <w:p w14:paraId="6329CDAB" w14:textId="77777777" w:rsidR="003A7674" w:rsidRDefault="003A7674" w:rsidP="003A7674">
      <w:pPr>
        <w:pStyle w:val="ListParagraph"/>
        <w:numPr>
          <w:ilvl w:val="0"/>
          <w:numId w:val="1"/>
        </w:numPr>
      </w:pPr>
      <w:r>
        <w:t>What is your country of origin?</w:t>
      </w:r>
    </w:p>
    <w:p w14:paraId="55C40B63" w14:textId="77777777" w:rsidR="003A7674" w:rsidRDefault="003A7674" w:rsidP="003A7674">
      <w:pPr>
        <w:pStyle w:val="ListParagraph"/>
        <w:numPr>
          <w:ilvl w:val="0"/>
          <w:numId w:val="1"/>
        </w:numPr>
      </w:pPr>
      <w:r>
        <w:t>What is your age?</w:t>
      </w:r>
    </w:p>
    <w:p w14:paraId="5CF5AEE1" w14:textId="644C6DF4" w:rsidR="003A7674" w:rsidRDefault="003A7674" w:rsidP="003A7674">
      <w:pPr>
        <w:pStyle w:val="ListParagraph"/>
        <w:numPr>
          <w:ilvl w:val="0"/>
          <w:numId w:val="1"/>
        </w:numPr>
      </w:pPr>
      <w:r>
        <w:t xml:space="preserve">How many years of experience with </w:t>
      </w:r>
      <w:r w:rsidR="008353C3">
        <w:t>data visualizations</w:t>
      </w:r>
      <w:r>
        <w:t xml:space="preserve"> (e.g. </w:t>
      </w:r>
      <w:r w:rsidR="008353C3">
        <w:t>bar graphs, pie charts, line graphs</w:t>
      </w:r>
      <w:r>
        <w:t>) do you have?</w:t>
      </w:r>
    </w:p>
    <w:p w14:paraId="5842C661" w14:textId="77777777" w:rsidR="003A7674" w:rsidRDefault="003A7674" w:rsidP="003A7674">
      <w:pPr>
        <w:pStyle w:val="ListParagraph"/>
      </w:pPr>
    </w:p>
    <w:p w14:paraId="14C14C82" w14:textId="77777777" w:rsidR="003A7674" w:rsidRDefault="003A7674" w:rsidP="003A7674">
      <w:pPr>
        <w:rPr>
          <w:b/>
        </w:rPr>
      </w:pPr>
      <w:r>
        <w:rPr>
          <w:b/>
        </w:rPr>
        <w:t>Post-Task questionnaires</w:t>
      </w:r>
    </w:p>
    <w:p w14:paraId="56A0E5D3" w14:textId="78FD776D" w:rsidR="003A7674" w:rsidRDefault="003A7674" w:rsidP="003A7674">
      <w:pPr>
        <w:pStyle w:val="ListParagraph"/>
        <w:numPr>
          <w:ilvl w:val="0"/>
          <w:numId w:val="3"/>
        </w:numPr>
      </w:pPr>
      <w:r>
        <w:t xml:space="preserve">I found it easy to </w:t>
      </w:r>
      <w:r w:rsidR="008353C3">
        <w:t xml:space="preserve">answer questions about the data visualization when there were no overlays, </w:t>
      </w:r>
      <w:r>
        <w:t>on a scale from 1-strongly disagree to 5-strongly agree.</w:t>
      </w:r>
    </w:p>
    <w:p w14:paraId="51F33A97" w14:textId="1C8C50CC" w:rsidR="003A7674" w:rsidRDefault="003A7674" w:rsidP="008353C3">
      <w:pPr>
        <w:pStyle w:val="ListParagraph"/>
        <w:numPr>
          <w:ilvl w:val="0"/>
          <w:numId w:val="3"/>
        </w:numPr>
      </w:pPr>
      <w:r>
        <w:t xml:space="preserve">I found it easy to </w:t>
      </w:r>
      <w:r w:rsidR="008353C3">
        <w:t>answer questions about the data visualization when overlays were available to me</w:t>
      </w:r>
      <w:r>
        <w:t>, on a scale from 1-strongly disagree to 5-strongly agree.</w:t>
      </w:r>
      <w:bookmarkStart w:id="0" w:name="_GoBack"/>
      <w:bookmarkEnd w:id="0"/>
    </w:p>
    <w:p w14:paraId="7B1BA318" w14:textId="77777777" w:rsidR="003A7674" w:rsidRPr="003A7674" w:rsidRDefault="003A7674" w:rsidP="003A7674">
      <w:pPr>
        <w:pStyle w:val="ListParagraph"/>
        <w:numPr>
          <w:ilvl w:val="0"/>
          <w:numId w:val="3"/>
        </w:numPr>
      </w:pPr>
      <w:r>
        <w:t>Any other comments?</w:t>
      </w:r>
    </w:p>
    <w:sectPr w:rsidR="003A7674" w:rsidRPr="003A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E0586"/>
    <w:multiLevelType w:val="hybridMultilevel"/>
    <w:tmpl w:val="2D847CB4"/>
    <w:lvl w:ilvl="0" w:tplc="26C6B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991163"/>
    <w:multiLevelType w:val="hybridMultilevel"/>
    <w:tmpl w:val="C5C49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02100"/>
    <w:multiLevelType w:val="hybridMultilevel"/>
    <w:tmpl w:val="F572E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74"/>
    <w:rsid w:val="001D2CDC"/>
    <w:rsid w:val="003A7674"/>
    <w:rsid w:val="00455B6E"/>
    <w:rsid w:val="00802AC3"/>
    <w:rsid w:val="008353C3"/>
    <w:rsid w:val="00C6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1C05"/>
  <w15:chartTrackingRefBased/>
  <w15:docId w15:val="{D8C71FD0-3F79-404B-A547-BB2AC7FC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Becerra</dc:creator>
  <cp:keywords/>
  <dc:description/>
  <cp:lastModifiedBy>Patriz Daroy</cp:lastModifiedBy>
  <cp:revision>2</cp:revision>
  <dcterms:created xsi:type="dcterms:W3CDTF">2020-09-29T06:27:00Z</dcterms:created>
  <dcterms:modified xsi:type="dcterms:W3CDTF">2020-09-29T06:27:00Z</dcterms:modified>
</cp:coreProperties>
</file>