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80" w:rsidRDefault="00D363D3" w:rsidP="00D363D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63D3">
        <w:rPr>
          <w:rFonts w:ascii="Times New Roman" w:hAnsi="Times New Roman" w:cs="Times New Roman"/>
          <w:sz w:val="32"/>
          <w:szCs w:val="32"/>
        </w:rPr>
        <w:t>Exercise F Result</w:t>
      </w:r>
    </w:p>
    <w:p w:rsidR="00D363D3" w:rsidRDefault="00D363D3" w:rsidP="00D363D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63D3" w:rsidTr="00D363D3"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Exact Put Price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MC Put Price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FD Put Price</w:t>
            </w:r>
          </w:p>
        </w:tc>
      </w:tr>
      <w:tr w:rsidR="00D363D3" w:rsidTr="00D363D3"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Batch 1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5.84584</w:t>
            </w:r>
          </w:p>
        </w:tc>
        <w:tc>
          <w:tcPr>
            <w:tcW w:w="2074" w:type="dxa"/>
          </w:tcPr>
          <w:p w:rsidR="00D363D3" w:rsidRDefault="00505C25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074" w:type="dxa"/>
          </w:tcPr>
          <w:p w:rsidR="00D363D3" w:rsidRDefault="009A56C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</w:tr>
      <w:tr w:rsidR="00D363D3" w:rsidTr="00D363D3"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Batch 2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96632</w:t>
            </w:r>
          </w:p>
        </w:tc>
        <w:tc>
          <w:tcPr>
            <w:tcW w:w="2074" w:type="dxa"/>
          </w:tcPr>
          <w:p w:rsidR="00D363D3" w:rsidRDefault="00505C25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2074" w:type="dxa"/>
          </w:tcPr>
          <w:p w:rsidR="00D363D3" w:rsidRDefault="009A56C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7.963211</w:t>
            </w:r>
          </w:p>
        </w:tc>
      </w:tr>
      <w:tr w:rsidR="00D363D3" w:rsidTr="00D363D3"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Batch 3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4.0733</w:t>
            </w:r>
          </w:p>
        </w:tc>
        <w:tc>
          <w:tcPr>
            <w:tcW w:w="2074" w:type="dxa"/>
          </w:tcPr>
          <w:p w:rsidR="00D363D3" w:rsidRDefault="00505C25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4.06973</w:t>
            </w:r>
          </w:p>
        </w:tc>
        <w:tc>
          <w:tcPr>
            <w:tcW w:w="2074" w:type="dxa"/>
          </w:tcPr>
          <w:p w:rsidR="00D363D3" w:rsidRDefault="009A56C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4.071285</w:t>
            </w:r>
          </w:p>
        </w:tc>
      </w:tr>
      <w:tr w:rsidR="00D363D3" w:rsidTr="00D363D3"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Batch 4</w:t>
            </w:r>
          </w:p>
        </w:tc>
        <w:tc>
          <w:tcPr>
            <w:tcW w:w="2074" w:type="dxa"/>
          </w:tcPr>
          <w:p w:rsidR="00D363D3" w:rsidRDefault="00D363D3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1.24651</w:t>
            </w:r>
          </w:p>
        </w:tc>
        <w:tc>
          <w:tcPr>
            <w:tcW w:w="2074" w:type="dxa"/>
          </w:tcPr>
          <w:p w:rsidR="00D363D3" w:rsidRDefault="00505C25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2074" w:type="dxa"/>
          </w:tcPr>
          <w:p w:rsidR="00D363D3" w:rsidRDefault="00084534" w:rsidP="00D363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1.193278</w:t>
            </w:r>
          </w:p>
        </w:tc>
      </w:tr>
    </w:tbl>
    <w:p w:rsidR="00D363D3" w:rsidRDefault="00D363D3" w:rsidP="00D363D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D113B" w:rsidRDefault="00084534" w:rsidP="00D363D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Batch 4, we increased N to 1,000,000 since otherwise </w:t>
      </w:r>
      <w:r w:rsidR="001E0104">
        <w:rPr>
          <w:rFonts w:ascii="Times New Roman" w:hAnsi="Times New Roman" w:cs="Times New Roman"/>
          <w:sz w:val="24"/>
          <w:szCs w:val="24"/>
        </w:rPr>
        <w:t xml:space="preserve">Finite Difference Method is not stable and does not converge. </w:t>
      </w:r>
    </w:p>
    <w:p w:rsidR="00084534" w:rsidRPr="00D363D3" w:rsidRDefault="001E0104" w:rsidP="00D363D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with the Monte-Carlo Method, when T is relatively small, FD method is much faster and accurate than MC Method. When T is large, FD method may not be optimal since we have to increase the mish size to keep it conditionally stable.</w:t>
      </w:r>
      <w:bookmarkStart w:id="0" w:name="_GoBack"/>
      <w:bookmarkEnd w:id="0"/>
    </w:p>
    <w:sectPr w:rsidR="00084534" w:rsidRPr="00D3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D3"/>
    <w:rsid w:val="00005480"/>
    <w:rsid w:val="00084534"/>
    <w:rsid w:val="001E0104"/>
    <w:rsid w:val="00505C25"/>
    <w:rsid w:val="006D113B"/>
    <w:rsid w:val="009A56C3"/>
    <w:rsid w:val="00D3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721CA-8879-413C-89A3-0A2FE1F3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Jinhui</dc:creator>
  <cp:keywords/>
  <dc:description/>
  <cp:lastModifiedBy>Jinhui</cp:lastModifiedBy>
  <cp:revision>2</cp:revision>
  <dcterms:created xsi:type="dcterms:W3CDTF">2015-05-23T14:44:00Z</dcterms:created>
  <dcterms:modified xsi:type="dcterms:W3CDTF">2015-05-23T15:44:00Z</dcterms:modified>
</cp:coreProperties>
</file>