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4525AFA7" w:rsidR="002D7AB5" w:rsidRDefault="00A34FB3">
      <w:proofErr w:type="spellStart"/>
      <w:r>
        <w:t>BioAge</w:t>
      </w:r>
      <w:proofErr w:type="spellEnd"/>
      <w:r w:rsidR="000F6315">
        <w:t xml:space="preserve"> </w:t>
      </w:r>
      <w:r w:rsidR="00397166">
        <w:t>Codebook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2DA57132" w:rsidR="000F6315" w:rsidRDefault="009C7826">
      <w:r>
        <w:t>August 06,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744"/>
        <w:gridCol w:w="1169"/>
        <w:gridCol w:w="3858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proofErr w:type="spellStart"/>
            <w:r>
              <w:t>sampleID</w:t>
            </w:r>
            <w:proofErr w:type="spellEnd"/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 xml:space="preserve">‘NHANES conducted </w:t>
            </w:r>
            <w:proofErr w:type="spellStart"/>
            <w:r>
              <w:t>year_seqn</w:t>
            </w:r>
            <w:proofErr w:type="spellEnd"/>
            <w:r>
              <w:t>‘</w:t>
            </w:r>
          </w:p>
          <w:p w14:paraId="7DA8924E" w14:textId="4D19EBD9" w:rsidR="000F6315" w:rsidRDefault="00EE7815" w:rsidP="00EE7815">
            <w:r>
              <w:t xml:space="preserve">Because NHANES III and NHANES </w:t>
            </w:r>
            <w:r w:rsidR="007E22A3">
              <w:t>IV</w:t>
            </w:r>
            <w:r>
              <w:t xml:space="preserve"> </w:t>
            </w:r>
            <w:proofErr w:type="spellStart"/>
            <w:r>
              <w:t>seqn</w:t>
            </w:r>
            <w:proofErr w:type="spellEnd"/>
            <w:r>
              <w:t xml:space="preserve"> is duplicated</w:t>
            </w:r>
          </w:p>
        </w:tc>
        <w:tc>
          <w:tcPr>
            <w:tcW w:w="0" w:type="auto"/>
          </w:tcPr>
          <w:p w14:paraId="262DA7BE" w14:textId="436E66A2" w:rsidR="00C96892" w:rsidRDefault="00C96892" w:rsidP="00644AB7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4701ADF3" w14:textId="4B3AB48F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133C04B7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403A5734" w:rsidR="00A86A70" w:rsidRDefault="00A86A70" w:rsidP="00A86A70">
            <w:r>
              <w:t xml:space="preserve">0: </w:t>
            </w:r>
            <w:r w:rsidR="00FC0DDA">
              <w:t>1998-1994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008D983B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5315C84E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696EAD19" w:rsidR="00A86A70" w:rsidRDefault="00FC0DDA" w:rsidP="00A86A70">
            <w:r>
              <w:t>1998-1994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proofErr w:type="spellStart"/>
            <w:r>
              <w:t>annual_income</w:t>
            </w:r>
            <w:proofErr w:type="spellEnd"/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proofErr w:type="spellStart"/>
            <w:r>
              <w:lastRenderedPageBreak/>
              <w:t>income_recode</w:t>
            </w:r>
            <w:proofErr w:type="spellEnd"/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968C541" w:rsidR="00A86A70" w:rsidRDefault="00FC0DDA" w:rsidP="00A86A70">
            <w:r>
              <w:t>1998-1994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8CEE980" w:rsidR="00A86A70" w:rsidRDefault="00FC0DDA" w:rsidP="00A86A70">
            <w:r>
              <w:t>1998-1994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proofErr w:type="spellStart"/>
            <w:r>
              <w:t>edu</w:t>
            </w:r>
            <w:proofErr w:type="spellEnd"/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314E84E5" w:rsidR="00A86A70" w:rsidRDefault="00FC0DDA" w:rsidP="00A86A70">
            <w:r>
              <w:t>1998-1994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219316C9" w:rsidR="00A86A70" w:rsidRDefault="00FC0DDA" w:rsidP="00A86A70">
            <w:r>
              <w:t>1998-1994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33B6BCBF" w:rsidR="00A86A70" w:rsidRDefault="00FC0DDA" w:rsidP="00A86A70">
            <w:r>
              <w:t>1998-1994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proofErr w:type="spellStart"/>
            <w:r>
              <w:t>poverty_ratio</w:t>
            </w:r>
            <w:proofErr w:type="spellEnd"/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692E2A8F" w:rsidR="00A86A70" w:rsidRDefault="00FC0DDA" w:rsidP="00A86A70">
            <w:r>
              <w:t>1998-1994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0F7DA422" w:rsidR="00A86A70" w:rsidRDefault="00FC0DDA" w:rsidP="00A86A70">
            <w:r>
              <w:t>1998-1994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proofErr w:type="spellStart"/>
            <w:r>
              <w:t>adl</w:t>
            </w:r>
            <w:proofErr w:type="spellEnd"/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proofErr w:type="spellStart"/>
            <w:r>
              <w:t>bmi</w:t>
            </w:r>
            <w:proofErr w:type="spellEnd"/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5D28B20E" w:rsidR="00A86A70" w:rsidRDefault="00FC0DDA" w:rsidP="00A86A70">
            <w:r>
              <w:t>1998-1994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29A536B5" w:rsidR="00A86A70" w:rsidRDefault="00FC0DDA" w:rsidP="00A86A70">
            <w:r>
              <w:t>1998-1994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58B6A79F" w:rsidR="00A86A70" w:rsidRDefault="00FC0DDA" w:rsidP="00A86A70">
            <w:r>
              <w:t>1998-1994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0299A077" w:rsidR="00A86A70" w:rsidRDefault="00FC0DDA" w:rsidP="00A86A70">
            <w:r>
              <w:t>1998-1994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proofErr w:type="spellStart"/>
            <w:r>
              <w:t>btotpf</w:t>
            </w:r>
            <w:proofErr w:type="spellEnd"/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proofErr w:type="spellStart"/>
            <w:r>
              <w:t>ffm</w:t>
            </w:r>
            <w:proofErr w:type="spellEnd"/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proofErr w:type="spellStart"/>
            <w:r>
              <w:t>fm</w:t>
            </w:r>
            <w:proofErr w:type="spellEnd"/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proofErr w:type="spellStart"/>
            <w:r>
              <w:t>fev</w:t>
            </w:r>
            <w:proofErr w:type="spellEnd"/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55336226" w:rsidR="00A86A70" w:rsidRDefault="00FC0DDA" w:rsidP="00A86A70">
            <w:r>
              <w:t>1998-1994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5C4E86AD" w:rsidR="00A86A70" w:rsidRDefault="00A86A70" w:rsidP="00A86A70">
            <w:r>
              <w:t>fev_</w:t>
            </w:r>
            <w:r w:rsidR="00397166">
              <w:t>1000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25A8CBEF" w:rsidR="00A86A70" w:rsidRDefault="00FC0DDA" w:rsidP="00A86A70">
            <w:r>
              <w:t>1998-1994</w:t>
            </w:r>
          </w:p>
          <w:p w14:paraId="66416E4F" w14:textId="05BE4DF7" w:rsidR="00A86A70" w:rsidRDefault="006B08E8" w:rsidP="00A86A70">
            <w:r>
              <w:t>2007-2012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proofErr w:type="spellStart"/>
            <w:r>
              <w:t>grip_r</w:t>
            </w:r>
            <w:proofErr w:type="spellEnd"/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proofErr w:type="spellStart"/>
            <w:r>
              <w:t>grip_l</w:t>
            </w:r>
            <w:proofErr w:type="spellEnd"/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proofErr w:type="spellStart"/>
            <w:r>
              <w:t>grip_d</w:t>
            </w:r>
            <w:proofErr w:type="spellEnd"/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proofErr w:type="spellStart"/>
            <w:r>
              <w:t>grip_scaled</w:t>
            </w:r>
            <w:proofErr w:type="spellEnd"/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547749FB" w:rsidR="00A86A70" w:rsidRDefault="00FC0DDA" w:rsidP="00A86A70">
            <w:r>
              <w:t>1998-1994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proofErr w:type="spellStart"/>
            <w:r>
              <w:t>lnwalk</w:t>
            </w:r>
            <w:proofErr w:type="spellEnd"/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proofErr w:type="spellStart"/>
            <w:r>
              <w:t>vomeas</w:t>
            </w:r>
            <w:proofErr w:type="spellEnd"/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5266B1B0" w:rsidR="00A86A70" w:rsidRDefault="00FC0DDA" w:rsidP="00A86A70">
            <w:r>
              <w:t>1998-1994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proofErr w:type="spellStart"/>
            <w:r>
              <w:t>albumin_gL</w:t>
            </w:r>
            <w:proofErr w:type="spellEnd"/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5FF731E4" w:rsidR="00A86A70" w:rsidRDefault="00FC0DDA" w:rsidP="00A86A70">
            <w:r>
              <w:t>1998-1994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5F1507C5" w:rsidR="00A86A70" w:rsidRDefault="00FC0DDA" w:rsidP="00A86A70">
            <w:r>
              <w:t>1998-1994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9C7826" w14:paraId="11550D64" w14:textId="77777777" w:rsidTr="00D61767">
        <w:tc>
          <w:tcPr>
            <w:tcW w:w="0" w:type="auto"/>
          </w:tcPr>
          <w:p w14:paraId="5D91F33D" w14:textId="5F0930D1" w:rsidR="009C7826" w:rsidRDefault="009C7826" w:rsidP="00A86A70">
            <w:proofErr w:type="spellStart"/>
            <w:r>
              <w:t>lnalp</w:t>
            </w:r>
            <w:proofErr w:type="spellEnd"/>
          </w:p>
        </w:tc>
        <w:tc>
          <w:tcPr>
            <w:tcW w:w="0" w:type="auto"/>
          </w:tcPr>
          <w:p w14:paraId="432D45C0" w14:textId="7EA2B6F6" w:rsidR="009C7826" w:rsidRDefault="009C7826" w:rsidP="00A86A70">
            <w:r>
              <w:t>Log (alkaline phosphatase) (U/L)</w:t>
            </w:r>
          </w:p>
        </w:tc>
        <w:tc>
          <w:tcPr>
            <w:tcW w:w="0" w:type="auto"/>
          </w:tcPr>
          <w:p w14:paraId="3AD9A161" w14:textId="01DDED67" w:rsidR="009C7826" w:rsidRDefault="009C7826" w:rsidP="00A86A70">
            <w:r>
              <w:t>Numeric</w:t>
            </w:r>
          </w:p>
        </w:tc>
        <w:tc>
          <w:tcPr>
            <w:tcW w:w="0" w:type="auto"/>
          </w:tcPr>
          <w:p w14:paraId="4A10DCC8" w14:textId="77777777" w:rsidR="009C7826" w:rsidRDefault="009C7826" w:rsidP="00A86A70"/>
        </w:tc>
        <w:tc>
          <w:tcPr>
            <w:tcW w:w="0" w:type="auto"/>
          </w:tcPr>
          <w:p w14:paraId="12614056" w14:textId="77777777" w:rsidR="009C7826" w:rsidRDefault="009C7826" w:rsidP="009C7826">
            <w:r>
              <w:t>1998-1994</w:t>
            </w:r>
          </w:p>
          <w:p w14:paraId="03F2B6A2" w14:textId="37EDE627" w:rsidR="009C7826" w:rsidRDefault="009C7826" w:rsidP="009C7826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2F44B009" w:rsidR="00A86A70" w:rsidRDefault="00FC0DDA" w:rsidP="00A86A70">
            <w:r>
              <w:t>1998-1994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9C7826" w14:paraId="7DEC0322" w14:textId="77777777" w:rsidTr="00D61767">
        <w:tc>
          <w:tcPr>
            <w:tcW w:w="0" w:type="auto"/>
          </w:tcPr>
          <w:p w14:paraId="5224CDF9" w14:textId="632088A7" w:rsidR="009C7826" w:rsidRDefault="009C7826" w:rsidP="009C7826">
            <w:proofErr w:type="spellStart"/>
            <w:r>
              <w:lastRenderedPageBreak/>
              <w:t>lnbun</w:t>
            </w:r>
            <w:proofErr w:type="spellEnd"/>
          </w:p>
        </w:tc>
        <w:tc>
          <w:tcPr>
            <w:tcW w:w="0" w:type="auto"/>
          </w:tcPr>
          <w:p w14:paraId="68FEA637" w14:textId="35FB6D53" w:rsidR="009C7826" w:rsidRDefault="009C7826" w:rsidP="009C7826">
            <w:r>
              <w:t>Log (blood urea nitrogen) (mg/dL)</w:t>
            </w:r>
          </w:p>
        </w:tc>
        <w:tc>
          <w:tcPr>
            <w:tcW w:w="0" w:type="auto"/>
          </w:tcPr>
          <w:p w14:paraId="0C3B873E" w14:textId="773227D8" w:rsidR="009C7826" w:rsidRDefault="009C7826" w:rsidP="009C7826">
            <w:r>
              <w:t>Numeric</w:t>
            </w:r>
          </w:p>
        </w:tc>
        <w:tc>
          <w:tcPr>
            <w:tcW w:w="0" w:type="auto"/>
          </w:tcPr>
          <w:p w14:paraId="62C00148" w14:textId="77777777" w:rsidR="009C7826" w:rsidRDefault="009C7826" w:rsidP="009C7826"/>
        </w:tc>
        <w:tc>
          <w:tcPr>
            <w:tcW w:w="0" w:type="auto"/>
          </w:tcPr>
          <w:p w14:paraId="5A2F9090" w14:textId="77777777" w:rsidR="009C7826" w:rsidRDefault="009C7826" w:rsidP="009C7826">
            <w:r>
              <w:t>1998-1994</w:t>
            </w:r>
          </w:p>
          <w:p w14:paraId="7AFE03FD" w14:textId="6DC9D155" w:rsidR="009C7826" w:rsidRDefault="009C7826" w:rsidP="009C7826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proofErr w:type="spellStart"/>
            <w:r>
              <w:t>creat</w:t>
            </w:r>
            <w:proofErr w:type="spellEnd"/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299929A9" w:rsidR="00A86A70" w:rsidRDefault="00FC0DDA" w:rsidP="00A86A70">
            <w:r>
              <w:t>1998-1994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proofErr w:type="spellStart"/>
            <w:r>
              <w:t>creat_umol</w:t>
            </w:r>
            <w:proofErr w:type="spellEnd"/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57061BE" w:rsidR="00A86A70" w:rsidRDefault="00FC0DDA" w:rsidP="00A86A70">
            <w:r>
              <w:t>1998-1994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proofErr w:type="spellStart"/>
            <w:r>
              <w:t>lncreat</w:t>
            </w:r>
            <w:proofErr w:type="spellEnd"/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2C32299D" w:rsidR="00A86A70" w:rsidRDefault="00FC0DDA" w:rsidP="00A86A70">
            <w:r>
              <w:t>1998-1994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proofErr w:type="spellStart"/>
            <w:r>
              <w:t>lncreat_umol</w:t>
            </w:r>
            <w:proofErr w:type="spellEnd"/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2D4A16B5" w:rsidR="00A86A70" w:rsidRDefault="00FC0DDA" w:rsidP="00A86A70">
            <w:r>
              <w:t>1998-1994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11C0A2A3" w:rsidR="00A86A70" w:rsidRDefault="00FC0DDA" w:rsidP="00A86A70">
            <w:r>
              <w:t>1998-1994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proofErr w:type="spellStart"/>
            <w:r>
              <w:t>glucose_mmol</w:t>
            </w:r>
            <w:proofErr w:type="spellEnd"/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01961A75" w:rsidR="00A86A70" w:rsidRDefault="00FC0DDA" w:rsidP="00A86A70">
            <w:r>
              <w:t>1998-1994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proofErr w:type="spellStart"/>
            <w:r>
              <w:t>ttbl</w:t>
            </w:r>
            <w:proofErr w:type="spellEnd"/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688C0163" w:rsidR="00A86A70" w:rsidRDefault="00FC0DDA" w:rsidP="00A86A70">
            <w:r>
              <w:t>1998-1994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proofErr w:type="spellStart"/>
            <w:r>
              <w:t>uap</w:t>
            </w:r>
            <w:proofErr w:type="spellEnd"/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47250FB9" w:rsidR="00A86A70" w:rsidRDefault="00FC0DDA" w:rsidP="00A86A70">
            <w:r>
              <w:t>1998-1994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9C7826" w14:paraId="0F866792" w14:textId="77777777" w:rsidTr="00D61767">
        <w:tc>
          <w:tcPr>
            <w:tcW w:w="0" w:type="auto"/>
          </w:tcPr>
          <w:p w14:paraId="4FA89776" w14:textId="4E35A55C" w:rsidR="009C7826" w:rsidRDefault="009C7826" w:rsidP="009C7826">
            <w:proofErr w:type="spellStart"/>
            <w:r>
              <w:t>lnuap</w:t>
            </w:r>
            <w:proofErr w:type="spellEnd"/>
          </w:p>
        </w:tc>
        <w:tc>
          <w:tcPr>
            <w:tcW w:w="0" w:type="auto"/>
          </w:tcPr>
          <w:p w14:paraId="11C75C37" w14:textId="6BFA969A" w:rsidR="009C7826" w:rsidRDefault="009C7826" w:rsidP="009C7826">
            <w:r>
              <w:t>Log (uric acid) (mg/dL)</w:t>
            </w:r>
          </w:p>
        </w:tc>
        <w:tc>
          <w:tcPr>
            <w:tcW w:w="0" w:type="auto"/>
          </w:tcPr>
          <w:p w14:paraId="2829755C" w14:textId="1BFEC625" w:rsidR="009C7826" w:rsidRDefault="009C7826" w:rsidP="009C7826">
            <w:r>
              <w:t>Numeric</w:t>
            </w:r>
          </w:p>
        </w:tc>
        <w:tc>
          <w:tcPr>
            <w:tcW w:w="0" w:type="auto"/>
          </w:tcPr>
          <w:p w14:paraId="598819EB" w14:textId="77777777" w:rsidR="009C7826" w:rsidRDefault="009C7826" w:rsidP="009C7826"/>
        </w:tc>
        <w:tc>
          <w:tcPr>
            <w:tcW w:w="0" w:type="auto"/>
          </w:tcPr>
          <w:p w14:paraId="18043084" w14:textId="77777777" w:rsidR="009C7826" w:rsidRDefault="009C7826" w:rsidP="009C7826">
            <w:r>
              <w:t>1998-1994</w:t>
            </w:r>
          </w:p>
          <w:p w14:paraId="555741DC" w14:textId="73C5FED5" w:rsidR="009C7826" w:rsidRDefault="009C7826" w:rsidP="009C7826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proofErr w:type="spellStart"/>
            <w:r>
              <w:t>basopa</w:t>
            </w:r>
            <w:proofErr w:type="spellEnd"/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proofErr w:type="spellStart"/>
            <w:r>
              <w:t>eosnpa</w:t>
            </w:r>
            <w:proofErr w:type="spellEnd"/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6AA9AAEC" w:rsidR="00A86A70" w:rsidRDefault="00FC0DDA" w:rsidP="00A86A70">
            <w:r>
              <w:t>1998-1994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</w:t>
            </w:r>
            <w:proofErr w:type="spellStart"/>
            <w:r>
              <w:t>fL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E5DAD7B" w:rsidR="00A86A70" w:rsidRDefault="00FC0DDA" w:rsidP="00A86A70">
            <w:r>
              <w:t>1998-1994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proofErr w:type="spellStart"/>
            <w:r>
              <w:t>monopa</w:t>
            </w:r>
            <w:proofErr w:type="spellEnd"/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12BAE6A5" w:rsidR="00A86A70" w:rsidRDefault="00FC0DDA" w:rsidP="00A86A70">
            <w:r>
              <w:t>1998-1994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proofErr w:type="spellStart"/>
            <w:r>
              <w:t>neut</w:t>
            </w:r>
            <w:proofErr w:type="spellEnd"/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proofErr w:type="spellStart"/>
            <w:r>
              <w:t>rbc</w:t>
            </w:r>
            <w:proofErr w:type="spellEnd"/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545E1C47" w:rsidR="00A86A70" w:rsidRDefault="00FC0DDA" w:rsidP="00A86A70">
            <w:r>
              <w:t>1998-1994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proofErr w:type="spellStart"/>
            <w:r>
              <w:t>rdw</w:t>
            </w:r>
            <w:proofErr w:type="spellEnd"/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0E0A63A9" w:rsidR="00A86A70" w:rsidRDefault="00FC0DDA" w:rsidP="00A86A70">
            <w:r>
              <w:t>1998-1994</w:t>
            </w:r>
          </w:p>
          <w:p w14:paraId="2222FCCC" w14:textId="4FF55BA1" w:rsidR="00A86A70" w:rsidRDefault="00A86A70" w:rsidP="00A86A70">
            <w:r>
              <w:lastRenderedPageBreak/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proofErr w:type="spellStart"/>
            <w:r>
              <w:lastRenderedPageBreak/>
              <w:t>wbc</w:t>
            </w:r>
            <w:proofErr w:type="spellEnd"/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2E06C452" w:rsidR="00A86A70" w:rsidRDefault="00FC0DDA" w:rsidP="00A86A70">
            <w:r>
              <w:t>1998-1994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26925179" w14:textId="084F3D46" w:rsidR="00397166" w:rsidRDefault="00FC0DDA" w:rsidP="00A86A70">
            <w:r>
              <w:t>1998-1994</w:t>
            </w:r>
          </w:p>
          <w:p w14:paraId="4C9C6B77" w14:textId="4B917716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proofErr w:type="spellStart"/>
            <w:r>
              <w:t>crp</w:t>
            </w:r>
            <w:proofErr w:type="spellEnd"/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6CB12E50" w:rsidR="00A86A70" w:rsidRDefault="00FC0DDA" w:rsidP="00A86A70">
            <w:r>
              <w:t>1998-1994</w:t>
            </w:r>
          </w:p>
          <w:p w14:paraId="29CC7DD5" w14:textId="77777777" w:rsidR="00EE4A30" w:rsidRDefault="00A86A70" w:rsidP="00A86A70">
            <w:r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proofErr w:type="spellStart"/>
            <w:r>
              <w:t>crp_cat</w:t>
            </w:r>
            <w:proofErr w:type="spellEnd"/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1F8A17F0" w:rsidR="00EE4A30" w:rsidRDefault="00FC0DDA" w:rsidP="00EE4A30">
            <w:r>
              <w:t>1998-1994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proofErr w:type="spellStart"/>
            <w:r>
              <w:t>lncrp</w:t>
            </w:r>
            <w:proofErr w:type="spellEnd"/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159F2F1D" w:rsidR="00EE4A30" w:rsidRDefault="00FC0DDA" w:rsidP="00EE4A30">
            <w:r>
              <w:t>1998-1994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20289964" w:rsidR="00EE4A30" w:rsidRDefault="00EE4A30" w:rsidP="00EE4A30">
            <w:r>
              <w:t>cy</w:t>
            </w:r>
            <w:r w:rsidR="00A82B03">
              <w:t>st</w:t>
            </w:r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7DA85752" w14:textId="0F9B2684" w:rsidR="00F5116E" w:rsidRDefault="00F5116E" w:rsidP="00EE4A30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33742201" w14:textId="002A9BD1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proofErr w:type="spellStart"/>
            <w:r>
              <w:t>dbp</w:t>
            </w:r>
            <w:proofErr w:type="spellEnd"/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08456CCF" w:rsidR="00EE4A30" w:rsidRDefault="00FC0DDA" w:rsidP="00EE4A30">
            <w:r>
              <w:t>1998-1994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proofErr w:type="spellStart"/>
            <w:r>
              <w:t>sbp</w:t>
            </w:r>
            <w:proofErr w:type="spellEnd"/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4B9BF6C0" w:rsidR="00EE4A30" w:rsidRDefault="00FC0DDA" w:rsidP="00EE4A30">
            <w:r>
              <w:t>1998-1994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proofErr w:type="spellStart"/>
            <w:r>
              <w:t>meanbp</w:t>
            </w:r>
            <w:proofErr w:type="spellEnd"/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3427AD6F" w:rsidR="00EE4A30" w:rsidRDefault="00FC0DDA" w:rsidP="00EE4A30">
            <w:r>
              <w:t>1998-1994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21EC4DA7" w:rsidR="00EE4A30" w:rsidRDefault="00FC0DDA" w:rsidP="00EE4A30">
            <w:r>
              <w:t>1998-1994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proofErr w:type="spellStart"/>
            <w:r>
              <w:t>ggt</w:t>
            </w:r>
            <w:proofErr w:type="spellEnd"/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1F61FA79" w:rsidR="00EE4A30" w:rsidRDefault="00FC0DDA" w:rsidP="00EE4A30">
            <w:r>
              <w:t>1998-1994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proofErr w:type="spellStart"/>
            <w:r>
              <w:t>glucose_fasting</w:t>
            </w:r>
            <w:proofErr w:type="spellEnd"/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</w:t>
            </w:r>
            <w:proofErr w:type="spellStart"/>
            <w:r>
              <w:t>uU</w:t>
            </w:r>
            <w:proofErr w:type="spellEnd"/>
            <w:r>
              <w:t>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6BFA5738" w14:textId="0AB8901E" w:rsidR="00397166" w:rsidRDefault="00FC0DDA" w:rsidP="00EE4A30">
            <w:r>
              <w:t>1998-1994</w:t>
            </w:r>
          </w:p>
          <w:p w14:paraId="702F857E" w14:textId="24765DD4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proofErr w:type="spellStart"/>
            <w:r>
              <w:t>phpfast</w:t>
            </w:r>
            <w:proofErr w:type="spellEnd"/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1D9EA05A" w:rsidR="00EE4A30" w:rsidRDefault="00FC0DDA" w:rsidP="00EE4A30">
            <w:r>
              <w:t>1998-1994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16B57EE3" w:rsidR="00EE4A30" w:rsidRDefault="00FC0DDA" w:rsidP="00EE4A30">
            <w:r>
              <w:t>1998-1994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9C7826" w14:paraId="3D9F0E3D" w14:textId="77777777" w:rsidTr="00D61767">
        <w:tc>
          <w:tcPr>
            <w:tcW w:w="0" w:type="auto"/>
          </w:tcPr>
          <w:p w14:paraId="7027986E" w14:textId="4C7FA114" w:rsidR="009C7826" w:rsidRDefault="009C7826" w:rsidP="009C7826">
            <w:r>
              <w:lastRenderedPageBreak/>
              <w:t>lnhba1c</w:t>
            </w:r>
          </w:p>
        </w:tc>
        <w:tc>
          <w:tcPr>
            <w:tcW w:w="0" w:type="auto"/>
          </w:tcPr>
          <w:p w14:paraId="3A0FB6A3" w14:textId="509BDB55" w:rsidR="009C7826" w:rsidRDefault="009C7826" w:rsidP="009C7826">
            <w:r>
              <w:t>Log (glycohemoglobin) (%)</w:t>
            </w:r>
          </w:p>
        </w:tc>
        <w:tc>
          <w:tcPr>
            <w:tcW w:w="0" w:type="auto"/>
          </w:tcPr>
          <w:p w14:paraId="07DE5CAA" w14:textId="4C8ECE42" w:rsidR="009C7826" w:rsidRDefault="009C7826" w:rsidP="009C7826">
            <w:r>
              <w:t>Numeric</w:t>
            </w:r>
          </w:p>
        </w:tc>
        <w:tc>
          <w:tcPr>
            <w:tcW w:w="0" w:type="auto"/>
          </w:tcPr>
          <w:p w14:paraId="7895AA3D" w14:textId="77777777" w:rsidR="009C7826" w:rsidRDefault="009C7826" w:rsidP="009C7826"/>
        </w:tc>
        <w:tc>
          <w:tcPr>
            <w:tcW w:w="0" w:type="auto"/>
          </w:tcPr>
          <w:p w14:paraId="1D8BA966" w14:textId="77777777" w:rsidR="009C7826" w:rsidRDefault="009C7826" w:rsidP="009C7826">
            <w:r>
              <w:t>1998-1994</w:t>
            </w:r>
          </w:p>
          <w:p w14:paraId="20B0E71D" w14:textId="11EE655B" w:rsidR="009C7826" w:rsidRDefault="009C7826" w:rsidP="009C7826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proofErr w:type="spellStart"/>
            <w:r>
              <w:t>hdl</w:t>
            </w:r>
            <w:proofErr w:type="spellEnd"/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432C066F" w:rsidR="00EE4A30" w:rsidRDefault="00FC0DDA" w:rsidP="00EE4A30">
            <w:r>
              <w:t>1998-1994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proofErr w:type="spellStart"/>
            <w:r>
              <w:t>ldl</w:t>
            </w:r>
            <w:proofErr w:type="spellEnd"/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0B109760" w:rsidR="00EE4A30" w:rsidRDefault="00FC0DDA" w:rsidP="00EE4A30">
            <w:r>
              <w:t>1998-1994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1363281A" w:rsidR="00EE4A30" w:rsidRDefault="00FC0DDA" w:rsidP="00EE4A30">
            <w:r>
              <w:t>1998-1994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proofErr w:type="spellStart"/>
            <w:r>
              <w:t>totchol</w:t>
            </w:r>
            <w:proofErr w:type="spellEnd"/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2C0FF092" w:rsidR="00EE4A30" w:rsidRDefault="00FC0DDA" w:rsidP="00EE4A30">
            <w:r>
              <w:t>1998-1994</w:t>
            </w:r>
          </w:p>
          <w:p w14:paraId="75C35954" w14:textId="7C42CED0" w:rsidR="00EE4A30" w:rsidRDefault="00EE4A30" w:rsidP="00EE4A30">
            <w:r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proofErr w:type="spellStart"/>
            <w:r>
              <w:t>vitaminA</w:t>
            </w:r>
            <w:proofErr w:type="spellEnd"/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16CE461C" w14:textId="0AD96E63" w:rsidR="00D03DB6" w:rsidRDefault="00FC0DDA" w:rsidP="00EE4A30">
            <w:r>
              <w:t>1998-1994</w:t>
            </w:r>
          </w:p>
          <w:p w14:paraId="50FD48FB" w14:textId="69E87B4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proofErr w:type="spellStart"/>
            <w:r>
              <w:t>vitaminE</w:t>
            </w:r>
            <w:proofErr w:type="spellEnd"/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18654CBD" w14:textId="2A084534" w:rsidR="00D03DB6" w:rsidRDefault="00FC0DDA" w:rsidP="00EE4A30">
            <w:r>
              <w:t>1998-1994</w:t>
            </w:r>
          </w:p>
          <w:p w14:paraId="332B8200" w14:textId="067D8509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6620D904" w:rsidR="00EE4A30" w:rsidRDefault="00EE4A30" w:rsidP="00EE4A30">
            <w:r>
              <w:t>Vitamin B12 (</w:t>
            </w:r>
            <w:proofErr w:type="spellStart"/>
            <w:r w:rsidR="00BC6B0F">
              <w:t>p</w:t>
            </w:r>
            <w:r>
              <w:t>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3A5914BE" w14:textId="1658F0AA" w:rsidR="00D03DB6" w:rsidRDefault="00FC0DDA" w:rsidP="00EE4A30">
            <w:r>
              <w:t>1998-1994</w:t>
            </w:r>
          </w:p>
          <w:p w14:paraId="6FDE0440" w14:textId="34B261A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proofErr w:type="spellStart"/>
            <w:r>
              <w:t>vitaminC</w:t>
            </w:r>
            <w:proofErr w:type="spellEnd"/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5FF73028" w14:textId="67789A89" w:rsidR="00D03DB6" w:rsidRDefault="00FC0DDA" w:rsidP="00EE4A30">
            <w:r>
              <w:t>1998-1994</w:t>
            </w:r>
          </w:p>
          <w:p w14:paraId="7D83CB32" w14:textId="10066256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proofErr w:type="spellStart"/>
            <w:r>
              <w:t>eligstat</w:t>
            </w:r>
            <w:proofErr w:type="spellEnd"/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1C23AA46" w:rsidR="00EE4A30" w:rsidRDefault="00FC0DDA" w:rsidP="00EE4A30">
            <w:r>
              <w:t>1998-1994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 xml:space="preserve">Final </w:t>
            </w:r>
            <w:proofErr w:type="spellStart"/>
            <w:r>
              <w:t>mortatlity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2597C775" w:rsidR="00EE4A30" w:rsidRDefault="00FC0DDA" w:rsidP="00EE4A30">
            <w:r>
              <w:t>1998-1994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proofErr w:type="spellStart"/>
            <w:r>
              <w:t>ucod_leading</w:t>
            </w:r>
            <w:proofErr w:type="spellEnd"/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lastRenderedPageBreak/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E480E5E" w:rsidR="00EE4A30" w:rsidRDefault="00FC0DDA" w:rsidP="00EE4A30">
            <w:r>
              <w:lastRenderedPageBreak/>
              <w:t>1998-1994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43DF0D4A" w:rsidR="00EE4A30" w:rsidRDefault="00FC0DDA" w:rsidP="00EE4A30">
            <w:r>
              <w:t>1998-1994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proofErr w:type="spellStart"/>
            <w:r>
              <w:t>hyperten</w:t>
            </w:r>
            <w:proofErr w:type="spellEnd"/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2785EECA" w:rsidR="00EE4A30" w:rsidRDefault="00FC0DDA" w:rsidP="00EE4A30">
            <w:r>
              <w:t>1998-1994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proofErr w:type="spellStart"/>
            <w:r>
              <w:t>permth_int</w:t>
            </w:r>
            <w:proofErr w:type="spellEnd"/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594633C0" w:rsidR="00EE4A30" w:rsidRDefault="00FC0DDA" w:rsidP="00EE4A30">
            <w:r>
              <w:t>1998-1994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22EB7AA3" w:rsidR="00EE4A30" w:rsidRDefault="00FC0DDA" w:rsidP="00EE4A30">
            <w:r>
              <w:t>1998-1994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 xml:space="preserve">The following variables are also included in the dataset from the </w:t>
            </w:r>
            <w:proofErr w:type="spellStart"/>
            <w:r w:rsidRPr="00972E49">
              <w:rPr>
                <w:b/>
                <w:bCs/>
              </w:rPr>
              <w:t>bioage</w:t>
            </w:r>
            <w:proofErr w:type="spellEnd"/>
            <w:r w:rsidRPr="00972E49">
              <w:rPr>
                <w:b/>
                <w:bCs/>
              </w:rPr>
              <w:t xml:space="preserve">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1D1A1A92" w:rsidR="00EE4A30" w:rsidRDefault="004A4C37" w:rsidP="00EE4A30">
            <w:r>
              <w:t>kdm</w:t>
            </w:r>
            <w:r w:rsidR="001145A8"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474F9FD5" w:rsidR="00EE4A30" w:rsidRDefault="00FC0DDA" w:rsidP="00EE4A30">
            <w:r>
              <w:t>1998-1994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49C2B016" w:rsidR="00424EA3" w:rsidRDefault="004A4C37" w:rsidP="00424EA3">
            <w:r>
              <w:t>kdm</w:t>
            </w:r>
            <w:r w:rsidR="00424EA3">
              <w:t>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045B7697" w:rsidR="00424EA3" w:rsidRDefault="00FC0DDA" w:rsidP="00424EA3">
            <w:r>
              <w:t>1998-1994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210A5CD6" w:rsidR="00424EA3" w:rsidRDefault="004A4C37" w:rsidP="00424EA3">
            <w:r>
              <w:t>p</w:t>
            </w:r>
            <w:r w:rsidR="00424EA3">
              <w:t>henoage</w:t>
            </w:r>
            <w:r w:rsidR="001145A8"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31C488A0" w:rsidR="00424EA3" w:rsidRDefault="00FC0DDA" w:rsidP="00424EA3">
            <w:r>
              <w:t>1998-1994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12114A9D" w:rsidR="00D17B47" w:rsidRDefault="00FC0DDA" w:rsidP="00D17B47">
            <w:r>
              <w:t>1998-1994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B6C5A" w14:textId="77777777" w:rsidR="00A80A63" w:rsidRDefault="00A80A63" w:rsidP="000F6315">
      <w:r>
        <w:separator/>
      </w:r>
    </w:p>
  </w:endnote>
  <w:endnote w:type="continuationSeparator" w:id="0">
    <w:p w14:paraId="755EA3A4" w14:textId="77777777" w:rsidR="00A80A63" w:rsidRDefault="00A80A63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C96892" w:rsidRDefault="00C9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C96892" w:rsidRDefault="00C9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319D1" w14:textId="77777777" w:rsidR="00A80A63" w:rsidRDefault="00A80A63" w:rsidP="000F6315">
      <w:r>
        <w:separator/>
      </w:r>
    </w:p>
  </w:footnote>
  <w:footnote w:type="continuationSeparator" w:id="0">
    <w:p w14:paraId="2DCA2740" w14:textId="77777777" w:rsidR="00A80A63" w:rsidRDefault="00A80A63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C96892" w:rsidRDefault="00C96892">
    <w:pPr>
      <w:pStyle w:val="Header"/>
    </w:pPr>
    <w:r>
      <w:t>NHANES</w:t>
    </w:r>
    <w:r>
      <w:ptab w:relativeTo="margin" w:alignment="center" w:leader="none"/>
    </w:r>
    <w:proofErr w:type="spellStart"/>
    <w:r>
      <w:t>BioAge</w:t>
    </w:r>
    <w:proofErr w:type="spellEnd"/>
    <w:r>
      <w:ptab w:relativeTo="margin" w:alignment="right" w:leader="none"/>
    </w:r>
    <w:proofErr w:type="spellStart"/>
    <w:r>
      <w:t>Dayoon</w:t>
    </w:r>
    <w:proofErr w:type="spellEnd"/>
    <w:r>
      <w:t xml:space="preserve">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D50A4"/>
    <w:rsid w:val="000F6315"/>
    <w:rsid w:val="00105B3F"/>
    <w:rsid w:val="001145A8"/>
    <w:rsid w:val="001159B8"/>
    <w:rsid w:val="00124AD1"/>
    <w:rsid w:val="001520AE"/>
    <w:rsid w:val="001918BA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97166"/>
    <w:rsid w:val="003C027F"/>
    <w:rsid w:val="003C4A3E"/>
    <w:rsid w:val="00424EA3"/>
    <w:rsid w:val="00431AD0"/>
    <w:rsid w:val="00445E92"/>
    <w:rsid w:val="0048790B"/>
    <w:rsid w:val="004A4C37"/>
    <w:rsid w:val="004B1DE1"/>
    <w:rsid w:val="004D70D4"/>
    <w:rsid w:val="004F339F"/>
    <w:rsid w:val="0055722D"/>
    <w:rsid w:val="00563AB7"/>
    <w:rsid w:val="0059254F"/>
    <w:rsid w:val="00592557"/>
    <w:rsid w:val="005E2DB7"/>
    <w:rsid w:val="00613342"/>
    <w:rsid w:val="00644AB7"/>
    <w:rsid w:val="00645917"/>
    <w:rsid w:val="00681AFC"/>
    <w:rsid w:val="006B08E8"/>
    <w:rsid w:val="007026B8"/>
    <w:rsid w:val="00763D75"/>
    <w:rsid w:val="00797141"/>
    <w:rsid w:val="007E22A3"/>
    <w:rsid w:val="0082047C"/>
    <w:rsid w:val="00823F42"/>
    <w:rsid w:val="00843C89"/>
    <w:rsid w:val="00844082"/>
    <w:rsid w:val="00876126"/>
    <w:rsid w:val="00884DD9"/>
    <w:rsid w:val="008B7269"/>
    <w:rsid w:val="00972E49"/>
    <w:rsid w:val="009B457A"/>
    <w:rsid w:val="009B72A7"/>
    <w:rsid w:val="009C7826"/>
    <w:rsid w:val="00A304E4"/>
    <w:rsid w:val="00A34FB3"/>
    <w:rsid w:val="00A41474"/>
    <w:rsid w:val="00A752D2"/>
    <w:rsid w:val="00A80A63"/>
    <w:rsid w:val="00A82B03"/>
    <w:rsid w:val="00A86A70"/>
    <w:rsid w:val="00AF073A"/>
    <w:rsid w:val="00AF17D6"/>
    <w:rsid w:val="00B30C00"/>
    <w:rsid w:val="00B3631B"/>
    <w:rsid w:val="00B464D2"/>
    <w:rsid w:val="00B7236B"/>
    <w:rsid w:val="00B73192"/>
    <w:rsid w:val="00B82873"/>
    <w:rsid w:val="00B971A8"/>
    <w:rsid w:val="00BB76FD"/>
    <w:rsid w:val="00BC2352"/>
    <w:rsid w:val="00BC6B0F"/>
    <w:rsid w:val="00BE3221"/>
    <w:rsid w:val="00C000FE"/>
    <w:rsid w:val="00C222FF"/>
    <w:rsid w:val="00C355BE"/>
    <w:rsid w:val="00C77A39"/>
    <w:rsid w:val="00C803AF"/>
    <w:rsid w:val="00C84230"/>
    <w:rsid w:val="00C96892"/>
    <w:rsid w:val="00CA781C"/>
    <w:rsid w:val="00D03DB6"/>
    <w:rsid w:val="00D17B47"/>
    <w:rsid w:val="00D3481C"/>
    <w:rsid w:val="00D414A1"/>
    <w:rsid w:val="00D61767"/>
    <w:rsid w:val="00DA451B"/>
    <w:rsid w:val="00DD3FE8"/>
    <w:rsid w:val="00DE40AA"/>
    <w:rsid w:val="00DF72BF"/>
    <w:rsid w:val="00E13A11"/>
    <w:rsid w:val="00E60ECC"/>
    <w:rsid w:val="00E904F1"/>
    <w:rsid w:val="00E91DB1"/>
    <w:rsid w:val="00EE4A30"/>
    <w:rsid w:val="00EE7815"/>
    <w:rsid w:val="00F267FF"/>
    <w:rsid w:val="00F42666"/>
    <w:rsid w:val="00F5116E"/>
    <w:rsid w:val="00F731A6"/>
    <w:rsid w:val="00F803BF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Microsoft Office User</cp:lastModifiedBy>
  <cp:revision>27</cp:revision>
  <dcterms:created xsi:type="dcterms:W3CDTF">2020-05-06T18:46:00Z</dcterms:created>
  <dcterms:modified xsi:type="dcterms:W3CDTF">2021-02-12T21:38:00Z</dcterms:modified>
</cp:coreProperties>
</file>