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6"/>
      </w:tblGrid>
      <w:tr w:rsidR="008C4872" w14:paraId="044AB0E9" w14:textId="77777777" w:rsidTr="004F35CD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45" w:type="dxa"/>
              <w:left w:w="45" w:type="dxa"/>
              <w:bottom w:w="120" w:type="dxa"/>
              <w:right w:w="120" w:type="dxa"/>
            </w:tcMar>
            <w:hideMark/>
          </w:tcPr>
          <w:p w14:paraId="0070D93D" w14:textId="77777777" w:rsidR="008C4872" w:rsidRDefault="008C4872" w:rsidP="001E7099">
            <w:pPr>
              <w:jc w:val="right"/>
              <w:rPr>
                <w:rFonts w:ascii="Calibri" w:eastAsia="Times New Roman" w:hAnsi="Calibri"/>
                <w:b/>
                <w:bCs/>
                <w:color w:val="000000"/>
              </w:rPr>
            </w:pPr>
            <w:r>
              <w:br w:type="page"/>
            </w:r>
            <w:r>
              <w:rPr>
                <w:rFonts w:ascii="Calibri" w:eastAsia="Times New Roman" w:hAnsi="Calibri"/>
                <w:b/>
                <w:bCs/>
                <w:color w:val="000000"/>
              </w:rPr>
              <w:t>MG0-MME</w:t>
            </w:r>
          </w:p>
        </w:tc>
      </w:tr>
      <w:tr w:rsidR="008C4872" w:rsidRPr="00FB4E82" w14:paraId="60350F1E" w14:textId="77777777" w:rsidTr="004F35CD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19384" w14:textId="77777777" w:rsidR="008C4872" w:rsidRPr="00FB4E82" w:rsidRDefault="008C4872" w:rsidP="001E7099">
            <w:pPr>
              <w:spacing w:line="264" w:lineRule="atLeast"/>
              <w:jc w:val="center"/>
              <w:rPr>
                <w:rFonts w:ascii="Calibri" w:eastAsia="Times New Roman" w:hAnsi="Calibri"/>
                <w:b/>
                <w:bCs/>
                <w:caps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aps/>
                <w:sz w:val="28"/>
                <w:szCs w:val="28"/>
              </w:rPr>
              <w:t xml:space="preserve">OFFICIAL </w:t>
            </w:r>
          </w:p>
        </w:tc>
      </w:tr>
      <w:tr w:rsidR="008C4872" w:rsidRPr="00FB4E82" w14:paraId="6CC5C65C" w14:textId="77777777" w:rsidTr="004F35CD"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1DC85" w14:textId="77777777" w:rsidR="008C4872" w:rsidRPr="00FB4E82" w:rsidRDefault="008C4872" w:rsidP="001E709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> </w:t>
            </w:r>
          </w:p>
        </w:tc>
      </w:tr>
    </w:tbl>
    <w:p w14:paraId="7A57B4EC" w14:textId="77777777" w:rsidR="008C4872" w:rsidRPr="00FB4E82" w:rsidRDefault="008C4872" w:rsidP="008C4872">
      <w:pPr>
        <w:rPr>
          <w:rFonts w:ascii="Calibri" w:eastAsia="Times New Roman" w:hAnsi="Calibri"/>
          <w:vanish/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7"/>
        <w:gridCol w:w="3319"/>
      </w:tblGrid>
      <w:tr w:rsidR="008C4872" w:rsidRPr="00FB4E82" w14:paraId="55B63312" w14:textId="77777777" w:rsidTr="004F35CD">
        <w:trPr>
          <w:trHeight w:val="35"/>
        </w:trPr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Style w:val="TableGrid"/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450"/>
              <w:gridCol w:w="8906"/>
            </w:tblGrid>
            <w:tr w:rsidR="008C4872" w:rsidRPr="00FB4E82" w14:paraId="11C6D431" w14:textId="77777777" w:rsidTr="004F35CD">
              <w:tc>
                <w:tcPr>
                  <w:tcW w:w="857" w:type="dxa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</w:tcPr>
                <w:p w14:paraId="11C4CB88" w14:textId="0CEAF1CC" w:rsidR="008C4872" w:rsidRPr="00FB4E82" w:rsidRDefault="000D6024" w:rsidP="001E7099">
                  <w:pPr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  <w:t>Defendant</w:t>
                  </w:r>
                </w:p>
              </w:tc>
              <w:tc>
                <w:tcPr>
                  <w:tcW w:w="94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45C0D561" w14:textId="3884ED38" w:rsidR="008C4872" w:rsidRPr="00FB4E82" w:rsidRDefault="000D6024" w:rsidP="001E7099">
                  <w:pPr>
                    <w:rPr>
                      <w:rFonts w:ascii="Calibri" w:eastAsia="Times New Roman" w:hAnsi="Calibri"/>
                      <w:vanish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  <w:t>MCLOVE</w:t>
                  </w:r>
                  <w:r w:rsidR="008C4872" w:rsidRPr="00FB4E82"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, </w:t>
                  </w:r>
                  <w:r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  <w:t>Eoin</w:t>
                  </w:r>
                  <w:r w:rsidR="008C4872" w:rsidRPr="00FB4E82">
                    <w:rPr>
                      <w:rFonts w:ascii="Calibri" w:eastAsia="Times New Roman" w:hAnsi="Calibri"/>
                      <w:b/>
                      <w:bCs/>
                      <w:color w:val="000000"/>
                      <w:sz w:val="28"/>
                      <w:szCs w:val="28"/>
                    </w:rPr>
                    <w:t xml:space="preserve">   </w:t>
                  </w:r>
                </w:p>
              </w:tc>
            </w:tr>
          </w:tbl>
          <w:p w14:paraId="13C70923" w14:textId="77777777" w:rsidR="008C4872" w:rsidRPr="00FB4E82" w:rsidRDefault="008C4872" w:rsidP="001E7099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FB4E82" w:rsidRPr="00FB4E82" w14:paraId="71D85C67" w14:textId="77777777" w:rsidTr="004F35CD">
        <w:trPr>
          <w:trHeight w:val="938"/>
        </w:trPr>
        <w:tc>
          <w:tcPr>
            <w:tcW w:w="3413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D20B96" w14:textId="77777777" w:rsidR="008C4872" w:rsidRPr="00FB4E82" w:rsidRDefault="009A6A61" w:rsidP="009A6A61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aps/>
                <w:noProof/>
                <w:color w:val="FFFFFF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F894B5" wp14:editId="29FDA745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266065</wp:posOffset>
                      </wp:positionV>
                      <wp:extent cx="2374265" cy="1403985"/>
                      <wp:effectExtent l="0" t="0" r="27940" b="1841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44FE8" w14:textId="57C1A524" w:rsidR="00C452F5" w:rsidRPr="00C452F5" w:rsidRDefault="00C452F5">
                                  <w:pPr>
                                    <w:rPr>
                                      <w:rFonts w:asciiTheme="minorHAnsi" w:hAnsiTheme="minorHAnsi"/>
                                      <w:b/>
                                    </w:rPr>
                                  </w:pPr>
                                  <w:r w:rsidRPr="00C452F5">
                                    <w:rPr>
                                      <w:rFonts w:asciiTheme="minorHAnsi" w:hAnsiTheme="minorHAnsi"/>
                                      <w:b/>
                                    </w:rPr>
                                    <w:t>Type of Media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HAnsi" w:hAnsiTheme="minorHAnsi"/>
                                      <w:b/>
                                    </w:rPr>
                                    <w:tab/>
                                    <w:t>BWV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F894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.85pt;margin-top:20.9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" strokecolor="white [3212]">
                      <v:textbox style="mso-fit-shape-to-text:t">
                        <w:txbxContent>
                          <w:p w14:paraId="7E044FE8" w14:textId="57C1A524" w:rsidR="00C452F5" w:rsidRPr="00C452F5" w:rsidRDefault="00C452F5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C452F5">
                              <w:rPr>
                                <w:rFonts w:asciiTheme="minorHAnsi" w:hAnsiTheme="minorHAnsi"/>
                                <w:b/>
                              </w:rPr>
                              <w:t>Type of Media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  <w:t>BWV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4872"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Multi Media Evidence </w:t>
            </w:r>
          </w:p>
        </w:tc>
        <w:tc>
          <w:tcPr>
            <w:tcW w:w="1587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noWrap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A134F5D" w14:textId="4559B3DB" w:rsidR="008C4872" w:rsidRPr="00FB4E82" w:rsidRDefault="008C4872" w:rsidP="009A6A61">
            <w:pPr>
              <w:spacing w:line="264" w:lineRule="atLeast"/>
              <w:rPr>
                <w:rFonts w:ascii="Calibri" w:eastAsia="Times New Roman" w:hAnsi="Calibri"/>
                <w:b/>
                <w:bCs/>
                <w:caps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aps/>
                <w:sz w:val="28"/>
                <w:szCs w:val="28"/>
                <w:shd w:val="clear" w:color="auto" w:fill="FFFFFF" w:themeFill="background1"/>
              </w:rPr>
              <w:t>URN</w:t>
            </w:r>
            <w:r w:rsidR="009A6A61">
              <w:rPr>
                <w:rFonts w:ascii="Calibri" w:eastAsia="Times New Roman" w:hAnsi="Calibri"/>
                <w:b/>
                <w:bCs/>
                <w:caps/>
                <w:sz w:val="28"/>
                <w:szCs w:val="28"/>
              </w:rPr>
              <w:t xml:space="preserve">:  </w:t>
            </w:r>
            <w:r w:rsidR="000D6024">
              <w:rPr>
                <w:rFonts w:ascii="Calibri" w:eastAsia="Times New Roman" w:hAnsi="Calibri"/>
                <w:b/>
                <w:bCs/>
                <w:caps/>
                <w:sz w:val="28"/>
                <w:szCs w:val="28"/>
              </w:rPr>
              <w:t>45AA209820</w:t>
            </w:r>
          </w:p>
        </w:tc>
      </w:tr>
    </w:tbl>
    <w:tbl>
      <w:tblPr>
        <w:tblpPr w:leftFromText="180" w:rightFromText="180" w:vertAnchor="text" w:tblpX="150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</w:tblGrid>
      <w:tr w:rsidR="008C4872" w:rsidRPr="00FB4E82" w14:paraId="6DEAA983" w14:textId="77777777" w:rsidTr="004F35CD"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auto"/>
            <w:noWrap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DCF69" w14:textId="77777777" w:rsidR="008C4872" w:rsidRPr="00FB4E82" w:rsidRDefault="001D48D5" w:rsidP="009A6A61">
            <w:pPr>
              <w:spacing w:line="264" w:lineRule="atLeast"/>
              <w:rPr>
                <w:rFonts w:ascii="Calibri" w:eastAsia="Times New Roman" w:hAnsi="Calibri"/>
                <w:b/>
                <w:bCs/>
                <w:caps/>
                <w:color w:val="FFFFFF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aps/>
                <w:color w:val="FFFFFF"/>
                <w:sz w:val="28"/>
                <w:szCs w:val="28"/>
              </w:rPr>
              <w:t>Type of Media</w:t>
            </w:r>
          </w:p>
        </w:tc>
      </w:tr>
      <w:tr w:rsidR="008C4872" w:rsidRPr="00FB4E82" w14:paraId="774E3319" w14:textId="77777777" w:rsidTr="004F35CD">
        <w:tc>
          <w:tcPr>
            <w:tcW w:w="4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75F389" w14:textId="77777777" w:rsidR="00833E68" w:rsidRDefault="004C2914" w:rsidP="009A6A61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B32F5">
              <w:rPr>
                <w:rFonts w:ascii="Calibri" w:hAnsi="Calibri"/>
                <w:b/>
                <w:color w:val="FF0000"/>
                <w:sz w:val="28"/>
                <w:szCs w:val="28"/>
              </w:rPr>
              <w:t>Only include 1 URL link</w:t>
            </w:r>
            <w:r>
              <w:rPr>
                <w:rFonts w:ascii="Calibri" w:hAnsi="Calibri"/>
                <w:b/>
                <w:color w:val="FF0000"/>
                <w:sz w:val="28"/>
                <w:szCs w:val="28"/>
              </w:rPr>
              <w:t xml:space="preserve"> per MG0-M</w:t>
            </w:r>
            <w:r w:rsidRPr="003B32F5">
              <w:rPr>
                <w:rFonts w:ascii="Calibri" w:hAnsi="Calibri"/>
                <w:b/>
                <w:color w:val="FF0000"/>
                <w:sz w:val="28"/>
                <w:szCs w:val="28"/>
              </w:rPr>
              <w:t>M</w:t>
            </w:r>
            <w:r>
              <w:rPr>
                <w:rFonts w:ascii="Calibri" w:hAnsi="Calibri"/>
                <w:b/>
                <w:color w:val="FF0000"/>
                <w:sz w:val="28"/>
                <w:szCs w:val="28"/>
              </w:rPr>
              <w:t>E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</w:p>
          <w:p w14:paraId="6E0CACCD" w14:textId="77777777" w:rsidR="00833E68" w:rsidRPr="00FB4E82" w:rsidRDefault="00833E68" w:rsidP="009A6A61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 w14:paraId="0E0B4563" w14:textId="77777777" w:rsidR="008C4872" w:rsidRPr="00FB4E82" w:rsidRDefault="008C4872" w:rsidP="008C4872">
      <w:pPr>
        <w:tabs>
          <w:tab w:val="left" w:pos="1845"/>
        </w:tabs>
        <w:rPr>
          <w:rFonts w:ascii="Calibri" w:eastAsia="Times New Roman" w:hAnsi="Calibri"/>
          <w:vanish/>
          <w:color w:val="000000"/>
          <w:sz w:val="28"/>
          <w:szCs w:val="28"/>
        </w:rPr>
      </w:pPr>
    </w:p>
    <w:tbl>
      <w:tblPr>
        <w:tblW w:w="5007" w:type="pct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5"/>
        <w:gridCol w:w="5506"/>
      </w:tblGrid>
      <w:tr w:rsidR="008C4872" w:rsidRPr="00FB4E82" w14:paraId="0C2C4A7D" w14:textId="77777777" w:rsidTr="004F35CD">
        <w:tc>
          <w:tcPr>
            <w:tcW w:w="237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71B1D1" w14:textId="77777777" w:rsidR="008C4872" w:rsidRPr="00FB4E82" w:rsidRDefault="00E326DF" w:rsidP="00E326DF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Exhibit Reference and description of multimedia</w:t>
            </w:r>
            <w:r w:rsidR="008C4872"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29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BF8A5F" w14:textId="4BE1EE62" w:rsidR="008C4872" w:rsidRPr="00FB4E82" w:rsidRDefault="000D6024" w:rsidP="00B879EB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EBT198</w:t>
            </w:r>
            <w:r w:rsidR="008C4872"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–</w:t>
            </w:r>
            <w:r w:rsidR="008C4872"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BWV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of victim’s injuries</w:t>
            </w:r>
            <w:r w:rsidR="008C4872"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>.</w:t>
            </w:r>
          </w:p>
        </w:tc>
      </w:tr>
      <w:tr w:rsidR="008C4872" w:rsidRPr="00FB4E82" w14:paraId="6762766D" w14:textId="77777777" w:rsidTr="004F35CD">
        <w:tc>
          <w:tcPr>
            <w:tcW w:w="237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24713" w14:textId="77777777" w:rsidR="008C4872" w:rsidRPr="00FB4E82" w:rsidRDefault="008C4872" w:rsidP="006D390C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Clip duration</w:t>
            </w:r>
            <w:r w:rsidR="00E326DF"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(10 minutes max</w:t>
            </w:r>
            <w:r w:rsidR="006D390C"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– if longer say why in comments box below</w:t>
            </w:r>
            <w:r w:rsidR="00E326DF"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629" w:type="pct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DD5715" w14:textId="66491CD9" w:rsidR="008C4872" w:rsidRPr="00FB4E82" w:rsidRDefault="000D6024" w:rsidP="001E709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  <w:r w:rsidR="008C4872"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mins 30 sec</w:t>
            </w:r>
          </w:p>
        </w:tc>
      </w:tr>
      <w:tr w:rsidR="008C4872" w:rsidRPr="00FB4E82" w14:paraId="338577AF" w14:textId="77777777" w:rsidTr="004F35CD">
        <w:tc>
          <w:tcPr>
            <w:tcW w:w="0" w:type="auto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661D79" w14:textId="77777777" w:rsidR="008C4872" w:rsidRPr="00FB4E82" w:rsidRDefault="008C4872" w:rsidP="00E326DF">
            <w:pPr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"Secure Link" URL </w:t>
            </w:r>
          </w:p>
        </w:tc>
      </w:tr>
      <w:tr w:rsidR="008C4872" w:rsidRPr="00FB4E82" w14:paraId="0AC60A2F" w14:textId="77777777" w:rsidTr="004F35CD"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4D4E6A" w14:textId="23276F62" w:rsidR="008C4872" w:rsidRPr="000D6024" w:rsidRDefault="008C4872" w:rsidP="001E709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r w:rsidRPr="00FB4E82">
              <w:rPr>
                <w:rFonts w:ascii="Calibri" w:eastAsia="Times New Roman" w:hAnsi="Calibri"/>
                <w:color w:val="000000"/>
                <w:sz w:val="28"/>
                <w:szCs w:val="28"/>
              </w:rPr>
              <w:t xml:space="preserve"> </w:t>
            </w:r>
            <w:hyperlink r:id="rId10" w:history="1">
              <w:r w:rsidR="000D6024" w:rsidRPr="000D6024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https://www.egress.com/products/secure-file-sharing/web-form</w:t>
              </w:r>
            </w:hyperlink>
            <w:r w:rsidR="000D6024" w:rsidRPr="000D6024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E326DF" w:rsidRPr="00FB4E82" w14:paraId="0A27DEFD" w14:textId="77777777" w:rsidTr="004F35CD">
        <w:tc>
          <w:tcPr>
            <w:tcW w:w="0" w:type="auto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816019" w14:textId="77777777" w:rsidR="00FB4E82" w:rsidRPr="00FF09D7" w:rsidRDefault="00FB4E82" w:rsidP="00FB4E82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>Comments (Provide comments if footage is of a distressing nature or if there is other relevant information for the reviewing prosecutor)</w:t>
            </w:r>
          </w:p>
          <w:p w14:paraId="005093AD" w14:textId="77777777" w:rsidR="00E326DF" w:rsidRPr="00FB4E82" w:rsidRDefault="00E326DF" w:rsidP="001E709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14:paraId="2E3DF93D" w14:textId="77777777" w:rsidR="00E326DF" w:rsidRPr="00FB4E82" w:rsidRDefault="00E326DF" w:rsidP="001E709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  <w:p w14:paraId="1A8F6524" w14:textId="77777777" w:rsidR="00E326DF" w:rsidRPr="00FB4E82" w:rsidRDefault="00E326DF" w:rsidP="001E7099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 w14:paraId="36A23945" w14:textId="77777777" w:rsidR="008C4872" w:rsidRDefault="008C4872" w:rsidP="008C4872"/>
    <w:p w14:paraId="087BF019" w14:textId="77777777" w:rsidR="008C4872" w:rsidRPr="00225F4F" w:rsidRDefault="008C4872" w:rsidP="008C4872">
      <w:pPr>
        <w:rPr>
          <w:rFonts w:ascii="Calibri" w:eastAsia="Times New Roman" w:hAnsi="Calibri"/>
          <w:vanish/>
          <w:color w:val="000000"/>
          <w:sz w:val="16"/>
          <w:szCs w:val="16"/>
        </w:rPr>
      </w:pPr>
    </w:p>
    <w:p w14:paraId="15B6B55E" w14:textId="77777777" w:rsidR="008C4872" w:rsidRDefault="008C4872" w:rsidP="008C4872">
      <w:pPr>
        <w:tabs>
          <w:tab w:val="left" w:pos="1845"/>
        </w:tabs>
        <w:rPr>
          <w:rFonts w:ascii="Calibri" w:eastAsia="Times New Roman" w:hAnsi="Calibri"/>
          <w:vanish/>
          <w:color w:val="000000"/>
          <w:sz w:val="22"/>
          <w:szCs w:val="22"/>
        </w:rPr>
      </w:pPr>
    </w:p>
    <w:p w14:paraId="1D58992A" w14:textId="77777777" w:rsidR="008451EB" w:rsidRDefault="00654892" w:rsidP="001E355C"/>
    <w:sectPr w:rsidR="008451EB" w:rsidSect="00FB4E82">
      <w:foot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C55B" w14:textId="77777777" w:rsidR="00654892" w:rsidRDefault="00654892" w:rsidP="00ED2EA3">
      <w:r>
        <w:separator/>
      </w:r>
    </w:p>
  </w:endnote>
  <w:endnote w:type="continuationSeparator" w:id="0">
    <w:p w14:paraId="54D58A31" w14:textId="77777777" w:rsidR="00654892" w:rsidRDefault="00654892" w:rsidP="00ED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8959B" w14:textId="77777777" w:rsidR="00ED2EA3" w:rsidRDefault="00D86BD4">
    <w:pPr>
      <w:pStyle w:val="Footer"/>
    </w:pPr>
    <w:r>
      <w:rPr>
        <w:rFonts w:asciiTheme="minorHAnsi" w:hAnsiTheme="minorHAnsi"/>
        <w:sz w:val="20"/>
        <w:szCs w:val="20"/>
      </w:rPr>
      <w:t>Version 1.0 25 March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0561" w14:textId="77777777" w:rsidR="00654892" w:rsidRDefault="00654892" w:rsidP="00ED2EA3">
      <w:r>
        <w:separator/>
      </w:r>
    </w:p>
  </w:footnote>
  <w:footnote w:type="continuationSeparator" w:id="0">
    <w:p w14:paraId="7F7B3039" w14:textId="77777777" w:rsidR="00654892" w:rsidRDefault="00654892" w:rsidP="00ED2E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B0"/>
    <w:rsid w:val="000845B1"/>
    <w:rsid w:val="000D6024"/>
    <w:rsid w:val="000F1BF4"/>
    <w:rsid w:val="00167978"/>
    <w:rsid w:val="001D48D5"/>
    <w:rsid w:val="00254A9E"/>
    <w:rsid w:val="002650D4"/>
    <w:rsid w:val="002F3E9C"/>
    <w:rsid w:val="00371AD6"/>
    <w:rsid w:val="003B42D4"/>
    <w:rsid w:val="0048422F"/>
    <w:rsid w:val="004C2914"/>
    <w:rsid w:val="004D25D5"/>
    <w:rsid w:val="004F35CD"/>
    <w:rsid w:val="0057627E"/>
    <w:rsid w:val="00625D8C"/>
    <w:rsid w:val="00654892"/>
    <w:rsid w:val="006D390C"/>
    <w:rsid w:val="0078340B"/>
    <w:rsid w:val="00833E68"/>
    <w:rsid w:val="00846BB1"/>
    <w:rsid w:val="00856EB9"/>
    <w:rsid w:val="008C4872"/>
    <w:rsid w:val="00937CED"/>
    <w:rsid w:val="009646B0"/>
    <w:rsid w:val="009A6A61"/>
    <w:rsid w:val="009A7BC3"/>
    <w:rsid w:val="009C432A"/>
    <w:rsid w:val="00B879EB"/>
    <w:rsid w:val="00B969B0"/>
    <w:rsid w:val="00C452F5"/>
    <w:rsid w:val="00CD07DA"/>
    <w:rsid w:val="00CF3AA4"/>
    <w:rsid w:val="00D35CC5"/>
    <w:rsid w:val="00D86BD4"/>
    <w:rsid w:val="00DE0B6C"/>
    <w:rsid w:val="00E326DF"/>
    <w:rsid w:val="00EA4624"/>
    <w:rsid w:val="00ED2EA3"/>
    <w:rsid w:val="00F515B3"/>
    <w:rsid w:val="00FB4E82"/>
    <w:rsid w:val="00FF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D7AC"/>
  <w15:docId w15:val="{CB850DFF-B005-4C79-B14A-BB2C402D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E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wercase">
    <w:name w:val="lowercase"/>
    <w:basedOn w:val="DefaultParagraphFont"/>
    <w:rsid w:val="008451EB"/>
  </w:style>
  <w:style w:type="paragraph" w:styleId="Header">
    <w:name w:val="header"/>
    <w:basedOn w:val="Normal"/>
    <w:link w:val="HeaderChar"/>
    <w:uiPriority w:val="99"/>
    <w:unhideWhenUsed/>
    <w:rsid w:val="008451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EB"/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451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EB"/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026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46B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4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8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87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87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8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72"/>
    <w:rPr>
      <w:rFonts w:ascii="Tahoma" w:eastAsiaTheme="minorEastAsia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326D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egress.com/products/secure-file-sharing/web-form" TargetMode="Externa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50602187DEF4490BFC9AC2DEC8F30" ma:contentTypeVersion="13" ma:contentTypeDescription="Create a new document." ma:contentTypeScope="" ma:versionID="07b0c699a6f593ce91ddb637cbd47f56">
  <xsd:schema xmlns:xsd="http://www.w3.org/2001/XMLSchema" xmlns:xs="http://www.w3.org/2001/XMLSchema" xmlns:p="http://schemas.microsoft.com/office/2006/metadata/properties" xmlns:ns2="4e4f329f-7791-4102-851b-8e238d6c956c" xmlns:ns3="99d6fc24-d53a-46a6-9839-dcc30ecd4996" targetNamespace="http://schemas.microsoft.com/office/2006/metadata/properties" ma:root="true" ma:fieldsID="8d98859111d6ce7aee628e6bec05754d" ns2:_="" ns3:_="">
    <xsd:import namespace="4e4f329f-7791-4102-851b-8e238d6c956c"/>
    <xsd:import namespace="99d6fc24-d53a-46a6-9839-dcc30ecd49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329f-7791-4102-851b-8e238d6c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6fc24-d53a-46a6-9839-dcc30ecd49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527e7db1-3130-40c4-aff4-df0812437df1" ContentTypeId="0x01010084CAAD2E89D9450199F13641D827DA4F00F3ED2831EFCC481E887468FE6069842B008E0D80A0F7814679BD76370079DC25C3004F369F0B844F7F47B5BF0E23F2F334E0" PreviousValue="false"/>
</file>

<file path=customXml/itemProps1.xml><?xml version="1.0" encoding="utf-8"?>
<ds:datastoreItem xmlns:ds="http://schemas.openxmlformats.org/officeDocument/2006/customXml" ds:itemID="{C3620592-F00B-4BD2-A020-8EB4B7EDABB9}"/>
</file>

<file path=customXml/itemProps2.xml><?xml version="1.0" encoding="utf-8"?>
<ds:datastoreItem xmlns:ds="http://schemas.openxmlformats.org/officeDocument/2006/customXml" ds:itemID="{FF196B15-BEE2-43EF-A7E6-DC9A5640BF87}">
  <ds:schemaRefs>
    <ds:schemaRef ds:uri="http://schemas.microsoft.com/office/2006/metadata/properties"/>
    <ds:schemaRef ds:uri="http://schemas.microsoft.com/office/infopath/2007/PartnerControls"/>
    <ds:schemaRef ds:uri="a43215ff-c426-4344-a17d-812f230b5b3d"/>
  </ds:schemaRefs>
</ds:datastoreItem>
</file>

<file path=customXml/itemProps3.xml><?xml version="1.0" encoding="utf-8"?>
<ds:datastoreItem xmlns:ds="http://schemas.openxmlformats.org/officeDocument/2006/customXml" ds:itemID="{0D9864CA-F7CB-4CC4-95F9-FAE75D33A2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69E8AC-4A96-44B6-82E6-3A374B63AE63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Police and Essex Police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Ensum 42075471</dc:creator>
  <cp:lastModifiedBy>Jake Pywell</cp:lastModifiedBy>
  <cp:revision>5</cp:revision>
  <dcterms:created xsi:type="dcterms:W3CDTF">2021-12-02T10:32:00Z</dcterms:created>
  <dcterms:modified xsi:type="dcterms:W3CDTF">2021-12-02T10:39:00Z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0x01010066850602187DEF4490BFC9AC2DEC8F30</vt:lpwstr>
  </property>
  <property fmtid="{D5CDD505-2E9C-101B-9397-08002B2CF9AE}" pid="3" name="FlexAudience">
    <vt:lpwstr>483;#SOUTH EAST|251470c1-f117-4266-a721-d394fe51b872</vt:lpwstr>
  </property>
  <property fmtid="{D5CDD505-2E9C-101B-9397-08002B2CF9AE}" pid="4" name="FlexDocumentLocation">
    <vt:lpwstr>502;#All Buildings|df224e88-28dd-401b-90ca-c35d5bd57dc0</vt:lpwstr>
  </property>
</Properties>
</file>