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477A" w14:textId="7816EA2E" w:rsidR="00A85F46" w:rsidRDefault="00A85F46" w:rsidP="00A85F46">
      <w:pPr>
        <w:pStyle w:val="Heading1"/>
      </w:pPr>
      <w:r>
        <w:t>Problems for Analysis</w:t>
      </w:r>
    </w:p>
    <w:p w14:paraId="5D970EB2" w14:textId="28320EFE" w:rsidR="00A85F46" w:rsidRPr="00A85F46" w:rsidRDefault="00A85F46" w:rsidP="00A85F46">
      <w:r>
        <w:t>For each of the following problems, restate the problem in general terms (i.e. remove the “noise”), create a general model of what the solution may look like, and provide a simple series of required steps necessary to solve the problem.</w:t>
      </w:r>
    </w:p>
    <w:p w14:paraId="413E7422" w14:textId="25FDE29C" w:rsidR="530DE128" w:rsidRDefault="530DE128" w:rsidP="31E0E750">
      <w:pPr>
        <w:rPr>
          <w:b/>
          <w:bCs/>
        </w:rPr>
      </w:pPr>
      <w:r w:rsidRPr="31E0E750">
        <w:rPr>
          <w:b/>
          <w:bCs/>
        </w:rPr>
        <w:t>Problem One</w:t>
      </w:r>
    </w:p>
    <w:p w14:paraId="2C078E63" w14:textId="0872BA33" w:rsidR="00582F36" w:rsidRDefault="76C16987">
      <w:r w:rsidRPr="00A85F46">
        <w:t xml:space="preserve">The XYZ Corporation's marketing department recently conducted a survey and found that their online advertising campaign resulted in </w:t>
      </w:r>
      <w:r w:rsidRPr="00F90311">
        <w:rPr>
          <w:u w:val="single"/>
        </w:rPr>
        <w:t xml:space="preserve">a </w:t>
      </w:r>
      <w:r w:rsidRPr="00F90311">
        <w:rPr>
          <w:highlight w:val="yellow"/>
          <w:u w:val="single"/>
        </w:rPr>
        <w:t>conversion rate of 0.8%</w:t>
      </w:r>
      <w:r w:rsidRPr="00F90311">
        <w:rPr>
          <w:u w:val="single"/>
        </w:rPr>
        <w:t>.</w:t>
      </w:r>
      <w:r w:rsidRPr="00A85F46">
        <w:t xml:space="preserve"> They are now planning a new campaign and want to </w:t>
      </w:r>
      <w:r w:rsidRPr="00F90311">
        <w:rPr>
          <w:highlight w:val="yellow"/>
          <w:u w:val="single"/>
        </w:rPr>
        <w:t>estimate the potential number of conversions</w:t>
      </w:r>
      <w:r w:rsidRPr="00A85F46">
        <w:t xml:space="preserve"> based on their </w:t>
      </w:r>
      <w:r w:rsidRPr="00F90311">
        <w:rPr>
          <w:highlight w:val="yellow"/>
          <w:u w:val="single"/>
        </w:rPr>
        <w:t>target audience size</w:t>
      </w:r>
      <w:r w:rsidRPr="00A85F46">
        <w:t>. Write a program that will estimate the number of conversions for a target audience size</w:t>
      </w:r>
      <w:r>
        <w:t xml:space="preserve"> of </w:t>
      </w:r>
      <w:r w:rsidRPr="00F90311">
        <w:rPr>
          <w:highlight w:val="yellow"/>
          <w:u w:val="single"/>
        </w:rPr>
        <w:t>3M</w:t>
      </w:r>
      <w:r>
        <w:t>.</w:t>
      </w:r>
    </w:p>
    <w:p w14:paraId="3BB59CF3" w14:textId="5AAC58EC" w:rsidR="540537E4" w:rsidRDefault="540537E4" w:rsidP="31E0E750">
      <w:pPr>
        <w:rPr>
          <w:u w:val="single"/>
        </w:rPr>
      </w:pPr>
      <w:r w:rsidRPr="61F5E079">
        <w:rPr>
          <w:u w:val="single"/>
        </w:rPr>
        <w:t>Restated</w:t>
      </w:r>
    </w:p>
    <w:p w14:paraId="33BE48DC" w14:textId="2C9589EF" w:rsidR="00A85F46" w:rsidRDefault="00F90311" w:rsidP="3275C56A">
      <w:r>
        <w:t xml:space="preserve">Determine </w:t>
      </w:r>
      <w:r w:rsidRPr="000E28D7">
        <w:rPr>
          <w:b/>
          <w:bCs/>
        </w:rPr>
        <w:t>the total number of potential conversions</w:t>
      </w:r>
      <w:r>
        <w:t xml:space="preserve"> when </w:t>
      </w:r>
      <w:r w:rsidRPr="00F90311">
        <w:rPr>
          <w:u w:val="single"/>
        </w:rPr>
        <w:t>given the conversion rate</w:t>
      </w:r>
      <w:r>
        <w:t xml:space="preserve"> and the target </w:t>
      </w:r>
      <w:r w:rsidRPr="00F90311">
        <w:rPr>
          <w:u w:val="single"/>
        </w:rPr>
        <w:t>audience size</w:t>
      </w:r>
      <w:r>
        <w:t xml:space="preserve"> such as 3M.</w:t>
      </w:r>
    </w:p>
    <w:p w14:paraId="051293A0" w14:textId="038132FD" w:rsidR="4808AE60" w:rsidRDefault="4808AE60" w:rsidP="31E0E750">
      <w:pPr>
        <w:rPr>
          <w:u w:val="single"/>
        </w:rPr>
      </w:pPr>
      <w:r w:rsidRPr="31E0E750">
        <w:rPr>
          <w:u w:val="single"/>
        </w:rPr>
        <w:t>General Model</w:t>
      </w:r>
    </w:p>
    <w:p w14:paraId="213AAF7B" w14:textId="3CAEDD4F" w:rsidR="00A85F46" w:rsidRDefault="000E28D7" w:rsidP="61F5E079">
      <w:r>
        <w:t xml:space="preserve">Get Input values -&gt; Calculate the number of potential conversions -&gt; Display the </w:t>
      </w:r>
      <w:proofErr w:type="gramStart"/>
      <w:r>
        <w:t>result</w:t>
      </w:r>
      <w:proofErr w:type="gramEnd"/>
    </w:p>
    <w:p w14:paraId="12F06E5E" w14:textId="56C16518" w:rsidR="4808AE60" w:rsidRDefault="4808AE60" w:rsidP="31E0E750">
      <w:r w:rsidRPr="3CD803FC">
        <w:rPr>
          <w:u w:val="single"/>
        </w:rPr>
        <w:t>Detailed Steps</w:t>
      </w:r>
    </w:p>
    <w:p w14:paraId="11C59FC6" w14:textId="55A07897" w:rsidR="00A85F46" w:rsidRDefault="000E28D7" w:rsidP="61F5E079">
      <w:r>
        <w:t xml:space="preserve">Declare Conversion Rate as </w:t>
      </w:r>
      <w:proofErr w:type="gramStart"/>
      <w:r>
        <w:t>float</w:t>
      </w:r>
      <w:proofErr w:type="gramEnd"/>
    </w:p>
    <w:p w14:paraId="30183768" w14:textId="77777777" w:rsidR="000E28D7" w:rsidRDefault="000E28D7" w:rsidP="61F5E079">
      <w:r>
        <w:t xml:space="preserve">Declare Audience Size as </w:t>
      </w:r>
      <w:proofErr w:type="gramStart"/>
      <w:r>
        <w:t>integer</w:t>
      </w:r>
      <w:proofErr w:type="gramEnd"/>
    </w:p>
    <w:p w14:paraId="27C2C873" w14:textId="77777777" w:rsidR="000E28D7" w:rsidRDefault="000E28D7" w:rsidP="61F5E079">
      <w:r>
        <w:t>Declare number of conversions as integer</w:t>
      </w:r>
    </w:p>
    <w:p w14:paraId="2F98C0D9" w14:textId="77777777" w:rsidR="000E28D7" w:rsidRDefault="000E28D7" w:rsidP="61F5E079">
      <w:r>
        <w:t>Prompt the user for “Enter the conversion rate:”</w:t>
      </w:r>
    </w:p>
    <w:p w14:paraId="5243A4F6" w14:textId="77777777" w:rsidR="000E28D7" w:rsidRDefault="000E28D7" w:rsidP="61F5E079">
      <w:r>
        <w:t xml:space="preserve">Input (Read) the conversion </w:t>
      </w:r>
      <w:proofErr w:type="gramStart"/>
      <w:r>
        <w:t>rate</w:t>
      </w:r>
      <w:proofErr w:type="gramEnd"/>
    </w:p>
    <w:p w14:paraId="34E29A31" w14:textId="5ABF94B5" w:rsidR="000E28D7" w:rsidRDefault="000E28D7" w:rsidP="000E28D7">
      <w:r>
        <w:t xml:space="preserve"> </w:t>
      </w:r>
      <w:r>
        <w:t xml:space="preserve">Prompt the user for “Enter the </w:t>
      </w:r>
      <w:r>
        <w:t>audience size</w:t>
      </w:r>
      <w:r>
        <w:t>:”</w:t>
      </w:r>
    </w:p>
    <w:p w14:paraId="744223DD" w14:textId="60F89F02" w:rsidR="000E28D7" w:rsidRDefault="000E28D7" w:rsidP="000E28D7">
      <w:r>
        <w:t xml:space="preserve">Input (Read) the </w:t>
      </w:r>
      <w:r>
        <w:t xml:space="preserve">audience </w:t>
      </w:r>
      <w:proofErr w:type="gramStart"/>
      <w:r>
        <w:t>size</w:t>
      </w:r>
      <w:proofErr w:type="gramEnd"/>
    </w:p>
    <w:p w14:paraId="37B40C57" w14:textId="606E279C" w:rsidR="000E28D7" w:rsidRDefault="000E28D7" w:rsidP="000E28D7">
      <w:r>
        <w:t>Calculate the number of conversions: Number of conversions = conversion rate X audience size</w:t>
      </w:r>
    </w:p>
    <w:p w14:paraId="7C1E6DE3" w14:textId="4C903627" w:rsidR="000E28D7" w:rsidRDefault="000E28D7" w:rsidP="000E28D7">
      <w:r>
        <w:t xml:space="preserve">Display the Number of conversions to the </w:t>
      </w:r>
      <w:proofErr w:type="gramStart"/>
      <w:r>
        <w:t>user</w:t>
      </w:r>
      <w:proofErr w:type="gramEnd"/>
    </w:p>
    <w:p w14:paraId="78AFC1EF" w14:textId="2866BBDD" w:rsidR="000E28D7" w:rsidRDefault="000E28D7" w:rsidP="61F5E079"/>
    <w:p w14:paraId="31671603" w14:textId="28E5787B" w:rsidR="64FBA3E6" w:rsidRDefault="64FBA3E6" w:rsidP="31E0E750">
      <w:pPr>
        <w:rPr>
          <w:b/>
          <w:bCs/>
        </w:rPr>
      </w:pPr>
      <w:r w:rsidRPr="31E0E750">
        <w:rPr>
          <w:b/>
          <w:bCs/>
        </w:rPr>
        <w:t>Problem Two</w:t>
      </w:r>
    </w:p>
    <w:p w14:paraId="301E7ED7" w14:textId="4662CB93" w:rsidR="64FBA3E6" w:rsidRDefault="64FBA3E6" w:rsidP="31E0E750">
      <w:r>
        <w:t>The HR department of a manufacturing company wants to determine the cost savings achieved by implementing a new automated inventory system. They estimate that the new system will reduce inventory management costs by 15%. Develop a program that will calculate the amount of cost savings achieved by implementing the automated inventory system, aiding the HR department in evaluating the potential benefits of the new system.</w:t>
      </w:r>
    </w:p>
    <w:p w14:paraId="2347192C" w14:textId="77777777" w:rsidR="00A85F46" w:rsidRDefault="00A85F46" w:rsidP="00A85F46">
      <w:pPr>
        <w:rPr>
          <w:u w:val="single"/>
        </w:rPr>
      </w:pPr>
      <w:r w:rsidRPr="61F5E079">
        <w:rPr>
          <w:u w:val="single"/>
        </w:rPr>
        <w:t>Restated</w:t>
      </w:r>
    </w:p>
    <w:p w14:paraId="2C7B10FC" w14:textId="77777777" w:rsidR="00A85F46" w:rsidRDefault="00A85F46" w:rsidP="00A85F46"/>
    <w:p w14:paraId="29CEAF66" w14:textId="77777777" w:rsidR="00A85F46" w:rsidRDefault="00A85F46" w:rsidP="00A85F46">
      <w:pPr>
        <w:rPr>
          <w:u w:val="single"/>
        </w:rPr>
      </w:pPr>
      <w:r w:rsidRPr="31E0E750">
        <w:rPr>
          <w:u w:val="single"/>
        </w:rPr>
        <w:t>General Model</w:t>
      </w:r>
    </w:p>
    <w:p w14:paraId="792B961F" w14:textId="77777777" w:rsidR="00A85F46" w:rsidRDefault="00A85F46" w:rsidP="00A85F46"/>
    <w:p w14:paraId="48AC0D2F" w14:textId="77777777" w:rsidR="00A85F46" w:rsidRDefault="00A85F46" w:rsidP="00A85F46">
      <w:r w:rsidRPr="3CD803FC">
        <w:rPr>
          <w:u w:val="single"/>
        </w:rPr>
        <w:t>Detailed Steps</w:t>
      </w:r>
    </w:p>
    <w:p w14:paraId="66B9B14F" w14:textId="545A4B09" w:rsidR="31E0E750" w:rsidRDefault="31E0E750" w:rsidP="31E0E750"/>
    <w:p w14:paraId="04E2476A" w14:textId="2FB120A3" w:rsidR="31E0E750" w:rsidRDefault="31E0E750" w:rsidP="31E0E750"/>
    <w:p w14:paraId="747B2625" w14:textId="11EDC1BD" w:rsidR="31E0E750" w:rsidRDefault="31E0E750" w:rsidP="31E0E750"/>
    <w:sectPr w:rsidR="31E0E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341959"/>
    <w:rsid w:val="00034FE6"/>
    <w:rsid w:val="000E28D7"/>
    <w:rsid w:val="001A1B51"/>
    <w:rsid w:val="004F2E06"/>
    <w:rsid w:val="00582F36"/>
    <w:rsid w:val="00743F1C"/>
    <w:rsid w:val="00983622"/>
    <w:rsid w:val="00A62516"/>
    <w:rsid w:val="00A85F46"/>
    <w:rsid w:val="00F90311"/>
    <w:rsid w:val="030088A7"/>
    <w:rsid w:val="0345A7D9"/>
    <w:rsid w:val="05030B67"/>
    <w:rsid w:val="07277268"/>
    <w:rsid w:val="07E3D857"/>
    <w:rsid w:val="0B5D2F6C"/>
    <w:rsid w:val="107B6E0F"/>
    <w:rsid w:val="15E6F9C6"/>
    <w:rsid w:val="17A9020E"/>
    <w:rsid w:val="19A13707"/>
    <w:rsid w:val="1B2E122C"/>
    <w:rsid w:val="1F7499BD"/>
    <w:rsid w:val="1FD30980"/>
    <w:rsid w:val="1FE1E273"/>
    <w:rsid w:val="23F8E012"/>
    <w:rsid w:val="28322317"/>
    <w:rsid w:val="2A1E34B2"/>
    <w:rsid w:val="2C4FEBC1"/>
    <w:rsid w:val="2F643895"/>
    <w:rsid w:val="2F96CF1C"/>
    <w:rsid w:val="3051A199"/>
    <w:rsid w:val="31E0E750"/>
    <w:rsid w:val="3275C56A"/>
    <w:rsid w:val="32CE6FDE"/>
    <w:rsid w:val="36605C54"/>
    <w:rsid w:val="3AE65285"/>
    <w:rsid w:val="3B72905C"/>
    <w:rsid w:val="3CD803FC"/>
    <w:rsid w:val="3CF0AC40"/>
    <w:rsid w:val="41D0F9A8"/>
    <w:rsid w:val="4406EA3E"/>
    <w:rsid w:val="442FA71B"/>
    <w:rsid w:val="44F07E1B"/>
    <w:rsid w:val="4808AE60"/>
    <w:rsid w:val="4AE9423F"/>
    <w:rsid w:val="4C31447E"/>
    <w:rsid w:val="4DBD6104"/>
    <w:rsid w:val="4E98FB1F"/>
    <w:rsid w:val="530DE128"/>
    <w:rsid w:val="540537E4"/>
    <w:rsid w:val="54341959"/>
    <w:rsid w:val="5587EDCB"/>
    <w:rsid w:val="5D339C98"/>
    <w:rsid w:val="5E59B91A"/>
    <w:rsid w:val="5FF29F45"/>
    <w:rsid w:val="61F5E079"/>
    <w:rsid w:val="63819087"/>
    <w:rsid w:val="64FBA3E6"/>
    <w:rsid w:val="6661E0C9"/>
    <w:rsid w:val="694820A8"/>
    <w:rsid w:val="6BFE5645"/>
    <w:rsid w:val="6D33D425"/>
    <w:rsid w:val="7163B8C3"/>
    <w:rsid w:val="759EF435"/>
    <w:rsid w:val="765D4DE3"/>
    <w:rsid w:val="76C16987"/>
    <w:rsid w:val="7A0EE35B"/>
    <w:rsid w:val="7A11DE8F"/>
    <w:rsid w:val="7C5EA9C4"/>
    <w:rsid w:val="7DA63108"/>
    <w:rsid w:val="7E71DBA1"/>
    <w:rsid w:val="7E97D4C0"/>
    <w:rsid w:val="7ED86EBA"/>
    <w:rsid w:val="7EE2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959"/>
  <w15:chartTrackingRefBased/>
  <w15:docId w15:val="{B28C164F-A11C-4EF5-97F0-B0D85F0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47A8D1B23BE4DB98E32C0E97BA9F2" ma:contentTypeVersion="2" ma:contentTypeDescription="Create a new document." ma:contentTypeScope="" ma:versionID="f19811d2fde9c2553d826a3dd83f7a9d">
  <xsd:schema xmlns:xsd="http://www.w3.org/2001/XMLSchema" xmlns:xs="http://www.w3.org/2001/XMLSchema" xmlns:p="http://schemas.microsoft.com/office/2006/metadata/properties" xmlns:ns2="4703282d-2e62-4968-bd8e-fcd85a77a301" targetNamespace="http://schemas.microsoft.com/office/2006/metadata/properties" ma:root="true" ma:fieldsID="7583be8bd71a4657cd642a1a85983075" ns2:_="">
    <xsd:import namespace="4703282d-2e62-4968-bd8e-fcd85a77a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3282d-2e62-4968-bd8e-fcd85a77a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44FE5-A7DF-4BC6-98C1-548547AE6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3282d-2e62-4968-bd8e-fcd85a77a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173A9-B6E0-4569-A21F-A877281B8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3EB91-7782-4D6F-A65C-FEF8FE1812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Humphrey</dc:creator>
  <cp:keywords/>
  <dc:description/>
  <cp:lastModifiedBy>Don Welch</cp:lastModifiedBy>
  <cp:revision>2</cp:revision>
  <dcterms:created xsi:type="dcterms:W3CDTF">2024-05-11T01:42:00Z</dcterms:created>
  <dcterms:modified xsi:type="dcterms:W3CDTF">2024-05-11T01:42:00Z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0x01010042647A8D1B23BE4DB98E32C0E97BA9F2</vt:lpwstr>
  </property>
</Properties>
</file>