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A15" w14:textId="2AC7D920" w:rsidR="008B5E5E" w:rsidRDefault="008B5E5E" w:rsidP="008B5E5E">
      <w:pPr>
        <w:pStyle w:val="Title"/>
      </w:pPr>
      <w:r>
        <w:t>OOPs Review classes</w:t>
      </w:r>
    </w:p>
    <w:p w14:paraId="4FE16735" w14:textId="15413A24" w:rsidR="008B5E5E" w:rsidRDefault="008B5E5E" w:rsidP="008B5E5E"/>
    <w:p w14:paraId="02604169" w14:textId="51F8C5E6" w:rsidR="008B5E5E" w:rsidRDefault="008B5E5E" w:rsidP="008B5E5E">
      <w:pPr>
        <w:pStyle w:val="Heading1"/>
      </w:pPr>
      <w:r>
        <w:t>Person</w:t>
      </w:r>
    </w:p>
    <w:p w14:paraId="4FCCFA4C" w14:textId="66C10A21" w:rsidR="008B5E5E" w:rsidRDefault="008B5E5E" w:rsidP="008B5E5E">
      <w:r w:rsidRPr="008B5E5E">
        <w:drawing>
          <wp:inline distT="0" distB="0" distL="0" distR="0" wp14:anchorId="1E17E996" wp14:editId="067F8FEC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313" w14:textId="6AED4306" w:rsidR="008B5E5E" w:rsidRDefault="008B5E5E" w:rsidP="008B5E5E">
      <w:pPr>
        <w:pStyle w:val="Heading1"/>
      </w:pPr>
      <w:r>
        <w:t>Employment</w:t>
      </w:r>
    </w:p>
    <w:p w14:paraId="2B313059" w14:textId="40C6D2A4" w:rsidR="008B5E5E" w:rsidRDefault="008B5E5E" w:rsidP="008B5E5E">
      <w:r w:rsidRPr="008B5E5E">
        <w:drawing>
          <wp:inline distT="0" distB="0" distL="0" distR="0" wp14:anchorId="39497FAF" wp14:editId="53B4239B">
            <wp:extent cx="4448796" cy="3343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58C" w14:textId="545C11E7" w:rsidR="008B5E5E" w:rsidRDefault="008B5E5E">
      <w:r>
        <w:br w:type="page"/>
      </w:r>
    </w:p>
    <w:p w14:paraId="6B27AE45" w14:textId="739C4F0D" w:rsidR="008B5E5E" w:rsidRDefault="008B5E5E" w:rsidP="008B5E5E">
      <w:pPr>
        <w:pStyle w:val="Heading1"/>
      </w:pPr>
      <w:proofErr w:type="spellStart"/>
      <w:r>
        <w:lastRenderedPageBreak/>
        <w:t>ResidentAddress</w:t>
      </w:r>
      <w:proofErr w:type="spellEnd"/>
    </w:p>
    <w:p w14:paraId="4E91888D" w14:textId="2D46D87B" w:rsidR="008B5E5E" w:rsidRDefault="008B5E5E" w:rsidP="008B5E5E">
      <w:r w:rsidRPr="008B5E5E">
        <w:drawing>
          <wp:inline distT="0" distB="0" distL="0" distR="0" wp14:anchorId="0D7BDCD7" wp14:editId="04C8FAB6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C1A6" w14:textId="5490CA95" w:rsidR="008B5E5E" w:rsidRDefault="008B5E5E" w:rsidP="008B5E5E">
      <w:pPr>
        <w:pStyle w:val="Heading1"/>
      </w:pPr>
      <w:proofErr w:type="spellStart"/>
      <w:r>
        <w:t>SupervisoryLevel</w:t>
      </w:r>
      <w:proofErr w:type="spellEnd"/>
    </w:p>
    <w:p w14:paraId="51B892D0" w14:textId="2C2B1C41" w:rsidR="008B5E5E" w:rsidRDefault="008B5E5E" w:rsidP="008B5E5E">
      <w:r w:rsidRPr="008B5E5E">
        <w:drawing>
          <wp:inline distT="0" distB="0" distL="0" distR="0" wp14:anchorId="5F003AD5" wp14:editId="26DDF5CA">
            <wp:extent cx="1438476" cy="1695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A33D" w14:textId="3FC80DF2" w:rsidR="008B5E5E" w:rsidRDefault="008B5E5E" w:rsidP="008B5E5E">
      <w:pPr>
        <w:pStyle w:val="Heading1"/>
      </w:pPr>
      <w:r>
        <w:t>Utilities</w:t>
      </w:r>
    </w:p>
    <w:p w14:paraId="78CBC990" w14:textId="6973FD95" w:rsidR="008B5E5E" w:rsidRPr="008B5E5E" w:rsidRDefault="008B5E5E" w:rsidP="008B5E5E">
      <w:r w:rsidRPr="008B5E5E">
        <w:drawing>
          <wp:inline distT="0" distB="0" distL="0" distR="0" wp14:anchorId="21D42FB2" wp14:editId="64368F16">
            <wp:extent cx="2591162" cy="140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B85" w14:textId="77777777" w:rsidR="008B5E5E" w:rsidRPr="008B5E5E" w:rsidRDefault="008B5E5E" w:rsidP="008B5E5E"/>
    <w:sectPr w:rsidR="008B5E5E" w:rsidRPr="008B5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5E"/>
    <w:rsid w:val="008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FC6"/>
  <w15:chartTrackingRefBased/>
  <w15:docId w15:val="{3121610C-D00E-439F-B4D6-E7B52DC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2023-01-16T01:24:00Z</dcterms:created>
  <dcterms:modified xsi:type="dcterms:W3CDTF">2023-01-16T01:31:00Z</dcterms:modified>
</cp:coreProperties>
</file>