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F390E" w14:textId="09C29AD0" w:rsidR="00882154" w:rsidRDefault="00053DAC" w:rsidP="00053DAC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Class Review Exercise</w:t>
      </w:r>
    </w:p>
    <w:p w14:paraId="66501551" w14:textId="77777777" w:rsidR="00053DAC" w:rsidRDefault="00053DAC" w:rsidP="00053DAC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`</w:t>
      </w:r>
    </w:p>
    <w:p w14:paraId="39EB4EEA" w14:textId="67093926" w:rsidR="00053DAC" w:rsidRDefault="00053DAC" w:rsidP="00053DAC">
      <w:pPr>
        <w:jc w:val="center"/>
        <w:rPr>
          <w:b/>
          <w:bCs/>
          <w:lang w:val="en-US"/>
        </w:rPr>
      </w:pPr>
      <w:r w:rsidRPr="00053DAC">
        <w:rPr>
          <w:b/>
          <w:bCs/>
          <w:lang w:val="en-US"/>
        </w:rPr>
        <w:drawing>
          <wp:inline distT="0" distB="0" distL="0" distR="0" wp14:anchorId="67E257CB" wp14:editId="57572D3D">
            <wp:extent cx="5943600" cy="2780665"/>
            <wp:effectExtent l="0" t="0" r="0" b="635"/>
            <wp:docPr id="12972337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23370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F9ED0" w14:textId="02EFB9AD" w:rsidR="00053DAC" w:rsidRDefault="00053DAC" w:rsidP="00053DA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All strings must not be null or white </w:t>
      </w:r>
      <w:proofErr w:type="gramStart"/>
      <w:r>
        <w:rPr>
          <w:b/>
          <w:bCs/>
          <w:lang w:val="en-US"/>
        </w:rPr>
        <w:t>space</w:t>
      </w:r>
      <w:proofErr w:type="gramEnd"/>
    </w:p>
    <w:p w14:paraId="022ABFCD" w14:textId="54F067A5" w:rsidR="00053DAC" w:rsidRDefault="00053DAC" w:rsidP="00053DA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All numbers must be 0 or </w:t>
      </w:r>
      <w:proofErr w:type="gramStart"/>
      <w:r>
        <w:rPr>
          <w:b/>
          <w:bCs/>
          <w:lang w:val="en-US"/>
        </w:rPr>
        <w:t>greater</w:t>
      </w:r>
      <w:proofErr w:type="gramEnd"/>
    </w:p>
    <w:p w14:paraId="2ED438CE" w14:textId="31C0E7D2" w:rsidR="00053DAC" w:rsidRPr="00053DAC" w:rsidRDefault="00053DAC" w:rsidP="00053DAC">
      <w:pPr>
        <w:pStyle w:val="ListParagraph"/>
        <w:numPr>
          <w:ilvl w:val="1"/>
          <w:numId w:val="1"/>
        </w:numPr>
        <w:ind w:left="1080"/>
        <w:rPr>
          <w:b/>
          <w:bCs/>
          <w:lang w:val="en-US"/>
        </w:rPr>
      </w:pPr>
      <w:r w:rsidRPr="00053DAC">
        <w:rPr>
          <w:b/>
          <w:bCs/>
          <w:lang w:val="en-US"/>
        </w:rPr>
        <w:t xml:space="preserve">Create 2 methods </w:t>
      </w:r>
      <w:r w:rsidRPr="00053DAC">
        <w:rPr>
          <w:b/>
          <w:bCs/>
          <w:lang w:val="en-US"/>
        </w:rPr>
        <w:t xml:space="preserve">with the same name for this to validate both </w:t>
      </w:r>
      <w:proofErr w:type="spellStart"/>
      <w:r w:rsidRPr="00053DAC">
        <w:rPr>
          <w:b/>
          <w:bCs/>
          <w:lang w:val="en-US"/>
        </w:rPr>
        <w:t>ints</w:t>
      </w:r>
      <w:proofErr w:type="spellEnd"/>
      <w:r w:rsidRPr="00053DAC">
        <w:rPr>
          <w:b/>
          <w:bCs/>
          <w:lang w:val="en-US"/>
        </w:rPr>
        <w:t xml:space="preserve"> and </w:t>
      </w:r>
      <w:proofErr w:type="gramStart"/>
      <w:r w:rsidRPr="00053DAC">
        <w:rPr>
          <w:b/>
          <w:bCs/>
          <w:lang w:val="en-US"/>
        </w:rPr>
        <w:t>doubles</w:t>
      </w:r>
      <w:proofErr w:type="gramEnd"/>
    </w:p>
    <w:p w14:paraId="4B9F7ED5" w14:textId="0C88D906" w:rsidR="00053DAC" w:rsidRDefault="00053DAC" w:rsidP="00053DA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Create a </w:t>
      </w:r>
      <w:proofErr w:type="gramStart"/>
      <w:r>
        <w:rPr>
          <w:b/>
          <w:bCs/>
          <w:lang w:val="en-US"/>
        </w:rPr>
        <w:t>utilities</w:t>
      </w:r>
      <w:proofErr w:type="gramEnd"/>
      <w:r>
        <w:rPr>
          <w:b/>
          <w:bCs/>
          <w:lang w:val="en-US"/>
        </w:rPr>
        <w:t xml:space="preserve"> for all the validation methods.</w:t>
      </w:r>
    </w:p>
    <w:p w14:paraId="14E46880" w14:textId="77777777" w:rsidR="00053DAC" w:rsidRPr="00053DAC" w:rsidRDefault="00053DAC" w:rsidP="00053DAC">
      <w:pPr>
        <w:ind w:left="360"/>
        <w:rPr>
          <w:b/>
          <w:bCs/>
          <w:lang w:val="en-US"/>
        </w:rPr>
      </w:pPr>
    </w:p>
    <w:p w14:paraId="0335599D" w14:textId="77777777" w:rsidR="00053DAC" w:rsidRPr="00053DAC" w:rsidRDefault="00053DAC" w:rsidP="00053DAC">
      <w:pPr>
        <w:jc w:val="center"/>
        <w:rPr>
          <w:b/>
          <w:bCs/>
          <w:lang w:val="en-US"/>
        </w:rPr>
      </w:pPr>
    </w:p>
    <w:sectPr w:rsidR="00053DAC" w:rsidRPr="00053D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036CB"/>
    <w:multiLevelType w:val="hybridMultilevel"/>
    <w:tmpl w:val="997CB2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6392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DAC"/>
    <w:rsid w:val="00053DAC"/>
    <w:rsid w:val="003E22A7"/>
    <w:rsid w:val="00882154"/>
    <w:rsid w:val="00BA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BB655"/>
  <w15:chartTrackingRefBased/>
  <w15:docId w15:val="{6686CC0D-9BB9-486F-97B5-022225568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D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3D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3D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3D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3D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3D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D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D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D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D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3D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3D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3D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3D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3D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3D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3D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3D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3D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D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3D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3D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3D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3D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3D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D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D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3D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Luc Picard</dc:creator>
  <cp:keywords/>
  <dc:description/>
  <cp:lastModifiedBy>Jean Luc Picard</cp:lastModifiedBy>
  <cp:revision>1</cp:revision>
  <dcterms:created xsi:type="dcterms:W3CDTF">2024-01-15T19:19:00Z</dcterms:created>
  <dcterms:modified xsi:type="dcterms:W3CDTF">2024-01-15T19:25:00Z</dcterms:modified>
</cp:coreProperties>
</file>