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245"/>
        <w:gridCol w:w="4140"/>
        <w:gridCol w:w="5580"/>
        <w:gridCol w:w="990"/>
      </w:tblGrid>
      <w:tr w:rsidR="00AE6820" w14:paraId="2FBD6BC1" w14:textId="77777777" w:rsidTr="00326214">
        <w:tc>
          <w:tcPr>
            <w:tcW w:w="12955" w:type="dxa"/>
            <w:gridSpan w:val="4"/>
          </w:tcPr>
          <w:p w14:paraId="1F919993" w14:textId="14731DE5" w:rsidR="00AE6820" w:rsidRDefault="00AE6820" w:rsidP="00D33071">
            <w:pPr>
              <w:jc w:val="center"/>
            </w:pPr>
            <w:r>
              <w:t xml:space="preserve">Test Plan for </w:t>
            </w:r>
            <w:r w:rsidR="00353CF6">
              <w:rPr>
                <w:b/>
                <w:bCs/>
                <w:i/>
              </w:rPr>
              <w:t>Train</w:t>
            </w:r>
          </w:p>
        </w:tc>
      </w:tr>
      <w:tr w:rsidR="000C32F5" w14:paraId="36CF5D81" w14:textId="77777777" w:rsidTr="004F134B">
        <w:tc>
          <w:tcPr>
            <w:tcW w:w="2245" w:type="dxa"/>
          </w:tcPr>
          <w:p w14:paraId="10DB8C4E" w14:textId="77777777" w:rsidR="00AE6820" w:rsidRPr="008F282E" w:rsidRDefault="00AE6820" w:rsidP="00D33071">
            <w:pPr>
              <w:rPr>
                <w:i/>
              </w:rPr>
            </w:pPr>
            <w:r w:rsidRPr="008F282E">
              <w:rPr>
                <w:i/>
              </w:rPr>
              <w:t>Test case</w:t>
            </w:r>
          </w:p>
        </w:tc>
        <w:tc>
          <w:tcPr>
            <w:tcW w:w="4140" w:type="dxa"/>
          </w:tcPr>
          <w:p w14:paraId="51A240DC" w14:textId="24013CFE" w:rsidR="00AE6820" w:rsidRPr="008F282E" w:rsidRDefault="00AE6820" w:rsidP="00D33071">
            <w:pPr>
              <w:jc w:val="center"/>
              <w:rPr>
                <w:i/>
              </w:rPr>
            </w:pPr>
            <w:r>
              <w:rPr>
                <w:i/>
              </w:rPr>
              <w:t>Test</w:t>
            </w:r>
            <w:r w:rsidRPr="008F282E">
              <w:rPr>
                <w:i/>
              </w:rPr>
              <w:t xml:space="preserve"> data</w:t>
            </w:r>
          </w:p>
        </w:tc>
        <w:tc>
          <w:tcPr>
            <w:tcW w:w="5580" w:type="dxa"/>
          </w:tcPr>
          <w:p w14:paraId="589F1E6C" w14:textId="77777777" w:rsidR="00AE6820" w:rsidRPr="008F282E" w:rsidRDefault="00AE6820" w:rsidP="00D33071">
            <w:pPr>
              <w:rPr>
                <w:i/>
              </w:rPr>
            </w:pPr>
            <w:r w:rsidRPr="008F282E">
              <w:rPr>
                <w:i/>
              </w:rPr>
              <w:t>Expected result</w:t>
            </w:r>
          </w:p>
        </w:tc>
        <w:tc>
          <w:tcPr>
            <w:tcW w:w="990" w:type="dxa"/>
          </w:tcPr>
          <w:p w14:paraId="6B5F01A7" w14:textId="77777777" w:rsidR="00AE6820" w:rsidRPr="008F282E" w:rsidRDefault="00AE6820" w:rsidP="00D33071">
            <w:pPr>
              <w:rPr>
                <w:i/>
              </w:rPr>
            </w:pPr>
            <w:r w:rsidRPr="008F282E">
              <w:rPr>
                <w:i/>
              </w:rPr>
              <w:t>Checked</w:t>
            </w:r>
          </w:p>
        </w:tc>
      </w:tr>
      <w:tr w:rsidR="000C32F5" w14:paraId="50FCB1C8" w14:textId="77777777" w:rsidTr="004F134B">
        <w:tc>
          <w:tcPr>
            <w:tcW w:w="2245" w:type="dxa"/>
          </w:tcPr>
          <w:p w14:paraId="4C42DED3" w14:textId="2FBB195A" w:rsidR="00AE6820" w:rsidRPr="005B12EC" w:rsidRDefault="00663C63" w:rsidP="00D33071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GoodWeight</w:t>
            </w:r>
            <w:proofErr w:type="spellEnd"/>
          </w:p>
        </w:tc>
        <w:tc>
          <w:tcPr>
            <w:tcW w:w="4140" w:type="dxa"/>
          </w:tcPr>
          <w:p w14:paraId="1527DA0B" w14:textId="6EBF5AAE" w:rsidR="0016443D" w:rsidRPr="0016443D" w:rsidRDefault="003C729A" w:rsidP="0016443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Engine.</w:t>
            </w:r>
            <w:r w:rsidR="00E0793D">
              <w:rPr>
                <w:sz w:val="20"/>
                <w:szCs w:val="20"/>
              </w:rPr>
              <w:t>Model</w:t>
            </w:r>
            <w:proofErr w:type="spellEnd"/>
            <w:r w:rsidR="0016443D" w:rsidRPr="0016443D">
              <w:rPr>
                <w:sz w:val="20"/>
                <w:szCs w:val="20"/>
              </w:rPr>
              <w:t xml:space="preserve"> = "</w:t>
            </w:r>
            <w:r w:rsidR="006E0DAF">
              <w:rPr>
                <w:b/>
                <w:bCs/>
                <w:sz w:val="20"/>
                <w:szCs w:val="20"/>
              </w:rPr>
              <w:t>CP 8002</w:t>
            </w:r>
            <w:r w:rsidR="0016443D" w:rsidRPr="0016443D">
              <w:rPr>
                <w:sz w:val="20"/>
                <w:szCs w:val="20"/>
              </w:rPr>
              <w:t>"</w:t>
            </w:r>
          </w:p>
          <w:p w14:paraId="34E49F8E" w14:textId="5D6E5C65" w:rsidR="0016443D" w:rsidRPr="0016443D" w:rsidRDefault="00E0793D" w:rsidP="0016443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Engine.SerialNumber</w:t>
            </w:r>
            <w:proofErr w:type="spellEnd"/>
            <w:r w:rsidR="0016443D" w:rsidRPr="0016443D">
              <w:rPr>
                <w:sz w:val="20"/>
                <w:szCs w:val="20"/>
              </w:rPr>
              <w:t xml:space="preserve"> = </w:t>
            </w:r>
            <w:r>
              <w:rPr>
                <w:b/>
                <w:bCs/>
                <w:sz w:val="20"/>
                <w:szCs w:val="20"/>
              </w:rPr>
              <w:t>48807</w:t>
            </w:r>
          </w:p>
          <w:p w14:paraId="41C9CFF8" w14:textId="06C6FA6A" w:rsidR="0016443D" w:rsidRPr="0016443D" w:rsidRDefault="00CB09D1" w:rsidP="0016443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Engine.Weight</w:t>
            </w:r>
            <w:proofErr w:type="spellEnd"/>
            <w:r w:rsidR="0016443D" w:rsidRPr="0016443D">
              <w:rPr>
                <w:sz w:val="20"/>
                <w:szCs w:val="20"/>
              </w:rPr>
              <w:t xml:space="preserve"> = </w:t>
            </w:r>
            <w:r>
              <w:rPr>
                <w:b/>
                <w:bCs/>
                <w:sz w:val="20"/>
                <w:szCs w:val="20"/>
              </w:rPr>
              <w:t>147700</w:t>
            </w:r>
          </w:p>
          <w:p w14:paraId="763C3E93" w14:textId="2CE857E6" w:rsidR="0016443D" w:rsidRDefault="00CB09D1" w:rsidP="0016443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CF789A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gine.HP</w:t>
            </w:r>
            <w:proofErr w:type="spellEnd"/>
            <w:r w:rsidR="0016443D" w:rsidRPr="0016443D">
              <w:rPr>
                <w:sz w:val="20"/>
                <w:szCs w:val="20"/>
              </w:rPr>
              <w:t xml:space="preserve"> = </w:t>
            </w:r>
            <w:r>
              <w:rPr>
                <w:b/>
                <w:bCs/>
                <w:sz w:val="20"/>
                <w:szCs w:val="20"/>
              </w:rPr>
              <w:t>4400</w:t>
            </w:r>
          </w:p>
          <w:p w14:paraId="0DDCE094" w14:textId="77777777" w:rsidR="00651437" w:rsidRDefault="00651437" w:rsidP="0016443D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14:paraId="2D699CBE" w14:textId="0E793766" w:rsidR="00651437" w:rsidRPr="0016443D" w:rsidRDefault="00651437" w:rsidP="006514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</w:t>
            </w:r>
            <w:r>
              <w:rPr>
                <w:sz w:val="20"/>
                <w:szCs w:val="20"/>
              </w:rPr>
              <w:t>.</w:t>
            </w:r>
            <w:r w:rsidR="00E23C3D">
              <w:rPr>
                <w:sz w:val="20"/>
                <w:szCs w:val="20"/>
              </w:rPr>
              <w:t>SerialNumber</w:t>
            </w:r>
            <w:r w:rsidRPr="0016443D">
              <w:rPr>
                <w:sz w:val="20"/>
                <w:szCs w:val="20"/>
              </w:rPr>
              <w:t xml:space="preserve"> = "</w:t>
            </w:r>
            <w:r w:rsidRPr="00DA18B0">
              <w:rPr>
                <w:b/>
                <w:bCs/>
                <w:sz w:val="20"/>
                <w:szCs w:val="20"/>
              </w:rPr>
              <w:t>18172</w:t>
            </w:r>
            <w:r w:rsidRPr="0016443D">
              <w:rPr>
                <w:sz w:val="20"/>
                <w:szCs w:val="20"/>
              </w:rPr>
              <w:t>"</w:t>
            </w:r>
          </w:p>
          <w:p w14:paraId="1047A448" w14:textId="688A1D95" w:rsidR="00E23C3D" w:rsidRPr="0016443D" w:rsidRDefault="00E23C3D" w:rsidP="00E23C3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</w:t>
            </w:r>
            <w:r>
              <w:rPr>
                <w:sz w:val="20"/>
                <w:szCs w:val="20"/>
              </w:rPr>
              <w:t>LightWeight</w:t>
            </w:r>
            <w:r w:rsidRPr="0016443D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38800</w:t>
            </w:r>
          </w:p>
          <w:p w14:paraId="0B9863BB" w14:textId="54E69FB8" w:rsidR="004E5D8A" w:rsidRPr="0016443D" w:rsidRDefault="004E5D8A" w:rsidP="004E5D8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</w:t>
            </w:r>
            <w:r>
              <w:rPr>
                <w:sz w:val="20"/>
                <w:szCs w:val="20"/>
              </w:rPr>
              <w:t>Capacity</w:t>
            </w:r>
            <w:r w:rsidRPr="0016443D">
              <w:rPr>
                <w:sz w:val="20"/>
                <w:szCs w:val="20"/>
              </w:rPr>
              <w:t xml:space="preserve"> = </w:t>
            </w:r>
            <w:r w:rsidR="006F5276">
              <w:rPr>
                <w:sz w:val="20"/>
                <w:szCs w:val="20"/>
              </w:rPr>
              <w:t>130000</w:t>
            </w:r>
          </w:p>
          <w:p w14:paraId="16B2127C" w14:textId="4AB01F4E" w:rsidR="00DD72C6" w:rsidRPr="0016443D" w:rsidRDefault="00DD72C6" w:rsidP="00DD72C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</w:t>
            </w:r>
            <w:r>
              <w:rPr>
                <w:sz w:val="20"/>
                <w:szCs w:val="20"/>
              </w:rPr>
              <w:t>LoadLimit</w:t>
            </w:r>
            <w:r w:rsidRPr="0016443D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130</w:t>
            </w:r>
            <w:r w:rsidR="00624A8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00</w:t>
            </w:r>
          </w:p>
          <w:p w14:paraId="6BA3114F" w14:textId="6BA16D30" w:rsidR="00940A5A" w:rsidRPr="0016443D" w:rsidRDefault="00940A5A" w:rsidP="00940A5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</w:t>
            </w:r>
            <w:r>
              <w:rPr>
                <w:sz w:val="20"/>
                <w:szCs w:val="20"/>
              </w:rPr>
              <w:t>Type</w:t>
            </w:r>
            <w:r w:rsidRPr="0016443D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COALCAR</w:t>
            </w:r>
          </w:p>
          <w:p w14:paraId="3D5495E6" w14:textId="77777777" w:rsidR="000C3E97" w:rsidRDefault="00940A5A" w:rsidP="00940A5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</w:t>
            </w:r>
            <w:r>
              <w:rPr>
                <w:sz w:val="20"/>
                <w:szCs w:val="20"/>
              </w:rPr>
              <w:t>InService</w:t>
            </w:r>
            <w:r w:rsidRPr="0016443D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true</w:t>
            </w:r>
          </w:p>
          <w:p w14:paraId="6330CF63" w14:textId="6F30FD61" w:rsidR="000D7F7F" w:rsidRDefault="000D7F7F" w:rsidP="00940A5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RailCar1.RecordScaleWeight(164500)</w:t>
            </w:r>
          </w:p>
          <w:p w14:paraId="3C6B3100" w14:textId="7107783C" w:rsidR="000D7F7F" w:rsidRPr="005B12EC" w:rsidRDefault="000D7F7F" w:rsidP="00940A5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14:paraId="070CB3D2" w14:textId="77777777" w:rsidR="00462714" w:rsidRDefault="005A423F" w:rsidP="00DA18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TotalCars</w:t>
            </w:r>
            <w:proofErr w:type="spellEnd"/>
            <w:r>
              <w:rPr>
                <w:sz w:val="20"/>
                <w:szCs w:val="20"/>
              </w:rPr>
              <w:t xml:space="preserve"> = 1</w:t>
            </w:r>
          </w:p>
          <w:p w14:paraId="0BBCC0FF" w14:textId="4196E5C8" w:rsidR="00A466E4" w:rsidRDefault="00A466E4" w:rsidP="00DA18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GrossWeight</w:t>
            </w:r>
            <w:proofErr w:type="spellEnd"/>
            <w:r>
              <w:rPr>
                <w:sz w:val="20"/>
                <w:szCs w:val="20"/>
              </w:rPr>
              <w:t xml:space="preserve"> =</w:t>
            </w:r>
            <w:r w:rsidR="00913879">
              <w:rPr>
                <w:sz w:val="20"/>
                <w:szCs w:val="20"/>
              </w:rPr>
              <w:t xml:space="preserve"> </w:t>
            </w:r>
            <w:r w:rsidR="00913879">
              <w:rPr>
                <w:rFonts w:ascii="Cascadia Mono" w:hAnsi="Cascadia Mono" w:cs="Cascadia Mono"/>
                <w:color w:val="000000"/>
                <w:sz w:val="19"/>
                <w:szCs w:val="19"/>
              </w:rPr>
              <w:t>312200</w:t>
            </w:r>
          </w:p>
          <w:p w14:paraId="4DBB6F87" w14:textId="78976344" w:rsidR="00A466E4" w:rsidRDefault="00A466E4" w:rsidP="00DA18B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MaxGrossWeight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6B5815" w:rsidRPr="00204BA4">
              <w:rPr>
                <w:b/>
                <w:bCs/>
                <w:sz w:val="20"/>
                <w:szCs w:val="20"/>
              </w:rPr>
              <w:t>8800000</w:t>
            </w:r>
          </w:p>
          <w:p w14:paraId="7764AECB" w14:textId="7C4D56AD" w:rsidR="00D61B95" w:rsidRPr="005B12EC" w:rsidRDefault="00D61B95" w:rsidP="00DA18B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C92A624" w14:textId="77777777" w:rsidR="00AE6820" w:rsidRDefault="00AE6820" w:rsidP="00D33071"/>
        </w:tc>
      </w:tr>
      <w:tr w:rsidR="0072767B" w14:paraId="155A4A19" w14:textId="77777777" w:rsidTr="004F134B">
        <w:tc>
          <w:tcPr>
            <w:tcW w:w="2245" w:type="dxa"/>
          </w:tcPr>
          <w:p w14:paraId="093D257E" w14:textId="5C9AF676" w:rsidR="0072767B" w:rsidRPr="005B12EC" w:rsidRDefault="00786F8A" w:rsidP="0072767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 Gross Weight</w:t>
            </w:r>
          </w:p>
        </w:tc>
        <w:tc>
          <w:tcPr>
            <w:tcW w:w="4140" w:type="dxa"/>
          </w:tcPr>
          <w:p w14:paraId="70C71705" w14:textId="77777777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Engine.Model</w:t>
            </w:r>
            <w:proofErr w:type="spellEnd"/>
            <w:r w:rsidRPr="0016443D">
              <w:rPr>
                <w:sz w:val="20"/>
                <w:szCs w:val="20"/>
              </w:rPr>
              <w:t xml:space="preserve"> = "</w:t>
            </w:r>
            <w:r>
              <w:rPr>
                <w:b/>
                <w:bCs/>
                <w:sz w:val="20"/>
                <w:szCs w:val="20"/>
              </w:rPr>
              <w:t>CP 8002</w:t>
            </w:r>
            <w:r w:rsidRPr="0016443D">
              <w:rPr>
                <w:sz w:val="20"/>
                <w:szCs w:val="20"/>
              </w:rPr>
              <w:t>"</w:t>
            </w:r>
          </w:p>
          <w:p w14:paraId="20CB1AA5" w14:textId="77777777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Engine.SerialNumber</w:t>
            </w:r>
            <w:proofErr w:type="spellEnd"/>
            <w:r w:rsidRPr="0016443D">
              <w:rPr>
                <w:sz w:val="20"/>
                <w:szCs w:val="20"/>
              </w:rPr>
              <w:t xml:space="preserve"> = </w:t>
            </w:r>
            <w:r>
              <w:rPr>
                <w:b/>
                <w:bCs/>
                <w:sz w:val="20"/>
                <w:szCs w:val="20"/>
              </w:rPr>
              <w:t>48807</w:t>
            </w:r>
          </w:p>
          <w:p w14:paraId="2ACA0149" w14:textId="5DDDAC53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Engine.Weight</w:t>
            </w:r>
            <w:proofErr w:type="spellEnd"/>
            <w:r w:rsidRPr="0016443D">
              <w:rPr>
                <w:sz w:val="20"/>
                <w:szCs w:val="20"/>
              </w:rPr>
              <w:t xml:space="preserve"> = </w:t>
            </w:r>
            <w:r>
              <w:rPr>
                <w:b/>
                <w:bCs/>
                <w:sz w:val="20"/>
                <w:szCs w:val="20"/>
              </w:rPr>
              <w:t>200</w:t>
            </w:r>
          </w:p>
          <w:p w14:paraId="22A02317" w14:textId="667F1A93" w:rsidR="00CE4808" w:rsidRDefault="00CE4808" w:rsidP="00CE480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Engine.HP</w:t>
            </w:r>
            <w:proofErr w:type="spellEnd"/>
            <w:r w:rsidRPr="0016443D">
              <w:rPr>
                <w:sz w:val="20"/>
                <w:szCs w:val="20"/>
              </w:rPr>
              <w:t xml:space="preserve"> = </w:t>
            </w:r>
            <w:r>
              <w:rPr>
                <w:b/>
                <w:bCs/>
                <w:sz w:val="20"/>
                <w:szCs w:val="20"/>
              </w:rPr>
              <w:t>200</w:t>
            </w:r>
          </w:p>
          <w:p w14:paraId="746EED76" w14:textId="77777777" w:rsidR="00CE4808" w:rsidRDefault="00CE4808" w:rsidP="00CE4808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14:paraId="5E98CC57" w14:textId="77777777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RailCar1.SerialNumber</w:t>
            </w:r>
            <w:r w:rsidRPr="0016443D">
              <w:rPr>
                <w:sz w:val="20"/>
                <w:szCs w:val="20"/>
              </w:rPr>
              <w:t xml:space="preserve"> = "</w:t>
            </w:r>
            <w:r w:rsidRPr="00DA18B0">
              <w:rPr>
                <w:b/>
                <w:bCs/>
                <w:sz w:val="20"/>
                <w:szCs w:val="20"/>
              </w:rPr>
              <w:t>18172</w:t>
            </w:r>
            <w:r w:rsidRPr="0016443D">
              <w:rPr>
                <w:sz w:val="20"/>
                <w:szCs w:val="20"/>
              </w:rPr>
              <w:t>"</w:t>
            </w:r>
          </w:p>
          <w:p w14:paraId="26E404D7" w14:textId="2546F744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RailCar1.LightWeight</w:t>
            </w:r>
            <w:r w:rsidRPr="0016443D">
              <w:rPr>
                <w:sz w:val="20"/>
                <w:szCs w:val="20"/>
              </w:rPr>
              <w:t xml:space="preserve"> = </w:t>
            </w:r>
            <w:r w:rsidR="000A62AF">
              <w:rPr>
                <w:sz w:val="20"/>
                <w:szCs w:val="20"/>
              </w:rPr>
              <w:t>75000</w:t>
            </w:r>
          </w:p>
          <w:p w14:paraId="149A80C7" w14:textId="64617D31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RailCar1.Capacity</w:t>
            </w:r>
            <w:r w:rsidRPr="0016443D">
              <w:rPr>
                <w:sz w:val="20"/>
                <w:szCs w:val="20"/>
              </w:rPr>
              <w:t xml:space="preserve"> = </w:t>
            </w:r>
            <w:r w:rsidR="000A62AF">
              <w:rPr>
                <w:sz w:val="20"/>
                <w:szCs w:val="20"/>
              </w:rPr>
              <w:t>130000</w:t>
            </w:r>
          </w:p>
          <w:p w14:paraId="064B0F83" w14:textId="767C0CC0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RailCar1.LoadLimit</w:t>
            </w:r>
            <w:r w:rsidRPr="0016443D">
              <w:rPr>
                <w:sz w:val="20"/>
                <w:szCs w:val="20"/>
              </w:rPr>
              <w:t xml:space="preserve"> = </w:t>
            </w:r>
            <w:r w:rsidR="000A62AF">
              <w:rPr>
                <w:sz w:val="20"/>
                <w:szCs w:val="20"/>
              </w:rPr>
              <w:t>40</w:t>
            </w:r>
            <w:r w:rsidR="00041F4D">
              <w:rPr>
                <w:sz w:val="20"/>
                <w:szCs w:val="20"/>
              </w:rPr>
              <w:t>0</w:t>
            </w:r>
            <w:r w:rsidR="000A62AF">
              <w:rPr>
                <w:sz w:val="20"/>
                <w:szCs w:val="20"/>
              </w:rPr>
              <w:t>000</w:t>
            </w:r>
          </w:p>
          <w:p w14:paraId="089ED76E" w14:textId="77777777" w:rsidR="00CE4808" w:rsidRPr="0016443D" w:rsidRDefault="00CE4808" w:rsidP="00CE48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RailCar1.Type</w:t>
            </w:r>
            <w:r w:rsidRPr="0016443D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COALCAR</w:t>
            </w:r>
          </w:p>
          <w:p w14:paraId="50BB4B56" w14:textId="77777777" w:rsidR="00CE4808" w:rsidRDefault="00CE4808" w:rsidP="00CE48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RailCar1.InService</w:t>
            </w:r>
            <w:r w:rsidRPr="0016443D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true</w:t>
            </w:r>
          </w:p>
          <w:p w14:paraId="3C45FACF" w14:textId="0D9C9864" w:rsidR="00CE4808" w:rsidRDefault="00CE4808" w:rsidP="00CE48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RailCar1.RecordScaleWeight(45</w:t>
            </w:r>
            <w:r w:rsidR="00B129B0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00)</w:t>
            </w:r>
          </w:p>
          <w:p w14:paraId="09D41277" w14:textId="433F69A8" w:rsidR="0072767B" w:rsidRPr="005B12EC" w:rsidRDefault="0072767B" w:rsidP="0072767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14:paraId="5CD4EAB2" w14:textId="067ED233" w:rsidR="00A15D7D" w:rsidRPr="005B12EC" w:rsidRDefault="00A15D7D" w:rsidP="00A15D7D">
            <w:pPr>
              <w:spacing w:line="360" w:lineRule="auto"/>
              <w:rPr>
                <w:sz w:val="20"/>
                <w:szCs w:val="20"/>
              </w:rPr>
            </w:pPr>
            <w:r w:rsidRPr="005B12EC">
              <w:rPr>
                <w:sz w:val="20"/>
                <w:szCs w:val="20"/>
              </w:rPr>
              <w:lastRenderedPageBreak/>
              <w:t xml:space="preserve">Throws </w:t>
            </w:r>
            <w:proofErr w:type="spellStart"/>
            <w:r w:rsidRPr="005B12EC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E158ED">
              <w:rPr>
                <w:rFonts w:cstheme="minorHAnsi"/>
                <w:sz w:val="20"/>
                <w:szCs w:val="20"/>
              </w:rPr>
              <w:t xml:space="preserve">with message about </w:t>
            </w:r>
            <w:r w:rsidR="00AD221E">
              <w:rPr>
                <w:rFonts w:cstheme="minorHAnsi"/>
                <w:sz w:val="20"/>
                <w:szCs w:val="20"/>
              </w:rPr>
              <w:t>overweight load</w:t>
            </w:r>
          </w:p>
          <w:p w14:paraId="3680214E" w14:textId="74F57D3E" w:rsidR="0072767B" w:rsidRPr="005B12EC" w:rsidRDefault="0072767B" w:rsidP="0072767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C8A6BE6" w14:textId="77777777" w:rsidR="0072767B" w:rsidRDefault="0072767B" w:rsidP="0072767B"/>
        </w:tc>
      </w:tr>
      <w:tr w:rsidR="000C32F5" w14:paraId="2306CCFA" w14:textId="77777777" w:rsidTr="004F134B">
        <w:tc>
          <w:tcPr>
            <w:tcW w:w="2245" w:type="dxa"/>
          </w:tcPr>
          <w:p w14:paraId="43D95828" w14:textId="0557A0B2" w:rsidR="00AE59AC" w:rsidRPr="005B12EC" w:rsidRDefault="00AE59AC" w:rsidP="00AE59A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0417BD6B" w14:textId="35512726" w:rsidR="00AE59AC" w:rsidRPr="005B12EC" w:rsidRDefault="00AE59AC" w:rsidP="002119D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14:paraId="77A7A41F" w14:textId="77777777" w:rsidR="00AE59AC" w:rsidRPr="005B12EC" w:rsidRDefault="00AE59AC" w:rsidP="00AE59A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5504227" w14:textId="77777777" w:rsidR="00AE59AC" w:rsidRDefault="00AE59AC" w:rsidP="00AE59AC"/>
        </w:tc>
      </w:tr>
    </w:tbl>
    <w:p w14:paraId="201E912F" w14:textId="2CEFC4C4" w:rsidR="00292C23" w:rsidRDefault="00292C23"/>
    <w:sectPr w:rsidR="00292C23" w:rsidSect="005E45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7204" w14:textId="77777777" w:rsidR="00375CC1" w:rsidRDefault="00375CC1" w:rsidP="00AE6820">
      <w:pPr>
        <w:spacing w:after="0" w:line="240" w:lineRule="auto"/>
      </w:pPr>
      <w:r>
        <w:separator/>
      </w:r>
    </w:p>
  </w:endnote>
  <w:endnote w:type="continuationSeparator" w:id="0">
    <w:p w14:paraId="03BBD192" w14:textId="77777777" w:rsidR="00375CC1" w:rsidRDefault="00375CC1" w:rsidP="00AE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74EC" w14:textId="77777777" w:rsidR="00AE6820" w:rsidRDefault="00AE6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AF00" w14:textId="77777777" w:rsidR="00AE6820" w:rsidRDefault="00AE6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0541" w14:textId="77777777" w:rsidR="00AE6820" w:rsidRDefault="00AE6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AA2B" w14:textId="77777777" w:rsidR="00375CC1" w:rsidRDefault="00375CC1" w:rsidP="00AE6820">
      <w:pPr>
        <w:spacing w:after="0" w:line="240" w:lineRule="auto"/>
      </w:pPr>
      <w:r>
        <w:separator/>
      </w:r>
    </w:p>
  </w:footnote>
  <w:footnote w:type="continuationSeparator" w:id="0">
    <w:p w14:paraId="28989EFD" w14:textId="77777777" w:rsidR="00375CC1" w:rsidRDefault="00375CC1" w:rsidP="00AE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9984" w14:textId="77777777" w:rsidR="00AE6820" w:rsidRDefault="00AE6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103D" w14:textId="5995EF64" w:rsidR="00AE6820" w:rsidRDefault="00AE6820" w:rsidP="00AE6820">
    <w:pPr>
      <w:pStyle w:val="Header"/>
      <w:pBdr>
        <w:bottom w:val="single" w:sz="4" w:space="1" w:color="auto"/>
      </w:pBdr>
      <w:jc w:val="center"/>
    </w:pPr>
    <w:r>
      <w:t>CPSC1517-1221 Exercise 1 Test Plan</w:t>
    </w:r>
    <w:r w:rsidR="00324D00">
      <w:t xml:space="preserve"> for </w:t>
    </w:r>
    <w:r w:rsidR="00DE2CD5">
      <w:rPr>
        <w:b/>
        <w:bCs/>
      </w:rPr>
      <w:t>Train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9071" w14:textId="77777777" w:rsidR="00AE6820" w:rsidRDefault="00AE6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BE"/>
    <w:rsid w:val="000030FD"/>
    <w:rsid w:val="00023FA9"/>
    <w:rsid w:val="00030E59"/>
    <w:rsid w:val="0004073C"/>
    <w:rsid w:val="00041F4D"/>
    <w:rsid w:val="00092759"/>
    <w:rsid w:val="00092994"/>
    <w:rsid w:val="00093736"/>
    <w:rsid w:val="000A62AF"/>
    <w:rsid w:val="000B5D33"/>
    <w:rsid w:val="000C32F5"/>
    <w:rsid w:val="000C3E97"/>
    <w:rsid w:val="000D4F16"/>
    <w:rsid w:val="000D7F7F"/>
    <w:rsid w:val="000F2953"/>
    <w:rsid w:val="00113647"/>
    <w:rsid w:val="00156BE9"/>
    <w:rsid w:val="0016443D"/>
    <w:rsid w:val="001A3751"/>
    <w:rsid w:val="001A7843"/>
    <w:rsid w:val="00204BA4"/>
    <w:rsid w:val="002119DA"/>
    <w:rsid w:val="00223BAA"/>
    <w:rsid w:val="00242220"/>
    <w:rsid w:val="00292C23"/>
    <w:rsid w:val="002A0061"/>
    <w:rsid w:val="002C58EF"/>
    <w:rsid w:val="00303E4E"/>
    <w:rsid w:val="00324D00"/>
    <w:rsid w:val="00326214"/>
    <w:rsid w:val="00353CF6"/>
    <w:rsid w:val="00375CC1"/>
    <w:rsid w:val="003A0F60"/>
    <w:rsid w:val="003C729A"/>
    <w:rsid w:val="00417D24"/>
    <w:rsid w:val="00462714"/>
    <w:rsid w:val="004E5D8A"/>
    <w:rsid w:val="004F134B"/>
    <w:rsid w:val="0050244E"/>
    <w:rsid w:val="00533012"/>
    <w:rsid w:val="00554A96"/>
    <w:rsid w:val="005A423F"/>
    <w:rsid w:val="005B12EC"/>
    <w:rsid w:val="005D67F5"/>
    <w:rsid w:val="005E45A7"/>
    <w:rsid w:val="005F4DB8"/>
    <w:rsid w:val="006057FC"/>
    <w:rsid w:val="00621E4D"/>
    <w:rsid w:val="00624A8D"/>
    <w:rsid w:val="00627440"/>
    <w:rsid w:val="00651437"/>
    <w:rsid w:val="006566D9"/>
    <w:rsid w:val="00663C63"/>
    <w:rsid w:val="0069429B"/>
    <w:rsid w:val="006B5815"/>
    <w:rsid w:val="006E0DAF"/>
    <w:rsid w:val="006E1FD8"/>
    <w:rsid w:val="006E3620"/>
    <w:rsid w:val="006F5276"/>
    <w:rsid w:val="0072767B"/>
    <w:rsid w:val="00786F8A"/>
    <w:rsid w:val="007A612A"/>
    <w:rsid w:val="00810A54"/>
    <w:rsid w:val="00823A4D"/>
    <w:rsid w:val="008F2D24"/>
    <w:rsid w:val="00904CDE"/>
    <w:rsid w:val="00913879"/>
    <w:rsid w:val="00940A5A"/>
    <w:rsid w:val="009774A3"/>
    <w:rsid w:val="00A15D7D"/>
    <w:rsid w:val="00A466E4"/>
    <w:rsid w:val="00AD221E"/>
    <w:rsid w:val="00AE2C70"/>
    <w:rsid w:val="00AE59AC"/>
    <w:rsid w:val="00AE6820"/>
    <w:rsid w:val="00AF0195"/>
    <w:rsid w:val="00B129B0"/>
    <w:rsid w:val="00B35BBE"/>
    <w:rsid w:val="00B753C4"/>
    <w:rsid w:val="00B87E83"/>
    <w:rsid w:val="00B97253"/>
    <w:rsid w:val="00BE0783"/>
    <w:rsid w:val="00BF211F"/>
    <w:rsid w:val="00CB09D1"/>
    <w:rsid w:val="00CE4808"/>
    <w:rsid w:val="00CF789A"/>
    <w:rsid w:val="00D61B95"/>
    <w:rsid w:val="00D9170E"/>
    <w:rsid w:val="00DA18B0"/>
    <w:rsid w:val="00DD5274"/>
    <w:rsid w:val="00DD72C6"/>
    <w:rsid w:val="00DE2CD5"/>
    <w:rsid w:val="00E01115"/>
    <w:rsid w:val="00E0793D"/>
    <w:rsid w:val="00E158ED"/>
    <w:rsid w:val="00E23C3D"/>
    <w:rsid w:val="00EA5A1D"/>
    <w:rsid w:val="00EB148F"/>
    <w:rsid w:val="00EB4FA3"/>
    <w:rsid w:val="00EB6EBE"/>
    <w:rsid w:val="00F47F68"/>
    <w:rsid w:val="00F85B86"/>
    <w:rsid w:val="00F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A472"/>
  <w15:chartTrackingRefBased/>
  <w15:docId w15:val="{5FF35C4F-5BF0-493E-9D10-38DA9C03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820"/>
  </w:style>
  <w:style w:type="paragraph" w:styleId="Footer">
    <w:name w:val="footer"/>
    <w:basedOn w:val="Normal"/>
    <w:link w:val="FooterChar"/>
    <w:uiPriority w:val="99"/>
    <w:unhideWhenUsed/>
    <w:rsid w:val="00AE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D51A65C0488419820C99D841AC95C" ma:contentTypeVersion="12" ma:contentTypeDescription="Create a new document." ma:contentTypeScope="" ma:versionID="2207c9355660b43671dbf81894f08010">
  <xsd:schema xmlns:xsd="http://www.w3.org/2001/XMLSchema" xmlns:xs="http://www.w3.org/2001/XMLSchema" xmlns:p="http://schemas.microsoft.com/office/2006/metadata/properties" xmlns:ns2="bc5f11c6-b257-48f6-9db4-aa4ca80aad2d" xmlns:ns3="916ebd75-814a-4094-bb72-8cd5a7f12b58" targetNamespace="http://schemas.microsoft.com/office/2006/metadata/properties" ma:root="true" ma:fieldsID="c62898271e210dd47c5e095e02947df1" ns2:_="" ns3:_="">
    <xsd:import namespace="bc5f11c6-b257-48f6-9db4-aa4ca80aad2d"/>
    <xsd:import namespace="916ebd75-814a-4094-bb72-8cd5a7f12b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f11c6-b257-48f6-9db4-aa4ca80aa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ebd75-814a-4094-bb72-8cd5a7f12b5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AD2DA-8151-40D0-98A0-ECE384BDD655}"/>
</file>

<file path=customXml/itemProps2.xml><?xml version="1.0" encoding="utf-8"?>
<ds:datastoreItem xmlns:ds="http://schemas.openxmlformats.org/officeDocument/2006/customXml" ds:itemID="{8391949F-AF40-40ED-A69F-DAC04C88BDC8}"/>
</file>

<file path=customXml/itemProps3.xml><?xml version="1.0" encoding="utf-8"?>
<ds:datastoreItem xmlns:ds="http://schemas.openxmlformats.org/officeDocument/2006/customXml" ds:itemID="{D349D73A-1338-4922-A189-2D4E25412A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Sam Wu</cp:lastModifiedBy>
  <cp:revision>71</cp:revision>
  <dcterms:created xsi:type="dcterms:W3CDTF">2022-09-20T19:02:00Z</dcterms:created>
  <dcterms:modified xsi:type="dcterms:W3CDTF">2022-09-21T20:43:00Z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0x010100824D51A65C0488419820C99D841AC95C</vt:lpwstr>
  </property>
</Properties>
</file>