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0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lists criteria and criteria group names in the first column. The first row lists level names and includes scores if the rubric uses a numeric scoring method. A similar row starts any additional criteria group. If the rubric uses a numeric scoring method, the overall score is in the last two rows: the second last row gives the overall level names and scores; the last row gives the overall score for each level."/>
      </w:tblPr>
      <w:tblGrid>
        <w:gridCol w:w="2342"/>
        <w:gridCol w:w="2000"/>
        <w:gridCol w:w="2058"/>
        <w:gridCol w:w="2000"/>
      </w:tblGrid>
      <w:tr w:rsidR="00035931" w:rsidRPr="00035931" w:rsidTr="0003593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37373"/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035931" w:rsidRPr="00035931" w:rsidRDefault="00035931" w:rsidP="00035931">
            <w:pPr>
              <w:spacing w:before="30" w:after="75" w:line="240" w:lineRule="auto"/>
              <w:jc w:val="center"/>
              <w:rPr>
                <w:rFonts w:ascii="Arial" w:eastAsia="Times New Roman" w:hAnsi="Arial" w:cs="Arial"/>
                <w:b/>
                <w:bCs/>
                <w:color w:val="353535"/>
                <w:sz w:val="20"/>
                <w:szCs w:val="20"/>
                <w:lang w:eastAsia="en-CA"/>
              </w:rPr>
            </w:pPr>
            <w:r w:rsidRPr="0003593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CA"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37373"/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035931" w:rsidRPr="00035931" w:rsidRDefault="00035931" w:rsidP="00035931">
            <w:pPr>
              <w:spacing w:before="30" w:after="75" w:line="240" w:lineRule="auto"/>
              <w:jc w:val="center"/>
              <w:rPr>
                <w:rFonts w:ascii="Arial" w:eastAsia="Times New Roman" w:hAnsi="Arial" w:cs="Arial"/>
                <w:b/>
                <w:bCs/>
                <w:color w:val="353535"/>
                <w:sz w:val="20"/>
                <w:szCs w:val="20"/>
                <w:lang w:eastAsia="en-CA"/>
              </w:rPr>
            </w:pPr>
            <w:r w:rsidRPr="0003593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CA"/>
              </w:rPr>
              <w:t>Level 2</w:t>
            </w:r>
            <w:r w:rsidRPr="00035931">
              <w:rPr>
                <w:rFonts w:ascii="Arial" w:eastAsia="Times New Roman" w:hAnsi="Arial" w:cs="Arial"/>
                <w:b/>
                <w:bCs/>
                <w:color w:val="353535"/>
                <w:sz w:val="20"/>
                <w:szCs w:val="20"/>
                <w:lang w:eastAsia="en-CA"/>
              </w:rPr>
              <w:br/>
            </w:r>
            <w:r w:rsidRPr="0003593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CA"/>
              </w:rPr>
              <w:t>2 points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37373"/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035931" w:rsidRPr="00035931" w:rsidRDefault="00035931" w:rsidP="00035931">
            <w:pPr>
              <w:spacing w:before="30" w:after="75" w:line="240" w:lineRule="auto"/>
              <w:jc w:val="center"/>
              <w:rPr>
                <w:rFonts w:ascii="Arial" w:eastAsia="Times New Roman" w:hAnsi="Arial" w:cs="Arial"/>
                <w:b/>
                <w:bCs/>
                <w:color w:val="353535"/>
                <w:sz w:val="20"/>
                <w:szCs w:val="20"/>
                <w:lang w:eastAsia="en-CA"/>
              </w:rPr>
            </w:pPr>
            <w:r w:rsidRPr="0003593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CA"/>
              </w:rPr>
              <w:t>Level 1</w:t>
            </w:r>
            <w:r w:rsidRPr="00035931">
              <w:rPr>
                <w:rFonts w:ascii="Arial" w:eastAsia="Times New Roman" w:hAnsi="Arial" w:cs="Arial"/>
                <w:b/>
                <w:bCs/>
                <w:color w:val="353535"/>
                <w:sz w:val="20"/>
                <w:szCs w:val="20"/>
                <w:lang w:eastAsia="en-CA"/>
              </w:rPr>
              <w:br/>
            </w:r>
            <w:r w:rsidRPr="0003593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CA"/>
              </w:rPr>
              <w:t>1 point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37373"/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035931" w:rsidRPr="00035931" w:rsidRDefault="00035931" w:rsidP="00035931">
            <w:pPr>
              <w:spacing w:before="30" w:after="75" w:line="240" w:lineRule="auto"/>
              <w:jc w:val="center"/>
              <w:rPr>
                <w:rFonts w:ascii="Arial" w:eastAsia="Times New Roman" w:hAnsi="Arial" w:cs="Arial"/>
                <w:b/>
                <w:bCs/>
                <w:color w:val="353535"/>
                <w:sz w:val="20"/>
                <w:szCs w:val="20"/>
                <w:lang w:eastAsia="en-CA"/>
              </w:rPr>
            </w:pPr>
            <w:r w:rsidRPr="0003593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CA"/>
              </w:rPr>
              <w:t>Level 0</w:t>
            </w:r>
            <w:r w:rsidRPr="00035931">
              <w:rPr>
                <w:rFonts w:ascii="Arial" w:eastAsia="Times New Roman" w:hAnsi="Arial" w:cs="Arial"/>
                <w:b/>
                <w:bCs/>
                <w:color w:val="353535"/>
                <w:sz w:val="20"/>
                <w:szCs w:val="20"/>
                <w:lang w:eastAsia="en-CA"/>
              </w:rPr>
              <w:br/>
            </w:r>
            <w:r w:rsidRPr="0003593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n-CA"/>
              </w:rPr>
              <w:t>0 points</w:t>
            </w:r>
          </w:p>
        </w:tc>
      </w:tr>
      <w:tr w:rsidR="00035931" w:rsidRPr="00035931" w:rsidTr="0003593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5931" w:rsidRPr="00035931" w:rsidRDefault="00035931" w:rsidP="00035931">
            <w:pPr>
              <w:spacing w:before="30" w:after="75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</w:pPr>
            <w:r w:rsidRPr="00035931"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  <w:t>Functionality</w:t>
            </w:r>
          </w:p>
        </w:tc>
        <w:tc>
          <w:tcPr>
            <w:tcW w:w="2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5931" w:rsidRPr="00035931" w:rsidRDefault="00035931" w:rsidP="0003593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</w:pPr>
            <w:r w:rsidRPr="00035931"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  <w:t>Program randomly chooses a number between 1 and 20, continually prompts the user for a guess and provides feedback on each guess.  The game ends when the user guesses the number.</w:t>
            </w:r>
          </w:p>
        </w:tc>
        <w:tc>
          <w:tcPr>
            <w:tcW w:w="2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5931" w:rsidRPr="00035931" w:rsidRDefault="00035931" w:rsidP="0003593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</w:pPr>
            <w:r w:rsidRPr="00035931"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  <w:t>Has most required functionality.  Possibly not showing the random number to guess (difficult to test) or program does not end when user guesses number.</w:t>
            </w:r>
          </w:p>
        </w:tc>
        <w:tc>
          <w:tcPr>
            <w:tcW w:w="2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5931" w:rsidRPr="00035931" w:rsidRDefault="00035931" w:rsidP="0003593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</w:pPr>
            <w:r w:rsidRPr="00035931"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  <w:t>Only has minimal functionality.</w:t>
            </w:r>
          </w:p>
        </w:tc>
      </w:tr>
      <w:tr w:rsidR="00035931" w:rsidRPr="00035931" w:rsidTr="0003593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5931" w:rsidRPr="00035931" w:rsidRDefault="00035931" w:rsidP="00035931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</w:pPr>
            <w:r w:rsidRPr="00035931"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  <w:t>Error Handling</w:t>
            </w:r>
          </w:p>
        </w:tc>
        <w:tc>
          <w:tcPr>
            <w:tcW w:w="2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5931" w:rsidRPr="00035931" w:rsidRDefault="00035931" w:rsidP="0003593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</w:pPr>
            <w:r w:rsidRPr="00035931"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  <w:t>Program checks that the user enters a number and that the number is between 1 and 20.</w:t>
            </w:r>
          </w:p>
        </w:tc>
        <w:tc>
          <w:tcPr>
            <w:tcW w:w="2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5931" w:rsidRPr="00035931" w:rsidRDefault="00035931" w:rsidP="0003593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</w:pPr>
            <w:r w:rsidRPr="00035931"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  <w:t>Only checks that the number entered is between 1 and 20, no check to see if the input is indeed a number.</w:t>
            </w:r>
          </w:p>
        </w:tc>
        <w:tc>
          <w:tcPr>
            <w:tcW w:w="2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5931" w:rsidRPr="00035931" w:rsidRDefault="00035931" w:rsidP="0003593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</w:pPr>
            <w:r w:rsidRPr="00035931"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  <w:t>No error checking performed.</w:t>
            </w:r>
          </w:p>
        </w:tc>
      </w:tr>
      <w:tr w:rsidR="00035931" w:rsidRPr="00035931" w:rsidTr="0003593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5931" w:rsidRPr="00035931" w:rsidRDefault="00035931" w:rsidP="00035931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</w:pPr>
            <w:r w:rsidRPr="00035931"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  <w:t>Legibility</w:t>
            </w:r>
          </w:p>
        </w:tc>
        <w:tc>
          <w:tcPr>
            <w:tcW w:w="2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5931" w:rsidRPr="00035931" w:rsidRDefault="00035931" w:rsidP="0003593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</w:pPr>
            <w:r w:rsidRPr="00035931"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  <w:t>Code is legible.  (Good use of white space, self-documenting variable and method/function names, methods/functions are not to wide or long (code broken reasonably over multiple methods/functions if needed).)</w:t>
            </w:r>
          </w:p>
        </w:tc>
        <w:tc>
          <w:tcPr>
            <w:tcW w:w="2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5931" w:rsidRPr="00035931" w:rsidRDefault="00035931" w:rsidP="0003593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</w:pPr>
            <w:r w:rsidRPr="00035931"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  <w:t>Code is mostly legible but some improvement is possible.</w:t>
            </w:r>
          </w:p>
        </w:tc>
        <w:tc>
          <w:tcPr>
            <w:tcW w:w="2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5931" w:rsidRPr="00035931" w:rsidRDefault="00035931" w:rsidP="0003593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</w:pPr>
            <w:r w:rsidRPr="00035931"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  <w:t>Code is difficult to read.</w:t>
            </w:r>
          </w:p>
        </w:tc>
      </w:tr>
      <w:tr w:rsidR="00035931" w:rsidRPr="00035931" w:rsidTr="0003593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5931" w:rsidRPr="00035931" w:rsidRDefault="00035931" w:rsidP="00035931">
            <w:pPr>
              <w:spacing w:after="0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</w:pPr>
            <w:r w:rsidRPr="00035931"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  <w:t>Documentation</w:t>
            </w:r>
          </w:p>
        </w:tc>
        <w:tc>
          <w:tcPr>
            <w:tcW w:w="2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5931" w:rsidRPr="00035931" w:rsidRDefault="00035931" w:rsidP="0003593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</w:pPr>
            <w:r w:rsidRPr="00035931"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  <w:t>Class is documented, preferably using Javadoc: explains what class is for and how to use is.  Methods are well document, preferably using Javadoc: explains what method does (not how) and how to use/call the method (preferably using pre- and post-conditions).  In-line documentation used where appropriate (not too much and not too little).</w:t>
            </w:r>
          </w:p>
        </w:tc>
        <w:tc>
          <w:tcPr>
            <w:tcW w:w="2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5931" w:rsidRPr="00035931" w:rsidRDefault="00035931" w:rsidP="0003593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</w:pPr>
            <w:r w:rsidRPr="00035931"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  <w:t>Documentation is mostly good.  Some improvement possible for either class, method or in-line documentation.  (But only for one of these.)</w:t>
            </w:r>
          </w:p>
        </w:tc>
        <w:tc>
          <w:tcPr>
            <w:tcW w:w="2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035931" w:rsidRPr="00035931" w:rsidRDefault="00035931" w:rsidP="0003593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</w:pPr>
            <w:r w:rsidRPr="00035931">
              <w:rPr>
                <w:rFonts w:ascii="Arial" w:eastAsia="Times New Roman" w:hAnsi="Arial" w:cs="Arial"/>
                <w:color w:val="353535"/>
                <w:sz w:val="20"/>
                <w:szCs w:val="20"/>
                <w:lang w:eastAsia="en-CA"/>
              </w:rPr>
              <w:t>Documentation needs more work.</w:t>
            </w:r>
          </w:p>
        </w:tc>
      </w:tr>
      <w:tr w:rsidR="00035931" w:rsidRPr="00035931" w:rsidTr="0003593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7E7"/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035931" w:rsidRPr="00035931" w:rsidRDefault="00035931" w:rsidP="000359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53535"/>
                <w:sz w:val="20"/>
                <w:szCs w:val="20"/>
                <w:lang w:eastAsia="en-CA"/>
              </w:rPr>
            </w:pPr>
            <w:r w:rsidRPr="0003593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Overall Score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7E7"/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035931" w:rsidRPr="00035931" w:rsidRDefault="00035931" w:rsidP="000359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53535"/>
                <w:sz w:val="20"/>
                <w:szCs w:val="20"/>
                <w:lang w:eastAsia="en-CA"/>
              </w:rPr>
            </w:pPr>
            <w:r w:rsidRPr="0003593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Level 3</w:t>
            </w:r>
            <w:r w:rsidRPr="00035931">
              <w:rPr>
                <w:rFonts w:ascii="Arial" w:eastAsia="Times New Roman" w:hAnsi="Arial" w:cs="Arial"/>
                <w:b/>
                <w:bCs/>
                <w:color w:val="353535"/>
                <w:sz w:val="20"/>
                <w:szCs w:val="20"/>
                <w:lang w:eastAsia="en-CA"/>
              </w:rPr>
              <w:br/>
            </w:r>
            <w:r w:rsidRPr="0003593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7 or more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7E7"/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035931" w:rsidRPr="00035931" w:rsidRDefault="00035931" w:rsidP="000359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53535"/>
                <w:sz w:val="20"/>
                <w:szCs w:val="20"/>
                <w:lang w:eastAsia="en-CA"/>
              </w:rPr>
            </w:pPr>
            <w:r w:rsidRPr="0003593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Level 2</w:t>
            </w:r>
            <w:r w:rsidRPr="00035931">
              <w:rPr>
                <w:rFonts w:ascii="Arial" w:eastAsia="Times New Roman" w:hAnsi="Arial" w:cs="Arial"/>
                <w:b/>
                <w:bCs/>
                <w:color w:val="353535"/>
                <w:sz w:val="20"/>
                <w:szCs w:val="20"/>
                <w:lang w:eastAsia="en-CA"/>
              </w:rPr>
              <w:br/>
            </w:r>
            <w:r w:rsidRPr="0003593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4 or more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7E7"/>
            <w:noWrap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035931" w:rsidRPr="00035931" w:rsidRDefault="00035931" w:rsidP="000359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53535"/>
                <w:sz w:val="20"/>
                <w:szCs w:val="20"/>
                <w:lang w:eastAsia="en-CA"/>
              </w:rPr>
            </w:pPr>
            <w:r w:rsidRPr="0003593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Level 1</w:t>
            </w:r>
            <w:r w:rsidRPr="00035931">
              <w:rPr>
                <w:rFonts w:ascii="Arial" w:eastAsia="Times New Roman" w:hAnsi="Arial" w:cs="Arial"/>
                <w:b/>
                <w:bCs/>
                <w:color w:val="353535"/>
                <w:sz w:val="20"/>
                <w:szCs w:val="20"/>
                <w:lang w:eastAsia="en-CA"/>
              </w:rPr>
              <w:br/>
            </w:r>
            <w:r w:rsidRPr="0003593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CA"/>
              </w:rPr>
              <w:t>0 or more</w:t>
            </w:r>
          </w:p>
        </w:tc>
      </w:tr>
    </w:tbl>
    <w:p w:rsidR="008A7320" w:rsidRDefault="008A7320" w:rsidP="00035931">
      <w:pPr>
        <w:tabs>
          <w:tab w:val="left" w:pos="8050"/>
        </w:tabs>
      </w:pPr>
      <w:bookmarkStart w:id="0" w:name="_GoBack"/>
      <w:bookmarkEnd w:id="0"/>
    </w:p>
    <w:sectPr w:rsidR="008A73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31"/>
    <w:rsid w:val="00035931"/>
    <w:rsid w:val="008A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0DFEC"/>
  <w15:chartTrackingRefBased/>
  <w15:docId w15:val="{3207A58B-A66A-4400-B45D-7FF41AFE1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5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2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Wood</dc:creator>
  <cp:keywords/>
  <dc:description/>
  <cp:lastModifiedBy>Kieran Wood</cp:lastModifiedBy>
  <cp:revision>1</cp:revision>
  <dcterms:created xsi:type="dcterms:W3CDTF">2018-01-23T21:50:00Z</dcterms:created>
  <dcterms:modified xsi:type="dcterms:W3CDTF">2018-01-23T21:50:00Z</dcterms:modified>
</cp:coreProperties>
</file>