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3DAE4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312A8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3964BE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DAB5D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7F2417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9873AE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9A8E49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516994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4C0B2F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5601A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8A8657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507846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22BF8A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1AEE1F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82DDEB3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C53EC9" w14:textId="77777777" w:rsidR="00853AA8" w:rsidRPr="00E404CB" w:rsidRDefault="00853AA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440682FB" w14:textId="45429ABA" w:rsidR="00853AA8" w:rsidRPr="00E404CB" w:rsidRDefault="002A115D">
      <w:pPr>
        <w:pStyle w:val="Heading1"/>
        <w:ind w:left="5344" w:right="4453" w:firstLine="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Team C#</w:t>
      </w:r>
    </w:p>
    <w:p w14:paraId="768036A4" w14:textId="77777777" w:rsidR="00FE1576" w:rsidRPr="00E404CB" w:rsidRDefault="002A115D">
      <w:pPr>
        <w:spacing w:before="307" w:line="381" w:lineRule="auto"/>
        <w:ind w:left="4240" w:right="3322" w:hanging="15"/>
        <w:jc w:val="center"/>
        <w:rPr>
          <w:rFonts w:ascii="Times New Roman" w:eastAsia="Arial" w:hAnsi="Times New Roman" w:cs="Times New Roman"/>
          <w:b/>
          <w:sz w:val="45"/>
          <w:szCs w:val="45"/>
        </w:rPr>
      </w:pPr>
      <w:r w:rsidRPr="00E404CB">
        <w:rPr>
          <w:rFonts w:ascii="Times New Roman" w:eastAsia="Arial" w:hAnsi="Times New Roman" w:cs="Times New Roman"/>
          <w:b/>
          <w:sz w:val="45"/>
          <w:szCs w:val="45"/>
        </w:rPr>
        <w:t xml:space="preserve">Self-Checkout </w:t>
      </w:r>
    </w:p>
    <w:p w14:paraId="48DBA87B" w14:textId="2736A5B7" w:rsidR="00853AA8" w:rsidRPr="00E404CB" w:rsidRDefault="002A115D">
      <w:pPr>
        <w:spacing w:before="307" w:line="381" w:lineRule="auto"/>
        <w:ind w:left="4240" w:right="3322" w:hanging="15"/>
        <w:jc w:val="center"/>
        <w:rPr>
          <w:rFonts w:ascii="Times New Roman" w:eastAsia="Arial" w:hAnsi="Times New Roman" w:cs="Times New Roman"/>
          <w:b/>
          <w:sz w:val="45"/>
          <w:szCs w:val="45"/>
        </w:rPr>
      </w:pPr>
      <w:r w:rsidRPr="00E404CB">
        <w:rPr>
          <w:rFonts w:ascii="Times New Roman" w:eastAsia="Arial" w:hAnsi="Times New Roman" w:cs="Times New Roman"/>
          <w:b/>
          <w:sz w:val="45"/>
          <w:szCs w:val="45"/>
        </w:rPr>
        <w:t>Written Requirements</w:t>
      </w:r>
    </w:p>
    <w:p w14:paraId="2DDB5399" w14:textId="77777777" w:rsidR="00853AA8" w:rsidRPr="00E404CB" w:rsidRDefault="00853AA8">
      <w:pPr>
        <w:spacing w:line="381" w:lineRule="auto"/>
        <w:jc w:val="center"/>
        <w:rPr>
          <w:rFonts w:ascii="Times New Roman" w:eastAsia="Arial" w:hAnsi="Times New Roman" w:cs="Times New Roman"/>
          <w:sz w:val="45"/>
          <w:szCs w:val="45"/>
        </w:rPr>
      </w:pPr>
    </w:p>
    <w:p w14:paraId="5222D10C" w14:textId="77777777" w:rsidR="00853AA8" w:rsidRPr="00E404CB" w:rsidRDefault="002A115D">
      <w:pPr>
        <w:spacing w:line="276" w:lineRule="auto"/>
        <w:rPr>
          <w:rFonts w:ascii="Times New Roman" w:eastAsia="Arial" w:hAnsi="Times New Roman" w:cs="Times New Roman"/>
          <w:sz w:val="45"/>
          <w:szCs w:val="45"/>
        </w:rPr>
        <w:sectPr w:rsidR="00853AA8" w:rsidRPr="00E404CB">
          <w:headerReference w:type="default" r:id="rId7"/>
          <w:footerReference w:type="default" r:id="rId8"/>
          <w:pgSz w:w="15840" w:h="12240"/>
          <w:pgMar w:top="980" w:right="1520" w:bottom="1260" w:left="1340" w:header="765" w:footer="1060" w:gutter="0"/>
          <w:pgNumType w:start="1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1CBAA99B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095688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49743A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FCA039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9B8BAA" w14:textId="77777777" w:rsidR="00853AA8" w:rsidRPr="00E404CB" w:rsidRDefault="00853AA8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"/>
        <w:tblW w:w="13051" w:type="dxa"/>
        <w:tblInd w:w="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85"/>
        <w:gridCol w:w="4625"/>
        <w:gridCol w:w="5177"/>
        <w:gridCol w:w="2764"/>
      </w:tblGrid>
      <w:tr w:rsidR="00853AA8" w:rsidRPr="00E404CB" w14:paraId="39CFC520" w14:textId="77777777">
        <w:trPr>
          <w:trHeight w:val="460"/>
        </w:trPr>
        <w:tc>
          <w:tcPr>
            <w:tcW w:w="5110" w:type="dxa"/>
            <w:gridSpan w:val="2"/>
          </w:tcPr>
          <w:p w14:paraId="0949D440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77" w:type="dxa"/>
          </w:tcPr>
          <w:p w14:paraId="70604668" w14:textId="77777777" w:rsidR="00853AA8" w:rsidRPr="00E404CB" w:rsidRDefault="002A115D">
            <w:pPr>
              <w:spacing w:line="326" w:lineRule="auto"/>
              <w:ind w:left="234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404CB">
              <w:rPr>
                <w:rFonts w:ascii="Times New Roman" w:hAnsi="Times New Roman" w:cs="Times New Roman"/>
                <w:b/>
                <w:sz w:val="32"/>
                <w:szCs w:val="32"/>
                <w:u w:val="single"/>
              </w:rPr>
              <w:t>Table of Contents</w:t>
            </w:r>
          </w:p>
        </w:tc>
        <w:tc>
          <w:tcPr>
            <w:tcW w:w="2764" w:type="dxa"/>
          </w:tcPr>
          <w:p w14:paraId="3879F599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</w:tr>
      <w:tr w:rsidR="00853AA8" w:rsidRPr="00E404CB" w14:paraId="1C02BB00" w14:textId="77777777">
        <w:trPr>
          <w:trHeight w:val="460"/>
        </w:trPr>
        <w:tc>
          <w:tcPr>
            <w:tcW w:w="485" w:type="dxa"/>
          </w:tcPr>
          <w:p w14:paraId="72CA2E98" w14:textId="77777777" w:rsidR="00853AA8" w:rsidRPr="00E404CB" w:rsidRDefault="002A115D">
            <w:pPr>
              <w:spacing w:before="110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5" w:type="dxa"/>
          </w:tcPr>
          <w:p w14:paraId="516A727B" w14:textId="77777777" w:rsidR="00853AA8" w:rsidRPr="00E404CB" w:rsidRDefault="002A115D">
            <w:pPr>
              <w:spacing w:before="11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Team Description</w:t>
            </w:r>
          </w:p>
        </w:tc>
        <w:tc>
          <w:tcPr>
            <w:tcW w:w="5177" w:type="dxa"/>
          </w:tcPr>
          <w:p w14:paraId="7BB6BCDC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2C783E82" w14:textId="77777777" w:rsidR="00853AA8" w:rsidRPr="00E404CB" w:rsidRDefault="002A115D">
            <w:pPr>
              <w:spacing w:before="110"/>
              <w:ind w:right="63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4</w:t>
            </w:r>
          </w:p>
        </w:tc>
      </w:tr>
      <w:tr w:rsidR="00853AA8" w:rsidRPr="00E404CB" w14:paraId="107763DD" w14:textId="77777777">
        <w:trPr>
          <w:trHeight w:val="400"/>
        </w:trPr>
        <w:tc>
          <w:tcPr>
            <w:tcW w:w="485" w:type="dxa"/>
          </w:tcPr>
          <w:p w14:paraId="2FCCA433" w14:textId="77777777" w:rsidR="00853AA8" w:rsidRPr="00E404CB" w:rsidRDefault="002A115D">
            <w:pPr>
              <w:spacing w:before="48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25" w:type="dxa"/>
          </w:tcPr>
          <w:p w14:paraId="58C41104" w14:textId="77777777" w:rsidR="00853AA8" w:rsidRPr="00E404CB" w:rsidRDefault="002A115D">
            <w:pPr>
              <w:spacing w:before="48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Terminology</w:t>
            </w:r>
          </w:p>
        </w:tc>
        <w:tc>
          <w:tcPr>
            <w:tcW w:w="5177" w:type="dxa"/>
          </w:tcPr>
          <w:p w14:paraId="74CDB425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1284ECA6" w14:textId="77777777" w:rsidR="00853AA8" w:rsidRPr="00E404CB" w:rsidRDefault="002A115D">
            <w:pPr>
              <w:spacing w:before="48"/>
              <w:ind w:right="63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5</w:t>
            </w:r>
          </w:p>
        </w:tc>
      </w:tr>
      <w:tr w:rsidR="00853AA8" w:rsidRPr="00E404CB" w14:paraId="0765BC2A" w14:textId="77777777">
        <w:trPr>
          <w:trHeight w:val="400"/>
        </w:trPr>
        <w:tc>
          <w:tcPr>
            <w:tcW w:w="485" w:type="dxa"/>
          </w:tcPr>
          <w:p w14:paraId="4F3EDAAB" w14:textId="77777777" w:rsidR="00853AA8" w:rsidRPr="00E404CB" w:rsidRDefault="002A115D">
            <w:pPr>
              <w:spacing w:before="48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25" w:type="dxa"/>
          </w:tcPr>
          <w:p w14:paraId="3957B39B" w14:textId="77777777" w:rsidR="00853AA8" w:rsidRPr="00E404CB" w:rsidRDefault="002A115D">
            <w:pPr>
              <w:spacing w:before="48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&lt;Self-Checkout System&gt;</w:t>
            </w:r>
          </w:p>
        </w:tc>
        <w:tc>
          <w:tcPr>
            <w:tcW w:w="5177" w:type="dxa"/>
          </w:tcPr>
          <w:p w14:paraId="749200D8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20375FDF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6</w:t>
            </w:r>
          </w:p>
        </w:tc>
      </w:tr>
      <w:tr w:rsidR="00853AA8" w:rsidRPr="00E404CB" w14:paraId="07354C80" w14:textId="77777777">
        <w:trPr>
          <w:trHeight w:val="400"/>
        </w:trPr>
        <w:tc>
          <w:tcPr>
            <w:tcW w:w="485" w:type="dxa"/>
          </w:tcPr>
          <w:p w14:paraId="64F05C0A" w14:textId="77777777" w:rsidR="00853AA8" w:rsidRPr="00E404CB" w:rsidRDefault="002A115D">
            <w:pPr>
              <w:spacing w:before="48"/>
              <w:ind w:left="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625" w:type="dxa"/>
          </w:tcPr>
          <w:p w14:paraId="7407E217" w14:textId="77777777" w:rsidR="00853AA8" w:rsidRPr="00E404CB" w:rsidRDefault="002A115D">
            <w:pPr>
              <w:spacing w:before="48"/>
              <w:ind w:left="4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Overview</w:t>
            </w:r>
          </w:p>
        </w:tc>
        <w:tc>
          <w:tcPr>
            <w:tcW w:w="5177" w:type="dxa"/>
          </w:tcPr>
          <w:p w14:paraId="6D799339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6C11F01C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6</w:t>
            </w:r>
          </w:p>
        </w:tc>
      </w:tr>
      <w:tr w:rsidR="00853AA8" w:rsidRPr="00E404CB" w14:paraId="6D430E91" w14:textId="77777777">
        <w:trPr>
          <w:trHeight w:val="400"/>
        </w:trPr>
        <w:tc>
          <w:tcPr>
            <w:tcW w:w="485" w:type="dxa"/>
          </w:tcPr>
          <w:p w14:paraId="22C47463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3.1.0</w:t>
            </w:r>
          </w:p>
        </w:tc>
        <w:tc>
          <w:tcPr>
            <w:tcW w:w="4625" w:type="dxa"/>
          </w:tcPr>
          <w:p w14:paraId="65B1C20B" w14:textId="77777777" w:rsidR="00853AA8" w:rsidRPr="00E404CB" w:rsidRDefault="002A115D">
            <w:pPr>
              <w:spacing w:before="48"/>
              <w:ind w:left="45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177" w:type="dxa"/>
          </w:tcPr>
          <w:p w14:paraId="6F6E1628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6D54E787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6</w:t>
            </w:r>
          </w:p>
        </w:tc>
      </w:tr>
      <w:tr w:rsidR="00853AA8" w:rsidRPr="00E404CB" w14:paraId="7E213276" w14:textId="77777777">
        <w:trPr>
          <w:trHeight w:val="400"/>
        </w:trPr>
        <w:tc>
          <w:tcPr>
            <w:tcW w:w="485" w:type="dxa"/>
          </w:tcPr>
          <w:p w14:paraId="4092B980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4625" w:type="dxa"/>
          </w:tcPr>
          <w:p w14:paraId="57E341D5" w14:textId="77777777" w:rsidR="00853AA8" w:rsidRPr="00E404CB" w:rsidRDefault="002A115D">
            <w:pPr>
              <w:spacing w:before="48"/>
              <w:ind w:left="885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&lt;User&gt; Actions and Requirements</w:t>
            </w:r>
          </w:p>
        </w:tc>
        <w:tc>
          <w:tcPr>
            <w:tcW w:w="5177" w:type="dxa"/>
          </w:tcPr>
          <w:p w14:paraId="44617C85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6AF2C29F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7</w:t>
            </w:r>
          </w:p>
        </w:tc>
      </w:tr>
      <w:tr w:rsidR="00853AA8" w:rsidRPr="00E404CB" w14:paraId="0506EC4A" w14:textId="77777777">
        <w:trPr>
          <w:trHeight w:val="400"/>
        </w:trPr>
        <w:tc>
          <w:tcPr>
            <w:tcW w:w="485" w:type="dxa"/>
          </w:tcPr>
          <w:p w14:paraId="5A99DDDD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3.1.2</w:t>
            </w:r>
          </w:p>
        </w:tc>
        <w:tc>
          <w:tcPr>
            <w:tcW w:w="4625" w:type="dxa"/>
          </w:tcPr>
          <w:p w14:paraId="5BE15102" w14:textId="77777777" w:rsidR="00853AA8" w:rsidRPr="00E404CB" w:rsidRDefault="002A115D">
            <w:pPr>
              <w:spacing w:before="48"/>
              <w:ind w:right="232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&lt;Employee&gt; Actions and Requirements</w:t>
            </w:r>
          </w:p>
        </w:tc>
        <w:tc>
          <w:tcPr>
            <w:tcW w:w="5177" w:type="dxa"/>
          </w:tcPr>
          <w:p w14:paraId="6DED9EE1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4FF4FFD2" w14:textId="77777777" w:rsidR="00853AA8" w:rsidRPr="00E404CB" w:rsidRDefault="002A115D">
            <w:pPr>
              <w:spacing w:before="48"/>
              <w:ind w:right="63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7</w:t>
            </w:r>
          </w:p>
        </w:tc>
      </w:tr>
      <w:tr w:rsidR="00853AA8" w:rsidRPr="00E404CB" w14:paraId="2D62B3A3" w14:textId="77777777">
        <w:trPr>
          <w:trHeight w:val="300"/>
        </w:trPr>
        <w:tc>
          <w:tcPr>
            <w:tcW w:w="485" w:type="dxa"/>
          </w:tcPr>
          <w:p w14:paraId="75A393EB" w14:textId="77777777" w:rsidR="00853AA8" w:rsidRPr="00E404CB" w:rsidRDefault="002A115D">
            <w:pPr>
              <w:spacing w:before="48"/>
              <w:ind w:left="50" w:right="-11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3.1.3</w:t>
            </w:r>
          </w:p>
        </w:tc>
        <w:tc>
          <w:tcPr>
            <w:tcW w:w="4625" w:type="dxa"/>
          </w:tcPr>
          <w:p w14:paraId="1F6E91B0" w14:textId="77777777" w:rsidR="00853AA8" w:rsidRPr="00E404CB" w:rsidRDefault="002A115D">
            <w:pPr>
              <w:spacing w:before="48"/>
              <w:ind w:right="312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&lt;Manager&gt; Actions and Requirements</w:t>
            </w:r>
          </w:p>
        </w:tc>
        <w:tc>
          <w:tcPr>
            <w:tcW w:w="5177" w:type="dxa"/>
          </w:tcPr>
          <w:p w14:paraId="6FD7D564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</w:tcPr>
          <w:p w14:paraId="46224FF8" w14:textId="77777777" w:rsidR="00853AA8" w:rsidRPr="00E404CB" w:rsidRDefault="002A115D">
            <w:pPr>
              <w:spacing w:before="48"/>
              <w:ind w:right="48"/>
              <w:jc w:val="right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8</w:t>
            </w:r>
          </w:p>
        </w:tc>
      </w:tr>
    </w:tbl>
    <w:p w14:paraId="3E924630" w14:textId="77777777" w:rsidR="00853AA8" w:rsidRPr="00E404CB" w:rsidRDefault="00853AA8">
      <w:pPr>
        <w:jc w:val="right"/>
        <w:rPr>
          <w:rFonts w:ascii="Times New Roman" w:hAnsi="Times New Roman" w:cs="Times New Roman"/>
        </w:rPr>
      </w:pPr>
    </w:p>
    <w:p w14:paraId="0C9B6E57" w14:textId="77777777" w:rsidR="00853AA8" w:rsidRPr="00E404CB" w:rsidRDefault="002A115D">
      <w:pPr>
        <w:spacing w:line="276" w:lineRule="auto"/>
        <w:rPr>
          <w:rFonts w:ascii="Times New Roman" w:hAnsi="Times New Roman" w:cs="Times New Roman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41E4BD59" w14:textId="77777777" w:rsidR="00853AA8" w:rsidRPr="00E404CB" w:rsidRDefault="00853AA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F40CC94" w14:textId="77777777" w:rsidR="00853AA8" w:rsidRPr="00E404CB" w:rsidRDefault="00853AA8">
      <w:pPr>
        <w:spacing w:before="1"/>
        <w:rPr>
          <w:rFonts w:ascii="Times New Roman" w:eastAsia="Times New Roman" w:hAnsi="Times New Roman" w:cs="Times New Roman"/>
          <w:sz w:val="16"/>
          <w:szCs w:val="16"/>
        </w:rPr>
      </w:pPr>
    </w:p>
    <w:p w14:paraId="73F55461" w14:textId="77777777" w:rsidR="00853AA8" w:rsidRPr="00E404CB" w:rsidRDefault="002A115D" w:rsidP="00CA048D">
      <w:pPr>
        <w:spacing w:before="43"/>
        <w:ind w:left="5734" w:right="4722"/>
        <w:rPr>
          <w:rFonts w:ascii="Times New Roman" w:hAnsi="Times New Roman" w:cs="Times New Roman"/>
          <w:b/>
          <w:i/>
          <w:sz w:val="28"/>
          <w:szCs w:val="28"/>
        </w:rPr>
      </w:pPr>
      <w:r w:rsidRPr="00E404CB">
        <w:rPr>
          <w:rFonts w:ascii="Times New Roman" w:hAnsi="Times New Roman" w:cs="Times New Roman"/>
          <w:b/>
          <w:i/>
          <w:sz w:val="28"/>
          <w:szCs w:val="28"/>
        </w:rPr>
        <w:t>Revision History</w:t>
      </w:r>
    </w:p>
    <w:p w14:paraId="25B30EF1" w14:textId="77777777" w:rsidR="00853AA8" w:rsidRPr="00E404CB" w:rsidRDefault="00853AA8">
      <w:pPr>
        <w:spacing w:before="7"/>
        <w:rPr>
          <w:rFonts w:ascii="Times New Roman" w:hAnsi="Times New Roman" w:cs="Times New Roman"/>
          <w:b/>
          <w:i/>
          <w:sz w:val="19"/>
          <w:szCs w:val="19"/>
        </w:rPr>
      </w:pPr>
    </w:p>
    <w:tbl>
      <w:tblPr>
        <w:tblStyle w:val="a0"/>
        <w:tblW w:w="1168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5220"/>
        <w:gridCol w:w="1713"/>
        <w:gridCol w:w="810"/>
        <w:gridCol w:w="1800"/>
      </w:tblGrid>
      <w:tr w:rsidR="00853AA8" w:rsidRPr="00E404CB" w14:paraId="313BD82B" w14:textId="77777777" w:rsidTr="00FE1576">
        <w:trPr>
          <w:trHeight w:val="420"/>
        </w:trPr>
        <w:tc>
          <w:tcPr>
            <w:tcW w:w="2142" w:type="dxa"/>
          </w:tcPr>
          <w:p w14:paraId="6150F736" w14:textId="77777777" w:rsidR="00853AA8" w:rsidRPr="00E404CB" w:rsidRDefault="002A115D">
            <w:pPr>
              <w:spacing w:before="46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Authors</w:t>
            </w:r>
          </w:p>
        </w:tc>
        <w:tc>
          <w:tcPr>
            <w:tcW w:w="5220" w:type="dxa"/>
          </w:tcPr>
          <w:p w14:paraId="7A28AD47" w14:textId="77777777" w:rsidR="00853AA8" w:rsidRPr="00E404CB" w:rsidRDefault="002A115D">
            <w:pPr>
              <w:spacing w:before="46"/>
              <w:ind w:left="10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 of Change</w:t>
            </w:r>
          </w:p>
        </w:tc>
        <w:tc>
          <w:tcPr>
            <w:tcW w:w="1713" w:type="dxa"/>
          </w:tcPr>
          <w:p w14:paraId="058C74C2" w14:textId="77777777" w:rsidR="00853AA8" w:rsidRPr="00E404CB" w:rsidRDefault="002A115D">
            <w:pPr>
              <w:spacing w:before="46"/>
              <w:ind w:left="131" w:right="14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Sections</w:t>
            </w:r>
          </w:p>
        </w:tc>
        <w:tc>
          <w:tcPr>
            <w:tcW w:w="810" w:type="dxa"/>
          </w:tcPr>
          <w:p w14:paraId="7867E29B" w14:textId="77777777" w:rsidR="00853AA8" w:rsidRPr="00E404CB" w:rsidRDefault="002A115D">
            <w:pPr>
              <w:spacing w:before="46"/>
              <w:ind w:right="213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Rev</w:t>
            </w:r>
          </w:p>
        </w:tc>
        <w:tc>
          <w:tcPr>
            <w:tcW w:w="1800" w:type="dxa"/>
          </w:tcPr>
          <w:p w14:paraId="446D53FD" w14:textId="77777777" w:rsidR="00853AA8" w:rsidRPr="00E404CB" w:rsidRDefault="002A115D">
            <w:pPr>
              <w:spacing w:before="46"/>
              <w:ind w:left="645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</w:tr>
      <w:tr w:rsidR="00853AA8" w:rsidRPr="00E404CB" w14:paraId="630ECEB0" w14:textId="77777777" w:rsidTr="00FE1576">
        <w:trPr>
          <w:trHeight w:val="660"/>
        </w:trPr>
        <w:tc>
          <w:tcPr>
            <w:tcW w:w="2142" w:type="dxa"/>
          </w:tcPr>
          <w:p w14:paraId="5FE0B97E" w14:textId="77777777" w:rsidR="00853AA8" w:rsidRPr="00E404CB" w:rsidRDefault="002A115D">
            <w:pPr>
              <w:spacing w:before="1" w:line="288" w:lineRule="auto"/>
              <w:ind w:left="105" w:righ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Yousef Roushdy</w:t>
            </w:r>
          </w:p>
        </w:tc>
        <w:tc>
          <w:tcPr>
            <w:tcW w:w="5220" w:type="dxa"/>
          </w:tcPr>
          <w:p w14:paraId="4B3908BD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Initial Content</w:t>
            </w:r>
          </w:p>
        </w:tc>
        <w:tc>
          <w:tcPr>
            <w:tcW w:w="1713" w:type="dxa"/>
          </w:tcPr>
          <w:p w14:paraId="66111F10" w14:textId="77777777" w:rsidR="00853AA8" w:rsidRPr="00E404CB" w:rsidRDefault="002A115D">
            <w:pPr>
              <w:spacing w:before="166"/>
              <w:ind w:left="118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39E191F0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1800" w:type="dxa"/>
          </w:tcPr>
          <w:p w14:paraId="1DA877F6" w14:textId="77777777" w:rsidR="00853AA8" w:rsidRPr="00E404CB" w:rsidRDefault="002A115D">
            <w:pPr>
              <w:spacing w:before="166"/>
              <w:ind w:left="6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03/7</w:t>
            </w:r>
          </w:p>
        </w:tc>
      </w:tr>
      <w:tr w:rsidR="00853AA8" w:rsidRPr="00E404CB" w14:paraId="2A33D615" w14:textId="77777777" w:rsidTr="00FE1576">
        <w:trPr>
          <w:trHeight w:val="660"/>
        </w:trPr>
        <w:tc>
          <w:tcPr>
            <w:tcW w:w="2142" w:type="dxa"/>
          </w:tcPr>
          <w:p w14:paraId="4A1C2A3A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Momtaz Afredi</w:t>
            </w:r>
          </w:p>
        </w:tc>
        <w:tc>
          <w:tcPr>
            <w:tcW w:w="5220" w:type="dxa"/>
          </w:tcPr>
          <w:p w14:paraId="358CC950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Added content</w:t>
            </w:r>
          </w:p>
        </w:tc>
        <w:tc>
          <w:tcPr>
            <w:tcW w:w="1713" w:type="dxa"/>
          </w:tcPr>
          <w:p w14:paraId="7513DE85" w14:textId="77777777" w:rsidR="00853AA8" w:rsidRPr="00E404CB" w:rsidRDefault="002A115D">
            <w:pPr>
              <w:spacing w:before="166"/>
              <w:ind w:left="118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164C9A11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00" w:type="dxa"/>
          </w:tcPr>
          <w:p w14:paraId="13BF3A7F" w14:textId="77777777" w:rsidR="00853AA8" w:rsidRPr="00E404CB" w:rsidRDefault="002A115D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03/14</w:t>
            </w:r>
          </w:p>
        </w:tc>
      </w:tr>
      <w:tr w:rsidR="00853AA8" w:rsidRPr="00E404CB" w14:paraId="620ED298" w14:textId="77777777" w:rsidTr="00FE1576">
        <w:trPr>
          <w:trHeight w:val="660"/>
        </w:trPr>
        <w:tc>
          <w:tcPr>
            <w:tcW w:w="2142" w:type="dxa"/>
          </w:tcPr>
          <w:p w14:paraId="21A8A318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Momtaz Afredi</w:t>
            </w:r>
          </w:p>
        </w:tc>
        <w:tc>
          <w:tcPr>
            <w:tcW w:w="5220" w:type="dxa"/>
          </w:tcPr>
          <w:p w14:paraId="5D85A3C9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Modified requirements for each user</w:t>
            </w:r>
          </w:p>
        </w:tc>
        <w:tc>
          <w:tcPr>
            <w:tcW w:w="1713" w:type="dxa"/>
          </w:tcPr>
          <w:p w14:paraId="13786793" w14:textId="13F1398F" w:rsidR="00853AA8" w:rsidRPr="00E404CB" w:rsidRDefault="002A115D" w:rsidP="00FE1576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3.1.1-3.1.3</w:t>
            </w:r>
          </w:p>
        </w:tc>
        <w:tc>
          <w:tcPr>
            <w:tcW w:w="810" w:type="dxa"/>
          </w:tcPr>
          <w:p w14:paraId="0D2A23C9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00" w:type="dxa"/>
          </w:tcPr>
          <w:p w14:paraId="24AB7E09" w14:textId="77777777" w:rsidR="00853AA8" w:rsidRPr="00E404CB" w:rsidRDefault="002A115D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04/01</w:t>
            </w:r>
          </w:p>
        </w:tc>
      </w:tr>
      <w:tr w:rsidR="00853AA8" w:rsidRPr="00E404CB" w14:paraId="3BBEB961" w14:textId="77777777" w:rsidTr="00FE1576">
        <w:trPr>
          <w:trHeight w:val="660"/>
        </w:trPr>
        <w:tc>
          <w:tcPr>
            <w:tcW w:w="2142" w:type="dxa"/>
          </w:tcPr>
          <w:p w14:paraId="6DB1FB51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Marek</w:t>
            </w:r>
          </w:p>
          <w:p w14:paraId="6003340E" w14:textId="77777777" w:rsidR="00853AA8" w:rsidRPr="00E404CB" w:rsidRDefault="002A115D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Sautter</w:t>
            </w:r>
          </w:p>
        </w:tc>
        <w:tc>
          <w:tcPr>
            <w:tcW w:w="5220" w:type="dxa"/>
          </w:tcPr>
          <w:p w14:paraId="75F0F0FF" w14:textId="77777777" w:rsidR="00853AA8" w:rsidRPr="00E404CB" w:rsidRDefault="002A115D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Updated Requirements to Fit Current Project</w:t>
            </w:r>
          </w:p>
        </w:tc>
        <w:tc>
          <w:tcPr>
            <w:tcW w:w="1713" w:type="dxa"/>
          </w:tcPr>
          <w:p w14:paraId="375A66C4" w14:textId="77777777" w:rsidR="00853AA8" w:rsidRPr="00E404CB" w:rsidRDefault="002A115D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2225380F" w14:textId="77777777" w:rsidR="00853AA8" w:rsidRPr="00E404CB" w:rsidRDefault="002A115D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800" w:type="dxa"/>
          </w:tcPr>
          <w:p w14:paraId="08E45C89" w14:textId="77777777" w:rsidR="00853AA8" w:rsidRPr="00E404CB" w:rsidRDefault="002A115D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04/04</w:t>
            </w:r>
          </w:p>
        </w:tc>
      </w:tr>
      <w:tr w:rsidR="00FE1576" w:rsidRPr="00E404CB" w14:paraId="348AFEA3" w14:textId="77777777" w:rsidTr="00FE1576">
        <w:trPr>
          <w:trHeight w:val="660"/>
        </w:trPr>
        <w:tc>
          <w:tcPr>
            <w:tcW w:w="2142" w:type="dxa"/>
          </w:tcPr>
          <w:p w14:paraId="33CB2562" w14:textId="60964B34" w:rsidR="00FE1576" w:rsidRPr="00E404CB" w:rsidRDefault="00FE1576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S. Graham</w:t>
            </w:r>
          </w:p>
        </w:tc>
        <w:tc>
          <w:tcPr>
            <w:tcW w:w="5220" w:type="dxa"/>
          </w:tcPr>
          <w:p w14:paraId="1365F37A" w14:textId="2369F7E4" w:rsidR="00FE1576" w:rsidRPr="00E404CB" w:rsidRDefault="00FE1576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Rewrite</w:t>
            </w:r>
          </w:p>
        </w:tc>
        <w:tc>
          <w:tcPr>
            <w:tcW w:w="1713" w:type="dxa"/>
          </w:tcPr>
          <w:p w14:paraId="493A3EC0" w14:textId="20F6754D" w:rsidR="00FE1576" w:rsidRPr="00E404CB" w:rsidRDefault="00FE1576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</w:tcPr>
          <w:p w14:paraId="5A8624C3" w14:textId="51849E74" w:rsidR="00FE1576" w:rsidRPr="00E404CB" w:rsidRDefault="00FE1576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</w:tcPr>
          <w:p w14:paraId="673D44F3" w14:textId="604098A5" w:rsidR="00FE1576" w:rsidRPr="00E404CB" w:rsidRDefault="00FE1576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04CB">
              <w:rPr>
                <w:rFonts w:ascii="Times New Roman" w:eastAsia="Times New Roman" w:hAnsi="Times New Roman" w:cs="Times New Roman"/>
                <w:sz w:val="24"/>
                <w:szCs w:val="24"/>
              </w:rPr>
              <w:t>04/13</w:t>
            </w:r>
          </w:p>
        </w:tc>
      </w:tr>
      <w:tr w:rsidR="007C51D3" w:rsidRPr="00E404CB" w14:paraId="348D2C35" w14:textId="77777777" w:rsidTr="00FE1576">
        <w:trPr>
          <w:trHeight w:val="660"/>
        </w:trPr>
        <w:tc>
          <w:tcPr>
            <w:tcW w:w="2142" w:type="dxa"/>
          </w:tcPr>
          <w:p w14:paraId="77EF8397" w14:textId="73041BCA" w:rsidR="007C51D3" w:rsidRPr="00E404CB" w:rsidRDefault="007C51D3">
            <w:pPr>
              <w:spacing w:before="1" w:line="288" w:lineRule="auto"/>
              <w:ind w:left="105" w:right="7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Jeffrey Iacob</w:t>
            </w:r>
          </w:p>
        </w:tc>
        <w:tc>
          <w:tcPr>
            <w:tcW w:w="5220" w:type="dxa"/>
          </w:tcPr>
          <w:p w14:paraId="3A9829BF" w14:textId="33991E97" w:rsidR="007C51D3" w:rsidRPr="00E404CB" w:rsidRDefault="007C51D3">
            <w:pPr>
              <w:spacing w:before="166"/>
              <w:ind w:lef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Added RID-015 &amp; Fixed layout</w:t>
            </w:r>
          </w:p>
        </w:tc>
        <w:tc>
          <w:tcPr>
            <w:tcW w:w="1713" w:type="dxa"/>
          </w:tcPr>
          <w:p w14:paraId="7A8661D2" w14:textId="14376139" w:rsidR="007C51D3" w:rsidRPr="00E404CB" w:rsidRDefault="007C51D3">
            <w:pPr>
              <w:spacing w:before="1"/>
              <w:ind w:left="131" w:right="15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063A28A" w14:textId="34E10CF5" w:rsidR="007C51D3" w:rsidRPr="00E404CB" w:rsidRDefault="007C51D3">
            <w:pPr>
              <w:spacing w:before="166"/>
              <w:ind w:right="25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00" w:type="dxa"/>
          </w:tcPr>
          <w:p w14:paraId="595F3550" w14:textId="256B0624" w:rsidR="007C51D3" w:rsidRPr="00E404CB" w:rsidRDefault="007C51D3">
            <w:pPr>
              <w:spacing w:before="166"/>
              <w:ind w:left="6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04/17</w:t>
            </w:r>
          </w:p>
        </w:tc>
      </w:tr>
    </w:tbl>
    <w:p w14:paraId="1EDA8E44" w14:textId="77777777" w:rsidR="00853AA8" w:rsidRPr="00E404CB" w:rsidRDefault="00853A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079E1" w14:textId="77777777" w:rsidR="00853AA8" w:rsidRPr="00E404CB" w:rsidRDefault="002A115D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5EA088E6" w14:textId="77777777" w:rsidR="00853AA8" w:rsidRPr="00E404CB" w:rsidRDefault="00853AA8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4FB0C96D" w14:textId="77777777" w:rsidR="00853AA8" w:rsidRPr="00E404CB" w:rsidRDefault="00853AA8">
      <w:pPr>
        <w:rPr>
          <w:rFonts w:ascii="Times New Roman" w:hAnsi="Times New Roman" w:cs="Times New Roman"/>
          <w:b/>
          <w:i/>
          <w:sz w:val="20"/>
          <w:szCs w:val="20"/>
        </w:rPr>
      </w:pPr>
    </w:p>
    <w:p w14:paraId="4C2C4DB0" w14:textId="77777777" w:rsidR="00853AA8" w:rsidRPr="00E404CB" w:rsidRDefault="00853AA8">
      <w:pPr>
        <w:spacing w:before="8"/>
        <w:rPr>
          <w:rFonts w:ascii="Times New Roman" w:hAnsi="Times New Roman" w:cs="Times New Roman"/>
          <w:b/>
          <w:i/>
          <w:sz w:val="16"/>
          <w:szCs w:val="16"/>
        </w:rPr>
      </w:pPr>
    </w:p>
    <w:p w14:paraId="5AAD32C6" w14:textId="77777777" w:rsidR="00853AA8" w:rsidRPr="00E404CB" w:rsidRDefault="002A115D">
      <w:pPr>
        <w:pStyle w:val="Heading2"/>
        <w:tabs>
          <w:tab w:val="left" w:pos="534"/>
        </w:tabs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1</w:t>
      </w:r>
      <w:r w:rsidRPr="00E404CB">
        <w:rPr>
          <w:rFonts w:ascii="Times New Roman" w:hAnsi="Times New Roman" w:cs="Times New Roman"/>
        </w:rPr>
        <w:tab/>
        <w:t>Team Description</w:t>
      </w:r>
    </w:p>
    <w:p w14:paraId="4181CDF7" w14:textId="77777777" w:rsidR="00853AA8" w:rsidRPr="00E404CB" w:rsidRDefault="00853AA8">
      <w:pPr>
        <w:rPr>
          <w:rFonts w:ascii="Times New Roman" w:eastAsia="Cambria" w:hAnsi="Times New Roman" w:cs="Times New Roman"/>
          <w:b/>
          <w:sz w:val="20"/>
          <w:szCs w:val="20"/>
        </w:rPr>
      </w:pPr>
    </w:p>
    <w:p w14:paraId="2BC7561F" w14:textId="77777777" w:rsidR="00853AA8" w:rsidRPr="00E404CB" w:rsidRDefault="00853AA8">
      <w:pPr>
        <w:spacing w:before="7" w:after="1"/>
        <w:rPr>
          <w:rFonts w:ascii="Times New Roman" w:eastAsia="Cambria" w:hAnsi="Times New Roman" w:cs="Times New Roman"/>
          <w:b/>
          <w:sz w:val="29"/>
          <w:szCs w:val="29"/>
        </w:rPr>
      </w:pPr>
    </w:p>
    <w:tbl>
      <w:tblPr>
        <w:tblStyle w:val="a1"/>
        <w:tblW w:w="9345" w:type="dxa"/>
        <w:tblInd w:w="1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35"/>
        <w:gridCol w:w="4710"/>
      </w:tblGrid>
      <w:tr w:rsidR="00853AA8" w:rsidRPr="00E404CB" w14:paraId="0B401B3D" w14:textId="77777777">
        <w:trPr>
          <w:trHeight w:val="400"/>
        </w:trPr>
        <w:tc>
          <w:tcPr>
            <w:tcW w:w="4635" w:type="dxa"/>
          </w:tcPr>
          <w:p w14:paraId="193FB17D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Team Member Name</w:t>
            </w:r>
          </w:p>
        </w:tc>
        <w:tc>
          <w:tcPr>
            <w:tcW w:w="4710" w:type="dxa"/>
          </w:tcPr>
          <w:p w14:paraId="3B88D42A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Email Address</w:t>
            </w:r>
          </w:p>
        </w:tc>
      </w:tr>
      <w:tr w:rsidR="00853AA8" w:rsidRPr="00E404CB" w14:paraId="57FE9B93" w14:textId="77777777">
        <w:trPr>
          <w:trHeight w:val="400"/>
        </w:trPr>
        <w:tc>
          <w:tcPr>
            <w:tcW w:w="4635" w:type="dxa"/>
          </w:tcPr>
          <w:p w14:paraId="3561ADAE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Yousef Roushdy</w:t>
            </w:r>
          </w:p>
        </w:tc>
        <w:tc>
          <w:tcPr>
            <w:tcW w:w="4710" w:type="dxa"/>
          </w:tcPr>
          <w:p w14:paraId="7F50C0BA" w14:textId="77777777" w:rsidR="00853AA8" w:rsidRPr="00E404CB" w:rsidRDefault="002370B7">
            <w:pPr>
              <w:ind w:left="90"/>
              <w:rPr>
                <w:rFonts w:ascii="Times New Roman" w:hAnsi="Times New Roman" w:cs="Times New Roman"/>
              </w:rPr>
            </w:pPr>
            <w:hyperlink r:id="rId9">
              <w:r w:rsidR="002A115D" w:rsidRPr="00E404CB">
                <w:rPr>
                  <w:rFonts w:ascii="Times New Roman" w:hAnsi="Times New Roman" w:cs="Times New Roman"/>
                </w:rPr>
                <w:t>yyroushdy@csu.fullerton.edu</w:t>
              </w:r>
            </w:hyperlink>
          </w:p>
        </w:tc>
      </w:tr>
      <w:tr w:rsidR="00853AA8" w:rsidRPr="00E404CB" w14:paraId="28BFE901" w14:textId="77777777">
        <w:trPr>
          <w:trHeight w:val="400"/>
        </w:trPr>
        <w:tc>
          <w:tcPr>
            <w:tcW w:w="4635" w:type="dxa"/>
          </w:tcPr>
          <w:p w14:paraId="5DA347EB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Momtaz Afredi</w:t>
            </w:r>
          </w:p>
        </w:tc>
        <w:tc>
          <w:tcPr>
            <w:tcW w:w="4710" w:type="dxa"/>
          </w:tcPr>
          <w:p w14:paraId="5C0AE354" w14:textId="77777777" w:rsidR="00853AA8" w:rsidRPr="00E404CB" w:rsidRDefault="002370B7">
            <w:pPr>
              <w:ind w:left="90"/>
              <w:rPr>
                <w:rFonts w:ascii="Times New Roman" w:hAnsi="Times New Roman" w:cs="Times New Roman"/>
              </w:rPr>
            </w:pPr>
            <w:hyperlink r:id="rId10">
              <w:r w:rsidR="002A115D" w:rsidRPr="00E404CB">
                <w:rPr>
                  <w:rFonts w:ascii="Times New Roman" w:hAnsi="Times New Roman" w:cs="Times New Roman"/>
                </w:rPr>
                <w:t>mafredi1@csu.fullerton.edu</w:t>
              </w:r>
            </w:hyperlink>
          </w:p>
        </w:tc>
      </w:tr>
      <w:tr w:rsidR="00853AA8" w:rsidRPr="00E404CB" w14:paraId="4B3BBCD7" w14:textId="77777777">
        <w:trPr>
          <w:trHeight w:val="400"/>
        </w:trPr>
        <w:tc>
          <w:tcPr>
            <w:tcW w:w="4635" w:type="dxa"/>
          </w:tcPr>
          <w:p w14:paraId="655A9CE2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Jeffrey Iacob</w:t>
            </w:r>
          </w:p>
        </w:tc>
        <w:tc>
          <w:tcPr>
            <w:tcW w:w="4710" w:type="dxa"/>
          </w:tcPr>
          <w:p w14:paraId="60417BEA" w14:textId="77777777" w:rsidR="00853AA8" w:rsidRPr="00E404CB" w:rsidRDefault="002370B7">
            <w:pPr>
              <w:ind w:left="90"/>
              <w:rPr>
                <w:rFonts w:ascii="Times New Roman" w:hAnsi="Times New Roman" w:cs="Times New Roman"/>
              </w:rPr>
            </w:pPr>
            <w:hyperlink r:id="rId11">
              <w:r w:rsidR="002A115D" w:rsidRPr="00E404CB">
                <w:rPr>
                  <w:rFonts w:ascii="Times New Roman" w:hAnsi="Times New Roman" w:cs="Times New Roman"/>
                </w:rPr>
                <w:t>jeffreyiacob@csu.fullerton.edu</w:t>
              </w:r>
            </w:hyperlink>
          </w:p>
        </w:tc>
      </w:tr>
      <w:tr w:rsidR="00853AA8" w:rsidRPr="00E404CB" w14:paraId="5C9A1387" w14:textId="77777777">
        <w:trPr>
          <w:trHeight w:val="400"/>
        </w:trPr>
        <w:tc>
          <w:tcPr>
            <w:tcW w:w="4635" w:type="dxa"/>
          </w:tcPr>
          <w:p w14:paraId="4DC84F1C" w14:textId="242349AF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Luis </w:t>
            </w:r>
            <w:r w:rsidR="00B71BD7">
              <w:rPr>
                <w:rFonts w:ascii="Times New Roman" w:hAnsi="Times New Roman" w:cs="Times New Roman"/>
              </w:rPr>
              <w:t>Cornejo</w:t>
            </w:r>
          </w:p>
        </w:tc>
        <w:bookmarkStart w:id="1" w:name="_GoBack"/>
        <w:bookmarkEnd w:id="1"/>
        <w:tc>
          <w:tcPr>
            <w:tcW w:w="4710" w:type="dxa"/>
          </w:tcPr>
          <w:p w14:paraId="188FB832" w14:textId="672025AD" w:rsidR="00853AA8" w:rsidRPr="00E404CB" w:rsidRDefault="00B71BD7">
            <w:pPr>
              <w:ind w:left="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HYPERLINK "mailto:lstf</w:instrText>
            </w:r>
            <w:r w:rsidRPr="00E404CB">
              <w:rPr>
                <w:rFonts w:ascii="Times New Roman" w:hAnsi="Times New Roman" w:cs="Times New Roman"/>
              </w:rPr>
              <w:instrText>@csu.fullerton.ede</w:instrText>
            </w:r>
            <w:r>
              <w:rPr>
                <w:rFonts w:ascii="Times New Roman" w:hAnsi="Times New Roman" w:cs="Times New Roman"/>
              </w:rPr>
              <w:instrText xml:space="preserve">"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Pr="003B7191">
              <w:rPr>
                <w:rStyle w:val="Hyperlink"/>
                <w:rFonts w:ascii="Times New Roman" w:hAnsi="Times New Roman" w:cs="Times New Roman"/>
              </w:rPr>
              <w:t>lstf@</w:t>
            </w:r>
            <w:r w:rsidRPr="003B7191">
              <w:rPr>
                <w:rStyle w:val="Hyperlink"/>
                <w:rFonts w:ascii="Times New Roman" w:hAnsi="Times New Roman" w:cs="Times New Roman"/>
              </w:rPr>
              <w:t>csu.fullerton.ede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853AA8" w:rsidRPr="00E404CB" w14:paraId="523CE691" w14:textId="77777777">
        <w:trPr>
          <w:trHeight w:val="400"/>
        </w:trPr>
        <w:tc>
          <w:tcPr>
            <w:tcW w:w="4635" w:type="dxa"/>
          </w:tcPr>
          <w:p w14:paraId="1DEC192E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RJ Esquivias</w:t>
            </w:r>
          </w:p>
        </w:tc>
        <w:tc>
          <w:tcPr>
            <w:tcW w:w="4710" w:type="dxa"/>
          </w:tcPr>
          <w:p w14:paraId="058ECC36" w14:textId="77777777" w:rsidR="00853AA8" w:rsidRPr="00E404CB" w:rsidRDefault="002370B7">
            <w:pPr>
              <w:ind w:left="90"/>
              <w:rPr>
                <w:rFonts w:ascii="Times New Roman" w:hAnsi="Times New Roman" w:cs="Times New Roman"/>
              </w:rPr>
            </w:pPr>
            <w:hyperlink r:id="rId12">
              <w:r w:rsidR="002A115D" w:rsidRPr="00E404CB">
                <w:rPr>
                  <w:rFonts w:ascii="Times New Roman" w:hAnsi="Times New Roman" w:cs="Times New Roman"/>
                </w:rPr>
                <w:t>Esquiviasrj@gmail.com</w:t>
              </w:r>
            </w:hyperlink>
          </w:p>
        </w:tc>
      </w:tr>
      <w:tr w:rsidR="00853AA8" w:rsidRPr="00E404CB" w14:paraId="079A4DA7" w14:textId="77777777">
        <w:trPr>
          <w:trHeight w:val="400"/>
        </w:trPr>
        <w:tc>
          <w:tcPr>
            <w:tcW w:w="4635" w:type="dxa"/>
          </w:tcPr>
          <w:p w14:paraId="0566364D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Marek Sautter</w:t>
            </w:r>
          </w:p>
        </w:tc>
        <w:tc>
          <w:tcPr>
            <w:tcW w:w="4710" w:type="dxa"/>
          </w:tcPr>
          <w:p w14:paraId="3D3DD17C" w14:textId="77777777" w:rsidR="00853AA8" w:rsidRPr="00E404CB" w:rsidRDefault="002370B7">
            <w:pPr>
              <w:ind w:left="90"/>
              <w:rPr>
                <w:rFonts w:ascii="Times New Roman" w:hAnsi="Times New Roman" w:cs="Times New Roman"/>
              </w:rPr>
            </w:pPr>
            <w:hyperlink r:id="rId13">
              <w:r w:rsidR="002A115D" w:rsidRPr="00E404CB">
                <w:rPr>
                  <w:rFonts w:ascii="Times New Roman" w:hAnsi="Times New Roman" w:cs="Times New Roman"/>
                </w:rPr>
                <w:t>marek.sautter@csu.fullerton.edu</w:t>
              </w:r>
            </w:hyperlink>
          </w:p>
        </w:tc>
      </w:tr>
    </w:tbl>
    <w:p w14:paraId="45A1BDB5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68F7B1E0" w14:textId="77777777" w:rsidR="00853AA8" w:rsidRPr="00E404CB" w:rsidRDefault="002A115D">
      <w:pPr>
        <w:spacing w:line="276" w:lineRule="auto"/>
        <w:rPr>
          <w:rFonts w:ascii="Times New Roman" w:hAnsi="Times New Roman" w:cs="Times New Roman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016FD883" w14:textId="77777777" w:rsidR="00853AA8" w:rsidRPr="00E404CB" w:rsidRDefault="00853AA8">
      <w:pPr>
        <w:rPr>
          <w:rFonts w:ascii="Times New Roman" w:eastAsia="Cambria" w:hAnsi="Times New Roman" w:cs="Times New Roman"/>
          <w:b/>
          <w:sz w:val="20"/>
          <w:szCs w:val="20"/>
        </w:rPr>
      </w:pPr>
    </w:p>
    <w:p w14:paraId="3AD1CFEA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1E2211F0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1C16DF89" w14:textId="77777777" w:rsidR="00853AA8" w:rsidRPr="00E404CB" w:rsidRDefault="002A115D">
      <w:pPr>
        <w:tabs>
          <w:tab w:val="left" w:pos="654"/>
        </w:tabs>
        <w:spacing w:before="52"/>
        <w:ind w:left="220"/>
        <w:rPr>
          <w:rFonts w:ascii="Times New Roman" w:eastAsia="Cambria" w:hAnsi="Times New Roman" w:cs="Times New Roman"/>
          <w:b/>
        </w:rPr>
      </w:pPr>
      <w:r w:rsidRPr="00E404CB">
        <w:rPr>
          <w:rFonts w:ascii="Times New Roman" w:eastAsia="Cambria" w:hAnsi="Times New Roman" w:cs="Times New Roman"/>
          <w:b/>
        </w:rPr>
        <w:t>2</w:t>
      </w:r>
      <w:r w:rsidRPr="00E404CB">
        <w:rPr>
          <w:rFonts w:ascii="Times New Roman" w:eastAsia="Cambria" w:hAnsi="Times New Roman" w:cs="Times New Roman"/>
          <w:b/>
        </w:rPr>
        <w:tab/>
        <w:t>Terminology</w:t>
      </w:r>
    </w:p>
    <w:p w14:paraId="348A38DA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35B3D1DF" w14:textId="77777777" w:rsidR="00853AA8" w:rsidRPr="00E404CB" w:rsidRDefault="002A115D">
      <w:pPr>
        <w:spacing w:before="224"/>
        <w:ind w:left="2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The following table defined terms used within this document.</w:t>
      </w:r>
    </w:p>
    <w:p w14:paraId="4E872736" w14:textId="77777777" w:rsidR="00853AA8" w:rsidRPr="00E404CB" w:rsidRDefault="00853AA8">
      <w:pPr>
        <w:spacing w:before="8"/>
        <w:rPr>
          <w:rFonts w:ascii="Times New Roman" w:hAnsi="Times New Roman" w:cs="Times New Roman"/>
        </w:rPr>
      </w:pPr>
    </w:p>
    <w:p w14:paraId="165FE691" w14:textId="77777777" w:rsidR="00853AA8" w:rsidRPr="00E404CB" w:rsidRDefault="00853AA8">
      <w:pPr>
        <w:rPr>
          <w:rFonts w:ascii="Times New Roman" w:hAnsi="Times New Roman" w:cs="Times New Roman"/>
        </w:rPr>
      </w:pPr>
    </w:p>
    <w:tbl>
      <w:tblPr>
        <w:tblStyle w:val="a2"/>
        <w:tblW w:w="1251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0440"/>
      </w:tblGrid>
      <w:tr w:rsidR="00853AA8" w:rsidRPr="00E404CB" w14:paraId="6C94172F" w14:textId="77777777">
        <w:trPr>
          <w:trHeight w:val="280"/>
        </w:trPr>
        <w:tc>
          <w:tcPr>
            <w:tcW w:w="2070" w:type="dxa"/>
            <w:shd w:val="clear" w:color="auto" w:fill="8DB3E1"/>
          </w:tcPr>
          <w:p w14:paraId="781D0810" w14:textId="77777777" w:rsidR="00853AA8" w:rsidRPr="00E404CB" w:rsidRDefault="002A115D">
            <w:pPr>
              <w:ind w:left="761" w:right="777"/>
              <w:jc w:val="center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Term</w:t>
            </w:r>
          </w:p>
        </w:tc>
        <w:tc>
          <w:tcPr>
            <w:tcW w:w="10440" w:type="dxa"/>
            <w:shd w:val="clear" w:color="auto" w:fill="8DB3E1"/>
          </w:tcPr>
          <w:p w14:paraId="0CCB4148" w14:textId="77777777" w:rsidR="00853AA8" w:rsidRPr="00E404CB" w:rsidRDefault="002A115D">
            <w:pPr>
              <w:ind w:left="4721" w:right="4752"/>
              <w:jc w:val="center"/>
              <w:rPr>
                <w:rFonts w:ascii="Times New Roman" w:hAnsi="Times New Roman" w:cs="Times New Roman"/>
                <w:b/>
              </w:rPr>
            </w:pPr>
            <w:r w:rsidRPr="00E404CB">
              <w:rPr>
                <w:rFonts w:ascii="Times New Roman" w:hAnsi="Times New Roman" w:cs="Times New Roman"/>
                <w:b/>
              </w:rPr>
              <w:t>Definition</w:t>
            </w:r>
          </w:p>
        </w:tc>
      </w:tr>
      <w:tr w:rsidR="00853AA8" w:rsidRPr="00E404CB" w14:paraId="1DAFE770" w14:textId="77777777">
        <w:trPr>
          <w:trHeight w:val="280"/>
        </w:trPr>
        <w:tc>
          <w:tcPr>
            <w:tcW w:w="2070" w:type="dxa"/>
          </w:tcPr>
          <w:p w14:paraId="084A507A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Virtual-Cart</w:t>
            </w:r>
          </w:p>
        </w:tc>
        <w:tc>
          <w:tcPr>
            <w:tcW w:w="10440" w:type="dxa"/>
          </w:tcPr>
          <w:p w14:paraId="25FE091A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The cart that holds your items to calculate totals</w:t>
            </w:r>
          </w:p>
        </w:tc>
      </w:tr>
      <w:tr w:rsidR="00853AA8" w:rsidRPr="00E404CB" w14:paraId="6C5CBAF6" w14:textId="77777777">
        <w:trPr>
          <w:trHeight w:val="280"/>
        </w:trPr>
        <w:tc>
          <w:tcPr>
            <w:tcW w:w="2070" w:type="dxa"/>
          </w:tcPr>
          <w:p w14:paraId="004E87FC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Item ID</w:t>
            </w:r>
          </w:p>
        </w:tc>
        <w:tc>
          <w:tcPr>
            <w:tcW w:w="10440" w:type="dxa"/>
          </w:tcPr>
          <w:p w14:paraId="5FC38F49" w14:textId="77777777" w:rsidR="00853AA8" w:rsidRPr="00E404CB" w:rsidRDefault="002A115D">
            <w:pPr>
              <w:ind w:left="90"/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>Unique identifier for an item in the inventory</w:t>
            </w:r>
          </w:p>
        </w:tc>
      </w:tr>
      <w:tr w:rsidR="00853AA8" w:rsidRPr="00E404CB" w14:paraId="6368F9B6" w14:textId="77777777">
        <w:trPr>
          <w:trHeight w:val="280"/>
        </w:trPr>
        <w:tc>
          <w:tcPr>
            <w:tcW w:w="2070" w:type="dxa"/>
          </w:tcPr>
          <w:p w14:paraId="3C7D569E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InvView</w:t>
            </w:r>
          </w:p>
        </w:tc>
        <w:tc>
          <w:tcPr>
            <w:tcW w:w="10440" w:type="dxa"/>
          </w:tcPr>
          <w:p w14:paraId="2F70D0ED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 User menu that presents the inventory of the store, broken down into categories. Note: Only shows item and price</w:t>
            </w:r>
          </w:p>
          <w:p w14:paraId="160BF2A9" w14:textId="77777777" w:rsidR="00853AA8" w:rsidRPr="00E404CB" w:rsidRDefault="00853AA8">
            <w:pPr>
              <w:rPr>
                <w:rFonts w:ascii="Times New Roman" w:hAnsi="Times New Roman" w:cs="Times New Roman"/>
              </w:rPr>
            </w:pPr>
          </w:p>
        </w:tc>
      </w:tr>
      <w:tr w:rsidR="00853AA8" w:rsidRPr="00E404CB" w14:paraId="44621FE2" w14:textId="77777777">
        <w:trPr>
          <w:trHeight w:val="280"/>
        </w:trPr>
        <w:tc>
          <w:tcPr>
            <w:tcW w:w="2070" w:type="dxa"/>
          </w:tcPr>
          <w:p w14:paraId="4D409D6C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InvSearch</w:t>
            </w:r>
          </w:p>
        </w:tc>
        <w:tc>
          <w:tcPr>
            <w:tcW w:w="10440" w:type="dxa"/>
          </w:tcPr>
          <w:p w14:paraId="42E41E10" w14:textId="77777777" w:rsidR="00853AA8" w:rsidRPr="00E404CB" w:rsidRDefault="002A115D">
            <w:pPr>
              <w:rPr>
                <w:rFonts w:ascii="Times New Roman" w:hAnsi="Times New Roman" w:cs="Times New Roman"/>
              </w:rPr>
            </w:pPr>
            <w:r w:rsidRPr="00E404CB">
              <w:rPr>
                <w:rFonts w:ascii="Times New Roman" w:hAnsi="Times New Roman" w:cs="Times New Roman"/>
              </w:rPr>
              <w:t xml:space="preserve">  User menu that presents a searchable inventory of the store. Note: Only shows item and price</w:t>
            </w:r>
          </w:p>
        </w:tc>
      </w:tr>
    </w:tbl>
    <w:p w14:paraId="3E64CA07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3BA73C05" w14:textId="77777777" w:rsidR="00853AA8" w:rsidRPr="00E404CB" w:rsidRDefault="002A115D">
      <w:pPr>
        <w:spacing w:line="276" w:lineRule="auto"/>
        <w:rPr>
          <w:rFonts w:ascii="Times New Roman" w:hAnsi="Times New Roman" w:cs="Times New Roman"/>
        </w:rPr>
        <w:sectPr w:rsidR="00853AA8" w:rsidRPr="00E404CB">
          <w:type w:val="continuous"/>
          <w:pgSz w:w="15840" w:h="12240"/>
          <w:pgMar w:top="980" w:right="1520" w:bottom="1260" w:left="1340" w:header="765" w:footer="1060" w:gutter="0"/>
          <w:cols w:space="720"/>
        </w:sectPr>
      </w:pPr>
      <w:r w:rsidRPr="00E404CB">
        <w:rPr>
          <w:rFonts w:ascii="Times New Roman" w:hAnsi="Times New Roman" w:cs="Times New Roman"/>
        </w:rPr>
        <w:br w:type="page"/>
      </w:r>
    </w:p>
    <w:p w14:paraId="19B65E9D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04587BDD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5194840F" w14:textId="77777777" w:rsidR="00853AA8" w:rsidRPr="00E404CB" w:rsidRDefault="00853AA8">
      <w:pPr>
        <w:spacing w:before="8"/>
        <w:rPr>
          <w:rFonts w:ascii="Times New Roman" w:hAnsi="Times New Roman" w:cs="Times New Roman"/>
        </w:rPr>
      </w:pPr>
    </w:p>
    <w:p w14:paraId="499B04D2" w14:textId="77777777" w:rsidR="00853AA8" w:rsidRPr="00E404CB" w:rsidRDefault="002A115D">
      <w:pPr>
        <w:pStyle w:val="Heading2"/>
        <w:numPr>
          <w:ilvl w:val="0"/>
          <w:numId w:val="2"/>
        </w:numPr>
        <w:tabs>
          <w:tab w:val="left" w:pos="534"/>
          <w:tab w:val="left" w:pos="535"/>
        </w:tabs>
        <w:rPr>
          <w:rFonts w:ascii="Times New Roman" w:hAnsi="Times New Roman" w:cs="Times New Roman"/>
          <w:sz w:val="22"/>
          <w:szCs w:val="22"/>
        </w:rPr>
      </w:pPr>
      <w:r w:rsidRPr="00E404CB">
        <w:rPr>
          <w:rFonts w:ascii="Times New Roman" w:hAnsi="Times New Roman" w:cs="Times New Roman"/>
          <w:sz w:val="22"/>
          <w:szCs w:val="22"/>
        </w:rPr>
        <w:t>Self-Checkout</w:t>
      </w:r>
    </w:p>
    <w:p w14:paraId="5B14D02B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4882E055" w14:textId="77777777" w:rsidR="00853AA8" w:rsidRPr="00E404CB" w:rsidRDefault="002A115D">
      <w:pPr>
        <w:numPr>
          <w:ilvl w:val="1"/>
          <w:numId w:val="2"/>
        </w:numPr>
        <w:tabs>
          <w:tab w:val="left" w:pos="669"/>
          <w:tab w:val="left" w:pos="670"/>
        </w:tabs>
        <w:spacing w:before="187"/>
        <w:rPr>
          <w:rFonts w:ascii="Times New Roman" w:hAnsi="Times New Roman" w:cs="Times New Roman"/>
        </w:rPr>
      </w:pPr>
      <w:r w:rsidRPr="00E404CB">
        <w:rPr>
          <w:rFonts w:ascii="Times New Roman" w:eastAsia="Cambria" w:hAnsi="Times New Roman" w:cs="Times New Roman"/>
          <w:b/>
        </w:rPr>
        <w:t>Overview</w:t>
      </w:r>
    </w:p>
    <w:p w14:paraId="6B83DD6A" w14:textId="278F6CBC" w:rsidR="00853AA8" w:rsidRPr="00E404CB" w:rsidRDefault="002A115D" w:rsidP="00F62805">
      <w:pPr>
        <w:pStyle w:val="Heading4"/>
        <w:spacing w:before="47"/>
        <w:ind w:left="67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The </w:t>
      </w:r>
      <w:r w:rsidR="00FE1576" w:rsidRPr="00E404CB">
        <w:rPr>
          <w:rFonts w:ascii="Times New Roman" w:hAnsi="Times New Roman" w:cs="Times New Roman"/>
          <w:b w:val="0"/>
          <w:i w:val="0"/>
        </w:rPr>
        <w:t>Self-Checkout</w:t>
      </w:r>
      <w:r w:rsidRPr="00E404CB">
        <w:rPr>
          <w:rFonts w:ascii="Times New Roman" w:hAnsi="Times New Roman" w:cs="Times New Roman"/>
          <w:b w:val="0"/>
          <w:i w:val="0"/>
        </w:rPr>
        <w:t xml:space="preserve"> System </w:t>
      </w:r>
      <w:r w:rsidR="00FE1576" w:rsidRPr="00E404CB">
        <w:rPr>
          <w:rFonts w:ascii="Times New Roman" w:hAnsi="Times New Roman" w:cs="Times New Roman"/>
          <w:b w:val="0"/>
          <w:i w:val="0"/>
        </w:rPr>
        <w:t>implements a virtual checkout system which allows for sale of items.  T</w:t>
      </w:r>
      <w:r w:rsidR="00B65839" w:rsidRPr="00E404CB">
        <w:rPr>
          <w:rFonts w:ascii="Times New Roman" w:hAnsi="Times New Roman" w:cs="Times New Roman"/>
          <w:b w:val="0"/>
          <w:i w:val="0"/>
        </w:rPr>
        <w:t>hree</w:t>
      </w:r>
      <w:r w:rsidR="00FE1576" w:rsidRPr="00E404CB">
        <w:rPr>
          <w:rFonts w:ascii="Times New Roman" w:hAnsi="Times New Roman" w:cs="Times New Roman"/>
          <w:b w:val="0"/>
          <w:i w:val="0"/>
        </w:rPr>
        <w:t xml:space="preserve"> users of the system are defined: </w:t>
      </w:r>
      <w:r w:rsidR="00B65839" w:rsidRPr="00E404CB">
        <w:rPr>
          <w:rFonts w:ascii="Times New Roman" w:hAnsi="Times New Roman" w:cs="Times New Roman"/>
          <w:b w:val="0"/>
          <w:i w:val="0"/>
        </w:rPr>
        <w:t>Manager, Employee</w:t>
      </w:r>
      <w:r w:rsidR="00FE1576" w:rsidRPr="00E404CB">
        <w:rPr>
          <w:rFonts w:ascii="Times New Roman" w:hAnsi="Times New Roman" w:cs="Times New Roman"/>
          <w:b w:val="0"/>
          <w:i w:val="0"/>
        </w:rPr>
        <w:t xml:space="preserve"> and </w:t>
      </w:r>
      <w:r w:rsidR="00E94C6E" w:rsidRPr="00E404CB">
        <w:rPr>
          <w:rFonts w:ascii="Times New Roman" w:hAnsi="Times New Roman" w:cs="Times New Roman"/>
          <w:b w:val="0"/>
          <w:i w:val="0"/>
        </w:rPr>
        <w:t>C</w:t>
      </w:r>
      <w:r w:rsidR="00FE1576" w:rsidRPr="00E404CB">
        <w:rPr>
          <w:rFonts w:ascii="Times New Roman" w:hAnsi="Times New Roman" w:cs="Times New Roman"/>
          <w:b w:val="0"/>
          <w:i w:val="0"/>
        </w:rPr>
        <w:t>ustomer.  The store owner manages inventory, while the customer</w:t>
      </w:r>
      <w:r w:rsidRPr="00E404CB">
        <w:rPr>
          <w:rFonts w:ascii="Times New Roman" w:hAnsi="Times New Roman" w:cs="Times New Roman"/>
          <w:b w:val="0"/>
          <w:i w:val="0"/>
        </w:rPr>
        <w:t xml:space="preserve"> add</w:t>
      </w:r>
      <w:r w:rsidR="00FE1576" w:rsidRPr="00E404CB">
        <w:rPr>
          <w:rFonts w:ascii="Times New Roman" w:hAnsi="Times New Roman" w:cs="Times New Roman"/>
          <w:b w:val="0"/>
          <w:i w:val="0"/>
        </w:rPr>
        <w:t>s</w:t>
      </w:r>
      <w:r w:rsidRPr="00E404CB">
        <w:rPr>
          <w:rFonts w:ascii="Times New Roman" w:hAnsi="Times New Roman" w:cs="Times New Roman"/>
          <w:b w:val="0"/>
          <w:i w:val="0"/>
        </w:rPr>
        <w:t xml:space="preserve"> items to the virtual cart for purchasing.</w:t>
      </w:r>
    </w:p>
    <w:p w14:paraId="3CD21216" w14:textId="77777777" w:rsidR="00853AA8" w:rsidRPr="00E404CB" w:rsidRDefault="00853AA8">
      <w:pPr>
        <w:rPr>
          <w:rFonts w:ascii="Times New Roman" w:hAnsi="Times New Roman" w:cs="Times New Roman"/>
          <w:b/>
          <w:i/>
        </w:rPr>
      </w:pPr>
    </w:p>
    <w:p w14:paraId="620CA317" w14:textId="77777777" w:rsidR="00853AA8" w:rsidRPr="00E404CB" w:rsidRDefault="00853AA8">
      <w:pPr>
        <w:spacing w:before="2"/>
        <w:rPr>
          <w:rFonts w:ascii="Times New Roman" w:hAnsi="Times New Roman" w:cs="Times New Roman"/>
          <w:b/>
          <w:i/>
        </w:rPr>
      </w:pPr>
    </w:p>
    <w:p w14:paraId="19D9A60A" w14:textId="77777777" w:rsidR="00853AA8" w:rsidRPr="00E404CB" w:rsidRDefault="002A115D">
      <w:pPr>
        <w:numPr>
          <w:ilvl w:val="2"/>
          <w:numId w:val="2"/>
        </w:numPr>
        <w:tabs>
          <w:tab w:val="left" w:pos="820"/>
        </w:tabs>
        <w:rPr>
          <w:rFonts w:ascii="Times New Roman" w:eastAsia="Cambria" w:hAnsi="Times New Roman" w:cs="Times New Roman"/>
        </w:rPr>
      </w:pPr>
      <w:r w:rsidRPr="00E404CB">
        <w:rPr>
          <w:rFonts w:ascii="Times New Roman" w:eastAsia="Cambria" w:hAnsi="Times New Roman" w:cs="Times New Roman"/>
          <w:b/>
        </w:rPr>
        <w:t>Description</w:t>
      </w:r>
    </w:p>
    <w:p w14:paraId="4DC38AB3" w14:textId="77777777" w:rsidR="00853AA8" w:rsidRPr="00E404CB" w:rsidRDefault="00853AA8">
      <w:pPr>
        <w:rPr>
          <w:rFonts w:ascii="Times New Roman" w:eastAsia="Cambria" w:hAnsi="Times New Roman" w:cs="Times New Roman"/>
          <w:b/>
        </w:rPr>
      </w:pPr>
    </w:p>
    <w:p w14:paraId="61ACD04A" w14:textId="139728CA" w:rsidR="00853AA8" w:rsidRPr="00E404CB" w:rsidRDefault="002A115D" w:rsidP="00FB0C4E">
      <w:pPr>
        <w:pStyle w:val="Heading4"/>
        <w:spacing w:line="268" w:lineRule="auto"/>
        <w:ind w:left="620"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The </w:t>
      </w:r>
      <w:r w:rsidR="00FE1576" w:rsidRPr="00E404CB">
        <w:rPr>
          <w:rFonts w:ascii="Times New Roman" w:hAnsi="Times New Roman" w:cs="Times New Roman"/>
          <w:b w:val="0"/>
          <w:i w:val="0"/>
        </w:rPr>
        <w:t>Self-Checkout</w:t>
      </w:r>
      <w:r w:rsidRPr="00E404CB">
        <w:rPr>
          <w:rFonts w:ascii="Times New Roman" w:hAnsi="Times New Roman" w:cs="Times New Roman"/>
          <w:b w:val="0"/>
          <w:i w:val="0"/>
        </w:rPr>
        <w:t xml:space="preserve"> Program will start by presenting the user with a start button that the user can click to begin adding items to their cart. On the left the user will be presented with </w:t>
      </w:r>
      <w:r w:rsidR="00FE1576" w:rsidRPr="00E404CB">
        <w:rPr>
          <w:rFonts w:ascii="Times New Roman" w:hAnsi="Times New Roman" w:cs="Times New Roman"/>
          <w:b w:val="0"/>
          <w:i w:val="0"/>
        </w:rPr>
        <w:t>the Inventory Display Panel</w:t>
      </w:r>
      <w:r w:rsidRPr="00E404CB">
        <w:rPr>
          <w:rFonts w:ascii="Times New Roman" w:hAnsi="Times New Roman" w:cs="Times New Roman"/>
          <w:b w:val="0"/>
          <w:i w:val="0"/>
        </w:rPr>
        <w:t xml:space="preserve"> </w:t>
      </w:r>
      <w:r w:rsidR="00FE1576" w:rsidRPr="00E404CB">
        <w:rPr>
          <w:rFonts w:ascii="Times New Roman" w:hAnsi="Times New Roman" w:cs="Times New Roman"/>
          <w:b w:val="0"/>
          <w:i w:val="0"/>
        </w:rPr>
        <w:t>(</w:t>
      </w:r>
      <w:r w:rsidRPr="00E404CB">
        <w:rPr>
          <w:rFonts w:ascii="Times New Roman" w:hAnsi="Times New Roman" w:cs="Times New Roman"/>
          <w:b w:val="0"/>
          <w:i w:val="0"/>
        </w:rPr>
        <w:t>InvView</w:t>
      </w:r>
      <w:r w:rsidR="00FE1576" w:rsidRPr="00E404CB">
        <w:rPr>
          <w:rFonts w:ascii="Times New Roman" w:hAnsi="Times New Roman" w:cs="Times New Roman"/>
          <w:b w:val="0"/>
          <w:i w:val="0"/>
        </w:rPr>
        <w:t>)</w:t>
      </w:r>
      <w:r w:rsidRPr="00E404CB">
        <w:rPr>
          <w:rFonts w:ascii="Times New Roman" w:hAnsi="Times New Roman" w:cs="Times New Roman"/>
          <w:b w:val="0"/>
          <w:i w:val="0"/>
        </w:rPr>
        <w:t xml:space="preserve"> and on the right their Virtual Cart. The cart will start empty</w:t>
      </w:r>
      <w:r w:rsidR="00FE1576" w:rsidRPr="00E404CB">
        <w:rPr>
          <w:rFonts w:ascii="Times New Roman" w:hAnsi="Times New Roman" w:cs="Times New Roman"/>
          <w:b w:val="0"/>
          <w:i w:val="0"/>
        </w:rPr>
        <w:t>.  A</w:t>
      </w:r>
      <w:r w:rsidRPr="00E404CB">
        <w:rPr>
          <w:rFonts w:ascii="Times New Roman" w:hAnsi="Times New Roman" w:cs="Times New Roman"/>
          <w:b w:val="0"/>
          <w:i w:val="0"/>
        </w:rPr>
        <w:t>s the</w:t>
      </w:r>
      <w:r w:rsidR="00FE1576" w:rsidRPr="00E404CB">
        <w:rPr>
          <w:rFonts w:ascii="Times New Roman" w:hAnsi="Times New Roman" w:cs="Times New Roman"/>
          <w:b w:val="0"/>
          <w:i w:val="0"/>
        </w:rPr>
        <w:t xml:space="preserve"> customer</w:t>
      </w:r>
      <w:r w:rsidRPr="00E404CB">
        <w:rPr>
          <w:rFonts w:ascii="Times New Roman" w:hAnsi="Times New Roman" w:cs="Times New Roman"/>
          <w:b w:val="0"/>
          <w:i w:val="0"/>
        </w:rPr>
        <w:t xml:space="preserve"> </w:t>
      </w:r>
      <w:r w:rsidR="00FE1576" w:rsidRPr="00E404CB">
        <w:rPr>
          <w:rFonts w:ascii="Times New Roman" w:hAnsi="Times New Roman" w:cs="Times New Roman"/>
          <w:b w:val="0"/>
          <w:i w:val="0"/>
        </w:rPr>
        <w:t>selects</w:t>
      </w:r>
      <w:r w:rsidRPr="00E404CB">
        <w:rPr>
          <w:rFonts w:ascii="Times New Roman" w:hAnsi="Times New Roman" w:cs="Times New Roman"/>
          <w:b w:val="0"/>
          <w:i w:val="0"/>
        </w:rPr>
        <w:t xml:space="preserve"> items in InvView, they will be </w:t>
      </w:r>
      <w:r w:rsidR="00FE1576" w:rsidRPr="00E404CB">
        <w:rPr>
          <w:rFonts w:ascii="Times New Roman" w:hAnsi="Times New Roman" w:cs="Times New Roman"/>
          <w:b w:val="0"/>
          <w:i w:val="0"/>
        </w:rPr>
        <w:t>displayed in</w:t>
      </w:r>
      <w:r w:rsidRPr="00E404CB">
        <w:rPr>
          <w:rFonts w:ascii="Times New Roman" w:hAnsi="Times New Roman" w:cs="Times New Roman"/>
          <w:b w:val="0"/>
          <w:i w:val="0"/>
        </w:rPr>
        <w:t xml:space="preserve"> the </w:t>
      </w:r>
      <w:r w:rsidR="00FE1576" w:rsidRPr="00E404CB">
        <w:rPr>
          <w:rFonts w:ascii="Times New Roman" w:hAnsi="Times New Roman" w:cs="Times New Roman"/>
          <w:b w:val="0"/>
          <w:i w:val="0"/>
        </w:rPr>
        <w:t>Virtual Cart</w:t>
      </w:r>
      <w:r w:rsidRPr="00E404CB">
        <w:rPr>
          <w:rFonts w:ascii="Times New Roman" w:hAnsi="Times New Roman" w:cs="Times New Roman"/>
          <w:b w:val="0"/>
          <w:i w:val="0"/>
        </w:rPr>
        <w:t>. A running total box below the cart will update with the total of items about to be purchased.</w:t>
      </w:r>
    </w:p>
    <w:p w14:paraId="3DBF89DD" w14:textId="77777777" w:rsidR="00853AA8" w:rsidRPr="00E404CB" w:rsidRDefault="00853AA8" w:rsidP="00FB0C4E">
      <w:pPr>
        <w:pStyle w:val="Heading4"/>
        <w:spacing w:line="268" w:lineRule="auto"/>
        <w:ind w:left="1440" w:right="50"/>
        <w:rPr>
          <w:rFonts w:ascii="Times New Roman" w:hAnsi="Times New Roman" w:cs="Times New Roman"/>
          <w:b w:val="0"/>
          <w:i w:val="0"/>
        </w:rPr>
      </w:pPr>
    </w:p>
    <w:p w14:paraId="4D47BD2E" w14:textId="06461FB6" w:rsidR="00B65839" w:rsidRPr="00E404CB" w:rsidRDefault="00FE1576" w:rsidP="00FB0C4E">
      <w:pPr>
        <w:ind w:left="6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T</w:t>
      </w:r>
      <w:r w:rsidR="002A115D" w:rsidRPr="00E404CB">
        <w:rPr>
          <w:rFonts w:ascii="Times New Roman" w:hAnsi="Times New Roman" w:cs="Times New Roman"/>
        </w:rPr>
        <w:t xml:space="preserve">he </w:t>
      </w:r>
      <w:r w:rsidR="00E94C6E" w:rsidRPr="00E404CB">
        <w:rPr>
          <w:rFonts w:ascii="Times New Roman" w:hAnsi="Times New Roman" w:cs="Times New Roman"/>
        </w:rPr>
        <w:t>C</w:t>
      </w:r>
      <w:r w:rsidR="002A115D" w:rsidRPr="00E404CB">
        <w:rPr>
          <w:rFonts w:ascii="Times New Roman" w:hAnsi="Times New Roman" w:cs="Times New Roman"/>
        </w:rPr>
        <w:t xml:space="preserve">ustomer </w:t>
      </w:r>
      <w:r w:rsidRPr="00E404CB">
        <w:rPr>
          <w:rFonts w:ascii="Times New Roman" w:hAnsi="Times New Roman" w:cs="Times New Roman"/>
        </w:rPr>
        <w:t>will be presented with three possible</w:t>
      </w:r>
      <w:r w:rsidR="002A115D" w:rsidRPr="00E404CB">
        <w:rPr>
          <w:rFonts w:ascii="Times New Roman" w:hAnsi="Times New Roman" w:cs="Times New Roman"/>
        </w:rPr>
        <w:t xml:space="preserve"> </w:t>
      </w:r>
      <w:r w:rsidR="00E94C6E" w:rsidRPr="00E404CB">
        <w:rPr>
          <w:rFonts w:ascii="Times New Roman" w:hAnsi="Times New Roman" w:cs="Times New Roman"/>
        </w:rPr>
        <w:t>actions:</w:t>
      </w:r>
      <w:r w:rsidR="002A115D" w:rsidRPr="00E404CB">
        <w:rPr>
          <w:rFonts w:ascii="Times New Roman" w:hAnsi="Times New Roman" w:cs="Times New Roman"/>
        </w:rPr>
        <w:t xml:space="preserve"> add an item to the cart,</w:t>
      </w:r>
      <w:r w:rsidR="00B65839" w:rsidRPr="00E404CB">
        <w:rPr>
          <w:rFonts w:ascii="Times New Roman" w:hAnsi="Times New Roman" w:cs="Times New Roman"/>
        </w:rPr>
        <w:t xml:space="preserve"> checkout and</w:t>
      </w:r>
      <w:r w:rsidR="002A115D" w:rsidRPr="00E404CB">
        <w:rPr>
          <w:rFonts w:ascii="Times New Roman" w:hAnsi="Times New Roman" w:cs="Times New Roman"/>
        </w:rPr>
        <w:t xml:space="preserve"> call </w:t>
      </w:r>
      <w:r w:rsidR="00B65839" w:rsidRPr="00E404CB">
        <w:rPr>
          <w:rFonts w:ascii="Times New Roman" w:hAnsi="Times New Roman" w:cs="Times New Roman"/>
        </w:rPr>
        <w:t>for</w:t>
      </w:r>
      <w:r w:rsidR="002A115D" w:rsidRPr="00E404CB">
        <w:rPr>
          <w:rFonts w:ascii="Times New Roman" w:hAnsi="Times New Roman" w:cs="Times New Roman"/>
        </w:rPr>
        <w:t xml:space="preserve"> assistan</w:t>
      </w:r>
      <w:r w:rsidR="00B65839" w:rsidRPr="00E404CB">
        <w:rPr>
          <w:rFonts w:ascii="Times New Roman" w:hAnsi="Times New Roman" w:cs="Times New Roman"/>
        </w:rPr>
        <w:t>ce</w:t>
      </w:r>
      <w:r w:rsidR="002A115D" w:rsidRPr="00E404CB">
        <w:rPr>
          <w:rFonts w:ascii="Times New Roman" w:hAnsi="Times New Roman" w:cs="Times New Roman"/>
        </w:rPr>
        <w:t>.</w:t>
      </w:r>
      <w:r w:rsidR="00B65839" w:rsidRPr="00E404CB">
        <w:rPr>
          <w:rFonts w:ascii="Times New Roman" w:hAnsi="Times New Roman" w:cs="Times New Roman"/>
        </w:rPr>
        <w:t xml:space="preserve"> As a security measure, the customer cannot remove items from the virtual cart without assistance from a store employee.  The store employee is required to enter an id and password before removing items.</w:t>
      </w:r>
      <w:r w:rsidR="00FB0C4E" w:rsidRPr="00E404CB">
        <w:rPr>
          <w:rFonts w:ascii="Times New Roman" w:hAnsi="Times New Roman" w:cs="Times New Roman"/>
        </w:rPr>
        <w:t xml:space="preserve">  The Employee has the capability to remove items from the customers cart after entering their id and password.</w:t>
      </w:r>
    </w:p>
    <w:p w14:paraId="4D6D3D3D" w14:textId="73F3065B" w:rsidR="00E94C6E" w:rsidRPr="00E404CB" w:rsidRDefault="002A115D">
      <w:pPr>
        <w:pStyle w:val="Heading4"/>
        <w:spacing w:line="268" w:lineRule="auto"/>
        <w:ind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 </w:t>
      </w:r>
    </w:p>
    <w:p w14:paraId="28AEA6A2" w14:textId="742D8A8C" w:rsidR="00E94C6E" w:rsidRPr="00E404CB" w:rsidRDefault="00E94C6E" w:rsidP="00FB0C4E">
      <w:pPr>
        <w:pStyle w:val="Heading4"/>
        <w:spacing w:line="268" w:lineRule="auto"/>
        <w:ind w:left="620"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t xml:space="preserve">The Store Owner manages inventory by editing the inventory file.  </w:t>
      </w:r>
    </w:p>
    <w:p w14:paraId="7B99F5E1" w14:textId="5F0D82C2" w:rsidR="00B65839" w:rsidRPr="00E404CB" w:rsidRDefault="00B65839">
      <w:pPr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br w:type="page"/>
      </w:r>
    </w:p>
    <w:p w14:paraId="245E3CCC" w14:textId="77777777" w:rsidR="00E94C6E" w:rsidRPr="00E404CB" w:rsidRDefault="00E94C6E" w:rsidP="00E94C6E">
      <w:pPr>
        <w:rPr>
          <w:rFonts w:ascii="Times New Roman" w:hAnsi="Times New Roman" w:cs="Times New Roman"/>
        </w:rPr>
      </w:pPr>
    </w:p>
    <w:p w14:paraId="2D008B09" w14:textId="7B2A89B2" w:rsidR="00E94C6E" w:rsidRPr="00E404CB" w:rsidRDefault="00E94C6E" w:rsidP="00E94C6E">
      <w:pPr>
        <w:numPr>
          <w:ilvl w:val="2"/>
          <w:numId w:val="2"/>
        </w:numPr>
        <w:tabs>
          <w:tab w:val="left" w:pos="819"/>
          <w:tab w:val="left" w:pos="820"/>
        </w:tabs>
        <w:spacing w:before="155"/>
        <w:rPr>
          <w:rFonts w:ascii="Times New Roman" w:eastAsia="Cambria" w:hAnsi="Times New Roman" w:cs="Times New Roman"/>
        </w:rPr>
      </w:pPr>
      <w:r w:rsidRPr="00E404CB">
        <w:rPr>
          <w:rFonts w:ascii="Times New Roman" w:eastAsia="Cambria" w:hAnsi="Times New Roman" w:cs="Times New Roman"/>
          <w:b/>
        </w:rPr>
        <w:t>Display</w:t>
      </w:r>
    </w:p>
    <w:p w14:paraId="7C68E2EA" w14:textId="3C415233" w:rsidR="00E94C6E" w:rsidRPr="00E404CB" w:rsidRDefault="00E94C6E" w:rsidP="003B585F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Purchasable </w:t>
      </w:r>
      <w:r w:rsidR="00B65839" w:rsidRPr="00E404CB">
        <w:rPr>
          <w:rFonts w:ascii="Times New Roman" w:hAnsi="Times New Roman" w:cs="Times New Roman"/>
        </w:rPr>
        <w:t xml:space="preserve">inventory </w:t>
      </w:r>
      <w:r w:rsidRPr="00E404CB">
        <w:rPr>
          <w:rFonts w:ascii="Times New Roman" w:hAnsi="Times New Roman" w:cs="Times New Roman"/>
        </w:rPr>
        <w:t xml:space="preserve">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in the InvView.</w:t>
      </w:r>
      <w:r w:rsidR="003B585F" w:rsidRPr="00E404CB">
        <w:rPr>
          <w:rFonts w:ascii="Times New Roman" w:hAnsi="Times New Roman" w:cs="Times New Roman"/>
        </w:rPr>
        <w:t xml:space="preserve"> </w:t>
      </w:r>
      <w:r w:rsidR="004D7458" w:rsidRPr="00E404CB">
        <w:rPr>
          <w:rFonts w:ascii="Times New Roman" w:hAnsi="Times New Roman" w:cs="Times New Roman"/>
        </w:rPr>
        <w:t>RID-001</w:t>
      </w:r>
    </w:p>
    <w:p w14:paraId="000E3360" w14:textId="0A060E2B" w:rsidR="00B65839" w:rsidRPr="00E404CB" w:rsidRDefault="00B65839" w:rsidP="00B65839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If an inventory 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considered purchasable when the corresponding inventory count is greater than zero.</w:t>
      </w:r>
      <w:r w:rsidR="004D7458" w:rsidRPr="00E404CB">
        <w:rPr>
          <w:rFonts w:ascii="Times New Roman" w:hAnsi="Times New Roman" w:cs="Times New Roman"/>
        </w:rPr>
        <w:t xml:space="preserve"> RID-002</w:t>
      </w:r>
    </w:p>
    <w:p w14:paraId="37F1ACE0" w14:textId="1565E8E5" w:rsidR="00B65839" w:rsidRPr="00E404CB" w:rsidRDefault="00B65839" w:rsidP="003B585F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Purchased 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in the Virtual Cart.</w:t>
      </w:r>
      <w:r w:rsidR="004D7458" w:rsidRPr="00E404CB">
        <w:rPr>
          <w:rFonts w:ascii="Times New Roman" w:hAnsi="Times New Roman" w:cs="Times New Roman"/>
        </w:rPr>
        <w:t xml:space="preserve"> RID-003</w:t>
      </w:r>
    </w:p>
    <w:p w14:paraId="7A55767A" w14:textId="4DD68E67" w:rsidR="00E94C6E" w:rsidRPr="00E404CB" w:rsidRDefault="00E94C6E" w:rsidP="003B585F">
      <w:pPr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When the customer selects an item for purchase, the following actions are taken:</w:t>
      </w:r>
    </w:p>
    <w:p w14:paraId="2B7812F3" w14:textId="51B59475" w:rsidR="00E94C6E" w:rsidRPr="00E404CB" w:rsidRDefault="00E94C6E" w:rsidP="00E94C6E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The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added to the Virtual Cart</w:t>
      </w:r>
      <w:r w:rsidR="004D7458" w:rsidRPr="00E404CB">
        <w:rPr>
          <w:rFonts w:ascii="Times New Roman" w:hAnsi="Times New Roman" w:cs="Times New Roman"/>
        </w:rPr>
        <w:t xml:space="preserve"> RID-004</w:t>
      </w:r>
    </w:p>
    <w:p w14:paraId="1E1562FA" w14:textId="3A77E640" w:rsidR="00E94C6E" w:rsidRPr="00E404CB" w:rsidRDefault="00E94C6E" w:rsidP="00E94C6E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The corresponding count of the selected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decremented.</w:t>
      </w:r>
      <w:r w:rsidR="004D7458" w:rsidRPr="00E404CB">
        <w:rPr>
          <w:rFonts w:ascii="Times New Roman" w:hAnsi="Times New Roman" w:cs="Times New Roman"/>
        </w:rPr>
        <w:t xml:space="preserve"> RID-005</w:t>
      </w:r>
    </w:p>
    <w:p w14:paraId="38AE99C8" w14:textId="70F482FA" w:rsidR="00E94C6E" w:rsidRPr="00E404CB" w:rsidRDefault="00E94C6E" w:rsidP="00E94C6E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The running total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updated.</w:t>
      </w:r>
      <w:r w:rsidR="004D7458" w:rsidRPr="00E404CB">
        <w:rPr>
          <w:rFonts w:ascii="Times New Roman" w:hAnsi="Times New Roman" w:cs="Times New Roman"/>
        </w:rPr>
        <w:t xml:space="preserve"> RID-006</w:t>
      </w:r>
    </w:p>
    <w:p w14:paraId="58F9D70D" w14:textId="77777777" w:rsidR="00853AA8" w:rsidRPr="00E404CB" w:rsidRDefault="00853AA8">
      <w:pPr>
        <w:rPr>
          <w:rFonts w:ascii="Times New Roman" w:hAnsi="Times New Roman" w:cs="Times New Roman"/>
        </w:rPr>
      </w:pPr>
    </w:p>
    <w:p w14:paraId="03BBE88A" w14:textId="77777777" w:rsidR="00853AA8" w:rsidRPr="00E404CB" w:rsidRDefault="00853AA8">
      <w:pPr>
        <w:spacing w:before="1"/>
        <w:rPr>
          <w:rFonts w:ascii="Times New Roman" w:hAnsi="Times New Roman" w:cs="Times New Roman"/>
        </w:rPr>
      </w:pPr>
    </w:p>
    <w:p w14:paraId="5AD4AF4D" w14:textId="614F7053" w:rsidR="00853AA8" w:rsidRPr="00E404CB" w:rsidRDefault="002A115D">
      <w:pPr>
        <w:numPr>
          <w:ilvl w:val="3"/>
          <w:numId w:val="2"/>
        </w:numPr>
        <w:tabs>
          <w:tab w:val="left" w:pos="969"/>
          <w:tab w:val="left" w:pos="970"/>
        </w:tabs>
        <w:rPr>
          <w:rFonts w:ascii="Times New Roman" w:hAnsi="Times New Roman" w:cs="Times New Roman"/>
        </w:rPr>
      </w:pPr>
      <w:r w:rsidRPr="00E404CB">
        <w:rPr>
          <w:rFonts w:ascii="Times New Roman" w:eastAsia="Cambria" w:hAnsi="Times New Roman" w:cs="Times New Roman"/>
        </w:rPr>
        <w:t>Checkout</w:t>
      </w:r>
    </w:p>
    <w:p w14:paraId="6AAE207E" w14:textId="5FEED7BA" w:rsidR="003B585F" w:rsidRPr="00E404CB" w:rsidRDefault="008E1800" w:rsidP="003B585F">
      <w:pPr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Checkout button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when one or more items are in the virtual cart.</w:t>
      </w:r>
      <w:r w:rsidR="004D7458" w:rsidRPr="00E404CB">
        <w:rPr>
          <w:rFonts w:ascii="Times New Roman" w:hAnsi="Times New Roman" w:cs="Times New Roman"/>
        </w:rPr>
        <w:t xml:space="preserve"> RID-007</w:t>
      </w:r>
    </w:p>
    <w:p w14:paraId="1F449D96" w14:textId="77777777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When the Checkout button is selected, the following actions are taken:</w:t>
      </w:r>
    </w:p>
    <w:p w14:paraId="265E5072" w14:textId="13DF0AFA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Purchase order with a description of the items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sent to the Store Owner.</w:t>
      </w:r>
      <w:r w:rsidR="004D7458" w:rsidRPr="00E404CB">
        <w:rPr>
          <w:rFonts w:ascii="Times New Roman" w:hAnsi="Times New Roman" w:cs="Times New Roman"/>
        </w:rPr>
        <w:t xml:space="preserve"> RID-008</w:t>
      </w:r>
    </w:p>
    <w:p w14:paraId="0B40EDCC" w14:textId="6ACC7A0D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Virtual cart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emptied</w:t>
      </w:r>
      <w:r w:rsidR="00E404CB" w:rsidRPr="00E404CB">
        <w:rPr>
          <w:rFonts w:ascii="Times New Roman" w:hAnsi="Times New Roman" w:cs="Times New Roman"/>
        </w:rPr>
        <w:t xml:space="preserve">. </w:t>
      </w:r>
      <w:r w:rsidR="004D7458" w:rsidRPr="00E404CB">
        <w:rPr>
          <w:rFonts w:ascii="Times New Roman" w:hAnsi="Times New Roman" w:cs="Times New Roman"/>
        </w:rPr>
        <w:t>RID-009</w:t>
      </w:r>
    </w:p>
    <w:p w14:paraId="54EF706B" w14:textId="3354AAC4" w:rsidR="008E1800" w:rsidRPr="00E404CB" w:rsidRDefault="008E1800" w:rsidP="008E1800">
      <w:pPr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Running total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set to zero.</w:t>
      </w:r>
      <w:r w:rsidR="004D7458" w:rsidRPr="00E404CB">
        <w:rPr>
          <w:rFonts w:ascii="Times New Roman" w:hAnsi="Times New Roman" w:cs="Times New Roman"/>
        </w:rPr>
        <w:t xml:space="preserve"> RID-010</w:t>
      </w:r>
    </w:p>
    <w:p w14:paraId="71707B19" w14:textId="77777777" w:rsidR="00853AA8" w:rsidRPr="00E404CB" w:rsidRDefault="00853AA8" w:rsidP="00A328BC">
      <w:pPr>
        <w:pStyle w:val="Heading3"/>
      </w:pPr>
    </w:p>
    <w:p w14:paraId="032F6752" w14:textId="77777777" w:rsidR="00853AA8" w:rsidRPr="00E404CB" w:rsidRDefault="00853AA8">
      <w:pPr>
        <w:tabs>
          <w:tab w:val="left" w:pos="1657"/>
        </w:tabs>
        <w:ind w:left="1540"/>
        <w:rPr>
          <w:rFonts w:ascii="Times New Roman" w:hAnsi="Times New Roman" w:cs="Times New Roman"/>
        </w:rPr>
      </w:pPr>
    </w:p>
    <w:p w14:paraId="21588776" w14:textId="77777777" w:rsidR="003E5757" w:rsidRPr="00E404CB" w:rsidRDefault="002A115D" w:rsidP="003E5757">
      <w:pPr>
        <w:numPr>
          <w:ilvl w:val="3"/>
          <w:numId w:val="2"/>
        </w:numPr>
        <w:tabs>
          <w:tab w:val="left" w:pos="969"/>
          <w:tab w:val="left" w:pos="970"/>
        </w:tabs>
        <w:rPr>
          <w:rFonts w:ascii="Times New Roman" w:hAnsi="Times New Roman" w:cs="Times New Roman"/>
        </w:rPr>
      </w:pPr>
      <w:r w:rsidRPr="00E404CB">
        <w:rPr>
          <w:rFonts w:ascii="Times New Roman" w:eastAsia="Cambria" w:hAnsi="Times New Roman" w:cs="Times New Roman"/>
        </w:rPr>
        <w:t>Call for Assistanc</w:t>
      </w:r>
      <w:r w:rsidR="004D7458" w:rsidRPr="00E404CB">
        <w:rPr>
          <w:rFonts w:ascii="Times New Roman" w:eastAsia="Cambria" w:hAnsi="Times New Roman" w:cs="Times New Roman"/>
        </w:rPr>
        <w:t>e</w:t>
      </w:r>
    </w:p>
    <w:p w14:paraId="74699B01" w14:textId="0E0CFD07" w:rsidR="008E1800" w:rsidRPr="00E404CB" w:rsidRDefault="003B585F" w:rsidP="003E5757">
      <w:pPr>
        <w:tabs>
          <w:tab w:val="left" w:pos="969"/>
          <w:tab w:val="left" w:pos="970"/>
        </w:tabs>
        <w:ind w:left="10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            </w:t>
      </w:r>
      <w:r w:rsidR="008E1800" w:rsidRPr="00E404CB">
        <w:rPr>
          <w:rFonts w:ascii="Times New Roman" w:hAnsi="Times New Roman" w:cs="Times New Roman"/>
        </w:rPr>
        <w:t xml:space="preserve">The “Call for Assistance” button </w:t>
      </w:r>
      <w:r w:rsidR="008E1800" w:rsidRPr="00E404CB">
        <w:rPr>
          <w:rFonts w:ascii="Times New Roman" w:hAnsi="Times New Roman" w:cs="Times New Roman"/>
          <w:b/>
        </w:rPr>
        <w:t>shall</w:t>
      </w:r>
      <w:r w:rsidR="008E1800" w:rsidRPr="00E404CB">
        <w:rPr>
          <w:rFonts w:ascii="Times New Roman" w:hAnsi="Times New Roman" w:cs="Times New Roman"/>
        </w:rPr>
        <w:t xml:space="preserve"> be displayed when one or more items are in the virtual cart.</w:t>
      </w:r>
      <w:r w:rsidR="004D7458" w:rsidRPr="00E404CB">
        <w:rPr>
          <w:rFonts w:ascii="Times New Roman" w:hAnsi="Times New Roman" w:cs="Times New Roman"/>
        </w:rPr>
        <w:t xml:space="preserve"> RID-011</w:t>
      </w:r>
    </w:p>
    <w:p w14:paraId="3679310C" w14:textId="75A4640C" w:rsidR="008E1800" w:rsidRPr="00E404CB" w:rsidRDefault="008E1800" w:rsidP="003B585F">
      <w:pPr>
        <w:pStyle w:val="NoSpacing"/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When the “Call For Assistance” button is selected a pop-up </w:t>
      </w:r>
      <w:r w:rsidR="003E5757" w:rsidRPr="00E404CB">
        <w:rPr>
          <w:rFonts w:ascii="Times New Roman" w:hAnsi="Times New Roman" w:cs="Times New Roman"/>
        </w:rPr>
        <w:t xml:space="preserve">window for the employees id and </w:t>
      </w:r>
      <w:r w:rsidRPr="00E404CB">
        <w:rPr>
          <w:rFonts w:ascii="Times New Roman" w:hAnsi="Times New Roman" w:cs="Times New Roman"/>
        </w:rPr>
        <w:t xml:space="preserve">password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displayed.</w:t>
      </w:r>
      <w:r w:rsidR="004D7458" w:rsidRPr="00E404CB">
        <w:rPr>
          <w:rFonts w:ascii="Times New Roman" w:hAnsi="Times New Roman" w:cs="Times New Roman"/>
        </w:rPr>
        <w:t xml:space="preserve"> RID-012</w:t>
      </w:r>
    </w:p>
    <w:p w14:paraId="5B85169E" w14:textId="2E3A085E" w:rsidR="003B585F" w:rsidRPr="00E404CB" w:rsidRDefault="008E1800" w:rsidP="003B585F">
      <w:pPr>
        <w:pStyle w:val="NoSpacing"/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When the correct user name and password are entered, the Virtual Cart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display a delete</w:t>
      </w:r>
      <w:r w:rsidR="00F62805" w:rsidRPr="00E404CB">
        <w:rPr>
          <w:rFonts w:ascii="Times New Roman" w:hAnsi="Times New Roman" w:cs="Times New Roman"/>
        </w:rPr>
        <w:t xml:space="preserve"> </w:t>
      </w:r>
      <w:r w:rsidRPr="00E404CB">
        <w:rPr>
          <w:rFonts w:ascii="Times New Roman" w:hAnsi="Times New Roman" w:cs="Times New Roman"/>
        </w:rPr>
        <w:t>button for each item.</w:t>
      </w:r>
      <w:r w:rsidR="004D7458" w:rsidRPr="00E404CB">
        <w:rPr>
          <w:rFonts w:ascii="Times New Roman" w:hAnsi="Times New Roman" w:cs="Times New Roman"/>
        </w:rPr>
        <w:t xml:space="preserve"> RID-013</w:t>
      </w:r>
    </w:p>
    <w:p w14:paraId="3DC51925" w14:textId="412F50B1" w:rsidR="003E5757" w:rsidRPr="00E404CB" w:rsidRDefault="008E1800" w:rsidP="003B585F">
      <w:pPr>
        <w:pStyle w:val="NoSpacing"/>
        <w:ind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When the delete button for an item is selected, the following actions shall be taken:</w:t>
      </w:r>
    </w:p>
    <w:p w14:paraId="7CF8E542" w14:textId="7E52A8B9" w:rsidR="008E1800" w:rsidRPr="00E404CB" w:rsidRDefault="008E1800" w:rsidP="003B585F">
      <w:pPr>
        <w:pStyle w:val="NoSpacing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removed from the Virtual Cart</w:t>
      </w:r>
      <w:r w:rsidR="003E5757" w:rsidRPr="00E404CB">
        <w:rPr>
          <w:rFonts w:ascii="Times New Roman" w:hAnsi="Times New Roman" w:cs="Times New Roman"/>
        </w:rPr>
        <w:t xml:space="preserve">. </w:t>
      </w:r>
      <w:r w:rsidR="004D7458" w:rsidRPr="00E404CB">
        <w:rPr>
          <w:rFonts w:ascii="Times New Roman" w:hAnsi="Times New Roman" w:cs="Times New Roman"/>
        </w:rPr>
        <w:t>RID-014</w:t>
      </w:r>
    </w:p>
    <w:p w14:paraId="6A59CD0A" w14:textId="0D3A6D8F" w:rsidR="003E5757" w:rsidRPr="00E404CB" w:rsidRDefault="003E5757" w:rsidP="003B585F">
      <w:pPr>
        <w:pStyle w:val="NoSpacing"/>
        <w:ind w:left="970" w:firstLine="47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total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updat</w:t>
      </w:r>
      <w:r w:rsidR="00E404CB" w:rsidRPr="00E404CB">
        <w:rPr>
          <w:rFonts w:ascii="Times New Roman" w:hAnsi="Times New Roman" w:cs="Times New Roman"/>
        </w:rPr>
        <w:t xml:space="preserve">ed after removal of item/items. </w:t>
      </w:r>
      <w:r w:rsidRPr="00E404CB">
        <w:rPr>
          <w:rFonts w:ascii="Times New Roman" w:hAnsi="Times New Roman" w:cs="Times New Roman"/>
        </w:rPr>
        <w:t>RID-015</w:t>
      </w:r>
    </w:p>
    <w:p w14:paraId="148B2F8A" w14:textId="084DDF55" w:rsidR="003E5757" w:rsidRPr="00E404CB" w:rsidRDefault="008E1800" w:rsidP="003B585F">
      <w:pPr>
        <w:pStyle w:val="NoSpacing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item count in inventory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incremented.</w:t>
      </w:r>
      <w:r w:rsidR="003E5757" w:rsidRPr="00E404CB">
        <w:rPr>
          <w:rFonts w:ascii="Times New Roman" w:hAnsi="Times New Roman" w:cs="Times New Roman"/>
        </w:rPr>
        <w:t xml:space="preserve"> RID-016</w:t>
      </w:r>
    </w:p>
    <w:p w14:paraId="61241C53" w14:textId="7FC849B1" w:rsidR="00F62805" w:rsidRPr="00E404CB" w:rsidRDefault="00F62805" w:rsidP="003B585F">
      <w:pPr>
        <w:pStyle w:val="NoSpacing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employee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have the capability to log out following log in.</w:t>
      </w:r>
      <w:r w:rsidR="003E5757" w:rsidRPr="00E404CB">
        <w:rPr>
          <w:rFonts w:ascii="Times New Roman" w:hAnsi="Times New Roman" w:cs="Times New Roman"/>
        </w:rPr>
        <w:t xml:space="preserve"> RID-017</w:t>
      </w:r>
    </w:p>
    <w:p w14:paraId="57C85ED7" w14:textId="77777777" w:rsidR="00853AA8" w:rsidRPr="00E404CB" w:rsidRDefault="00853AA8" w:rsidP="003E5757">
      <w:pPr>
        <w:pStyle w:val="NoSpacing"/>
        <w:rPr>
          <w:rFonts w:ascii="Times New Roman" w:hAnsi="Times New Roman" w:cs="Times New Roman"/>
        </w:rPr>
      </w:pPr>
    </w:p>
    <w:p w14:paraId="3CEB4C8D" w14:textId="6B7105F7" w:rsidR="00853AA8" w:rsidRPr="00E404CB" w:rsidRDefault="002A115D">
      <w:pPr>
        <w:pStyle w:val="Heading3"/>
        <w:numPr>
          <w:ilvl w:val="2"/>
          <w:numId w:val="1"/>
        </w:numPr>
        <w:tabs>
          <w:tab w:val="left" w:pos="759"/>
          <w:tab w:val="left" w:pos="760"/>
        </w:tabs>
        <w:ind w:left="759" w:hanging="659"/>
      </w:pPr>
      <w:r w:rsidRPr="00E404CB">
        <w:t>Manage</w:t>
      </w:r>
      <w:r w:rsidR="004D7458" w:rsidRPr="00E404CB">
        <w:t>r</w:t>
      </w:r>
    </w:p>
    <w:p w14:paraId="29E48D06" w14:textId="4D570145" w:rsidR="00853AA8" w:rsidRPr="00E404CB" w:rsidRDefault="002A115D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Manager </w:t>
      </w:r>
      <w:r w:rsidR="00B65839"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</w:t>
      </w:r>
      <w:r w:rsidR="004D7458" w:rsidRPr="00E404CB">
        <w:rPr>
          <w:rFonts w:ascii="Times New Roman" w:eastAsia="Times New Roman" w:hAnsi="Times New Roman" w:cs="Times New Roman"/>
        </w:rPr>
        <w:t>have a unique login different from the employee’s login.</w:t>
      </w:r>
      <w:r w:rsidR="003B585F" w:rsidRPr="00E404CB">
        <w:rPr>
          <w:rFonts w:ascii="Times New Roman" w:hAnsi="Times New Roman" w:cs="Times New Roman"/>
        </w:rPr>
        <w:t xml:space="preserve"> RID-018</w:t>
      </w:r>
    </w:p>
    <w:p w14:paraId="4002E3D0" w14:textId="1F71D624" w:rsidR="00853AA8" w:rsidRPr="00E404CB" w:rsidRDefault="002A115D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Manager </w:t>
      </w:r>
      <w:r w:rsidR="00FB0C4E"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be </w:t>
      </w:r>
      <w:r w:rsidR="00FB0C4E" w:rsidRPr="00E404CB">
        <w:rPr>
          <w:rFonts w:ascii="Times New Roman" w:eastAsia="Times New Roman" w:hAnsi="Times New Roman" w:cs="Times New Roman"/>
        </w:rPr>
        <w:t xml:space="preserve">capable of </w:t>
      </w:r>
      <w:r w:rsidRPr="00E404CB">
        <w:rPr>
          <w:rFonts w:ascii="Times New Roman" w:eastAsia="Times New Roman" w:hAnsi="Times New Roman" w:cs="Times New Roman"/>
        </w:rPr>
        <w:t>logg</w:t>
      </w:r>
      <w:r w:rsidR="00FB0C4E" w:rsidRPr="00E404CB">
        <w:rPr>
          <w:rFonts w:ascii="Times New Roman" w:eastAsia="Times New Roman" w:hAnsi="Times New Roman" w:cs="Times New Roman"/>
        </w:rPr>
        <w:t>ing</w:t>
      </w:r>
      <w:r w:rsidRPr="00E404CB">
        <w:rPr>
          <w:rFonts w:ascii="Times New Roman" w:eastAsia="Times New Roman" w:hAnsi="Times New Roman" w:cs="Times New Roman"/>
        </w:rPr>
        <w:t xml:space="preserve"> into a separate computer that has access to the files the </w:t>
      </w:r>
      <w:r w:rsidR="00FB0C4E" w:rsidRPr="00E404CB">
        <w:rPr>
          <w:rFonts w:ascii="Times New Roman" w:eastAsia="Times New Roman" w:hAnsi="Times New Roman" w:cs="Times New Roman"/>
        </w:rPr>
        <w:t>Self-Checkout</w:t>
      </w:r>
      <w:r w:rsidRPr="00E404CB">
        <w:rPr>
          <w:rFonts w:ascii="Times New Roman" w:eastAsia="Times New Roman" w:hAnsi="Times New Roman" w:cs="Times New Roman"/>
        </w:rPr>
        <w:t xml:space="preserve"> System produces.</w:t>
      </w:r>
      <w:r w:rsidR="003B585F" w:rsidRPr="00E404CB">
        <w:rPr>
          <w:rFonts w:ascii="Times New Roman" w:hAnsi="Times New Roman" w:cs="Times New Roman"/>
        </w:rPr>
        <w:t xml:space="preserve"> RID-019</w:t>
      </w:r>
    </w:p>
    <w:p w14:paraId="49EA8B16" w14:textId="77777777" w:rsidR="00853AA8" w:rsidRPr="00E404CB" w:rsidRDefault="00853AA8">
      <w:pPr>
        <w:pStyle w:val="Heading3"/>
        <w:tabs>
          <w:tab w:val="left" w:pos="759"/>
          <w:tab w:val="left" w:pos="760"/>
        </w:tabs>
        <w:ind w:left="759" w:firstLine="0"/>
        <w:rPr>
          <w:rFonts w:eastAsia="Calibri"/>
        </w:rPr>
      </w:pPr>
    </w:p>
    <w:p w14:paraId="45E6B3BE" w14:textId="4D121DC3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  <w:r w:rsidRPr="00E404CB">
        <w:rPr>
          <w:rFonts w:eastAsia="Calibri"/>
          <w:b w:val="0"/>
        </w:rPr>
        <w:t>3.1.3.1</w:t>
      </w:r>
      <w:r w:rsidRPr="00E404CB">
        <w:rPr>
          <w:rFonts w:eastAsia="Calibri"/>
          <w:b w:val="0"/>
        </w:rPr>
        <w:tab/>
        <w:t xml:space="preserve">   Update Inventory</w:t>
      </w:r>
    </w:p>
    <w:p w14:paraId="3E8A5751" w14:textId="5DC620A4" w:rsidR="00853AA8" w:rsidRPr="00E404CB" w:rsidRDefault="002A115D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Manager </w:t>
      </w:r>
      <w:r w:rsidR="00FB0C4E"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be able to update inventory (update </w:t>
      </w:r>
      <w:r w:rsidR="00FB0C4E" w:rsidRPr="00E404CB">
        <w:rPr>
          <w:rFonts w:ascii="Times New Roman" w:eastAsia="Times New Roman" w:hAnsi="Times New Roman" w:cs="Times New Roman"/>
        </w:rPr>
        <w:t>count</w:t>
      </w:r>
      <w:r w:rsidRPr="00E404CB">
        <w:rPr>
          <w:rFonts w:ascii="Times New Roman" w:eastAsia="Times New Roman" w:hAnsi="Times New Roman" w:cs="Times New Roman"/>
        </w:rPr>
        <w:t xml:space="preserve"> and price as well as add new items or remove existing items).</w:t>
      </w:r>
      <w:r w:rsidR="003B585F" w:rsidRPr="00E404CB">
        <w:rPr>
          <w:rFonts w:ascii="Times New Roman" w:hAnsi="Times New Roman" w:cs="Times New Roman"/>
        </w:rPr>
        <w:t xml:space="preserve"> RID-020</w:t>
      </w:r>
    </w:p>
    <w:p w14:paraId="5F51568D" w14:textId="61FB8AB0" w:rsidR="00FB0C4E" w:rsidRPr="00E404CB" w:rsidRDefault="00FB0C4E">
      <w:pPr>
        <w:spacing w:line="285" w:lineRule="auto"/>
        <w:ind w:left="820"/>
        <w:rPr>
          <w:rFonts w:ascii="Times New Roman" w:eastAsia="Times New Roman" w:hAnsi="Times New Roman" w:cs="Times New Roman"/>
        </w:rPr>
      </w:pPr>
      <w:r w:rsidRPr="00E404CB">
        <w:rPr>
          <w:rFonts w:ascii="Times New Roman" w:eastAsia="Times New Roman" w:hAnsi="Times New Roman" w:cs="Times New Roman"/>
        </w:rPr>
        <w:t xml:space="preserve">The inventory management file </w:t>
      </w:r>
      <w:r w:rsidRPr="00E404CB">
        <w:rPr>
          <w:rFonts w:ascii="Times New Roman" w:eastAsia="Times New Roman" w:hAnsi="Times New Roman" w:cs="Times New Roman"/>
          <w:b/>
        </w:rPr>
        <w:t>shall</w:t>
      </w:r>
      <w:r w:rsidRPr="00E404CB">
        <w:rPr>
          <w:rFonts w:ascii="Times New Roman" w:eastAsia="Times New Roman" w:hAnsi="Times New Roman" w:cs="Times New Roman"/>
        </w:rPr>
        <w:t xml:space="preserve"> have any number of the following entries:</w:t>
      </w:r>
      <w:r w:rsidR="003B585F" w:rsidRPr="00E404CB">
        <w:rPr>
          <w:rFonts w:ascii="Times New Roman" w:hAnsi="Times New Roman" w:cs="Times New Roman"/>
        </w:rPr>
        <w:t xml:space="preserve"> RID-021</w:t>
      </w:r>
    </w:p>
    <w:p w14:paraId="5C44895A" w14:textId="0110900D" w:rsidR="00853AA8" w:rsidRPr="00E404CB" w:rsidRDefault="00853AA8">
      <w:pPr>
        <w:spacing w:line="285" w:lineRule="auto"/>
        <w:ind w:left="820"/>
        <w:rPr>
          <w:rFonts w:ascii="Times New Roman" w:hAnsi="Times New Roman" w:cs="Times New Roman"/>
        </w:rPr>
      </w:pPr>
    </w:p>
    <w:p w14:paraId="6EEE1DBF" w14:textId="0A6B9FC3" w:rsidR="001F6AB6" w:rsidRPr="00E404CB" w:rsidRDefault="001F6AB6" w:rsidP="003B585F">
      <w:pPr>
        <w:pStyle w:val="Heading4"/>
        <w:spacing w:line="268" w:lineRule="auto"/>
        <w:ind w:right="50"/>
        <w:rPr>
          <w:rFonts w:ascii="Times New Roman" w:hAnsi="Times New Roman" w:cs="Times New Roman"/>
          <w:b w:val="0"/>
          <w:i w:val="0"/>
        </w:rPr>
      </w:pPr>
      <w:r w:rsidRPr="00E404CB">
        <w:rPr>
          <w:rFonts w:ascii="Times New Roman" w:hAnsi="Times New Roman" w:cs="Times New Roman"/>
          <w:b w:val="0"/>
          <w:i w:val="0"/>
        </w:rPr>
        <w:lastRenderedPageBreak/>
        <w:t>&lt;string&gt;ItemName,&lt;string&gt;ItemType,&lt;int&gt;ItemId,&lt;int&gt;Item</w:t>
      </w:r>
      <w:r w:rsidR="004D7458" w:rsidRPr="00E404CB">
        <w:rPr>
          <w:rFonts w:ascii="Times New Roman" w:hAnsi="Times New Roman" w:cs="Times New Roman"/>
          <w:b w:val="0"/>
          <w:i w:val="0"/>
        </w:rPr>
        <w:t>Count</w:t>
      </w:r>
      <w:r w:rsidRPr="00E404CB">
        <w:rPr>
          <w:rFonts w:ascii="Times New Roman" w:hAnsi="Times New Roman" w:cs="Times New Roman"/>
          <w:b w:val="0"/>
          <w:i w:val="0"/>
        </w:rPr>
        <w:t>,&lt;Double&gt;ItemPrice</w:t>
      </w:r>
    </w:p>
    <w:p w14:paraId="5664750D" w14:textId="2CD026CF" w:rsidR="001F6AB6" w:rsidRPr="00E404CB" w:rsidRDefault="00FB0C4E" w:rsidP="001F6AB6">
      <w:pPr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For example, </w:t>
      </w:r>
      <w:r w:rsidR="001F6AB6" w:rsidRPr="00E404CB">
        <w:rPr>
          <w:rFonts w:ascii="Times New Roman" w:hAnsi="Times New Roman" w:cs="Times New Roman"/>
        </w:rPr>
        <w:t>Unpasteurized Milk,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DAIRY,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1009,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50,</w:t>
      </w:r>
      <w:r w:rsidR="004D7458" w:rsidRPr="00E404CB">
        <w:rPr>
          <w:rFonts w:ascii="Times New Roman" w:hAnsi="Times New Roman" w:cs="Times New Roman"/>
        </w:rPr>
        <w:t xml:space="preserve"> </w:t>
      </w:r>
      <w:r w:rsidR="001F6AB6" w:rsidRPr="00E404CB">
        <w:rPr>
          <w:rFonts w:ascii="Times New Roman" w:hAnsi="Times New Roman" w:cs="Times New Roman"/>
        </w:rPr>
        <w:t>0.99</w:t>
      </w:r>
    </w:p>
    <w:p w14:paraId="61CC85D6" w14:textId="7E375441" w:rsidR="00FB0C4E" w:rsidRPr="00E404CB" w:rsidRDefault="00FB0C4E" w:rsidP="001F6AB6">
      <w:pPr>
        <w:rPr>
          <w:rFonts w:ascii="Times New Roman" w:hAnsi="Times New Roman" w:cs="Times New Roman"/>
        </w:rPr>
      </w:pPr>
    </w:p>
    <w:p w14:paraId="737302DC" w14:textId="362D7E1B" w:rsidR="001F6AB6" w:rsidRPr="00E404CB" w:rsidRDefault="00FB0C4E" w:rsidP="003B585F">
      <w:pPr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ab/>
        <w:t xml:space="preserve">If the manager updates items while the system is running, the updated inventory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displayed upon reset of the system.</w:t>
      </w:r>
      <w:r w:rsidR="003B585F" w:rsidRPr="00E404CB">
        <w:rPr>
          <w:rFonts w:ascii="Times New Roman" w:hAnsi="Times New Roman" w:cs="Times New Roman"/>
        </w:rPr>
        <w:t xml:space="preserve"> RID-022</w:t>
      </w:r>
    </w:p>
    <w:p w14:paraId="2E91F87A" w14:textId="7EDA112A" w:rsidR="004D7458" w:rsidRPr="00E404CB" w:rsidRDefault="004D7458" w:rsidP="00A328BC">
      <w:pPr>
        <w:spacing w:line="285" w:lineRule="auto"/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If an item has a count of zero, the item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be acce</w:t>
      </w:r>
      <w:r w:rsidR="003B585F" w:rsidRPr="00E404CB">
        <w:rPr>
          <w:rFonts w:ascii="Times New Roman" w:hAnsi="Times New Roman" w:cs="Times New Roman"/>
        </w:rPr>
        <w:t>pted, but not displayed. RID-023</w:t>
      </w:r>
    </w:p>
    <w:p w14:paraId="36919A3A" w14:textId="32E229CB" w:rsidR="004D7458" w:rsidRPr="00E404CB" w:rsidRDefault="004D7458" w:rsidP="00A328BC">
      <w:pPr>
        <w:spacing w:line="285" w:lineRule="auto"/>
        <w:ind w:left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>If an ItemId appears twice in the inventory file, the following actions are taken:</w:t>
      </w:r>
    </w:p>
    <w:p w14:paraId="03910EA7" w14:textId="314D2F0D" w:rsidR="004D7458" w:rsidRPr="00E404CB" w:rsidRDefault="004D7458" w:rsidP="00A328BC">
      <w:pPr>
        <w:spacing w:line="285" w:lineRule="auto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system </w:t>
      </w:r>
      <w:r w:rsidRPr="00E404CB">
        <w:rPr>
          <w:rFonts w:ascii="Times New Roman" w:hAnsi="Times New Roman" w:cs="Times New Roman"/>
          <w:b/>
        </w:rPr>
        <w:t>shall</w:t>
      </w:r>
      <w:r w:rsidR="003B585F" w:rsidRPr="00E404CB">
        <w:rPr>
          <w:rFonts w:ascii="Times New Roman" w:hAnsi="Times New Roman" w:cs="Times New Roman"/>
        </w:rPr>
        <w:t xml:space="preserve"> accept the first entry. RID-024</w:t>
      </w:r>
    </w:p>
    <w:p w14:paraId="45DE90D0" w14:textId="69C60EE4" w:rsidR="004D7458" w:rsidRPr="00E404CB" w:rsidRDefault="004D7458" w:rsidP="00A328BC">
      <w:pPr>
        <w:spacing w:line="285" w:lineRule="auto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system </w:t>
      </w:r>
      <w:r w:rsidRPr="00E404CB">
        <w:rPr>
          <w:rFonts w:ascii="Times New Roman" w:hAnsi="Times New Roman" w:cs="Times New Roman"/>
          <w:b/>
        </w:rPr>
        <w:t>shall</w:t>
      </w:r>
      <w:r w:rsidRPr="00E404CB">
        <w:rPr>
          <w:rFonts w:ascii="Times New Roman" w:hAnsi="Times New Roman" w:cs="Times New Roman"/>
        </w:rPr>
        <w:t xml:space="preserve"> </w:t>
      </w:r>
      <w:r w:rsidR="003B585F" w:rsidRPr="00E404CB">
        <w:rPr>
          <w:rFonts w:ascii="Times New Roman" w:hAnsi="Times New Roman" w:cs="Times New Roman"/>
        </w:rPr>
        <w:t>reject the second entry. RID-025</w:t>
      </w:r>
    </w:p>
    <w:p w14:paraId="4DBBABD5" w14:textId="566F1107" w:rsidR="004D7458" w:rsidRPr="00E404CB" w:rsidRDefault="004D7458" w:rsidP="00A328BC">
      <w:pPr>
        <w:spacing w:line="285" w:lineRule="auto"/>
        <w:ind w:left="720" w:firstLine="720"/>
        <w:rPr>
          <w:rFonts w:ascii="Times New Roman" w:hAnsi="Times New Roman" w:cs="Times New Roman"/>
        </w:rPr>
      </w:pPr>
      <w:r w:rsidRPr="00E404CB">
        <w:rPr>
          <w:rFonts w:ascii="Times New Roman" w:hAnsi="Times New Roman" w:cs="Times New Roman"/>
        </w:rPr>
        <w:t xml:space="preserve">The manager </w:t>
      </w:r>
      <w:r w:rsidRPr="00E404CB">
        <w:rPr>
          <w:rFonts w:ascii="Times New Roman" w:hAnsi="Times New Roman" w:cs="Times New Roman"/>
          <w:b/>
        </w:rPr>
        <w:t>shall</w:t>
      </w:r>
      <w:r w:rsidR="003B585F" w:rsidRPr="00E404CB">
        <w:rPr>
          <w:rFonts w:ascii="Times New Roman" w:hAnsi="Times New Roman" w:cs="Times New Roman"/>
        </w:rPr>
        <w:t xml:space="preserve"> be notified. RID-026</w:t>
      </w:r>
    </w:p>
    <w:p w14:paraId="6364F1DF" w14:textId="77777777" w:rsidR="00853AA8" w:rsidRPr="00E404CB" w:rsidRDefault="00853AA8">
      <w:pPr>
        <w:pStyle w:val="Heading3"/>
        <w:tabs>
          <w:tab w:val="left" w:pos="759"/>
          <w:tab w:val="left" w:pos="760"/>
        </w:tabs>
        <w:ind w:left="0" w:firstLine="0"/>
        <w:rPr>
          <w:rFonts w:eastAsia="Calibri"/>
          <w:b w:val="0"/>
        </w:rPr>
      </w:pPr>
    </w:p>
    <w:p w14:paraId="329FEE06" w14:textId="482AA7D9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  <w:r w:rsidRPr="00E404CB">
        <w:rPr>
          <w:rFonts w:eastAsia="Calibri"/>
          <w:b w:val="0"/>
        </w:rPr>
        <w:t>3.1.3.2    View Inventory</w:t>
      </w:r>
    </w:p>
    <w:p w14:paraId="3C7B393E" w14:textId="187939AA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  <w:r w:rsidRPr="00E404CB">
        <w:rPr>
          <w:rFonts w:eastAsia="Calibri"/>
          <w:b w:val="0"/>
        </w:rPr>
        <w:tab/>
        <w:t xml:space="preserve">Manager </w:t>
      </w:r>
      <w:r w:rsidR="00FB0C4E" w:rsidRPr="00E404CB">
        <w:rPr>
          <w:rFonts w:eastAsia="Calibri"/>
        </w:rPr>
        <w:t>shall</w:t>
      </w:r>
      <w:r w:rsidRPr="00E404CB">
        <w:rPr>
          <w:rFonts w:eastAsia="Calibri"/>
          <w:b w:val="0"/>
        </w:rPr>
        <w:t xml:space="preserve"> be presented with a command line interface that shows the current inventory after each transaction is made.</w:t>
      </w:r>
      <w:r w:rsidR="004D7458" w:rsidRPr="00E404CB">
        <w:t xml:space="preserve"> </w:t>
      </w:r>
      <w:r w:rsidR="003B585F" w:rsidRPr="00E404CB">
        <w:rPr>
          <w:b w:val="0"/>
        </w:rPr>
        <w:t>RID-027</w:t>
      </w:r>
    </w:p>
    <w:p w14:paraId="5E4FC9ED" w14:textId="77777777" w:rsidR="00853AA8" w:rsidRPr="00E404CB" w:rsidRDefault="00853AA8">
      <w:pPr>
        <w:pStyle w:val="Heading3"/>
        <w:tabs>
          <w:tab w:val="left" w:pos="759"/>
          <w:tab w:val="left" w:pos="760"/>
        </w:tabs>
        <w:ind w:firstLine="0"/>
        <w:rPr>
          <w:rFonts w:eastAsia="Calibri"/>
          <w:b w:val="0"/>
        </w:rPr>
      </w:pPr>
    </w:p>
    <w:p w14:paraId="36027119" w14:textId="77777777" w:rsidR="00853AA8" w:rsidRPr="00E404CB" w:rsidRDefault="00853AA8">
      <w:pPr>
        <w:pStyle w:val="Heading3"/>
        <w:tabs>
          <w:tab w:val="left" w:pos="759"/>
          <w:tab w:val="left" w:pos="760"/>
        </w:tabs>
        <w:rPr>
          <w:rFonts w:eastAsia="Calibri"/>
          <w:b w:val="0"/>
        </w:rPr>
      </w:pPr>
    </w:p>
    <w:p w14:paraId="16B9AA6B" w14:textId="37AA701A" w:rsidR="00853AA8" w:rsidRPr="00E404CB" w:rsidRDefault="002A115D">
      <w:pPr>
        <w:pStyle w:val="Heading3"/>
        <w:tabs>
          <w:tab w:val="left" w:pos="759"/>
          <w:tab w:val="left" w:pos="760"/>
        </w:tabs>
        <w:rPr>
          <w:b w:val="0"/>
        </w:rPr>
      </w:pPr>
      <w:r w:rsidRPr="00E404CB">
        <w:rPr>
          <w:rFonts w:eastAsia="Calibri"/>
          <w:b w:val="0"/>
        </w:rPr>
        <w:t xml:space="preserve">3.1.3.3    View Purchases </w:t>
      </w:r>
    </w:p>
    <w:p w14:paraId="6BCB98A5" w14:textId="232F5AAA" w:rsidR="00853AA8" w:rsidRPr="00E404CB" w:rsidRDefault="002A115D">
      <w:pPr>
        <w:pStyle w:val="Heading3"/>
        <w:tabs>
          <w:tab w:val="left" w:pos="759"/>
          <w:tab w:val="left" w:pos="760"/>
        </w:tabs>
        <w:rPr>
          <w:rFonts w:eastAsia="Calibri"/>
        </w:rPr>
      </w:pPr>
      <w:r w:rsidRPr="00E404CB">
        <w:rPr>
          <w:b w:val="0"/>
        </w:rPr>
        <w:tab/>
      </w:r>
      <w:r w:rsidRPr="00E404CB">
        <w:rPr>
          <w:rFonts w:eastAsia="Calibri"/>
          <w:b w:val="0"/>
        </w:rPr>
        <w:t xml:space="preserve">Manager </w:t>
      </w:r>
      <w:r w:rsidR="00FB0C4E" w:rsidRPr="00E404CB">
        <w:rPr>
          <w:rFonts w:eastAsia="Calibri"/>
        </w:rPr>
        <w:t>shall</w:t>
      </w:r>
      <w:r w:rsidRPr="00E404CB">
        <w:rPr>
          <w:rFonts w:eastAsia="Calibri"/>
          <w:b w:val="0"/>
        </w:rPr>
        <w:t xml:space="preserve"> be presented with a command line interface that shows each transaction made.</w:t>
      </w:r>
      <w:r w:rsidR="004D7458" w:rsidRPr="00E404CB">
        <w:rPr>
          <w:rFonts w:eastAsia="Calibri"/>
          <w:b w:val="0"/>
        </w:rPr>
        <w:t xml:space="preserve"> </w:t>
      </w:r>
      <w:r w:rsidR="003B585F" w:rsidRPr="00E404CB">
        <w:rPr>
          <w:b w:val="0"/>
        </w:rPr>
        <w:t>RID-028</w:t>
      </w:r>
    </w:p>
    <w:sectPr w:rsidR="00853AA8" w:rsidRPr="00E404CB">
      <w:type w:val="continuous"/>
      <w:pgSz w:w="15840" w:h="12240"/>
      <w:pgMar w:top="980" w:right="1520" w:bottom="1260" w:left="1340" w:header="765" w:footer="10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4B05E" w14:textId="77777777" w:rsidR="002370B7" w:rsidRDefault="002370B7">
      <w:r>
        <w:separator/>
      </w:r>
    </w:p>
  </w:endnote>
  <w:endnote w:type="continuationSeparator" w:id="0">
    <w:p w14:paraId="7635DB9B" w14:textId="77777777" w:rsidR="002370B7" w:rsidRDefault="00237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411D9" w14:textId="77777777" w:rsidR="00853AA8" w:rsidRDefault="00853AA8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8866E" w14:textId="77777777" w:rsidR="002370B7" w:rsidRDefault="002370B7">
      <w:r>
        <w:separator/>
      </w:r>
    </w:p>
  </w:footnote>
  <w:footnote w:type="continuationSeparator" w:id="0">
    <w:p w14:paraId="733359D4" w14:textId="77777777" w:rsidR="002370B7" w:rsidRDefault="00237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4A615" w14:textId="77777777" w:rsidR="00853AA8" w:rsidRDefault="002A115D">
    <w:pPr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5569CA9C" wp14:editId="568EB60F">
              <wp:simplePos x="0" y="0"/>
              <wp:positionH relativeFrom="margin">
                <wp:posOffset>4254500</wp:posOffset>
              </wp:positionH>
              <wp:positionV relativeFrom="paragraph">
                <wp:posOffset>457200</wp:posOffset>
              </wp:positionV>
              <wp:extent cx="1199515" cy="174625"/>
              <wp:effectExtent l="0" t="0" r="0" b="0"/>
              <wp:wrapNone/>
              <wp:docPr id="1" name="Freeform: 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601905" y="3697450"/>
                        <a:ext cx="1189990" cy="1651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189990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189990" y="165100"/>
                            </a:lnTo>
                            <a:lnTo>
                              <a:pt x="118999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C774D" w14:textId="77777777" w:rsidR="00853AA8" w:rsidRDefault="002A115D">
                          <w:pPr>
                            <w:spacing w:line="243" w:lineRule="auto"/>
                            <w:ind w:left="20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&lt;Team C#&gt; / Rev 1.1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w14:anchorId="5569CA9C" id="Freeform: Shape 1" o:spid="_x0000_s1026" style="position:absolute;margin-left:335pt;margin-top:36pt;width:94.45pt;height:13.75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189990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" adj="-11796480,,5400" path="m,l,165100r1189990,l1189990,,,xe" filled="f" stroked="f">
              <v:stroke joinstyle="miter"/>
              <v:formulas/>
              <v:path arrowok="t" o:extrusionok="f" o:connecttype="custom" textboxrect="0,0,1189990,165100"/>
              <v:textbox inset="7pt,3pt,7pt,3pt">
                <w:txbxContent>
                  <w:p w14:paraId="79DC774D" w14:textId="77777777" w:rsidR="00853AA8" w:rsidRDefault="002A115D">
                    <w:pPr>
                      <w:spacing w:line="243" w:lineRule="auto"/>
                      <w:ind w:left="20"/>
                      <w:textDirection w:val="btLr"/>
                    </w:pPr>
                    <w:r>
                      <w:rPr>
                        <w:sz w:val="28"/>
                      </w:rPr>
                      <w:t>&lt;Team C#&gt; / Rev 1.1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BEB532A" wp14:editId="4DE23372">
              <wp:simplePos x="0" y="0"/>
              <wp:positionH relativeFrom="margin">
                <wp:posOffset>38100</wp:posOffset>
              </wp:positionH>
              <wp:positionV relativeFrom="paragraph">
                <wp:posOffset>457200</wp:posOffset>
              </wp:positionV>
              <wp:extent cx="1305560" cy="174625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48883" y="3697450"/>
                        <a:ext cx="1296035" cy="165100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296035" h="165100" extrusionOk="0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296035" y="165100"/>
                            </a:lnTo>
                            <a:lnTo>
                              <a:pt x="129603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942D61" w14:textId="77777777" w:rsidR="00853AA8" w:rsidRDefault="002A115D">
                          <w:pPr>
                            <w:spacing w:line="243" w:lineRule="auto"/>
                            <w:ind w:left="20"/>
                            <w:textDirection w:val="btLr"/>
                          </w:pPr>
                          <w:r>
                            <w:rPr>
                              <w:sz w:val="28"/>
                            </w:rPr>
                            <w:t>Written Requirements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/>
                  </wps:wsp>
                </a:graphicData>
              </a:graphic>
            </wp:anchor>
          </w:drawing>
        </mc:Choice>
        <mc:Fallback>
          <w:pict>
            <v:shape w14:anchorId="3BEB532A" id="Freeform: Shape 2" o:spid="_x0000_s1027" style="position:absolute;margin-left:3pt;margin-top:36pt;width:102.8pt;height:13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coordsize="1296035,1651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" adj="-11796480,,5400" path="m,l,165100r1296035,l1296035,,,xe" filled="f" stroked="f">
              <v:stroke joinstyle="miter"/>
              <v:formulas/>
              <v:path arrowok="t" o:extrusionok="f" o:connecttype="custom" textboxrect="0,0,1296035,165100"/>
              <v:textbox inset="7pt,3pt,7pt,3pt">
                <w:txbxContent>
                  <w:p w14:paraId="4E942D61" w14:textId="77777777" w:rsidR="00853AA8" w:rsidRDefault="002A115D">
                    <w:pPr>
                      <w:spacing w:line="243" w:lineRule="auto"/>
                      <w:ind w:left="20"/>
                      <w:textDirection w:val="btLr"/>
                    </w:pPr>
                    <w:r>
                      <w:rPr>
                        <w:sz w:val="28"/>
                      </w:rPr>
                      <w:t>Written Requirements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0A33"/>
    <w:multiLevelType w:val="hybridMultilevel"/>
    <w:tmpl w:val="F70079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91514"/>
    <w:multiLevelType w:val="multilevel"/>
    <w:tmpl w:val="CA280D02"/>
    <w:lvl w:ilvl="0">
      <w:start w:val="3"/>
      <w:numFmt w:val="decimal"/>
      <w:lvlText w:val="%1"/>
      <w:lvlJc w:val="left"/>
      <w:pPr>
        <w:ind w:left="535" w:hanging="435"/>
      </w:pPr>
      <w:rPr>
        <w:rFonts w:ascii="Cambria" w:eastAsia="Cambria" w:hAnsi="Cambria" w:cs="Cambria"/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670" w:hanging="570"/>
      </w:pPr>
      <w:rPr>
        <w:rFonts w:ascii="Cambria" w:eastAsia="Cambria" w:hAnsi="Cambria" w:cs="Cambria"/>
        <w:b/>
        <w:sz w:val="26"/>
        <w:szCs w:val="26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970" w:hanging="870"/>
      </w:pPr>
      <w:rPr>
        <w:rFonts w:ascii="Cambria" w:eastAsia="Cambria" w:hAnsi="Cambria" w:cs="Cambria"/>
        <w:sz w:val="22"/>
        <w:szCs w:val="22"/>
      </w:rPr>
    </w:lvl>
    <w:lvl w:ilvl="4">
      <w:start w:val="1"/>
      <w:numFmt w:val="bullet"/>
      <w:lvlText w:val="-"/>
      <w:lvlJc w:val="left"/>
      <w:pPr>
        <w:ind w:left="1657" w:hanging="117"/>
      </w:pPr>
      <w:rPr>
        <w:rFonts w:ascii="Calibri" w:eastAsia="Calibri" w:hAnsi="Calibri" w:cs="Calibri"/>
        <w:sz w:val="22"/>
        <w:szCs w:val="22"/>
      </w:rPr>
    </w:lvl>
    <w:lvl w:ilvl="5">
      <w:start w:val="1"/>
      <w:numFmt w:val="bullet"/>
      <w:lvlText w:val="•"/>
      <w:lvlJc w:val="left"/>
      <w:pPr>
        <w:ind w:left="3553" w:hanging="117"/>
      </w:pPr>
    </w:lvl>
    <w:lvl w:ilvl="6">
      <w:start w:val="1"/>
      <w:numFmt w:val="bullet"/>
      <w:lvlText w:val="•"/>
      <w:lvlJc w:val="left"/>
      <w:pPr>
        <w:ind w:left="5446" w:hanging="117"/>
      </w:pPr>
    </w:lvl>
    <w:lvl w:ilvl="7">
      <w:start w:val="1"/>
      <w:numFmt w:val="bullet"/>
      <w:lvlText w:val="•"/>
      <w:lvlJc w:val="left"/>
      <w:pPr>
        <w:ind w:left="7340" w:hanging="117"/>
      </w:pPr>
    </w:lvl>
    <w:lvl w:ilvl="8">
      <w:start w:val="1"/>
      <w:numFmt w:val="bullet"/>
      <w:lvlText w:val="•"/>
      <w:lvlJc w:val="left"/>
      <w:pPr>
        <w:ind w:left="9233" w:hanging="117"/>
      </w:pPr>
    </w:lvl>
  </w:abstractNum>
  <w:abstractNum w:abstractNumId="2" w15:restartNumberingAfterBreak="0">
    <w:nsid w:val="12C07282"/>
    <w:multiLevelType w:val="hybridMultilevel"/>
    <w:tmpl w:val="8550F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F4C88"/>
    <w:multiLevelType w:val="multilevel"/>
    <w:tmpl w:val="68E0FA76"/>
    <w:lvl w:ilvl="0">
      <w:start w:val="3"/>
      <w:numFmt w:val="decimal"/>
      <w:lvlText w:val="%1"/>
      <w:lvlJc w:val="left"/>
      <w:pPr>
        <w:ind w:left="820" w:hanging="720"/>
      </w:pPr>
    </w:lvl>
    <w:lvl w:ilvl="1">
      <w:start w:val="1"/>
      <w:numFmt w:val="decimal"/>
      <w:lvlText w:val="%1.%2"/>
      <w:lvlJc w:val="left"/>
      <w:pPr>
        <w:ind w:left="820" w:hanging="720"/>
      </w:pPr>
    </w:lvl>
    <w:lvl w:ilvl="2">
      <w:start w:val="2"/>
      <w:numFmt w:val="decimal"/>
      <w:lvlText w:val="%1.%2.%3"/>
      <w:lvlJc w:val="left"/>
      <w:pPr>
        <w:ind w:left="820" w:hanging="720"/>
      </w:pPr>
      <w:rPr>
        <w:b/>
      </w:rPr>
    </w:lvl>
    <w:lvl w:ilvl="3">
      <w:start w:val="1"/>
      <w:numFmt w:val="bullet"/>
      <w:lvlText w:val="-"/>
      <w:lvlJc w:val="left"/>
      <w:pPr>
        <w:ind w:left="1657" w:hanging="117"/>
      </w:pPr>
      <w:rPr>
        <w:rFonts w:ascii="Calibri" w:eastAsia="Calibri" w:hAnsi="Calibri" w:cs="Calibri"/>
        <w:sz w:val="22"/>
        <w:szCs w:val="22"/>
      </w:rPr>
    </w:lvl>
    <w:lvl w:ilvl="4">
      <w:start w:val="1"/>
      <w:numFmt w:val="bullet"/>
      <w:lvlText w:val="•"/>
      <w:lvlJc w:val="left"/>
      <w:pPr>
        <w:ind w:left="5433" w:hanging="117"/>
      </w:pPr>
    </w:lvl>
    <w:lvl w:ilvl="5">
      <w:start w:val="1"/>
      <w:numFmt w:val="bullet"/>
      <w:lvlText w:val="•"/>
      <w:lvlJc w:val="left"/>
      <w:pPr>
        <w:ind w:left="6691" w:hanging="117"/>
      </w:pPr>
    </w:lvl>
    <w:lvl w:ilvl="6">
      <w:start w:val="1"/>
      <w:numFmt w:val="bullet"/>
      <w:lvlText w:val="•"/>
      <w:lvlJc w:val="left"/>
      <w:pPr>
        <w:ind w:left="7948" w:hanging="117"/>
      </w:pPr>
    </w:lvl>
    <w:lvl w:ilvl="7">
      <w:start w:val="1"/>
      <w:numFmt w:val="bullet"/>
      <w:lvlText w:val="•"/>
      <w:lvlJc w:val="left"/>
      <w:pPr>
        <w:ind w:left="9206" w:hanging="117"/>
      </w:pPr>
    </w:lvl>
    <w:lvl w:ilvl="8">
      <w:start w:val="1"/>
      <w:numFmt w:val="bullet"/>
      <w:lvlText w:val="•"/>
      <w:lvlJc w:val="left"/>
      <w:pPr>
        <w:ind w:left="10464" w:hanging="117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AA8"/>
    <w:rsid w:val="001F6AB6"/>
    <w:rsid w:val="002370B7"/>
    <w:rsid w:val="002A115D"/>
    <w:rsid w:val="00356749"/>
    <w:rsid w:val="003B585F"/>
    <w:rsid w:val="003E5757"/>
    <w:rsid w:val="004D7458"/>
    <w:rsid w:val="005355B3"/>
    <w:rsid w:val="007C51D3"/>
    <w:rsid w:val="00853AA8"/>
    <w:rsid w:val="008E1800"/>
    <w:rsid w:val="00A328BC"/>
    <w:rsid w:val="00B65839"/>
    <w:rsid w:val="00B71BD7"/>
    <w:rsid w:val="00C71065"/>
    <w:rsid w:val="00CA048D"/>
    <w:rsid w:val="00E404CB"/>
    <w:rsid w:val="00E94C6E"/>
    <w:rsid w:val="00F109FB"/>
    <w:rsid w:val="00F62805"/>
    <w:rsid w:val="00FB0C4E"/>
    <w:rsid w:val="00FE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6E6C2"/>
  <w15:docId w15:val="{2AFAABDF-D554-4A3F-8AB7-97CFE564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86"/>
      <w:ind w:left="4240" w:right="3322" w:hanging="15"/>
      <w:jc w:val="center"/>
      <w:outlineLvl w:val="0"/>
    </w:pPr>
    <w:rPr>
      <w:rFonts w:ascii="Arial" w:eastAsia="Arial" w:hAnsi="Arial" w:cs="Arial"/>
      <w:b/>
      <w:sz w:val="45"/>
      <w:szCs w:val="45"/>
    </w:rPr>
  </w:style>
  <w:style w:type="paragraph" w:styleId="Heading2">
    <w:name w:val="heading 2"/>
    <w:basedOn w:val="Normal"/>
    <w:next w:val="Normal"/>
    <w:pPr>
      <w:spacing w:before="52"/>
      <w:ind w:left="100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Heading3">
    <w:name w:val="heading 3"/>
    <w:basedOn w:val="Normal"/>
    <w:next w:val="Normal"/>
    <w:pPr>
      <w:ind w:left="820" w:hanging="720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pPr>
      <w:ind w:left="820"/>
      <w:outlineLvl w:val="3"/>
    </w:pPr>
    <w:rPr>
      <w:b/>
      <w:i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8E1800"/>
    <w:pPr>
      <w:ind w:left="720"/>
      <w:contextualSpacing/>
    </w:pPr>
  </w:style>
  <w:style w:type="paragraph" w:styleId="NoSpacing">
    <w:name w:val="No Spacing"/>
    <w:uiPriority w:val="1"/>
    <w:qFormat/>
    <w:rsid w:val="003E5757"/>
  </w:style>
  <w:style w:type="character" w:styleId="Hyperlink">
    <w:name w:val="Hyperlink"/>
    <w:basedOn w:val="DefaultParagraphFont"/>
    <w:uiPriority w:val="99"/>
    <w:unhideWhenUsed/>
    <w:rsid w:val="00B71B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marek.sautter@csu.fullerton.edu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mailto:Esquiviasr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ffreyiacob@csu.fullerton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mafredi1@csu.fullerto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yroushdy@csu.fullerto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8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</dc:creator>
  <cp:lastModifiedBy>Microsoft Office User</cp:lastModifiedBy>
  <cp:revision>11</cp:revision>
  <dcterms:created xsi:type="dcterms:W3CDTF">2018-04-14T00:20:00Z</dcterms:created>
  <dcterms:modified xsi:type="dcterms:W3CDTF">2018-04-26T20:12:00Z</dcterms:modified>
</cp:coreProperties>
</file>