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23D" w:rsidRDefault="0055423D" w:rsidP="0055423D">
      <w:r>
        <w:t>Adding additional projects: (1</w:t>
      </w:r>
      <w:r>
        <w:rPr>
          <w:vertAlign w:val="superscript"/>
        </w:rPr>
        <w:t xml:space="preserve">st </w:t>
      </w:r>
      <w:r>
        <w:t>Variation: One after other)</w:t>
      </w:r>
    </w:p>
    <w:p w:rsidR="0055423D" w:rsidRDefault="0055423D" w:rsidP="0055423D">
      <w:r>
        <w:tab/>
        <w:t>Second project will start adding after project 1.</w:t>
      </w:r>
    </w:p>
    <w:p w:rsidR="0055423D" w:rsidRDefault="0055423D" w:rsidP="0055423D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6"/>
      </w:tblGrid>
      <w:tr w:rsidR="0055423D" w:rsidTr="0024243F">
        <w:trPr>
          <w:trHeight w:val="470"/>
        </w:trPr>
        <w:tc>
          <w:tcPr>
            <w:tcW w:w="2726" w:type="dxa"/>
          </w:tcPr>
          <w:p w:rsidR="0055423D" w:rsidRDefault="0055423D" w:rsidP="0024243F">
            <w:r>
              <w:t>Project 1: Programming</w:t>
            </w:r>
          </w:p>
          <w:p w:rsidR="0055423D" w:rsidRDefault="0055423D" w:rsidP="0024243F">
            <w:r>
              <w:t xml:space="preserve">    Hours Left: 12</w:t>
            </w:r>
          </w:p>
          <w:p w:rsidR="0055423D" w:rsidRDefault="0055423D" w:rsidP="0024243F"/>
          <w:p w:rsidR="0055423D" w:rsidRDefault="0055423D" w:rsidP="0024243F">
            <w:r>
              <w:t>Project 2: Music</w:t>
            </w:r>
          </w:p>
          <w:p w:rsidR="0055423D" w:rsidRDefault="0055423D" w:rsidP="0024243F">
            <w:r>
              <w:t xml:space="preserve">    Hours Left: 4</w:t>
            </w:r>
          </w:p>
        </w:tc>
      </w:tr>
    </w:tbl>
    <w:tbl>
      <w:tblPr>
        <w:tblStyle w:val="TableGrid"/>
        <w:tblpPr w:leftFromText="180" w:rightFromText="180" w:vertAnchor="text" w:horzAnchor="page" w:tblpX="7441" w:tblpY="-661"/>
        <w:tblW w:w="0" w:type="auto"/>
        <w:tblLook w:val="04A0" w:firstRow="1" w:lastRow="0" w:firstColumn="1" w:lastColumn="0" w:noHBand="0" w:noVBand="1"/>
      </w:tblPr>
      <w:tblGrid>
        <w:gridCol w:w="1603"/>
      </w:tblGrid>
      <w:tr w:rsidR="0055423D" w:rsidTr="0024243F">
        <w:trPr>
          <w:trHeight w:val="526"/>
        </w:trPr>
        <w:tc>
          <w:tcPr>
            <w:tcW w:w="1603" w:type="dxa"/>
          </w:tcPr>
          <w:p w:rsidR="0055423D" w:rsidRDefault="0055423D" w:rsidP="0024243F">
            <w:r>
              <w:t>Add Project</w:t>
            </w:r>
          </w:p>
        </w:tc>
      </w:tr>
    </w:tbl>
    <w:p w:rsidR="0055423D" w:rsidRDefault="0055423D" w:rsidP="0055423D"/>
    <w:p w:rsidR="0055423D" w:rsidRDefault="0055423D" w:rsidP="0055423D">
      <w:r>
        <w:t>Current time is: 2:34 PM, February 1, 2018</w:t>
      </w:r>
    </w:p>
    <w:tbl>
      <w:tblPr>
        <w:tblStyle w:val="TableGrid"/>
        <w:tblW w:w="9582" w:type="dxa"/>
        <w:tblLook w:val="04A0" w:firstRow="1" w:lastRow="0" w:firstColumn="1" w:lastColumn="0" w:noHBand="0" w:noVBand="1"/>
      </w:tblPr>
      <w:tblGrid>
        <w:gridCol w:w="1087"/>
        <w:gridCol w:w="1430"/>
        <w:gridCol w:w="1430"/>
        <w:gridCol w:w="1127"/>
        <w:gridCol w:w="1127"/>
        <w:gridCol w:w="1127"/>
        <w:gridCol w:w="1127"/>
        <w:gridCol w:w="1127"/>
      </w:tblGrid>
      <w:tr w:rsidR="0055423D" w:rsidTr="0024243F">
        <w:trPr>
          <w:trHeight w:val="310"/>
        </w:trPr>
        <w:tc>
          <w:tcPr>
            <w:tcW w:w="1197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2 3 2018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2 4 2018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2 5 2018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2 6 2018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2 7 2018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2 8 2018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2 9 2018 …</w:t>
            </w:r>
          </w:p>
        </w:tc>
      </w:tr>
      <w:tr w:rsidR="0055423D" w:rsidTr="0024243F">
        <w:trPr>
          <w:trHeight w:val="293"/>
        </w:trPr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</w:tr>
      <w:tr w:rsidR="0055423D" w:rsidTr="0024243F">
        <w:trPr>
          <w:trHeight w:val="310"/>
        </w:trPr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2</w:t>
            </w:r>
          </w:p>
        </w:tc>
        <w:tc>
          <w:tcPr>
            <w:tcW w:w="1197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</w:tr>
      <w:tr w:rsidR="0055423D" w:rsidTr="0024243F">
        <w:trPr>
          <w:trHeight w:val="293"/>
        </w:trPr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3</w:t>
            </w:r>
          </w:p>
        </w:tc>
        <w:tc>
          <w:tcPr>
            <w:tcW w:w="1197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</w:tr>
      <w:tr w:rsidR="0055423D" w:rsidTr="0024243F">
        <w:trPr>
          <w:trHeight w:val="310"/>
        </w:trPr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4</w:t>
            </w:r>
          </w:p>
        </w:tc>
        <w:tc>
          <w:tcPr>
            <w:tcW w:w="1197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</w:tr>
      <w:tr w:rsidR="0055423D" w:rsidTr="0024243F">
        <w:trPr>
          <w:trHeight w:val="293"/>
        </w:trPr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5</w:t>
            </w:r>
          </w:p>
        </w:tc>
        <w:tc>
          <w:tcPr>
            <w:tcW w:w="1197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Programming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</w:tr>
      <w:tr w:rsidR="0055423D" w:rsidTr="0024243F">
        <w:trPr>
          <w:trHeight w:val="310"/>
        </w:trPr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6</w:t>
            </w:r>
          </w:p>
        </w:tc>
        <w:tc>
          <w:tcPr>
            <w:tcW w:w="1197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Programming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</w:tr>
      <w:tr w:rsidR="0055423D" w:rsidTr="0024243F">
        <w:trPr>
          <w:trHeight w:val="310"/>
        </w:trPr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7</w:t>
            </w:r>
          </w:p>
        </w:tc>
        <w:tc>
          <w:tcPr>
            <w:tcW w:w="1197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Programming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</w:tr>
      <w:tr w:rsidR="0055423D" w:rsidTr="0024243F">
        <w:trPr>
          <w:trHeight w:val="293"/>
        </w:trPr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8</w:t>
            </w:r>
          </w:p>
        </w:tc>
        <w:tc>
          <w:tcPr>
            <w:tcW w:w="1197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Programming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</w:tr>
      <w:tr w:rsidR="0055423D" w:rsidTr="0024243F">
        <w:trPr>
          <w:trHeight w:val="310"/>
        </w:trPr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9</w:t>
            </w:r>
          </w:p>
        </w:tc>
        <w:tc>
          <w:tcPr>
            <w:tcW w:w="1197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Programming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</w:tr>
      <w:tr w:rsidR="0055423D" w:rsidTr="0024243F">
        <w:trPr>
          <w:trHeight w:val="293"/>
        </w:trPr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10</w:t>
            </w:r>
          </w:p>
        </w:tc>
        <w:tc>
          <w:tcPr>
            <w:tcW w:w="1197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</w:tr>
      <w:tr w:rsidR="0055423D" w:rsidTr="0024243F">
        <w:trPr>
          <w:trHeight w:val="310"/>
        </w:trPr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11</w:t>
            </w:r>
          </w:p>
        </w:tc>
        <w:tc>
          <w:tcPr>
            <w:tcW w:w="1197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</w:tr>
      <w:tr w:rsidR="0055423D" w:rsidTr="0024243F">
        <w:trPr>
          <w:trHeight w:val="293"/>
        </w:trPr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12</w:t>
            </w:r>
          </w:p>
        </w:tc>
        <w:tc>
          <w:tcPr>
            <w:tcW w:w="1197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Programming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</w:tr>
      <w:tr w:rsidR="0055423D" w:rsidTr="0024243F">
        <w:trPr>
          <w:trHeight w:val="310"/>
        </w:trPr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13</w:t>
            </w:r>
          </w:p>
        </w:tc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Current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Music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</w:tr>
      <w:tr w:rsidR="0055423D" w:rsidTr="0024243F">
        <w:trPr>
          <w:trHeight w:val="310"/>
        </w:trPr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14</w:t>
            </w:r>
          </w:p>
        </w:tc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Programming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Music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</w:tr>
      <w:tr w:rsidR="0055423D" w:rsidTr="0024243F">
        <w:trPr>
          <w:trHeight w:val="293"/>
        </w:trPr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15</w:t>
            </w:r>
          </w:p>
        </w:tc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Programming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Music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</w:tr>
      <w:tr w:rsidR="0055423D" w:rsidTr="0024243F">
        <w:trPr>
          <w:trHeight w:val="310"/>
        </w:trPr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16</w:t>
            </w:r>
          </w:p>
        </w:tc>
        <w:tc>
          <w:tcPr>
            <w:tcW w:w="1197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</w:tr>
      <w:tr w:rsidR="0055423D" w:rsidTr="0024243F">
        <w:trPr>
          <w:trHeight w:val="293"/>
        </w:trPr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17</w:t>
            </w:r>
          </w:p>
        </w:tc>
        <w:tc>
          <w:tcPr>
            <w:tcW w:w="1197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</w:tr>
      <w:tr w:rsidR="0055423D" w:rsidTr="0024243F">
        <w:trPr>
          <w:trHeight w:val="310"/>
        </w:trPr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18</w:t>
            </w:r>
          </w:p>
        </w:tc>
        <w:tc>
          <w:tcPr>
            <w:tcW w:w="1197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</w:tr>
      <w:tr w:rsidR="0055423D" w:rsidTr="0024243F">
        <w:trPr>
          <w:trHeight w:val="293"/>
        </w:trPr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19</w:t>
            </w:r>
          </w:p>
        </w:tc>
        <w:tc>
          <w:tcPr>
            <w:tcW w:w="1197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</w:tr>
      <w:tr w:rsidR="0055423D" w:rsidTr="0024243F">
        <w:trPr>
          <w:trHeight w:val="310"/>
        </w:trPr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20</w:t>
            </w:r>
          </w:p>
        </w:tc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Programming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Music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</w:tr>
      <w:tr w:rsidR="0055423D" w:rsidTr="0024243F">
        <w:trPr>
          <w:trHeight w:val="310"/>
        </w:trPr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21</w:t>
            </w:r>
          </w:p>
        </w:tc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Programming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</w:tr>
      <w:tr w:rsidR="0055423D" w:rsidTr="0024243F">
        <w:trPr>
          <w:trHeight w:val="293"/>
        </w:trPr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22</w:t>
            </w:r>
          </w:p>
        </w:tc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Programming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</w:tr>
      <w:tr w:rsidR="0055423D" w:rsidTr="0024243F">
        <w:trPr>
          <w:trHeight w:val="310"/>
        </w:trPr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23</w:t>
            </w:r>
          </w:p>
        </w:tc>
        <w:tc>
          <w:tcPr>
            <w:tcW w:w="1197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</w:tr>
      <w:tr w:rsidR="0055423D" w:rsidTr="0024243F">
        <w:trPr>
          <w:trHeight w:val="395"/>
        </w:trPr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24</w:t>
            </w:r>
          </w:p>
        </w:tc>
        <w:tc>
          <w:tcPr>
            <w:tcW w:w="1197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</w:tr>
    </w:tbl>
    <w:p w:rsidR="0055423D" w:rsidRDefault="0055423D" w:rsidP="0055423D"/>
    <w:p w:rsidR="0055423D" w:rsidRDefault="0055423D" w:rsidP="0055423D"/>
    <w:p w:rsidR="0055423D" w:rsidRDefault="0055423D" w:rsidP="0055423D"/>
    <w:p w:rsidR="0055423D" w:rsidRDefault="0055423D" w:rsidP="0055423D">
      <w:r>
        <w:lastRenderedPageBreak/>
        <w:t>Adding additional projects: (2nd</w:t>
      </w:r>
      <w:r>
        <w:rPr>
          <w:vertAlign w:val="superscript"/>
        </w:rPr>
        <w:t xml:space="preserve"> </w:t>
      </w:r>
      <w:r>
        <w:t>Variation: Randomizer)</w:t>
      </w:r>
    </w:p>
    <w:p w:rsidR="0055423D" w:rsidRDefault="0055423D" w:rsidP="0055423D">
      <w:r>
        <w:tab/>
        <w:t>Each available hour will randomize the project to do.</w:t>
      </w:r>
    </w:p>
    <w:p w:rsidR="0055423D" w:rsidRDefault="0055423D" w:rsidP="005542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6"/>
      </w:tblGrid>
      <w:tr w:rsidR="0055423D" w:rsidTr="0024243F">
        <w:trPr>
          <w:trHeight w:val="470"/>
        </w:trPr>
        <w:tc>
          <w:tcPr>
            <w:tcW w:w="2726" w:type="dxa"/>
          </w:tcPr>
          <w:p w:rsidR="0055423D" w:rsidRDefault="0055423D" w:rsidP="0024243F">
            <w:r>
              <w:t>Project 1: Programming</w:t>
            </w:r>
          </w:p>
          <w:p w:rsidR="0055423D" w:rsidRDefault="0055423D" w:rsidP="0024243F">
            <w:r>
              <w:t xml:space="preserve">    Hours Left: 12</w:t>
            </w:r>
          </w:p>
          <w:p w:rsidR="0055423D" w:rsidRDefault="0055423D" w:rsidP="0024243F"/>
          <w:p w:rsidR="0055423D" w:rsidRDefault="0055423D" w:rsidP="0024243F">
            <w:r>
              <w:t>Project 2: Music</w:t>
            </w:r>
          </w:p>
          <w:p w:rsidR="0055423D" w:rsidRDefault="0055423D" w:rsidP="0024243F">
            <w:r>
              <w:t xml:space="preserve">    Hours Left: 4</w:t>
            </w:r>
          </w:p>
        </w:tc>
      </w:tr>
    </w:tbl>
    <w:tbl>
      <w:tblPr>
        <w:tblStyle w:val="TableGrid"/>
        <w:tblpPr w:leftFromText="180" w:rightFromText="180" w:vertAnchor="text" w:horzAnchor="page" w:tblpX="7441" w:tblpY="-661"/>
        <w:tblW w:w="0" w:type="auto"/>
        <w:tblLook w:val="04A0" w:firstRow="1" w:lastRow="0" w:firstColumn="1" w:lastColumn="0" w:noHBand="0" w:noVBand="1"/>
      </w:tblPr>
      <w:tblGrid>
        <w:gridCol w:w="1603"/>
      </w:tblGrid>
      <w:tr w:rsidR="0055423D" w:rsidTr="0024243F">
        <w:trPr>
          <w:trHeight w:val="526"/>
        </w:trPr>
        <w:tc>
          <w:tcPr>
            <w:tcW w:w="1603" w:type="dxa"/>
          </w:tcPr>
          <w:p w:rsidR="0055423D" w:rsidRDefault="0055423D" w:rsidP="0024243F">
            <w:r>
              <w:t>Add Project</w:t>
            </w:r>
          </w:p>
        </w:tc>
      </w:tr>
    </w:tbl>
    <w:p w:rsidR="0055423D" w:rsidRDefault="0055423D" w:rsidP="0055423D"/>
    <w:p w:rsidR="0055423D" w:rsidRDefault="0055423D" w:rsidP="0055423D">
      <w:r>
        <w:t>Current time is: 2:34 PM, February 1, 2018</w:t>
      </w:r>
    </w:p>
    <w:tbl>
      <w:tblPr>
        <w:tblStyle w:val="TableGrid"/>
        <w:tblW w:w="9582" w:type="dxa"/>
        <w:tblLook w:val="04A0" w:firstRow="1" w:lastRow="0" w:firstColumn="1" w:lastColumn="0" w:noHBand="0" w:noVBand="1"/>
      </w:tblPr>
      <w:tblGrid>
        <w:gridCol w:w="1087"/>
        <w:gridCol w:w="1430"/>
        <w:gridCol w:w="1430"/>
        <w:gridCol w:w="1127"/>
        <w:gridCol w:w="1127"/>
        <w:gridCol w:w="1127"/>
        <w:gridCol w:w="1127"/>
        <w:gridCol w:w="1127"/>
      </w:tblGrid>
      <w:tr w:rsidR="0055423D" w:rsidTr="0024243F">
        <w:trPr>
          <w:trHeight w:val="310"/>
        </w:trPr>
        <w:tc>
          <w:tcPr>
            <w:tcW w:w="1197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2 3 2018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2 4 2018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2 5 2018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2 6 2018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2 7 2018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2 8 2018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2 9 2018 …</w:t>
            </w:r>
          </w:p>
        </w:tc>
      </w:tr>
      <w:tr w:rsidR="0055423D" w:rsidTr="0024243F">
        <w:trPr>
          <w:trHeight w:val="293"/>
        </w:trPr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</w:tr>
      <w:tr w:rsidR="0055423D" w:rsidTr="0024243F">
        <w:trPr>
          <w:trHeight w:val="310"/>
        </w:trPr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2</w:t>
            </w:r>
          </w:p>
        </w:tc>
        <w:tc>
          <w:tcPr>
            <w:tcW w:w="1197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</w:tr>
      <w:tr w:rsidR="0055423D" w:rsidTr="0024243F">
        <w:trPr>
          <w:trHeight w:val="293"/>
        </w:trPr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3</w:t>
            </w:r>
          </w:p>
        </w:tc>
        <w:tc>
          <w:tcPr>
            <w:tcW w:w="1197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</w:tr>
      <w:tr w:rsidR="0055423D" w:rsidTr="0024243F">
        <w:trPr>
          <w:trHeight w:val="310"/>
        </w:trPr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4</w:t>
            </w:r>
          </w:p>
        </w:tc>
        <w:tc>
          <w:tcPr>
            <w:tcW w:w="1197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</w:tr>
      <w:tr w:rsidR="0055423D" w:rsidTr="0024243F">
        <w:trPr>
          <w:trHeight w:val="293"/>
        </w:trPr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5</w:t>
            </w:r>
          </w:p>
        </w:tc>
        <w:tc>
          <w:tcPr>
            <w:tcW w:w="1197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Programming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</w:tr>
      <w:tr w:rsidR="0055423D" w:rsidTr="0024243F">
        <w:trPr>
          <w:trHeight w:val="310"/>
        </w:trPr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6</w:t>
            </w:r>
          </w:p>
        </w:tc>
        <w:tc>
          <w:tcPr>
            <w:tcW w:w="1197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Programming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</w:tr>
      <w:tr w:rsidR="0055423D" w:rsidTr="0024243F">
        <w:trPr>
          <w:trHeight w:val="310"/>
        </w:trPr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7</w:t>
            </w:r>
          </w:p>
        </w:tc>
        <w:tc>
          <w:tcPr>
            <w:tcW w:w="1197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Programming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</w:tr>
      <w:tr w:rsidR="0055423D" w:rsidTr="0024243F">
        <w:trPr>
          <w:trHeight w:val="293"/>
        </w:trPr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8</w:t>
            </w:r>
          </w:p>
        </w:tc>
        <w:tc>
          <w:tcPr>
            <w:tcW w:w="1197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Music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</w:tr>
      <w:tr w:rsidR="0055423D" w:rsidTr="0024243F">
        <w:trPr>
          <w:trHeight w:val="310"/>
        </w:trPr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9</w:t>
            </w:r>
          </w:p>
        </w:tc>
        <w:tc>
          <w:tcPr>
            <w:tcW w:w="1197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Music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</w:tr>
      <w:tr w:rsidR="0055423D" w:rsidTr="0024243F">
        <w:trPr>
          <w:trHeight w:val="293"/>
        </w:trPr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10</w:t>
            </w:r>
          </w:p>
        </w:tc>
        <w:tc>
          <w:tcPr>
            <w:tcW w:w="1197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</w:tr>
      <w:tr w:rsidR="0055423D" w:rsidTr="0024243F">
        <w:trPr>
          <w:trHeight w:val="310"/>
        </w:trPr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11</w:t>
            </w:r>
          </w:p>
        </w:tc>
        <w:tc>
          <w:tcPr>
            <w:tcW w:w="1197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</w:tr>
      <w:tr w:rsidR="0055423D" w:rsidTr="0024243F">
        <w:trPr>
          <w:trHeight w:val="293"/>
        </w:trPr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12</w:t>
            </w:r>
          </w:p>
        </w:tc>
        <w:tc>
          <w:tcPr>
            <w:tcW w:w="1197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Programming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</w:tr>
      <w:tr w:rsidR="0055423D" w:rsidTr="0024243F">
        <w:trPr>
          <w:trHeight w:val="310"/>
        </w:trPr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13</w:t>
            </w:r>
          </w:p>
        </w:tc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Current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Programming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</w:tr>
      <w:tr w:rsidR="0055423D" w:rsidTr="0024243F">
        <w:trPr>
          <w:trHeight w:val="310"/>
        </w:trPr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14</w:t>
            </w:r>
          </w:p>
        </w:tc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Music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Programming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</w:tr>
      <w:tr w:rsidR="0055423D" w:rsidTr="0024243F">
        <w:trPr>
          <w:trHeight w:val="293"/>
        </w:trPr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15</w:t>
            </w:r>
          </w:p>
        </w:tc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Programming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Programming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</w:tr>
      <w:tr w:rsidR="0055423D" w:rsidTr="0024243F">
        <w:trPr>
          <w:trHeight w:val="310"/>
        </w:trPr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16</w:t>
            </w:r>
          </w:p>
        </w:tc>
        <w:tc>
          <w:tcPr>
            <w:tcW w:w="1197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</w:tr>
      <w:tr w:rsidR="0055423D" w:rsidTr="0024243F">
        <w:trPr>
          <w:trHeight w:val="293"/>
        </w:trPr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17</w:t>
            </w:r>
          </w:p>
        </w:tc>
        <w:tc>
          <w:tcPr>
            <w:tcW w:w="1197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</w:tr>
      <w:tr w:rsidR="0055423D" w:rsidTr="0024243F">
        <w:trPr>
          <w:trHeight w:val="310"/>
        </w:trPr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18</w:t>
            </w:r>
          </w:p>
        </w:tc>
        <w:tc>
          <w:tcPr>
            <w:tcW w:w="1197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</w:tr>
      <w:tr w:rsidR="0055423D" w:rsidTr="0024243F">
        <w:trPr>
          <w:trHeight w:val="293"/>
        </w:trPr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19</w:t>
            </w:r>
          </w:p>
        </w:tc>
        <w:tc>
          <w:tcPr>
            <w:tcW w:w="1197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</w:tr>
      <w:tr w:rsidR="0055423D" w:rsidTr="0024243F">
        <w:trPr>
          <w:trHeight w:val="310"/>
        </w:trPr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20</w:t>
            </w:r>
          </w:p>
        </w:tc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Programming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Programming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</w:tr>
      <w:tr w:rsidR="0055423D" w:rsidTr="0024243F">
        <w:trPr>
          <w:trHeight w:val="310"/>
        </w:trPr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21</w:t>
            </w:r>
          </w:p>
        </w:tc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Music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</w:tr>
      <w:tr w:rsidR="0055423D" w:rsidTr="0024243F">
        <w:trPr>
          <w:trHeight w:val="293"/>
        </w:trPr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22</w:t>
            </w:r>
          </w:p>
        </w:tc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Programming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  <w:r>
              <w:t>Open</w:t>
            </w:r>
          </w:p>
        </w:tc>
      </w:tr>
      <w:tr w:rsidR="0055423D" w:rsidTr="0024243F">
        <w:trPr>
          <w:trHeight w:val="310"/>
        </w:trPr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23</w:t>
            </w:r>
          </w:p>
        </w:tc>
        <w:tc>
          <w:tcPr>
            <w:tcW w:w="1197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</w:tr>
      <w:tr w:rsidR="0055423D" w:rsidTr="0024243F">
        <w:trPr>
          <w:trHeight w:val="395"/>
        </w:trPr>
        <w:tc>
          <w:tcPr>
            <w:tcW w:w="1197" w:type="dxa"/>
          </w:tcPr>
          <w:p w:rsidR="0055423D" w:rsidRDefault="0055423D" w:rsidP="0024243F">
            <w:pPr>
              <w:jc w:val="center"/>
            </w:pPr>
            <w:r>
              <w:t>24</w:t>
            </w:r>
          </w:p>
        </w:tc>
        <w:tc>
          <w:tcPr>
            <w:tcW w:w="1197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  <w:tc>
          <w:tcPr>
            <w:tcW w:w="1198" w:type="dxa"/>
          </w:tcPr>
          <w:p w:rsidR="0055423D" w:rsidRDefault="0055423D" w:rsidP="0024243F">
            <w:pPr>
              <w:jc w:val="center"/>
            </w:pPr>
          </w:p>
        </w:tc>
      </w:tr>
    </w:tbl>
    <w:p w:rsidR="0055423D" w:rsidRDefault="0055423D" w:rsidP="0055423D"/>
    <w:p w:rsidR="0055423D" w:rsidRDefault="0055423D" w:rsidP="0055423D"/>
    <w:p w:rsidR="0055423D" w:rsidRDefault="0055423D" w:rsidP="0055423D"/>
    <w:p w:rsidR="0055423D" w:rsidRDefault="0055423D" w:rsidP="0055423D">
      <w:r>
        <w:lastRenderedPageBreak/>
        <w:t>OTHER POSSIBLE OPTIONS FOR FUTURE:</w:t>
      </w:r>
    </w:p>
    <w:p w:rsidR="0055423D" w:rsidRDefault="0055423D" w:rsidP="0055423D">
      <w:r>
        <w:t>1: Adding</w:t>
      </w:r>
      <w:r w:rsidR="00DD0983">
        <w:t>/Subtracting</w:t>
      </w:r>
      <w:r>
        <w:t xml:space="preserve"> Hours</w:t>
      </w:r>
    </w:p>
    <w:p w:rsidR="0055423D" w:rsidRDefault="0055423D" w:rsidP="0055423D">
      <w:r>
        <w:tab/>
        <w:t>Allow user to add</w:t>
      </w:r>
      <w:r w:rsidR="00DD0983">
        <w:t>/subtract</w:t>
      </w:r>
      <w:r>
        <w:t xml:space="preserve"> hours to a project, which will update them onto the main calendar.</w:t>
      </w:r>
    </w:p>
    <w:p w:rsidR="0055423D" w:rsidRDefault="0055423D" w:rsidP="0055423D">
      <w:r>
        <w:t>2: Deleting projects</w:t>
      </w:r>
    </w:p>
    <w:p w:rsidR="0055423D" w:rsidRDefault="0055423D" w:rsidP="0055423D">
      <w:pPr>
        <w:ind w:left="720"/>
      </w:pPr>
      <w:r>
        <w:t xml:space="preserve">Allow user to delete project, which will update the calendar. This will push all other projects to the front. </w:t>
      </w:r>
    </w:p>
    <w:p w:rsidR="0055423D" w:rsidRDefault="0055423D" w:rsidP="0055423D">
      <w:r>
        <w:t>3: Website blocker</w:t>
      </w:r>
    </w:p>
    <w:p w:rsidR="0055423D" w:rsidRDefault="0055423D" w:rsidP="0055423D">
      <w:r>
        <w:tab/>
        <w:t>When currently working on project, block browser usage.</w:t>
      </w:r>
    </w:p>
    <w:p w:rsidR="0055423D" w:rsidRDefault="0055423D" w:rsidP="0055423D">
      <w:r>
        <w:t>4: Setting Priority</w:t>
      </w:r>
    </w:p>
    <w:p w:rsidR="0055423D" w:rsidRDefault="0055423D" w:rsidP="0055423D">
      <w:pPr>
        <w:ind w:left="720"/>
      </w:pPr>
      <w:r>
        <w:t>Allow user to set priority of projects, which will auto-schedule them onto the main calendar so that the highest prioritized project will be ordered first.</w:t>
      </w:r>
    </w:p>
    <w:p w:rsidR="0055423D" w:rsidRDefault="0055423D" w:rsidP="0055423D">
      <w:r>
        <w:t>5: Color Preferences</w:t>
      </w:r>
    </w:p>
    <w:p w:rsidR="0055423D" w:rsidRDefault="0055423D" w:rsidP="0055423D">
      <w:r>
        <w:tab/>
        <w:t>Allow user to set colors of calendar background and text.</w:t>
      </w:r>
    </w:p>
    <w:p w:rsidR="0055423D" w:rsidRDefault="0055423D" w:rsidP="0055423D">
      <w:r>
        <w:tab/>
      </w:r>
    </w:p>
    <w:p w:rsidR="001D1D95" w:rsidRDefault="00DD0983">
      <w:bookmarkStart w:id="0" w:name="_GoBack"/>
      <w:bookmarkEnd w:id="0"/>
    </w:p>
    <w:sectPr w:rsidR="001D1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3D"/>
    <w:rsid w:val="00175E38"/>
    <w:rsid w:val="0055423D"/>
    <w:rsid w:val="005B268F"/>
    <w:rsid w:val="00DD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AF869-2395-4230-8C96-F621C6602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aweesner</dc:creator>
  <cp:keywords/>
  <dc:description/>
  <cp:lastModifiedBy>aweesner</cp:lastModifiedBy>
  <cp:revision>2</cp:revision>
  <dcterms:created xsi:type="dcterms:W3CDTF">2018-02-01T22:28:00Z</dcterms:created>
  <dcterms:modified xsi:type="dcterms:W3CDTF">2018-02-01T22:50:00Z</dcterms:modified>
</cp:coreProperties>
</file>