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Dream Team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Smart Calendar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Written Requirements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</w:rPr>
        <w:sectPr>
          <w:headerReference r:id="rId6" w:type="default"/>
          <w:footerReference r:id="rId7" w:type="default"/>
          <w:pgSz w:h="12240" w:w="158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1"/>
        <w:gridCol w:w="1799"/>
        <w:tblGridChange w:id="0">
          <w:tblGrid>
            <w:gridCol w:w="1728"/>
            <w:gridCol w:w="6097"/>
            <w:gridCol w:w="1260"/>
            <w:gridCol w:w="811"/>
            <w:gridCol w:w="1799"/>
          </w:tblGrid>
        </w:tblGridChange>
      </w:tblGrid>
      <w:tr>
        <w:trPr>
          <w:trHeight w:val="4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Document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2/28/18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format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3/6/18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more information, updated format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3/7/18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information to accommodate timer functionality removal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3/12/18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  <w:p w:rsidR="00000000" w:rsidDel="00000000" w:rsidP="00000000" w:rsidRDefault="00000000" w:rsidRPr="00000000" w14:paraId="00000027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Polished the format and merged AND and OR requirements into main report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3/13/18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Terminology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Smart Calendar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Overview</w:t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</w:t>
            <w:tab/>
            <w:t xml:space="preserve">Calendar Requirements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3.2.1</w:t>
            <w:tab/>
            <w:t xml:space="preserve">       Create Task Requirement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3.2.2</w:t>
            <w:tab/>
            <w:t xml:space="preserve">       View Unassigned Tasks Requirement</w:t>
            <w:tab/>
            <w:t xml:space="preserve">7</w:t>
          </w:r>
        </w:p>
        <w:p w:rsidR="00000000" w:rsidDel="00000000" w:rsidP="00000000" w:rsidRDefault="00000000" w:rsidRPr="00000000" w14:paraId="00000036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3.2.3</w:t>
            <w:tab/>
            <w:t xml:space="preserve">       Edit Tasks and Free Time Requirement</w:t>
            <w:tab/>
            <w:t xml:space="preserve">7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</w:t>
            <w:tab/>
            <w:t xml:space="preserve">Free Time Requirements</w:t>
            <w:tab/>
            <w:t xml:space="preserve">7</w:t>
            <w:tab/>
          </w:r>
        </w:p>
        <w:p w:rsidR="00000000" w:rsidDel="00000000" w:rsidP="00000000" w:rsidRDefault="00000000" w:rsidRPr="00000000" w14:paraId="00000038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3.3.1</w:t>
            <w:tab/>
            <w:t xml:space="preserve">       Create Free Time Block Requirement</w:t>
            <w:tab/>
            <w:t xml:space="preserve">7</w:t>
          </w:r>
        </w:p>
        <w:p w:rsidR="00000000" w:rsidDel="00000000" w:rsidP="00000000" w:rsidRDefault="00000000" w:rsidRPr="00000000" w14:paraId="00000039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3.3.2</w:t>
            <w:tab/>
            <w:t xml:space="preserve">       Delete Free Time Block Requirement</w:t>
            <w:tab/>
            <w:t xml:space="preserve">7</w:t>
          </w:r>
        </w:p>
        <w:p w:rsidR="00000000" w:rsidDel="00000000" w:rsidP="00000000" w:rsidRDefault="00000000" w:rsidRPr="00000000" w14:paraId="0000003A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3.3.3</w:t>
            <w:tab/>
            <w:t xml:space="preserve">       Modify Start and End Times Requirement</w:t>
            <w:tab/>
            <w:t xml:space="preserve">8</w:t>
          </w:r>
        </w:p>
        <w:p w:rsidR="00000000" w:rsidDel="00000000" w:rsidP="00000000" w:rsidRDefault="00000000" w:rsidRPr="00000000" w14:paraId="0000003B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3.3.4</w:t>
            <w:tab/>
            <w:t xml:space="preserve">       Start and End Times Encapsulate Existing Free Time Block Requirement</w:t>
            <w:tab/>
            <w:t xml:space="preserve">8</w:t>
          </w:r>
        </w:p>
        <w:p w:rsidR="00000000" w:rsidDel="00000000" w:rsidP="00000000" w:rsidRDefault="00000000" w:rsidRPr="00000000" w14:paraId="0000003C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3.3.5</w:t>
            <w:tab/>
            <w:t xml:space="preserve">       Free Time Block Extension Requirement</w:t>
            <w:tab/>
            <w:t xml:space="preserve">8</w:t>
          </w:r>
        </w:p>
        <w:p w:rsidR="00000000" w:rsidDel="00000000" w:rsidP="00000000" w:rsidRDefault="00000000" w:rsidRPr="00000000" w14:paraId="0000003D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3.3.6</w:t>
            <w:tab/>
            <w:t xml:space="preserve">       Invalid Modification of Start and End Times Requirement</w:t>
            <w:tab/>
            <w:t xml:space="preserve">8</w:t>
          </w:r>
        </w:p>
        <w:p w:rsidR="00000000" w:rsidDel="00000000" w:rsidP="00000000" w:rsidRDefault="00000000" w:rsidRPr="00000000" w14:paraId="0000003E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</w:t>
            <w:tab/>
            <w:t xml:space="preserve">Task Requirements</w:t>
            <w:tab/>
            <w:t xml:space="preserve">8</w:t>
          </w:r>
        </w:p>
        <w:p w:rsidR="00000000" w:rsidDel="00000000" w:rsidP="00000000" w:rsidRDefault="00000000" w:rsidRPr="00000000" w14:paraId="0000003F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3.4.1</w:t>
            <w:tab/>
            <w:t xml:space="preserve">       Assign Task to Calendar Requirement</w:t>
            <w:tab/>
            <w:t xml:space="preserve">8</w:t>
          </w:r>
        </w:p>
        <w:p w:rsidR="00000000" w:rsidDel="00000000" w:rsidP="00000000" w:rsidRDefault="00000000" w:rsidRPr="00000000" w14:paraId="00000040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3.4.2</w:t>
            <w:tab/>
            <w:t xml:space="preserve">       Invalid Assign Request Requirement</w:t>
            <w:tab/>
            <w:t xml:space="preserve">8</w:t>
          </w:r>
        </w:p>
        <w:p w:rsidR="00000000" w:rsidDel="00000000" w:rsidP="00000000" w:rsidRDefault="00000000" w:rsidRPr="00000000" w14:paraId="00000041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3.4.3</w:t>
            <w:tab/>
            <w:t xml:space="preserve">       Unassign Currently Assigned Task Requirement</w:t>
            <w:tab/>
            <w:t xml:space="preserve">9</w:t>
          </w:r>
        </w:p>
        <w:p w:rsidR="00000000" w:rsidDel="00000000" w:rsidP="00000000" w:rsidRDefault="00000000" w:rsidRPr="00000000" w14:paraId="00000042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3.4.4</w:t>
            <w:tab/>
            <w:t xml:space="preserve">       Modify Name Requirement</w:t>
            <w:tab/>
            <w:t xml:space="preserve">9</w:t>
          </w:r>
        </w:p>
        <w:p w:rsidR="00000000" w:rsidDel="00000000" w:rsidP="00000000" w:rsidRDefault="00000000" w:rsidRPr="00000000" w14:paraId="00000043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3.4.5</w:t>
            <w:tab/>
            <w:t xml:space="preserve">       Modify Description Requirement</w:t>
            <w:tab/>
            <w:t xml:space="preserve">9</w:t>
          </w:r>
        </w:p>
        <w:p w:rsidR="00000000" w:rsidDel="00000000" w:rsidP="00000000" w:rsidRDefault="00000000" w:rsidRPr="00000000" w14:paraId="00000044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3.4.6</w:t>
            <w:tab/>
            <w:t xml:space="preserve">       Modify Task Due Date Requirement</w:t>
            <w:tab/>
            <w:t xml:space="preserve">9</w:t>
          </w:r>
        </w:p>
        <w:p w:rsidR="00000000" w:rsidDel="00000000" w:rsidP="00000000" w:rsidRDefault="00000000" w:rsidRPr="00000000" w14:paraId="00000045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3.4.7</w:t>
            <w:tab/>
            <w:t xml:space="preserve">       Modify Task ETC Requirement</w:t>
            <w:tab/>
            <w:t xml:space="preserve">9</w:t>
          </w:r>
        </w:p>
        <w:p w:rsidR="00000000" w:rsidDel="00000000" w:rsidP="00000000" w:rsidRDefault="00000000" w:rsidRPr="00000000" w14:paraId="00000046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3.4.8</w:t>
            <w:tab/>
            <w:t xml:space="preserve">       Delete Currently Unassigned Task Requirement</w:t>
            <w:tab/>
            <w:t xml:space="preserve">9</w:t>
          </w:r>
        </w:p>
        <w:p w:rsidR="00000000" w:rsidDel="00000000" w:rsidP="00000000" w:rsidRDefault="00000000" w:rsidRPr="00000000" w14:paraId="00000047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3.4.9</w:t>
            <w:tab/>
            <w:t xml:space="preserve">       Delete Currently Assigned Task Requirement</w:t>
            <w:tab/>
            <w:t xml:space="preserve">9</w:t>
          </w:r>
        </w:p>
        <w:p w:rsidR="00000000" w:rsidDel="00000000" w:rsidP="00000000" w:rsidRDefault="00000000" w:rsidRPr="00000000" w14:paraId="00000048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3.4.10</w:t>
            <w:tab/>
            <w:t xml:space="preserve">       Remind User of Upcoming Task Due Date Requirement</w:t>
            <w:tab/>
            <w:t xml:space="preserve">9</w:t>
          </w:r>
        </w:p>
        <w:p w:rsidR="00000000" w:rsidDel="00000000" w:rsidP="00000000" w:rsidRDefault="00000000" w:rsidRPr="00000000" w14:paraId="00000049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3.4.11</w:t>
            <w:tab/>
            <w:t xml:space="preserve">       Alert User when the End of the Last Task Block is Reached Requirement</w:t>
            <w:tab/>
            <w:t xml:space="preserve">9</w:t>
          </w:r>
        </w:p>
        <w:p w:rsidR="00000000" w:rsidDel="00000000" w:rsidP="00000000" w:rsidRDefault="00000000" w:rsidRPr="00000000" w14:paraId="0000004A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ind w:left="432" w:hanging="432"/>
        <w:contextualSpacing w:val="1"/>
        <w:rPr/>
      </w:pPr>
      <w:bookmarkStart w:colFirst="0" w:colLast="0" w:name="_gvvtfx45j9or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5C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6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6"/>
        <w:tblGridChange w:id="0">
          <w:tblGrid>
            <w:gridCol w:w="4630"/>
            <w:gridCol w:w="4706"/>
          </w:tblGrid>
        </w:tblGridChange>
      </w:tblGrid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spacing w:after="0" w:before="12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Eric Guzman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eg70889@csu.fullerton.edu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Adam Weesner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klaviam@gmail.com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Jesus Rodriguez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jrjssrdgz@csu.fullerton.edu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 Perez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mperez980089@yahoo.com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Henry Yang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hkyang@csu.fullerton.edu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The following table defined terms used within this document.</w:t>
      </w:r>
    </w:p>
    <w:tbl>
      <w:tblPr>
        <w:tblStyle w:val="Table3"/>
        <w:tblW w:w="1250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0439"/>
        <w:tblGridChange w:id="0">
          <w:tblGrid>
            <w:gridCol w:w="2070"/>
            <w:gridCol w:w="10439"/>
          </w:tblGrid>
        </w:tblGridChange>
      </w:tblGrid>
      <w:tr>
        <w:tc>
          <w:tcPr>
            <w:shd w:fill="8db3e2" w:val="clear"/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8db3e2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using the application.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Segment of time represented on the Calendar.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 time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time where the user is available to schedule Tasks.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 voluntary activity the user must complete.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ETC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Estimated Time to Completion. This is the amount of time the user inputs as an estimate to how long they’ll need on a Task.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Ripping the bandaid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Algorithm type; assigns Tasks in large, segments.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Slow and steady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Algorithm type; assigns Tasks in small, frequent segments.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5"/>
        </w:numPr>
        <w:spacing w:line="240" w:lineRule="auto"/>
        <w:ind w:left="432" w:hanging="432"/>
        <w:contextualSpacing w:val="1"/>
        <w:rPr/>
      </w:pPr>
      <w:bookmarkStart w:colFirst="0" w:colLast="0" w:name="_qmmrveysnav9" w:id="2"/>
      <w:bookmarkEnd w:id="2"/>
      <w:r w:rsidDel="00000000" w:rsidR="00000000" w:rsidRPr="00000000">
        <w:rPr>
          <w:rtl w:val="0"/>
        </w:rPr>
        <w:t xml:space="preserve">Smart Calendar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5"/>
        </w:numPr>
        <w:spacing w:after="0" w:before="0" w:line="240" w:lineRule="auto"/>
        <w:ind w:left="576" w:hanging="576"/>
        <w:contextualSpacing w:val="0"/>
        <w:rPr/>
      </w:pPr>
      <w:bookmarkStart w:colFirst="0" w:colLast="0" w:name="_ys6bkdobnohw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application will: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enter their free time on a weekly basis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schedule Tasks to complete during their free time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the user’s Tasks based on an algorithm of their choice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 the user of their upcoming Tasks’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3.2</w:t>
        <w:tab/>
        <w:t xml:space="preserve">Calendar Requirements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3.2.1</w:t>
        <w:tab/>
        <w:t xml:space="preserve">Create Task Requirement</w:t>
      </w:r>
    </w:p>
    <w:p w:rsidR="00000000" w:rsidDel="00000000" w:rsidP="00000000" w:rsidRDefault="00000000" w:rsidRPr="00000000" w14:paraId="00000091">
      <w:pPr>
        <w:spacing w:after="0" w:before="0"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creation of new Tasks.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REQ-0001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Mandatory fields: Name, Due Date, ETC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fields: Description</w:t>
      </w:r>
    </w:p>
    <w:p w:rsidR="00000000" w:rsidDel="00000000" w:rsidP="00000000" w:rsidRDefault="00000000" w:rsidRPr="00000000" w14:paraId="00000094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3.2.2</w:t>
        <w:tab/>
        <w:t xml:space="preserve">View Unassigned Tasks Requirement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display a list of unassigned Tasks.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a displayed Task within the list to be viewed and modified independently.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3.2.3</w:t>
        <w:tab/>
        <w:t xml:space="preserve">Edit Tasks and Free Time Requirement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modify their Tasks and Free Time Blocks through the Calendar UI, and at least one block of free time and/or task is allotted.</w:t>
      </w:r>
    </w:p>
    <w:p w:rsidR="00000000" w:rsidDel="00000000" w:rsidP="00000000" w:rsidRDefault="00000000" w:rsidRPr="00000000" w14:paraId="0000009B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3.3</w:t>
        <w:tab/>
        <w:t xml:space="preserve">Free Time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3.3.1</w:t>
        <w:tab/>
        <w:t xml:space="preserve">Create Free Time Block Requirement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allow the user to create new Free Time Blocks.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prompt the user to enter a Start Time and End Time for the new Free Time Block.</w:t>
      </w:r>
    </w:p>
    <w:p w:rsidR="00000000" w:rsidDel="00000000" w:rsidP="00000000" w:rsidRDefault="00000000" w:rsidRPr="00000000" w14:paraId="000000A1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3.3.2</w:t>
        <w:tab/>
        <w:t xml:space="preserve">Delete Free Time Block Requirement</w:t>
      </w:r>
    </w:p>
    <w:p w:rsidR="00000000" w:rsidDel="00000000" w:rsidP="00000000" w:rsidRDefault="00000000" w:rsidRPr="00000000" w14:paraId="000000A3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delete a selected Free Time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Modify Start and End Times Requirement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 modify the Start and End Times of a selected Free Time Block.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3.3.4</w:t>
        <w:tab/>
        <w:t xml:space="preserve">Start and End Times Encapsulate Existing Free Time Block Requirement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the Start and End Times of a new Free Time Block are the same as an already existing Free Time Block, </w:t>
      </w: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delete the older</w:t>
      </w:r>
      <w:r w:rsidDel="00000000" w:rsidR="00000000" w:rsidRPr="00000000">
        <w:rPr>
          <w:rtl w:val="0"/>
        </w:rPr>
        <w:t xml:space="preserve"> Free Time Block, and add the newer Free Time Block.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3.3.5</w:t>
        <w:tab/>
        <w:t xml:space="preserve">Free Time Block Extension Requirement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the Start and End Times of a created or modified Free Time Block overlap another existing Free Time Block,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merge/extend the existing Free Time Block with the new Free Time Block.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3.3.6</w:t>
        <w:tab/>
        <w:t xml:space="preserve">Invalid Start and End Times Requirement</w:t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creating or modifying a Free Time Block’s Start and End Time values such that any of the following becomes true: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Time or End Time occupies the same space as an existing Task Block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Time and End Time encapsulate a Task Block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Time and End Time are encapsulated by an existing Free Time Block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Time is later than the End Time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Time is the exact same as the End Time</w:t>
      </w:r>
    </w:p>
    <w:p w:rsidR="00000000" w:rsidDel="00000000" w:rsidP="00000000" w:rsidRDefault="00000000" w:rsidRPr="00000000" w14:paraId="000000B5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3.4</w:t>
        <w:tab/>
        <w:t xml:space="preserve">Task Requirements</w:t>
      </w:r>
    </w:p>
    <w:p w:rsidR="00000000" w:rsidDel="00000000" w:rsidP="00000000" w:rsidRDefault="00000000" w:rsidRPr="00000000" w14:paraId="000000B7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3.4.1</w:t>
        <w:tab/>
        <w:t xml:space="preserve">Assign Task to Calendar Requirement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 assign Tasks to the Calendar from the “Unassigned Tasks” list when there are one or more task(s) in the queue.</w:t>
      </w:r>
    </w:p>
    <w:p w:rsidR="00000000" w:rsidDel="00000000" w:rsidP="00000000" w:rsidRDefault="00000000" w:rsidRPr="00000000" w14:paraId="000000BA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3.4.2</w:t>
        <w:tab/>
        <w:t xml:space="preserve">Invalid Assign Request Requirement</w:t>
      </w:r>
    </w:p>
    <w:p w:rsidR="00000000" w:rsidDel="00000000" w:rsidP="00000000" w:rsidRDefault="00000000" w:rsidRPr="00000000" w14:paraId="000000BC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assigning a Task to the Calendar if one of the following conditions are met: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Task is missing one or more mandatory parameters (Name, Due Date, ETC)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free time between the time of the assign request and the Due Date is less than the Task’s ETC</w:t>
      </w:r>
    </w:p>
    <w:p w:rsidR="00000000" w:rsidDel="00000000" w:rsidP="00000000" w:rsidRDefault="00000000" w:rsidRPr="00000000" w14:paraId="000000BF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3.4.3</w:t>
        <w:tab/>
        <w:t xml:space="preserve">Unassign Currently Assigned Task Requirement</w:t>
      </w:r>
      <w:r w:rsidDel="00000000" w:rsidR="00000000" w:rsidRPr="00000000">
        <w:rPr>
          <w:rtl w:val="0"/>
        </w:rPr>
        <w:br w:type="textWrapping"/>
        <w:tab/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unassign currently assigned Tasks from the Calendar.</w:t>
      </w:r>
    </w:p>
    <w:p w:rsidR="00000000" w:rsidDel="00000000" w:rsidP="00000000" w:rsidRDefault="00000000" w:rsidRPr="00000000" w14:paraId="000000C1">
      <w:pPr>
        <w:spacing w:after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0C2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3.4.4</w:t>
        <w:tab/>
        <w:t xml:space="preserve">Modify Name Requirement</w:t>
      </w:r>
    </w:p>
    <w:p w:rsidR="00000000" w:rsidDel="00000000" w:rsidP="00000000" w:rsidRDefault="00000000" w:rsidRPr="00000000" w14:paraId="000000C3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modify the Name field of any individually viewed Task.</w:t>
      </w:r>
    </w:p>
    <w:p w:rsidR="00000000" w:rsidDel="00000000" w:rsidP="00000000" w:rsidRDefault="00000000" w:rsidRPr="00000000" w14:paraId="000000C4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3.4.5</w:t>
        <w:tab/>
        <w:t xml:space="preserve">Modify Description Requirement</w:t>
      </w:r>
    </w:p>
    <w:p w:rsidR="00000000" w:rsidDel="00000000" w:rsidP="00000000" w:rsidRDefault="00000000" w:rsidRPr="00000000" w14:paraId="000000C6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modify the Description field of any individually viewed Task.</w:t>
      </w:r>
    </w:p>
    <w:p w:rsidR="00000000" w:rsidDel="00000000" w:rsidP="00000000" w:rsidRDefault="00000000" w:rsidRPr="00000000" w14:paraId="000000C7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3.4.6</w:t>
        <w:tab/>
        <w:t xml:space="preserve">Modify Task Due Date Requirement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modify the Due Date field of </w:t>
      </w:r>
      <w:r w:rsidDel="00000000" w:rsidR="00000000" w:rsidRPr="00000000">
        <w:rPr>
          <w:rtl w:val="0"/>
        </w:rPr>
        <w:t xml:space="preserve">individually vie</w:t>
      </w:r>
      <w:r w:rsidDel="00000000" w:rsidR="00000000" w:rsidRPr="00000000">
        <w:rPr>
          <w:rtl w:val="0"/>
        </w:rPr>
        <w:t xml:space="preserve">wed Tasks from the “Unassigned Tasks” list.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3.4.7</w:t>
        <w:tab/>
        <w:t xml:space="preserve">Modify Task ETC Requirement</w:t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modify the ETC field of individually viewed Tasks from the “Unassigned Tasks” list.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3.4.8</w:t>
        <w:tab/>
        <w:t xml:space="preserve">Delete Currently Unassigned Task Requirement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delete Tasks from the “Unassigned Tasks” list.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3.4.9</w:t>
        <w:tab/>
        <w:t xml:space="preserve">Delete Currently Assigned Task Requirement</w:t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users to delete Tasks that are assigned to the Calendar.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3.4.10</w:t>
        <w:tab/>
        <w:t xml:space="preserve">Remind User of Upcoming Task Due Date Requirement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alert the user with a pop-up message when the task falls within a user defined interval of when they wish to be alerted, and the task has not been completed by the user.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3.4.11</w:t>
        <w:tab/>
        <w:t xml:space="preserve">Alert User when the End of the Last Task Block is Reached Requirement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Upon reaching the end of the last Task Block for a given Task,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ask the user if they are done or close to being done with the Task.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 user clicks “Yes”,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delete the Task.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 user clicks “No”,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place the Task into the “Unassigned Tasks” list, and request the user to modify the Due Date and ETC values for rescheduling.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Written Requirements</w:t>
      <w:tab/>
      <w:t xml:space="preserve">                                                                                             </w:t>
    </w:r>
    <w:r w:rsidDel="00000000" w:rsidR="00000000" w:rsidRPr="00000000">
      <w:rPr>
        <w:rtl w:val="0"/>
      </w:rPr>
      <w:t xml:space="preserve">Dream Team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 Rev </w:t>
    </w:r>
    <w:r w:rsidDel="00000000" w:rsidR="00000000" w:rsidRPr="00000000">
      <w:rPr>
        <w:rtl w:val="0"/>
      </w:rPr>
      <w:t xml:space="preserve">4</w: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before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  <w:spacing w:after="200" w:before="0"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before="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