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rtl w:val="0"/>
        </w:rPr>
        <w:t xml:space="preserve">Competitor Analysis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ToDo Movies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App to remind of new movies coming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Good points - push notifications on phone, alphabetical and to be released nearest way of viewing films, user specific.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Bad points - It’s not free, only does films, no rating system or suggestions to what you might like.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AirDates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Website with release dates for new series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Good points - Calendar format with lots of shows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Bad points - Website looks cluttered, no user specific data, only does TV shows.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NetFlix - WatchList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 the main function of this website but it does have a watchlist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Good points - user specific data, gives recommendations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Bad points - No notifications, only for films, no new release dates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