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0C424" w14:textId="7BD2564B" w:rsidR="004564F9" w:rsidRPr="007D3473" w:rsidRDefault="004564F9" w:rsidP="004564F9">
      <w:pPr>
        <w:spacing w:after="0" w:line="240" w:lineRule="auto"/>
        <w:rPr>
          <w:u w:val="single"/>
        </w:rPr>
      </w:pPr>
      <w:r w:rsidRPr="007D3473">
        <w:rPr>
          <w:u w:val="single"/>
        </w:rPr>
        <w:t>What did you do?</w:t>
      </w:r>
    </w:p>
    <w:p w14:paraId="40182A2C" w14:textId="77777777" w:rsidR="004564F9" w:rsidRDefault="004564F9" w:rsidP="003C6F1B">
      <w:pPr>
        <w:spacing w:after="0" w:line="240" w:lineRule="auto"/>
      </w:pPr>
    </w:p>
    <w:p w14:paraId="15ECBB36" w14:textId="27F9D7DE" w:rsidR="003C6F1B" w:rsidRDefault="003C6F1B" w:rsidP="003C6F1B">
      <w:pPr>
        <w:spacing w:after="0" w:line="240" w:lineRule="auto"/>
      </w:pPr>
      <w:r>
        <w:tab/>
        <w:t xml:space="preserve">I have a decent understanding of networking and cyber security from training for my MOS as a Signal Officer.  I typically understand the topic at hand in these realms and how the players interact.  I don’t have the knowledge of how to </w:t>
      </w:r>
      <w:proofErr w:type="gramStart"/>
      <w:r w:rsidR="000A0A54">
        <w:t>actually complete</w:t>
      </w:r>
      <w:proofErr w:type="gramEnd"/>
      <w:r w:rsidR="000A0A54">
        <w:t xml:space="preserve"> the actions necessary</w:t>
      </w:r>
      <w:r>
        <w:t xml:space="preserve">, which you’ll see below in some comic reliefs actions taken. Aside from the instructions provided on the Nmap.org website, I used several other tools to research answers.  Techies have the issue of already understanding everything they’re talking about and need to work on making the content relatable to introduce aspiring Techies.  I read several articles and how to guides on </w:t>
      </w:r>
      <w:r w:rsidR="00680B4E">
        <w:t>NMAP</w:t>
      </w:r>
      <w:r>
        <w:t xml:space="preserve">, command prompt commands, and network architecture.  More fruitful was calling Non-Commissioned Officers I’ve worked with in the past.  They love helping (or is it me needing help?) and describing their day in and day out job.  </w:t>
      </w:r>
    </w:p>
    <w:p w14:paraId="3BDDFA1D" w14:textId="77777777" w:rsidR="003C6F1B" w:rsidRDefault="003C6F1B" w:rsidP="003C6F1B">
      <w:pPr>
        <w:spacing w:after="0" w:line="240" w:lineRule="auto"/>
      </w:pPr>
    </w:p>
    <w:p w14:paraId="151B38E7" w14:textId="0AA6E7D2" w:rsidR="00D1279D" w:rsidRDefault="00932C1E" w:rsidP="00880003">
      <w:pPr>
        <w:pStyle w:val="ListParagraph"/>
        <w:numPr>
          <w:ilvl w:val="0"/>
          <w:numId w:val="1"/>
        </w:numPr>
        <w:spacing w:after="0" w:line="240" w:lineRule="auto"/>
        <w:ind w:left="360"/>
      </w:pPr>
      <w:r>
        <w:t xml:space="preserve">Visited </w:t>
      </w:r>
      <w:proofErr w:type="gramStart"/>
      <w:r>
        <w:t>nmap.org</w:t>
      </w:r>
      <w:proofErr w:type="gramEnd"/>
    </w:p>
    <w:p w14:paraId="2885F8C2" w14:textId="6B4D5036" w:rsidR="00932C1E" w:rsidRDefault="00932C1E" w:rsidP="00880003">
      <w:pPr>
        <w:pStyle w:val="ListParagraph"/>
        <w:numPr>
          <w:ilvl w:val="0"/>
          <w:numId w:val="1"/>
        </w:numPr>
        <w:spacing w:after="0" w:line="240" w:lineRule="auto"/>
        <w:ind w:left="360"/>
      </w:pPr>
      <w:r>
        <w:t>Clicked on “Get Nmap 7.94 here”</w:t>
      </w:r>
    </w:p>
    <w:p w14:paraId="16C437E2" w14:textId="0546236E" w:rsidR="00932C1E" w:rsidRDefault="00932C1E" w:rsidP="00880003">
      <w:pPr>
        <w:pStyle w:val="ListParagraph"/>
        <w:numPr>
          <w:ilvl w:val="0"/>
          <w:numId w:val="1"/>
        </w:numPr>
        <w:spacing w:after="0" w:line="240" w:lineRule="auto"/>
        <w:ind w:left="360"/>
      </w:pPr>
      <w:r>
        <w:t xml:space="preserve">Clicked Windows </w:t>
      </w:r>
      <w:proofErr w:type="gramStart"/>
      <w:r>
        <w:t>option</w:t>
      </w:r>
      <w:proofErr w:type="gramEnd"/>
    </w:p>
    <w:p w14:paraId="546BD368" w14:textId="36BFEFB5" w:rsidR="00932C1E" w:rsidRDefault="00932C1E" w:rsidP="00880003">
      <w:pPr>
        <w:pStyle w:val="ListParagraph"/>
        <w:numPr>
          <w:ilvl w:val="0"/>
          <w:numId w:val="1"/>
        </w:numPr>
        <w:spacing w:after="0" w:line="240" w:lineRule="auto"/>
        <w:ind w:left="360"/>
      </w:pPr>
      <w:r>
        <w:t xml:space="preserve">Downloaded </w:t>
      </w:r>
      <w:proofErr w:type="gramStart"/>
      <w:r>
        <w:t>nmap-7.94-setup.exe</w:t>
      </w:r>
      <w:proofErr w:type="gramEnd"/>
    </w:p>
    <w:p w14:paraId="68B93568" w14:textId="77044710" w:rsidR="00932C1E" w:rsidRDefault="00932C1E" w:rsidP="00880003">
      <w:pPr>
        <w:pStyle w:val="ListParagraph"/>
        <w:numPr>
          <w:ilvl w:val="0"/>
          <w:numId w:val="1"/>
        </w:numPr>
        <w:spacing w:after="0" w:line="240" w:lineRule="auto"/>
        <w:ind w:left="360"/>
      </w:pPr>
      <w:r>
        <w:t xml:space="preserve">Ran the setup.exe to install and setup the </w:t>
      </w:r>
      <w:proofErr w:type="gramStart"/>
      <w:r>
        <w:t>software</w:t>
      </w:r>
      <w:proofErr w:type="gramEnd"/>
    </w:p>
    <w:p w14:paraId="4D2B7137" w14:textId="7B5FC968" w:rsidR="00932C1E" w:rsidRDefault="00932C1E" w:rsidP="00880003">
      <w:pPr>
        <w:pStyle w:val="ListParagraph"/>
        <w:numPr>
          <w:ilvl w:val="0"/>
          <w:numId w:val="1"/>
        </w:numPr>
        <w:spacing w:after="0" w:line="240" w:lineRule="auto"/>
        <w:ind w:left="360"/>
      </w:pPr>
      <w:r>
        <w:t xml:space="preserve">Agreed to license </w:t>
      </w:r>
      <w:proofErr w:type="gramStart"/>
      <w:r>
        <w:t>agreement</w:t>
      </w:r>
      <w:proofErr w:type="gramEnd"/>
    </w:p>
    <w:p w14:paraId="3ED6ACAC" w14:textId="55A8D011" w:rsidR="00932C1E" w:rsidRDefault="00932C1E" w:rsidP="00880003">
      <w:pPr>
        <w:pStyle w:val="ListParagraph"/>
        <w:numPr>
          <w:ilvl w:val="0"/>
          <w:numId w:val="1"/>
        </w:numPr>
        <w:spacing w:after="0" w:line="240" w:lineRule="auto"/>
        <w:ind w:left="360"/>
      </w:pPr>
      <w:r>
        <w:t xml:space="preserve">Designated components below to install excluding </w:t>
      </w:r>
      <w:proofErr w:type="spellStart"/>
      <w:r>
        <w:t>Npcap</w:t>
      </w:r>
      <w:proofErr w:type="spellEnd"/>
      <w:r>
        <w:t xml:space="preserve"> 1.75 and </w:t>
      </w:r>
      <w:proofErr w:type="gramStart"/>
      <w:r>
        <w:t>Check</w:t>
      </w:r>
      <w:proofErr w:type="gramEnd"/>
      <w:r>
        <w:t xml:space="preserve"> online for newest</w:t>
      </w:r>
      <w:r w:rsidR="0091221E">
        <w:t xml:space="preserve"> </w:t>
      </w:r>
      <w:proofErr w:type="spellStart"/>
      <w:r w:rsidR="0091221E">
        <w:t>Ncap</w:t>
      </w:r>
      <w:proofErr w:type="spellEnd"/>
    </w:p>
    <w:p w14:paraId="4F3A82B7" w14:textId="637159D1" w:rsidR="0091221E" w:rsidRDefault="0091221E" w:rsidP="00880003">
      <w:pPr>
        <w:pStyle w:val="ListParagraph"/>
        <w:numPr>
          <w:ilvl w:val="1"/>
          <w:numId w:val="1"/>
        </w:numPr>
        <w:spacing w:after="0" w:line="240" w:lineRule="auto"/>
        <w:ind w:left="504"/>
      </w:pPr>
      <w:r>
        <w:t>Nmap Core Files</w:t>
      </w:r>
    </w:p>
    <w:p w14:paraId="337C632B" w14:textId="524AC635" w:rsidR="0091221E" w:rsidRDefault="0091221E" w:rsidP="00880003">
      <w:pPr>
        <w:pStyle w:val="ListParagraph"/>
        <w:numPr>
          <w:ilvl w:val="1"/>
          <w:numId w:val="1"/>
        </w:numPr>
        <w:spacing w:after="0" w:line="240" w:lineRule="auto"/>
        <w:ind w:left="504"/>
      </w:pPr>
      <w:r>
        <w:t>Register Nmap Path</w:t>
      </w:r>
    </w:p>
    <w:p w14:paraId="14C00715" w14:textId="09A7EFD7" w:rsidR="0091221E" w:rsidRDefault="0091221E" w:rsidP="00880003">
      <w:pPr>
        <w:pStyle w:val="ListParagraph"/>
        <w:numPr>
          <w:ilvl w:val="1"/>
          <w:numId w:val="1"/>
        </w:numPr>
        <w:spacing w:after="0" w:line="240" w:lineRule="auto"/>
        <w:ind w:left="504"/>
      </w:pPr>
      <w:r>
        <w:t>Network Performance Improvements</w:t>
      </w:r>
    </w:p>
    <w:p w14:paraId="07E78D41" w14:textId="09951E95" w:rsidR="0091221E" w:rsidRDefault="0091221E" w:rsidP="00880003">
      <w:pPr>
        <w:pStyle w:val="ListParagraph"/>
        <w:numPr>
          <w:ilvl w:val="1"/>
          <w:numId w:val="1"/>
        </w:numPr>
        <w:spacing w:after="0" w:line="240" w:lineRule="auto"/>
        <w:ind w:left="504"/>
      </w:pPr>
      <w:r>
        <w:t>Zenmap (GUI Frontend)</w:t>
      </w:r>
    </w:p>
    <w:p w14:paraId="2C0AA37D" w14:textId="02D3DF0C" w:rsidR="0091221E" w:rsidRDefault="0091221E" w:rsidP="00880003">
      <w:pPr>
        <w:pStyle w:val="ListParagraph"/>
        <w:numPr>
          <w:ilvl w:val="1"/>
          <w:numId w:val="1"/>
        </w:numPr>
        <w:spacing w:after="0" w:line="240" w:lineRule="auto"/>
        <w:ind w:left="504"/>
      </w:pPr>
      <w:proofErr w:type="spellStart"/>
      <w:r>
        <w:t>Ndiff</w:t>
      </w:r>
      <w:proofErr w:type="spellEnd"/>
      <w:r>
        <w:t xml:space="preserve"> (Scan comparison tool)</w:t>
      </w:r>
    </w:p>
    <w:p w14:paraId="1D16E899" w14:textId="7482A21F" w:rsidR="0091221E" w:rsidRDefault="0091221E" w:rsidP="00880003">
      <w:pPr>
        <w:pStyle w:val="ListParagraph"/>
        <w:numPr>
          <w:ilvl w:val="1"/>
          <w:numId w:val="1"/>
        </w:numPr>
        <w:spacing w:after="0" w:line="240" w:lineRule="auto"/>
        <w:ind w:left="504"/>
      </w:pPr>
      <w:proofErr w:type="spellStart"/>
      <w:r>
        <w:t>Ncat</w:t>
      </w:r>
      <w:proofErr w:type="spellEnd"/>
      <w:r>
        <w:t xml:space="preserve"> (Modern </w:t>
      </w:r>
      <w:proofErr w:type="spellStart"/>
      <w:r>
        <w:t>Netcat</w:t>
      </w:r>
      <w:proofErr w:type="spellEnd"/>
      <w:r>
        <w:t xml:space="preserve"> reincarnation)</w:t>
      </w:r>
    </w:p>
    <w:p w14:paraId="57A6FBC5" w14:textId="169B2861" w:rsidR="0091221E" w:rsidRDefault="0091221E" w:rsidP="00880003">
      <w:pPr>
        <w:pStyle w:val="ListParagraph"/>
        <w:numPr>
          <w:ilvl w:val="1"/>
          <w:numId w:val="1"/>
        </w:numPr>
        <w:spacing w:after="0" w:line="240" w:lineRule="auto"/>
        <w:ind w:left="504"/>
      </w:pPr>
      <w:proofErr w:type="spellStart"/>
      <w:r>
        <w:t>Nping</w:t>
      </w:r>
      <w:proofErr w:type="spellEnd"/>
      <w:r>
        <w:t xml:space="preserve"> (Packet generator)</w:t>
      </w:r>
    </w:p>
    <w:p w14:paraId="7F6C246A" w14:textId="77777777" w:rsidR="0091221E" w:rsidRDefault="0091221E" w:rsidP="00880003">
      <w:pPr>
        <w:pStyle w:val="ListParagraph"/>
        <w:numPr>
          <w:ilvl w:val="0"/>
          <w:numId w:val="1"/>
        </w:numPr>
        <w:spacing w:after="0" w:line="240" w:lineRule="auto"/>
        <w:ind w:left="360"/>
      </w:pPr>
      <w:r>
        <w:t xml:space="preserve">Chose to support </w:t>
      </w:r>
      <w:proofErr w:type="gramStart"/>
      <w:r>
        <w:t>802.11</w:t>
      </w:r>
      <w:proofErr w:type="gramEnd"/>
    </w:p>
    <w:p w14:paraId="228EDAD2" w14:textId="6D195203" w:rsidR="0091221E" w:rsidRDefault="0091221E" w:rsidP="00880003">
      <w:pPr>
        <w:pStyle w:val="ListParagraph"/>
        <w:numPr>
          <w:ilvl w:val="0"/>
          <w:numId w:val="1"/>
        </w:numPr>
        <w:spacing w:after="0" w:line="240" w:lineRule="auto"/>
        <w:ind w:left="360"/>
      </w:pPr>
      <w:r>
        <w:t>Chose file location C:/Program Files (x86)/Nmap</w:t>
      </w:r>
    </w:p>
    <w:p w14:paraId="252BFCA7" w14:textId="5693A905" w:rsidR="0091221E" w:rsidRDefault="0091221E" w:rsidP="00880003">
      <w:pPr>
        <w:pStyle w:val="ListParagraph"/>
        <w:numPr>
          <w:ilvl w:val="0"/>
          <w:numId w:val="1"/>
        </w:numPr>
        <w:spacing w:after="0" w:line="240" w:lineRule="auto"/>
        <w:ind w:left="360"/>
      </w:pPr>
      <w:r>
        <w:t xml:space="preserve">Setup completed </w:t>
      </w:r>
      <w:proofErr w:type="gramStart"/>
      <w:r>
        <w:t>successfully</w:t>
      </w:r>
      <w:proofErr w:type="gramEnd"/>
    </w:p>
    <w:p w14:paraId="084D8709" w14:textId="5988FC64" w:rsidR="0091221E" w:rsidRDefault="0091221E" w:rsidP="00880003">
      <w:pPr>
        <w:pStyle w:val="ListParagraph"/>
        <w:numPr>
          <w:ilvl w:val="0"/>
          <w:numId w:val="1"/>
        </w:numPr>
        <w:spacing w:after="0" w:line="240" w:lineRule="auto"/>
        <w:ind w:left="360"/>
      </w:pPr>
      <w:r>
        <w:t>Created shortcuts in Start menu Folder and Desktop Icon</w:t>
      </w:r>
    </w:p>
    <w:p w14:paraId="0D14492E" w14:textId="357B6CFE" w:rsidR="0091221E" w:rsidRDefault="0091221E" w:rsidP="00880003">
      <w:pPr>
        <w:pStyle w:val="ListParagraph"/>
        <w:numPr>
          <w:ilvl w:val="0"/>
          <w:numId w:val="1"/>
        </w:numPr>
        <w:spacing w:after="0" w:line="240" w:lineRule="auto"/>
        <w:ind w:left="360"/>
      </w:pPr>
      <w:r>
        <w:t>Opened Zenmap GUI</w:t>
      </w:r>
    </w:p>
    <w:p w14:paraId="3BAAFB50" w14:textId="3D7DF12B" w:rsidR="0091221E" w:rsidRDefault="0091221E" w:rsidP="00880003">
      <w:pPr>
        <w:pStyle w:val="ListParagraph"/>
        <w:numPr>
          <w:ilvl w:val="0"/>
          <w:numId w:val="1"/>
        </w:numPr>
        <w:spacing w:after="0" w:line="240" w:lineRule="auto"/>
        <w:ind w:left="360"/>
      </w:pPr>
      <w:r>
        <w:t xml:space="preserve">Verified I have administrative rights on my PC through file explorer C: &gt; </w:t>
      </w:r>
      <w:proofErr w:type="gramStart"/>
      <w:r>
        <w:t>Users</w:t>
      </w:r>
      <w:proofErr w:type="gramEnd"/>
    </w:p>
    <w:p w14:paraId="5F87FEBF" w14:textId="79B7873F" w:rsidR="0091221E" w:rsidRDefault="0091221E" w:rsidP="00880003">
      <w:pPr>
        <w:pStyle w:val="ListParagraph"/>
        <w:numPr>
          <w:ilvl w:val="0"/>
          <w:numId w:val="1"/>
        </w:numPr>
        <w:spacing w:after="0" w:line="240" w:lineRule="auto"/>
        <w:ind w:left="360"/>
      </w:pPr>
      <w:r>
        <w:t>Opened Command Prompt</w:t>
      </w:r>
    </w:p>
    <w:p w14:paraId="10316B23" w14:textId="521686B1" w:rsidR="0091221E" w:rsidRDefault="0091221E" w:rsidP="00880003">
      <w:pPr>
        <w:pStyle w:val="ListParagraph"/>
        <w:numPr>
          <w:ilvl w:val="0"/>
          <w:numId w:val="1"/>
        </w:numPr>
        <w:spacing w:after="0" w:line="240" w:lineRule="auto"/>
        <w:ind w:left="360"/>
      </w:pPr>
      <w:r>
        <w:t>Changed directory to “\Program Files (x</w:t>
      </w:r>
      <w:proofErr w:type="gramStart"/>
      <w:r>
        <w:t>86)\</w:t>
      </w:r>
      <w:proofErr w:type="gramEnd"/>
      <w:r>
        <w:t>Nmap”</w:t>
      </w:r>
    </w:p>
    <w:p w14:paraId="60AD3C32" w14:textId="64C16E57" w:rsidR="0091221E" w:rsidRDefault="000F4FE6" w:rsidP="00880003">
      <w:pPr>
        <w:pStyle w:val="ListParagraph"/>
        <w:numPr>
          <w:ilvl w:val="0"/>
          <w:numId w:val="1"/>
        </w:numPr>
        <w:spacing w:after="0" w:line="240" w:lineRule="auto"/>
        <w:ind w:left="360"/>
      </w:pPr>
      <w:r>
        <w:t>Ran command “</w:t>
      </w:r>
      <w:proofErr w:type="spellStart"/>
      <w:r>
        <w:t>nmap</w:t>
      </w:r>
      <w:proofErr w:type="spellEnd"/>
      <w:r>
        <w:t xml:space="preserve"> -</w:t>
      </w:r>
      <w:proofErr w:type="spellStart"/>
      <w:r>
        <w:t>sVC</w:t>
      </w:r>
      <w:proofErr w:type="spellEnd"/>
      <w:r>
        <w:t xml:space="preserve"> -O -T4 scanme.nmap.org”</w:t>
      </w:r>
    </w:p>
    <w:p w14:paraId="32E130EF" w14:textId="5D2D3C94" w:rsidR="007707E7" w:rsidRDefault="007707E7" w:rsidP="00880003">
      <w:pPr>
        <w:pStyle w:val="ListParagraph"/>
        <w:numPr>
          <w:ilvl w:val="0"/>
          <w:numId w:val="1"/>
        </w:numPr>
        <w:spacing w:after="0" w:line="240" w:lineRule="auto"/>
        <w:ind w:left="360"/>
      </w:pPr>
      <w:r>
        <w:t xml:space="preserve">Ran “ipconfig” to find </w:t>
      </w:r>
      <w:r w:rsidR="00356EDB">
        <w:t xml:space="preserve">PC’s </w:t>
      </w:r>
      <w:r>
        <w:t>IP</w:t>
      </w:r>
      <w:r w:rsidR="00356EDB">
        <w:t xml:space="preserve"> 192.168.1.15</w:t>
      </w:r>
    </w:p>
    <w:p w14:paraId="08E5555D" w14:textId="3AAE45A0" w:rsidR="007707E7" w:rsidRDefault="007707E7" w:rsidP="00880003">
      <w:pPr>
        <w:pStyle w:val="ListParagraph"/>
        <w:numPr>
          <w:ilvl w:val="0"/>
          <w:numId w:val="1"/>
        </w:numPr>
        <w:spacing w:after="0" w:line="240" w:lineRule="auto"/>
        <w:ind w:left="360"/>
      </w:pPr>
      <w:r>
        <w:t xml:space="preserve">Using Zenmap GUI typed IPv4 into Target field and </w:t>
      </w:r>
      <w:proofErr w:type="gramStart"/>
      <w:r>
        <w:t>scanned</w:t>
      </w:r>
      <w:proofErr w:type="gramEnd"/>
    </w:p>
    <w:p w14:paraId="33C3599E" w14:textId="2F52958F" w:rsidR="00B156A2" w:rsidRDefault="00B156A2" w:rsidP="00880003">
      <w:pPr>
        <w:pStyle w:val="ListParagraph"/>
        <w:numPr>
          <w:ilvl w:val="0"/>
          <w:numId w:val="1"/>
        </w:numPr>
        <w:spacing w:after="0" w:line="240" w:lineRule="auto"/>
        <w:ind w:left="360"/>
      </w:pPr>
      <w:r>
        <w:t>Printed Zenmap GUI to pdf</w:t>
      </w:r>
      <w:r w:rsidR="00822AE3">
        <w:t xml:space="preserve"> “Nmap Scan GUI”</w:t>
      </w:r>
    </w:p>
    <w:p w14:paraId="65F356ED" w14:textId="22521748" w:rsidR="00B156A2" w:rsidRDefault="00B156A2" w:rsidP="00880003">
      <w:pPr>
        <w:pStyle w:val="ListParagraph"/>
        <w:numPr>
          <w:ilvl w:val="0"/>
          <w:numId w:val="1"/>
        </w:numPr>
        <w:spacing w:after="0" w:line="240" w:lineRule="auto"/>
        <w:ind w:left="360"/>
      </w:pPr>
      <w:r>
        <w:t xml:space="preserve">Attempted to print command prompt output by </w:t>
      </w:r>
      <w:r w:rsidR="00822AE3">
        <w:t>inputting</w:t>
      </w:r>
      <w:r>
        <w:t xml:space="preserve"> “</w:t>
      </w:r>
      <w:proofErr w:type="spellStart"/>
      <w:r>
        <w:t>dir</w:t>
      </w:r>
      <w:proofErr w:type="spellEnd"/>
      <w:r>
        <w:t>&gt;print.txt”</w:t>
      </w:r>
    </w:p>
    <w:p w14:paraId="1C53A6DE" w14:textId="00A9EEBF" w:rsidR="00822AE3" w:rsidRDefault="00822AE3" w:rsidP="00880003">
      <w:pPr>
        <w:pStyle w:val="ListParagraph"/>
        <w:numPr>
          <w:ilvl w:val="0"/>
          <w:numId w:val="1"/>
        </w:numPr>
        <w:spacing w:after="0" w:line="240" w:lineRule="auto"/>
        <w:ind w:left="360"/>
      </w:pPr>
      <w:r>
        <w:t>Attempted to print command prompt output by inputting “Nmap scan.txt</w:t>
      </w:r>
    </w:p>
    <w:p w14:paraId="247F1A7D" w14:textId="22122D9F" w:rsidR="00822AE3" w:rsidRDefault="00822AE3" w:rsidP="00880003">
      <w:pPr>
        <w:pStyle w:val="ListParagraph"/>
        <w:numPr>
          <w:ilvl w:val="0"/>
          <w:numId w:val="1"/>
        </w:numPr>
        <w:spacing w:after="0" w:line="240" w:lineRule="auto"/>
        <w:ind w:left="360"/>
      </w:pPr>
      <w:r>
        <w:t>Attempted to print command prompt output by inputting “</w:t>
      </w:r>
      <w:proofErr w:type="spellStart"/>
      <w:r>
        <w:t>nmap</w:t>
      </w:r>
      <w:proofErr w:type="spellEnd"/>
      <w:r>
        <w:t xml:space="preserve"> </w:t>
      </w:r>
      <w:proofErr w:type="spellStart"/>
      <w:r>
        <w:t>sVC</w:t>
      </w:r>
      <w:proofErr w:type="spellEnd"/>
      <w:r>
        <w:t xml:space="preserve"> -O -T4 scanme.nmap.org &gt; Nmapscan.txt”</w:t>
      </w:r>
    </w:p>
    <w:p w14:paraId="22AC8CC8" w14:textId="1235AD36" w:rsidR="00822AE3" w:rsidRDefault="00822AE3" w:rsidP="00880003">
      <w:pPr>
        <w:pStyle w:val="ListParagraph"/>
        <w:numPr>
          <w:ilvl w:val="0"/>
          <w:numId w:val="1"/>
        </w:numPr>
        <w:spacing w:after="0" w:line="240" w:lineRule="auto"/>
        <w:ind w:left="360"/>
      </w:pPr>
      <w:r>
        <w:t xml:space="preserve">Gave up on printing from command </w:t>
      </w:r>
      <w:proofErr w:type="gramStart"/>
      <w:r>
        <w:t>prompt</w:t>
      </w:r>
      <w:proofErr w:type="gramEnd"/>
    </w:p>
    <w:p w14:paraId="08E88F86" w14:textId="0365815F" w:rsidR="00822AE3" w:rsidRDefault="00822AE3" w:rsidP="00880003">
      <w:pPr>
        <w:pStyle w:val="ListParagraph"/>
        <w:numPr>
          <w:ilvl w:val="0"/>
          <w:numId w:val="1"/>
        </w:numPr>
        <w:spacing w:after="0" w:line="240" w:lineRule="auto"/>
        <w:ind w:left="360"/>
      </w:pPr>
      <w:r>
        <w:t xml:space="preserve">Copy pasted into </w:t>
      </w:r>
      <w:proofErr w:type="spellStart"/>
      <w:proofErr w:type="gramStart"/>
      <w:r>
        <w:t>textfile</w:t>
      </w:r>
      <w:proofErr w:type="spellEnd"/>
      <w:proofErr w:type="gramEnd"/>
    </w:p>
    <w:p w14:paraId="4FB21D12" w14:textId="0E406100" w:rsidR="00822AE3" w:rsidRDefault="00822AE3" w:rsidP="00880003">
      <w:pPr>
        <w:pStyle w:val="ListParagraph"/>
        <w:numPr>
          <w:ilvl w:val="0"/>
          <w:numId w:val="1"/>
        </w:numPr>
        <w:spacing w:after="0" w:line="240" w:lineRule="auto"/>
        <w:ind w:left="360"/>
      </w:pPr>
      <w:r>
        <w:t xml:space="preserve">Printed to pdf “Nmap Scan </w:t>
      </w:r>
      <w:proofErr w:type="gramStart"/>
      <w:r>
        <w:t>CMD</w:t>
      </w:r>
      <w:proofErr w:type="gramEnd"/>
      <w:r>
        <w:t>”</w:t>
      </w:r>
    </w:p>
    <w:p w14:paraId="243DA2D2" w14:textId="77777777" w:rsidR="00377AE9" w:rsidRDefault="00377AE9" w:rsidP="00880003">
      <w:pPr>
        <w:pStyle w:val="ListParagraph"/>
        <w:numPr>
          <w:ilvl w:val="0"/>
          <w:numId w:val="1"/>
        </w:numPr>
        <w:spacing w:after="0" w:line="240" w:lineRule="auto"/>
        <w:ind w:left="360"/>
      </w:pPr>
      <w:r>
        <w:t xml:space="preserve">Opened </w:t>
      </w:r>
      <w:proofErr w:type="spellStart"/>
      <w:r>
        <w:t>cmd</w:t>
      </w:r>
      <w:proofErr w:type="spellEnd"/>
      <w:r>
        <w:t xml:space="preserve"> prompt next </w:t>
      </w:r>
      <w:proofErr w:type="gramStart"/>
      <w:r>
        <w:t>morning</w:t>
      </w:r>
      <w:proofErr w:type="gramEnd"/>
    </w:p>
    <w:p w14:paraId="6B9C13B3" w14:textId="77777777" w:rsidR="00377AE9" w:rsidRDefault="00377AE9" w:rsidP="00880003">
      <w:pPr>
        <w:pStyle w:val="ListParagraph"/>
        <w:numPr>
          <w:ilvl w:val="0"/>
          <w:numId w:val="1"/>
        </w:numPr>
        <w:spacing w:after="0" w:line="240" w:lineRule="auto"/>
        <w:ind w:left="360"/>
      </w:pPr>
      <w:r>
        <w:t>Ran a trace route “</w:t>
      </w:r>
      <w:proofErr w:type="spellStart"/>
      <w:r>
        <w:t>tracert</w:t>
      </w:r>
      <w:proofErr w:type="spellEnd"/>
      <w:r>
        <w:t xml:space="preserve"> 8.8.8.8”</w:t>
      </w:r>
    </w:p>
    <w:p w14:paraId="5DACA9D2" w14:textId="10A825DF" w:rsidR="00377AE9" w:rsidRDefault="00377AE9" w:rsidP="00880003">
      <w:pPr>
        <w:pStyle w:val="ListParagraph"/>
        <w:numPr>
          <w:ilvl w:val="0"/>
          <w:numId w:val="1"/>
        </w:numPr>
        <w:spacing w:after="0" w:line="240" w:lineRule="auto"/>
        <w:ind w:left="360"/>
      </w:pPr>
      <w:r>
        <w:t xml:space="preserve">Found home </w:t>
      </w:r>
      <w:r w:rsidR="00981DD4">
        <w:t>Wi-Fi</w:t>
      </w:r>
      <w:r>
        <w:t xml:space="preserve"> Router IPv4</w:t>
      </w:r>
      <w:r w:rsidR="00356EDB">
        <w:t xml:space="preserve"> 192.168.1.1</w:t>
      </w:r>
    </w:p>
    <w:p w14:paraId="43FBB76E" w14:textId="77777777" w:rsidR="00377AE9" w:rsidRDefault="00377AE9" w:rsidP="00880003">
      <w:pPr>
        <w:pStyle w:val="ListParagraph"/>
        <w:numPr>
          <w:ilvl w:val="0"/>
          <w:numId w:val="1"/>
        </w:numPr>
        <w:spacing w:after="0" w:line="240" w:lineRule="auto"/>
        <w:ind w:left="360"/>
      </w:pPr>
      <w:r>
        <w:lastRenderedPageBreak/>
        <w:t xml:space="preserve">Using Zenmap GUI typed IPv4 into Target field and </w:t>
      </w:r>
      <w:proofErr w:type="gramStart"/>
      <w:r>
        <w:t>scanned</w:t>
      </w:r>
      <w:proofErr w:type="gramEnd"/>
    </w:p>
    <w:p w14:paraId="2AB8BE25" w14:textId="56D5EC81" w:rsidR="00377AE9" w:rsidRDefault="00377AE9" w:rsidP="00880003">
      <w:pPr>
        <w:pStyle w:val="ListParagraph"/>
        <w:numPr>
          <w:ilvl w:val="0"/>
          <w:numId w:val="1"/>
        </w:numPr>
        <w:spacing w:after="0" w:line="240" w:lineRule="auto"/>
        <w:ind w:left="360"/>
      </w:pPr>
      <w:r>
        <w:t>Printed Zenmap GUI to pdf “Nmap Scan GUI-Router”</w:t>
      </w:r>
    </w:p>
    <w:p w14:paraId="0C635A5A" w14:textId="20EE01FD" w:rsidR="00377AE9" w:rsidRDefault="00377AE9" w:rsidP="00880003">
      <w:pPr>
        <w:pStyle w:val="ListParagraph"/>
        <w:numPr>
          <w:ilvl w:val="0"/>
          <w:numId w:val="1"/>
        </w:numPr>
        <w:spacing w:after="0" w:line="240" w:lineRule="auto"/>
        <w:ind w:left="360"/>
      </w:pPr>
      <w:r>
        <w:t xml:space="preserve">Using Zenmap GUI typed next IPv4 from trace route </w:t>
      </w:r>
      <w:r w:rsidR="00356EDB">
        <w:t xml:space="preserve">173.219.255.52 </w:t>
      </w:r>
      <w:r>
        <w:t xml:space="preserve">into Target field and </w:t>
      </w:r>
      <w:proofErr w:type="gramStart"/>
      <w:r>
        <w:t>scanned</w:t>
      </w:r>
      <w:proofErr w:type="gramEnd"/>
    </w:p>
    <w:p w14:paraId="5A8DD80E" w14:textId="67DEF0D8" w:rsidR="00377AE9" w:rsidRDefault="00377AE9" w:rsidP="00880003">
      <w:pPr>
        <w:pStyle w:val="ListParagraph"/>
        <w:numPr>
          <w:ilvl w:val="0"/>
          <w:numId w:val="1"/>
        </w:numPr>
        <w:spacing w:after="0" w:line="240" w:lineRule="auto"/>
        <w:ind w:left="360"/>
      </w:pPr>
      <w:r>
        <w:t>Printed Zenmap GUI to pdf “Nmap Scan GUI-Provider Router</w:t>
      </w:r>
    </w:p>
    <w:p w14:paraId="0EA6751E" w14:textId="77777777" w:rsidR="00377AE9" w:rsidRDefault="00377AE9" w:rsidP="00880003">
      <w:pPr>
        <w:pStyle w:val="ListParagraph"/>
        <w:numPr>
          <w:ilvl w:val="0"/>
          <w:numId w:val="1"/>
        </w:numPr>
        <w:spacing w:after="0" w:line="240" w:lineRule="auto"/>
        <w:ind w:left="360"/>
      </w:pPr>
      <w:r>
        <w:t>Used Snipping Tool to capture Provider Router Topology</w:t>
      </w:r>
    </w:p>
    <w:p w14:paraId="22E7C62F" w14:textId="6ECA8275" w:rsidR="00377AE9" w:rsidRDefault="00377AE9" w:rsidP="00880003">
      <w:pPr>
        <w:pStyle w:val="ListParagraph"/>
        <w:numPr>
          <w:ilvl w:val="0"/>
          <w:numId w:val="1"/>
        </w:numPr>
        <w:spacing w:after="0" w:line="240" w:lineRule="auto"/>
        <w:ind w:left="360"/>
      </w:pPr>
      <w:r>
        <w:t xml:space="preserve">Printed to pdf “Nmap Topology-Provider </w:t>
      </w:r>
      <w:proofErr w:type="gramStart"/>
      <w:r>
        <w:t>Router</w:t>
      </w:r>
      <w:proofErr w:type="gramEnd"/>
      <w:r>
        <w:t>”</w:t>
      </w:r>
    </w:p>
    <w:p w14:paraId="1C203C23" w14:textId="170D619C" w:rsidR="00B07352" w:rsidRDefault="00B07352" w:rsidP="00880003">
      <w:pPr>
        <w:pStyle w:val="ListParagraph"/>
        <w:numPr>
          <w:ilvl w:val="0"/>
          <w:numId w:val="1"/>
        </w:numPr>
        <w:spacing w:after="0" w:line="240" w:lineRule="auto"/>
        <w:ind w:left="360"/>
      </w:pPr>
      <w:r>
        <w:t xml:space="preserve">Using Zenmap GUI typed full IPv4 range </w:t>
      </w:r>
      <w:r w:rsidR="00356EDB">
        <w:t>192.168.15</w:t>
      </w:r>
      <w:r>
        <w:t xml:space="preserve">.1-255 into Target field and </w:t>
      </w:r>
      <w:proofErr w:type="gramStart"/>
      <w:r>
        <w:t>scanned</w:t>
      </w:r>
      <w:proofErr w:type="gramEnd"/>
    </w:p>
    <w:p w14:paraId="39EB479C" w14:textId="69FBA33C" w:rsidR="00B07352" w:rsidRDefault="00B07352" w:rsidP="00880003">
      <w:pPr>
        <w:pStyle w:val="ListParagraph"/>
        <w:numPr>
          <w:ilvl w:val="0"/>
          <w:numId w:val="1"/>
        </w:numPr>
        <w:spacing w:after="0" w:line="240" w:lineRule="auto"/>
        <w:ind w:left="360"/>
      </w:pPr>
      <w:r>
        <w:t>Printed to pdf “Nmap Scan GUI-Home Network</w:t>
      </w:r>
    </w:p>
    <w:p w14:paraId="41D943A7" w14:textId="170EFF64" w:rsidR="00257CD2" w:rsidRDefault="00257CD2" w:rsidP="00880003">
      <w:pPr>
        <w:pStyle w:val="ListParagraph"/>
        <w:numPr>
          <w:ilvl w:val="0"/>
          <w:numId w:val="1"/>
        </w:numPr>
        <w:spacing w:after="0" w:line="240" w:lineRule="auto"/>
        <w:ind w:left="360"/>
      </w:pPr>
      <w:r>
        <w:t>Used Snipping Tool to capture Home Network Topology</w:t>
      </w:r>
    </w:p>
    <w:p w14:paraId="7FAD69F3" w14:textId="75B221D1" w:rsidR="00257CD2" w:rsidRDefault="00257CD2" w:rsidP="00880003">
      <w:pPr>
        <w:pStyle w:val="ListParagraph"/>
        <w:numPr>
          <w:ilvl w:val="0"/>
          <w:numId w:val="1"/>
        </w:numPr>
        <w:spacing w:after="0" w:line="240" w:lineRule="auto"/>
        <w:ind w:left="360"/>
      </w:pPr>
      <w:r>
        <w:t>Printed to pdf “Nmap Topology-Home Network</w:t>
      </w:r>
    </w:p>
    <w:p w14:paraId="0DA4ACAC" w14:textId="39F1A70F" w:rsidR="002B50D4" w:rsidRDefault="002B50D4" w:rsidP="00880003">
      <w:pPr>
        <w:pStyle w:val="ListParagraph"/>
        <w:numPr>
          <w:ilvl w:val="0"/>
          <w:numId w:val="1"/>
        </w:numPr>
        <w:spacing w:after="0" w:line="240" w:lineRule="auto"/>
        <w:ind w:left="360"/>
      </w:pPr>
      <w:r>
        <w:t xml:space="preserve">Using Zenmap GUI typed IPv4 of Neighborhood Service provider router with subnet mask </w:t>
      </w:r>
      <w:r w:rsidR="00356EDB">
        <w:t>173.219.255</w:t>
      </w:r>
      <w:r>
        <w:t xml:space="preserve">.0/24 and </w:t>
      </w:r>
      <w:proofErr w:type="gramStart"/>
      <w:r>
        <w:t>scanned</w:t>
      </w:r>
      <w:proofErr w:type="gramEnd"/>
    </w:p>
    <w:p w14:paraId="07C09918" w14:textId="4DC833C7" w:rsidR="002B50D4" w:rsidRDefault="002B50D4" w:rsidP="00880003">
      <w:pPr>
        <w:pStyle w:val="ListParagraph"/>
        <w:numPr>
          <w:ilvl w:val="0"/>
          <w:numId w:val="1"/>
        </w:numPr>
        <w:spacing w:after="0" w:line="240" w:lineRule="auto"/>
        <w:ind w:left="360"/>
      </w:pPr>
      <w:r>
        <w:t>Printed Zenmap GUI to pdf “Nmap Scan GUI-Neighborhood</w:t>
      </w:r>
    </w:p>
    <w:p w14:paraId="666D340C" w14:textId="41E6DA68" w:rsidR="002B50D4" w:rsidRDefault="002B50D4" w:rsidP="00880003">
      <w:pPr>
        <w:pStyle w:val="ListParagraph"/>
        <w:numPr>
          <w:ilvl w:val="0"/>
          <w:numId w:val="1"/>
        </w:numPr>
        <w:spacing w:after="0" w:line="240" w:lineRule="auto"/>
        <w:ind w:left="360"/>
      </w:pPr>
      <w:r>
        <w:t>Used Snipping Tool to capture Neighborhood and Home Network Topology</w:t>
      </w:r>
    </w:p>
    <w:p w14:paraId="0114B7B4" w14:textId="14774604" w:rsidR="002B50D4" w:rsidRDefault="002B50D4" w:rsidP="00880003">
      <w:pPr>
        <w:pStyle w:val="ListParagraph"/>
        <w:numPr>
          <w:ilvl w:val="0"/>
          <w:numId w:val="1"/>
        </w:numPr>
        <w:spacing w:after="0" w:line="240" w:lineRule="auto"/>
        <w:ind w:left="360"/>
      </w:pPr>
      <w:r>
        <w:t>Printed to pdf “Nmap Topology-Neighborhood</w:t>
      </w:r>
    </w:p>
    <w:p w14:paraId="7D14DBB5" w14:textId="77777777" w:rsidR="00377AE9" w:rsidRDefault="00377AE9" w:rsidP="004564F9">
      <w:pPr>
        <w:spacing w:after="0" w:line="240" w:lineRule="auto"/>
        <w:ind w:left="360"/>
      </w:pPr>
    </w:p>
    <w:p w14:paraId="47401298" w14:textId="44967A33" w:rsidR="000E36AF" w:rsidRDefault="000E36AF" w:rsidP="00880003">
      <w:pPr>
        <w:spacing w:after="0" w:line="240" w:lineRule="auto"/>
      </w:pPr>
      <w:r>
        <w:t xml:space="preserve">In analyzing the </w:t>
      </w:r>
      <w:proofErr w:type="gramStart"/>
      <w:r>
        <w:t>data</w:t>
      </w:r>
      <w:proofErr w:type="gramEnd"/>
      <w:r>
        <w:t xml:space="preserve"> I found</w:t>
      </w:r>
      <w:r w:rsidR="00525E51">
        <w:t xml:space="preserve"> the NMAP Scan data compilation is as follows:</w:t>
      </w:r>
    </w:p>
    <w:p w14:paraId="0CBC4FEE" w14:textId="77777777" w:rsidR="007E13F5" w:rsidRPr="007E13F5" w:rsidRDefault="007E13F5" w:rsidP="00525E51">
      <w:pPr>
        <w:pStyle w:val="ListParagraph"/>
        <w:numPr>
          <w:ilvl w:val="0"/>
          <w:numId w:val="4"/>
        </w:numPr>
        <w:spacing w:after="0" w:line="240" w:lineRule="auto"/>
        <w:ind w:left="360"/>
        <w:rPr>
          <w:b/>
          <w:bCs/>
          <w:i/>
          <w:iCs/>
        </w:rPr>
      </w:pPr>
      <w:r>
        <w:t>NMAP Scan Report for X.X.X.X</w:t>
      </w:r>
    </w:p>
    <w:p w14:paraId="0E62FAB2" w14:textId="735E890B" w:rsidR="00525E51" w:rsidRPr="007D557A" w:rsidRDefault="00525E51" w:rsidP="00525E51">
      <w:pPr>
        <w:pStyle w:val="ListParagraph"/>
        <w:numPr>
          <w:ilvl w:val="0"/>
          <w:numId w:val="4"/>
        </w:numPr>
        <w:spacing w:after="0" w:line="240" w:lineRule="auto"/>
        <w:ind w:left="360"/>
        <w:rPr>
          <w:b/>
          <w:bCs/>
          <w:i/>
          <w:iCs/>
        </w:rPr>
      </w:pPr>
      <w:r>
        <w:t>Host status (up/down) with latency</w:t>
      </w:r>
    </w:p>
    <w:p w14:paraId="063841E1" w14:textId="77777777" w:rsidR="00525E51" w:rsidRPr="007D557A" w:rsidRDefault="00525E51" w:rsidP="00525E51">
      <w:pPr>
        <w:pStyle w:val="ListParagraph"/>
        <w:numPr>
          <w:ilvl w:val="0"/>
          <w:numId w:val="4"/>
        </w:numPr>
        <w:spacing w:after="0" w:line="240" w:lineRule="auto"/>
        <w:ind w:left="360"/>
        <w:rPr>
          <w:b/>
          <w:bCs/>
          <w:i/>
          <w:iCs/>
        </w:rPr>
      </w:pPr>
      <w:r>
        <w:t>Not Shown # closed TCP ports</w:t>
      </w:r>
    </w:p>
    <w:p w14:paraId="37440598" w14:textId="77777777" w:rsidR="00525E51" w:rsidRPr="007D557A" w:rsidRDefault="00525E51" w:rsidP="00525E51">
      <w:pPr>
        <w:pStyle w:val="ListParagraph"/>
        <w:numPr>
          <w:ilvl w:val="0"/>
          <w:numId w:val="4"/>
        </w:numPr>
        <w:spacing w:after="0" w:line="240" w:lineRule="auto"/>
        <w:ind w:left="360"/>
        <w:rPr>
          <w:b/>
          <w:bCs/>
          <w:i/>
          <w:iCs/>
        </w:rPr>
      </w:pPr>
      <w:r>
        <w:t>Port status</w:t>
      </w:r>
    </w:p>
    <w:p w14:paraId="47975C2E" w14:textId="77777777" w:rsidR="00525E51" w:rsidRPr="007D557A" w:rsidRDefault="00525E51" w:rsidP="00525E51">
      <w:pPr>
        <w:pStyle w:val="ListParagraph"/>
        <w:numPr>
          <w:ilvl w:val="1"/>
          <w:numId w:val="4"/>
        </w:numPr>
        <w:spacing w:after="0" w:line="240" w:lineRule="auto"/>
        <w:ind w:left="504"/>
        <w:rPr>
          <w:b/>
          <w:bCs/>
          <w:i/>
          <w:iCs/>
        </w:rPr>
      </w:pPr>
      <w:r>
        <w:t>Port #</w:t>
      </w:r>
    </w:p>
    <w:p w14:paraId="14B820E3" w14:textId="77777777" w:rsidR="00525E51" w:rsidRPr="007D557A" w:rsidRDefault="00525E51" w:rsidP="00525E51">
      <w:pPr>
        <w:pStyle w:val="ListParagraph"/>
        <w:numPr>
          <w:ilvl w:val="1"/>
          <w:numId w:val="4"/>
        </w:numPr>
        <w:spacing w:after="0" w:line="240" w:lineRule="auto"/>
        <w:ind w:left="504"/>
        <w:rPr>
          <w:b/>
          <w:bCs/>
          <w:i/>
          <w:iCs/>
        </w:rPr>
      </w:pPr>
      <w:r>
        <w:t xml:space="preserve">Protocol </w:t>
      </w:r>
      <w:proofErr w:type="gramStart"/>
      <w:r>
        <w:t>used</w:t>
      </w:r>
      <w:proofErr w:type="gramEnd"/>
    </w:p>
    <w:p w14:paraId="76D26593" w14:textId="77777777" w:rsidR="00525E51" w:rsidRPr="007D557A" w:rsidRDefault="00525E51" w:rsidP="00525E51">
      <w:pPr>
        <w:pStyle w:val="ListParagraph"/>
        <w:numPr>
          <w:ilvl w:val="1"/>
          <w:numId w:val="4"/>
        </w:numPr>
        <w:spacing w:after="0" w:line="240" w:lineRule="auto"/>
        <w:ind w:left="504"/>
        <w:rPr>
          <w:b/>
          <w:bCs/>
          <w:i/>
          <w:iCs/>
        </w:rPr>
      </w:pPr>
      <w:r>
        <w:t>State (open/filtered)</w:t>
      </w:r>
    </w:p>
    <w:p w14:paraId="008FB2B1" w14:textId="77777777" w:rsidR="00525E51" w:rsidRPr="007D557A" w:rsidRDefault="00525E51" w:rsidP="00525E51">
      <w:pPr>
        <w:pStyle w:val="ListParagraph"/>
        <w:numPr>
          <w:ilvl w:val="1"/>
          <w:numId w:val="4"/>
        </w:numPr>
        <w:spacing w:after="0" w:line="240" w:lineRule="auto"/>
        <w:ind w:left="504"/>
        <w:rPr>
          <w:b/>
          <w:bCs/>
          <w:i/>
          <w:iCs/>
        </w:rPr>
      </w:pPr>
      <w:r>
        <w:t>Service (Port name)</w:t>
      </w:r>
    </w:p>
    <w:p w14:paraId="23C6CE33" w14:textId="77777777" w:rsidR="00525E51" w:rsidRPr="007D557A" w:rsidRDefault="00525E51" w:rsidP="00525E51">
      <w:pPr>
        <w:pStyle w:val="ListParagraph"/>
        <w:numPr>
          <w:ilvl w:val="1"/>
          <w:numId w:val="4"/>
        </w:numPr>
        <w:spacing w:after="0" w:line="240" w:lineRule="auto"/>
        <w:ind w:left="504"/>
        <w:rPr>
          <w:b/>
          <w:bCs/>
          <w:i/>
          <w:iCs/>
        </w:rPr>
      </w:pPr>
      <w:r>
        <w:t>Version (description/version in use)</w:t>
      </w:r>
    </w:p>
    <w:p w14:paraId="1CE14037" w14:textId="77777777" w:rsidR="00525E51" w:rsidRPr="006F15E3" w:rsidRDefault="00525E51" w:rsidP="00525E51">
      <w:pPr>
        <w:pStyle w:val="ListParagraph"/>
        <w:numPr>
          <w:ilvl w:val="0"/>
          <w:numId w:val="4"/>
        </w:numPr>
        <w:spacing w:after="0" w:line="240" w:lineRule="auto"/>
        <w:ind w:left="360"/>
        <w:rPr>
          <w:b/>
          <w:bCs/>
          <w:i/>
          <w:iCs/>
        </w:rPr>
      </w:pPr>
      <w:r>
        <w:t>OS or Aggressive OS guesses (% breakdown on likelihood of OS if unsure)</w:t>
      </w:r>
    </w:p>
    <w:p w14:paraId="08693A1D" w14:textId="77777777" w:rsidR="00525E51" w:rsidRDefault="00525E51" w:rsidP="00525E51">
      <w:pPr>
        <w:pStyle w:val="ListParagraph"/>
        <w:numPr>
          <w:ilvl w:val="0"/>
          <w:numId w:val="4"/>
        </w:numPr>
        <w:spacing w:after="0" w:line="240" w:lineRule="auto"/>
        <w:ind w:left="360"/>
        <w:rPr>
          <w:b/>
          <w:bCs/>
          <w:i/>
          <w:iCs/>
        </w:rPr>
      </w:pPr>
      <w:r>
        <w:t>Common Platform Enumeration (CPE) – standardized naming convention</w:t>
      </w:r>
    </w:p>
    <w:p w14:paraId="47E7283D" w14:textId="77777777" w:rsidR="00525E51" w:rsidRPr="006F15E3" w:rsidRDefault="00525E51" w:rsidP="00525E51">
      <w:pPr>
        <w:pStyle w:val="ListParagraph"/>
        <w:numPr>
          <w:ilvl w:val="0"/>
          <w:numId w:val="4"/>
        </w:numPr>
        <w:spacing w:after="0" w:line="240" w:lineRule="auto"/>
        <w:ind w:left="360"/>
        <w:rPr>
          <w:b/>
          <w:bCs/>
          <w:i/>
          <w:iCs/>
        </w:rPr>
      </w:pPr>
      <w:r>
        <w:t>OS Details</w:t>
      </w:r>
    </w:p>
    <w:p w14:paraId="09FF891D" w14:textId="77777777" w:rsidR="00525E51" w:rsidRPr="007D557A" w:rsidRDefault="00525E51" w:rsidP="00525E51">
      <w:pPr>
        <w:pStyle w:val="ListParagraph"/>
        <w:numPr>
          <w:ilvl w:val="0"/>
          <w:numId w:val="4"/>
        </w:numPr>
        <w:spacing w:after="0" w:line="240" w:lineRule="auto"/>
        <w:ind w:left="360"/>
        <w:rPr>
          <w:b/>
          <w:bCs/>
          <w:i/>
          <w:iCs/>
        </w:rPr>
      </w:pPr>
      <w:r>
        <w:t>Uptime guess (how long device has been connected to network)</w:t>
      </w:r>
    </w:p>
    <w:p w14:paraId="2B3BCA58" w14:textId="77777777" w:rsidR="00525E51" w:rsidRPr="00F24324" w:rsidRDefault="00525E51" w:rsidP="00525E51">
      <w:pPr>
        <w:pStyle w:val="ListParagraph"/>
        <w:numPr>
          <w:ilvl w:val="0"/>
          <w:numId w:val="4"/>
        </w:numPr>
        <w:spacing w:after="0" w:line="240" w:lineRule="auto"/>
        <w:ind w:left="360"/>
        <w:rPr>
          <w:b/>
          <w:bCs/>
          <w:i/>
          <w:iCs/>
        </w:rPr>
      </w:pPr>
      <w:r>
        <w:t>Network distance (# of hops from host to destination)</w:t>
      </w:r>
    </w:p>
    <w:p w14:paraId="2FCE5D46" w14:textId="77777777" w:rsidR="00525E51" w:rsidRPr="00F24324" w:rsidRDefault="00525E51" w:rsidP="00525E51">
      <w:pPr>
        <w:pStyle w:val="ListParagraph"/>
        <w:numPr>
          <w:ilvl w:val="0"/>
          <w:numId w:val="4"/>
        </w:numPr>
        <w:spacing w:after="0" w:line="240" w:lineRule="auto"/>
        <w:ind w:left="360"/>
        <w:rPr>
          <w:b/>
          <w:bCs/>
          <w:i/>
          <w:iCs/>
        </w:rPr>
      </w:pPr>
      <w:r>
        <w:t xml:space="preserve">TCP Sequence </w:t>
      </w:r>
      <w:proofErr w:type="gramStart"/>
      <w:r>
        <w:t>prediction</w:t>
      </w:r>
      <w:proofErr w:type="gramEnd"/>
      <w:r>
        <w:t>: Difficulty?</w:t>
      </w:r>
    </w:p>
    <w:p w14:paraId="1ADD0EF6" w14:textId="77777777" w:rsidR="00525E51" w:rsidRPr="006F15E3" w:rsidRDefault="00525E51" w:rsidP="00525E51">
      <w:pPr>
        <w:pStyle w:val="ListParagraph"/>
        <w:numPr>
          <w:ilvl w:val="0"/>
          <w:numId w:val="4"/>
        </w:numPr>
        <w:spacing w:after="0" w:line="240" w:lineRule="auto"/>
        <w:ind w:left="360"/>
        <w:rPr>
          <w:b/>
          <w:bCs/>
          <w:i/>
          <w:iCs/>
        </w:rPr>
      </w:pPr>
      <w:r>
        <w:t>IP ID Sequence Generation Incremental (subnet used)</w:t>
      </w:r>
    </w:p>
    <w:p w14:paraId="2D93C69D" w14:textId="77777777" w:rsidR="00525E51" w:rsidRPr="006F15E3" w:rsidRDefault="00525E51" w:rsidP="00525E51">
      <w:pPr>
        <w:pStyle w:val="ListParagraph"/>
        <w:numPr>
          <w:ilvl w:val="0"/>
          <w:numId w:val="4"/>
        </w:numPr>
        <w:spacing w:after="0" w:line="240" w:lineRule="auto"/>
        <w:ind w:left="360"/>
        <w:rPr>
          <w:b/>
          <w:bCs/>
          <w:i/>
          <w:iCs/>
        </w:rPr>
      </w:pPr>
      <w:r>
        <w:t>Service Info: OS; CPE</w:t>
      </w:r>
    </w:p>
    <w:p w14:paraId="1937474F" w14:textId="77777777" w:rsidR="00525E51" w:rsidRPr="006F15E3" w:rsidRDefault="00525E51" w:rsidP="00525E51">
      <w:pPr>
        <w:pStyle w:val="ListParagraph"/>
        <w:numPr>
          <w:ilvl w:val="0"/>
          <w:numId w:val="4"/>
        </w:numPr>
        <w:spacing w:after="0" w:line="240" w:lineRule="auto"/>
        <w:ind w:left="360"/>
        <w:rPr>
          <w:b/>
          <w:bCs/>
          <w:i/>
          <w:iCs/>
        </w:rPr>
      </w:pPr>
      <w:r>
        <w:t>Traceroute</w:t>
      </w:r>
    </w:p>
    <w:p w14:paraId="78B7661B" w14:textId="77777777" w:rsidR="00525E51" w:rsidRPr="006F15E3" w:rsidRDefault="00525E51" w:rsidP="00525E51">
      <w:pPr>
        <w:pStyle w:val="ListParagraph"/>
        <w:numPr>
          <w:ilvl w:val="1"/>
          <w:numId w:val="4"/>
        </w:numPr>
        <w:spacing w:after="0" w:line="240" w:lineRule="auto"/>
        <w:ind w:left="504"/>
        <w:rPr>
          <w:b/>
          <w:bCs/>
          <w:i/>
          <w:iCs/>
        </w:rPr>
      </w:pPr>
      <w:r>
        <w:t># Hops</w:t>
      </w:r>
    </w:p>
    <w:p w14:paraId="2ED513CB" w14:textId="77777777" w:rsidR="00525E51" w:rsidRPr="006F15E3" w:rsidRDefault="00525E51" w:rsidP="00525E51">
      <w:pPr>
        <w:pStyle w:val="ListParagraph"/>
        <w:numPr>
          <w:ilvl w:val="1"/>
          <w:numId w:val="4"/>
        </w:numPr>
        <w:spacing w:after="0" w:line="240" w:lineRule="auto"/>
        <w:ind w:left="504"/>
        <w:rPr>
          <w:b/>
          <w:bCs/>
          <w:i/>
          <w:iCs/>
        </w:rPr>
      </w:pPr>
      <w:r>
        <w:t>Round trip time</w:t>
      </w:r>
    </w:p>
    <w:p w14:paraId="3F65217F" w14:textId="77777777" w:rsidR="00525E51" w:rsidRPr="00680B4E" w:rsidRDefault="00525E51" w:rsidP="00525E51">
      <w:pPr>
        <w:pStyle w:val="ListParagraph"/>
        <w:numPr>
          <w:ilvl w:val="1"/>
          <w:numId w:val="4"/>
        </w:numPr>
        <w:spacing w:after="0" w:line="240" w:lineRule="auto"/>
        <w:ind w:left="504"/>
        <w:rPr>
          <w:b/>
          <w:bCs/>
          <w:i/>
          <w:iCs/>
        </w:rPr>
      </w:pPr>
      <w:r>
        <w:t>Address (Device type and IP)</w:t>
      </w:r>
    </w:p>
    <w:p w14:paraId="5F498003" w14:textId="77777777" w:rsidR="00680B4E" w:rsidRDefault="00680B4E" w:rsidP="00680B4E">
      <w:pPr>
        <w:spacing w:after="0" w:line="240" w:lineRule="auto"/>
        <w:rPr>
          <w:b/>
          <w:bCs/>
          <w:i/>
          <w:iCs/>
        </w:rPr>
      </w:pPr>
    </w:p>
    <w:p w14:paraId="077BA529" w14:textId="23289376" w:rsidR="00680B4E" w:rsidRPr="00680B4E" w:rsidRDefault="00680B4E" w:rsidP="00680B4E">
      <w:pPr>
        <w:spacing w:after="0" w:line="240" w:lineRule="auto"/>
        <w:ind w:left="144" w:firstLine="576"/>
      </w:pPr>
      <w:r>
        <w:t>In all honesty, when the NMAP</w:t>
      </w:r>
      <w:r w:rsidR="00545CDE">
        <w:t xml:space="preserve"> results came back it looked like the matrix at first.  My first batch of data analysis was all over the </w:t>
      </w:r>
      <w:proofErr w:type="gramStart"/>
      <w:r w:rsidR="00545CDE">
        <w:t>board in</w:t>
      </w:r>
      <w:proofErr w:type="gramEnd"/>
      <w:r w:rsidR="00545CDE">
        <w:t xml:space="preserve"> picking out details that made sense here and there.  I slept on the issue and had a realization in the morning.  Computers/networks/commands are all logical.  They go from point A to point B.  I need to digest the information in the same manner, line by line.  I’m accustomed to reading orders and training documents quickly to pull out </w:t>
      </w:r>
      <w:proofErr w:type="gramStart"/>
      <w:r w:rsidR="00545CDE">
        <w:t>the pertinent</w:t>
      </w:r>
      <w:proofErr w:type="gramEnd"/>
      <w:r w:rsidR="00545CDE">
        <w:t xml:space="preserve"> information.  Doesn’t seem to be the case for this data set, at least with my level of hands on </w:t>
      </w:r>
      <w:proofErr w:type="gramStart"/>
      <w:r w:rsidR="00545CDE">
        <w:t>at this time</w:t>
      </w:r>
      <w:proofErr w:type="gramEnd"/>
      <w:r w:rsidR="00545CDE">
        <w:t xml:space="preserve">.  Using this </w:t>
      </w:r>
      <w:proofErr w:type="gramStart"/>
      <w:r w:rsidR="00545CDE">
        <w:t>step by step</w:t>
      </w:r>
      <w:proofErr w:type="gramEnd"/>
      <w:r w:rsidR="00545CDE">
        <w:t xml:space="preserve"> process provided the standard data set above with details of devices below.</w:t>
      </w:r>
    </w:p>
    <w:p w14:paraId="6468F6E4" w14:textId="77777777" w:rsidR="00AD3877" w:rsidRDefault="00AD3877" w:rsidP="00AD3877">
      <w:pPr>
        <w:spacing w:after="0" w:line="240" w:lineRule="auto"/>
      </w:pPr>
    </w:p>
    <w:p w14:paraId="7C883882" w14:textId="6AE682C1" w:rsidR="006F4F88" w:rsidRDefault="00AD3877" w:rsidP="00FE5071">
      <w:pPr>
        <w:spacing w:after="0" w:line="240" w:lineRule="auto"/>
        <w:rPr>
          <w:u w:val="single"/>
        </w:rPr>
      </w:pPr>
      <w:r>
        <w:rPr>
          <w:u w:val="single"/>
        </w:rPr>
        <w:lastRenderedPageBreak/>
        <w:t>What are the results?</w:t>
      </w:r>
    </w:p>
    <w:p w14:paraId="4CA82ABA" w14:textId="77777777" w:rsidR="00FE5071" w:rsidRDefault="00FE5071" w:rsidP="00FE5071">
      <w:pPr>
        <w:spacing w:after="0" w:line="240" w:lineRule="auto"/>
        <w:rPr>
          <w:u w:val="single"/>
        </w:rPr>
      </w:pPr>
    </w:p>
    <w:tbl>
      <w:tblPr>
        <w:tblStyle w:val="TableGrid"/>
        <w:tblW w:w="0" w:type="auto"/>
        <w:tblLook w:val="04A0" w:firstRow="1" w:lastRow="0" w:firstColumn="1" w:lastColumn="0" w:noHBand="0" w:noVBand="1"/>
      </w:tblPr>
      <w:tblGrid>
        <w:gridCol w:w="3235"/>
        <w:gridCol w:w="3150"/>
        <w:gridCol w:w="1530"/>
        <w:gridCol w:w="1435"/>
      </w:tblGrid>
      <w:tr w:rsidR="0092246F" w14:paraId="1880A635" w14:textId="77777777" w:rsidTr="0040172B">
        <w:tc>
          <w:tcPr>
            <w:tcW w:w="3235" w:type="dxa"/>
          </w:tcPr>
          <w:p w14:paraId="7974AE9A" w14:textId="76A5D350" w:rsidR="0092246F" w:rsidRPr="00FE5071" w:rsidRDefault="0092246F" w:rsidP="0092246F">
            <w:pPr>
              <w:jc w:val="center"/>
            </w:pPr>
            <w:r w:rsidRPr="00FE5071">
              <w:t>192.168.1.1</w:t>
            </w:r>
          </w:p>
        </w:tc>
        <w:tc>
          <w:tcPr>
            <w:tcW w:w="3150" w:type="dxa"/>
          </w:tcPr>
          <w:p w14:paraId="0C5B4967" w14:textId="44F57424" w:rsidR="0092246F" w:rsidRPr="00FE5071" w:rsidRDefault="0092246F" w:rsidP="0092246F">
            <w:pPr>
              <w:jc w:val="center"/>
            </w:pPr>
            <w:proofErr w:type="spellStart"/>
            <w:r>
              <w:t>Docsis</w:t>
            </w:r>
            <w:proofErr w:type="spellEnd"/>
            <w:r>
              <w:t>-Gateway (Home Router)</w:t>
            </w:r>
          </w:p>
        </w:tc>
        <w:tc>
          <w:tcPr>
            <w:tcW w:w="2965" w:type="dxa"/>
            <w:gridSpan w:val="2"/>
          </w:tcPr>
          <w:p w14:paraId="30DC8FAD" w14:textId="4C7DB8A8" w:rsidR="0092246F" w:rsidRPr="00FE5071" w:rsidRDefault="0092246F" w:rsidP="0092246F">
            <w:pPr>
              <w:jc w:val="center"/>
            </w:pPr>
            <w:r>
              <w:t>990 Closed TCP Ports</w:t>
            </w:r>
          </w:p>
        </w:tc>
      </w:tr>
      <w:tr w:rsidR="00FE5071" w14:paraId="72A92944" w14:textId="77777777" w:rsidTr="0092246F">
        <w:tc>
          <w:tcPr>
            <w:tcW w:w="3235" w:type="dxa"/>
          </w:tcPr>
          <w:p w14:paraId="33FF8BE3" w14:textId="095619C2" w:rsidR="00FE5071" w:rsidRDefault="00FE5071" w:rsidP="0092246F">
            <w:pPr>
              <w:jc w:val="center"/>
            </w:pPr>
            <w:r>
              <w:t>53 – DNS – Open</w:t>
            </w:r>
          </w:p>
          <w:p w14:paraId="214A06F1" w14:textId="05CF95A2" w:rsidR="00FE5071" w:rsidRDefault="00FE5071" w:rsidP="0092246F">
            <w:pPr>
              <w:jc w:val="center"/>
            </w:pPr>
            <w:r>
              <w:t>80 – HTTP – Open</w:t>
            </w:r>
          </w:p>
          <w:p w14:paraId="4EBCEE94" w14:textId="0B5BC4D1" w:rsidR="00FE5071" w:rsidRDefault="00A512CA" w:rsidP="0092246F">
            <w:pPr>
              <w:jc w:val="center"/>
            </w:pPr>
            <w:r>
              <w:t>443 – HTTPS – Open</w:t>
            </w:r>
          </w:p>
          <w:p w14:paraId="24B5607A" w14:textId="6D71DF2E" w:rsidR="00A512CA" w:rsidRDefault="00A512CA" w:rsidP="0092246F">
            <w:pPr>
              <w:jc w:val="center"/>
            </w:pPr>
            <w:r>
              <w:t>8000 – HTTP ALT – Open</w:t>
            </w:r>
          </w:p>
          <w:p w14:paraId="41E3483B" w14:textId="60282474" w:rsidR="00A512CA" w:rsidRDefault="00A512CA" w:rsidP="0092246F">
            <w:pPr>
              <w:jc w:val="center"/>
            </w:pPr>
            <w:r>
              <w:t xml:space="preserve">49152 – Certificate </w:t>
            </w:r>
            <w:proofErr w:type="spellStart"/>
            <w:r>
              <w:t>Mgmt</w:t>
            </w:r>
            <w:proofErr w:type="spellEnd"/>
            <w:r>
              <w:t xml:space="preserve"> – Open</w:t>
            </w:r>
          </w:p>
          <w:p w14:paraId="7A3B28EE" w14:textId="30C5A432" w:rsidR="00A512CA" w:rsidRDefault="00A512CA" w:rsidP="0092246F">
            <w:pPr>
              <w:jc w:val="center"/>
            </w:pPr>
            <w:r>
              <w:t xml:space="preserve">49153 – Certificate </w:t>
            </w:r>
            <w:proofErr w:type="spellStart"/>
            <w:r>
              <w:t>Mgmt</w:t>
            </w:r>
            <w:proofErr w:type="spellEnd"/>
            <w:r>
              <w:t xml:space="preserve"> – Open</w:t>
            </w:r>
          </w:p>
          <w:p w14:paraId="1A75083D" w14:textId="7C2E4BE7" w:rsidR="00A512CA" w:rsidRPr="00FE5071" w:rsidRDefault="00A512CA" w:rsidP="0092246F">
            <w:pPr>
              <w:jc w:val="center"/>
            </w:pPr>
            <w:r>
              <w:t xml:space="preserve">49154 – Certificate </w:t>
            </w:r>
            <w:proofErr w:type="spellStart"/>
            <w:r>
              <w:t>Mgmt</w:t>
            </w:r>
            <w:proofErr w:type="spellEnd"/>
            <w:r>
              <w:t xml:space="preserve"> – Open</w:t>
            </w:r>
          </w:p>
        </w:tc>
        <w:tc>
          <w:tcPr>
            <w:tcW w:w="3150" w:type="dxa"/>
          </w:tcPr>
          <w:p w14:paraId="3333494A" w14:textId="3DFB1B7F" w:rsidR="00FE5071" w:rsidRDefault="00A512CA" w:rsidP="0092246F">
            <w:pPr>
              <w:jc w:val="center"/>
            </w:pPr>
            <w:r>
              <w:t>22 – SSH – Filtered</w:t>
            </w:r>
          </w:p>
          <w:p w14:paraId="43B7A82A" w14:textId="15E6E22E" w:rsidR="00A512CA" w:rsidRDefault="00A512CA" w:rsidP="0092246F">
            <w:pPr>
              <w:jc w:val="center"/>
            </w:pPr>
            <w:r>
              <w:t>23 – TELNET – Filtered</w:t>
            </w:r>
          </w:p>
          <w:p w14:paraId="16C9BC7E" w14:textId="12E1F624" w:rsidR="00656898" w:rsidRPr="00FE5071" w:rsidRDefault="00A512CA" w:rsidP="00656898">
            <w:pPr>
              <w:jc w:val="center"/>
            </w:pPr>
            <w:r>
              <w:t xml:space="preserve">9000 </w:t>
            </w:r>
            <w:r w:rsidR="00656898">
              <w:t xml:space="preserve">– </w:t>
            </w:r>
            <w:r>
              <w:t>CSLISTENER</w:t>
            </w:r>
            <w:r w:rsidR="00656898">
              <w:t xml:space="preserve"> –</w:t>
            </w:r>
            <w:r>
              <w:t xml:space="preserve"> Filtered</w:t>
            </w:r>
          </w:p>
        </w:tc>
        <w:tc>
          <w:tcPr>
            <w:tcW w:w="1530" w:type="dxa"/>
          </w:tcPr>
          <w:p w14:paraId="5450E751" w14:textId="698A39B0" w:rsidR="00FE5071" w:rsidRPr="00FE5071" w:rsidRDefault="00A512CA" w:rsidP="0092246F">
            <w:pPr>
              <w:jc w:val="center"/>
            </w:pPr>
            <w:r>
              <w:t xml:space="preserve">Protocol </w:t>
            </w:r>
            <w:r w:rsidR="00F73D5B">
              <w:t>6</w:t>
            </w:r>
            <w:r>
              <w:t>: TCP Used for 10 ports</w:t>
            </w:r>
          </w:p>
        </w:tc>
        <w:tc>
          <w:tcPr>
            <w:tcW w:w="1435" w:type="dxa"/>
          </w:tcPr>
          <w:p w14:paraId="3EC6FB72" w14:textId="66E96FA2" w:rsidR="00FE5071" w:rsidRPr="00FE5071" w:rsidRDefault="00A512CA" w:rsidP="0092246F">
            <w:pPr>
              <w:jc w:val="center"/>
            </w:pPr>
            <w:r>
              <w:t>Running Linux 3.X I 4.X</w:t>
            </w:r>
          </w:p>
        </w:tc>
      </w:tr>
      <w:tr w:rsidR="0092246F" w14:paraId="5D576EA1" w14:textId="77777777" w:rsidTr="0092246F">
        <w:tc>
          <w:tcPr>
            <w:tcW w:w="3235" w:type="dxa"/>
          </w:tcPr>
          <w:p w14:paraId="2AA9F6C4" w14:textId="77777777" w:rsidR="0092246F" w:rsidRDefault="0092246F" w:rsidP="0092246F">
            <w:pPr>
              <w:jc w:val="center"/>
            </w:pPr>
            <w:r>
              <w:t>Uptime 37.529 days</w:t>
            </w:r>
          </w:p>
          <w:p w14:paraId="5EA10246" w14:textId="6CB7401B" w:rsidR="0092246F" w:rsidRPr="00FE5071" w:rsidRDefault="0092246F" w:rsidP="0092246F">
            <w:pPr>
              <w:jc w:val="center"/>
            </w:pPr>
            <w:r>
              <w:t>0.0035s latency</w:t>
            </w:r>
          </w:p>
        </w:tc>
        <w:tc>
          <w:tcPr>
            <w:tcW w:w="3150" w:type="dxa"/>
          </w:tcPr>
          <w:p w14:paraId="2C1A9A93" w14:textId="77777777" w:rsidR="0092246F" w:rsidRDefault="0092246F" w:rsidP="0092246F">
            <w:pPr>
              <w:jc w:val="center"/>
            </w:pPr>
            <w:r>
              <w:t>1 Hop, RTT 3.52ms</w:t>
            </w:r>
          </w:p>
          <w:p w14:paraId="61E118E9" w14:textId="7E706DFA" w:rsidR="009A2B6F" w:rsidRPr="00FE5071" w:rsidRDefault="009A2B6F" w:rsidP="0092246F">
            <w:pPr>
              <w:jc w:val="center"/>
            </w:pPr>
            <w:r>
              <w:t xml:space="preserve">33434 – Traceroute </w:t>
            </w:r>
          </w:p>
        </w:tc>
        <w:tc>
          <w:tcPr>
            <w:tcW w:w="2965" w:type="dxa"/>
            <w:gridSpan w:val="2"/>
          </w:tcPr>
          <w:p w14:paraId="04D43DE7" w14:textId="103E2849" w:rsidR="0092246F" w:rsidRPr="00FE5071" w:rsidRDefault="0092246F" w:rsidP="0092246F">
            <w:pPr>
              <w:jc w:val="center"/>
            </w:pPr>
            <w:r>
              <w:t>TCP Sequence Prediction: Difficulty=263</w:t>
            </w:r>
          </w:p>
        </w:tc>
      </w:tr>
    </w:tbl>
    <w:p w14:paraId="3348C738" w14:textId="77777777" w:rsidR="00FE5071" w:rsidRDefault="00FE5071" w:rsidP="00FE5071">
      <w:pPr>
        <w:spacing w:after="0" w:line="240" w:lineRule="auto"/>
        <w:rPr>
          <w:u w:val="single"/>
        </w:rPr>
      </w:pPr>
    </w:p>
    <w:tbl>
      <w:tblPr>
        <w:tblStyle w:val="TableGrid"/>
        <w:tblW w:w="0" w:type="auto"/>
        <w:tblLook w:val="04A0" w:firstRow="1" w:lastRow="0" w:firstColumn="1" w:lastColumn="0" w:noHBand="0" w:noVBand="1"/>
      </w:tblPr>
      <w:tblGrid>
        <w:gridCol w:w="3235"/>
        <w:gridCol w:w="3150"/>
        <w:gridCol w:w="1530"/>
        <w:gridCol w:w="1435"/>
      </w:tblGrid>
      <w:tr w:rsidR="006F693C" w:rsidRPr="00FE5071" w14:paraId="65A26BC3" w14:textId="77777777" w:rsidTr="008A39F6">
        <w:tc>
          <w:tcPr>
            <w:tcW w:w="3235" w:type="dxa"/>
          </w:tcPr>
          <w:p w14:paraId="6CB5C2CC" w14:textId="3097BF39" w:rsidR="006F693C" w:rsidRPr="00FE5071" w:rsidRDefault="006F693C" w:rsidP="008A39F6">
            <w:pPr>
              <w:jc w:val="center"/>
            </w:pPr>
            <w:r>
              <w:t>192.168.1.15</w:t>
            </w:r>
          </w:p>
        </w:tc>
        <w:tc>
          <w:tcPr>
            <w:tcW w:w="3150" w:type="dxa"/>
          </w:tcPr>
          <w:p w14:paraId="13FF0AE4" w14:textId="6B7B0784" w:rsidR="006F693C" w:rsidRPr="00FE5071" w:rsidRDefault="006F693C" w:rsidP="008A39F6">
            <w:pPr>
              <w:jc w:val="center"/>
            </w:pPr>
            <w:r>
              <w:t>DESKTOP-3SHPIF1 (PC)</w:t>
            </w:r>
          </w:p>
        </w:tc>
        <w:tc>
          <w:tcPr>
            <w:tcW w:w="2965" w:type="dxa"/>
            <w:gridSpan w:val="2"/>
          </w:tcPr>
          <w:p w14:paraId="3A518D31" w14:textId="43CB1EBA" w:rsidR="006F693C" w:rsidRPr="00FE5071" w:rsidRDefault="006F693C" w:rsidP="008A39F6">
            <w:pPr>
              <w:jc w:val="center"/>
            </w:pPr>
            <w:r>
              <w:t>997 Closed TCP Ports</w:t>
            </w:r>
          </w:p>
        </w:tc>
      </w:tr>
      <w:tr w:rsidR="006F693C" w:rsidRPr="00FE5071" w14:paraId="604C580E" w14:textId="77777777" w:rsidTr="008A39F6">
        <w:tc>
          <w:tcPr>
            <w:tcW w:w="3235" w:type="dxa"/>
          </w:tcPr>
          <w:p w14:paraId="36C9BE1A" w14:textId="2389BAD3" w:rsidR="006F693C" w:rsidRDefault="006F693C" w:rsidP="008A39F6">
            <w:pPr>
              <w:jc w:val="center"/>
            </w:pPr>
            <w:r>
              <w:t>135 – MSRPC – Open</w:t>
            </w:r>
          </w:p>
          <w:p w14:paraId="6E7F8E91" w14:textId="7F0B51FB" w:rsidR="006F693C" w:rsidRDefault="006F693C" w:rsidP="008A39F6">
            <w:pPr>
              <w:jc w:val="center"/>
            </w:pPr>
            <w:r>
              <w:t>139 – NETBIOS-SSN – Open</w:t>
            </w:r>
          </w:p>
          <w:p w14:paraId="27A37E7D" w14:textId="7F59310F" w:rsidR="006F693C" w:rsidRPr="00FE5071" w:rsidRDefault="006F693C" w:rsidP="006F693C">
            <w:pPr>
              <w:jc w:val="center"/>
            </w:pPr>
            <w:r>
              <w:t>445 – MICROSOFT-DS – Open</w:t>
            </w:r>
          </w:p>
        </w:tc>
        <w:tc>
          <w:tcPr>
            <w:tcW w:w="3150" w:type="dxa"/>
          </w:tcPr>
          <w:p w14:paraId="21A97102" w14:textId="1BBC1A24" w:rsidR="006F693C" w:rsidRPr="00FE5071" w:rsidRDefault="006F693C" w:rsidP="008A39F6">
            <w:pPr>
              <w:jc w:val="center"/>
            </w:pPr>
          </w:p>
        </w:tc>
        <w:tc>
          <w:tcPr>
            <w:tcW w:w="1530" w:type="dxa"/>
          </w:tcPr>
          <w:p w14:paraId="7C612D45" w14:textId="4521E6E6" w:rsidR="006F693C" w:rsidRPr="00FE5071" w:rsidRDefault="006F693C" w:rsidP="008A39F6">
            <w:pPr>
              <w:jc w:val="center"/>
            </w:pPr>
            <w:r>
              <w:t xml:space="preserve">Protocol </w:t>
            </w:r>
            <w:r w:rsidR="00F73D5B">
              <w:t>6</w:t>
            </w:r>
            <w:r>
              <w:t>: TCP Used for 3 ports</w:t>
            </w:r>
          </w:p>
        </w:tc>
        <w:tc>
          <w:tcPr>
            <w:tcW w:w="1435" w:type="dxa"/>
          </w:tcPr>
          <w:p w14:paraId="37129E36" w14:textId="45E76E4B" w:rsidR="006F693C" w:rsidRPr="00FE5071" w:rsidRDefault="006F693C" w:rsidP="008A39F6">
            <w:pPr>
              <w:jc w:val="center"/>
            </w:pPr>
            <w:r>
              <w:t>Running Microsoft 10 1607 (98%)</w:t>
            </w:r>
          </w:p>
        </w:tc>
      </w:tr>
      <w:tr w:rsidR="006F693C" w:rsidRPr="00FE5071" w14:paraId="6C415976" w14:textId="77777777" w:rsidTr="008A39F6">
        <w:tc>
          <w:tcPr>
            <w:tcW w:w="3235" w:type="dxa"/>
          </w:tcPr>
          <w:p w14:paraId="6BDAF424" w14:textId="6089158D" w:rsidR="006F693C" w:rsidRDefault="006F693C" w:rsidP="008A39F6">
            <w:pPr>
              <w:jc w:val="center"/>
            </w:pPr>
            <w:r>
              <w:t>Uptime 3.293 days</w:t>
            </w:r>
          </w:p>
          <w:p w14:paraId="49D4E7DD" w14:textId="28343923" w:rsidR="006F693C" w:rsidRPr="00FE5071" w:rsidRDefault="006F693C" w:rsidP="008A39F6">
            <w:pPr>
              <w:jc w:val="center"/>
            </w:pPr>
            <w:r>
              <w:t>0.00055s latency</w:t>
            </w:r>
          </w:p>
        </w:tc>
        <w:tc>
          <w:tcPr>
            <w:tcW w:w="3150" w:type="dxa"/>
          </w:tcPr>
          <w:p w14:paraId="07CFDA96" w14:textId="5A8F5222" w:rsidR="006F693C" w:rsidRPr="00FE5071" w:rsidRDefault="006F693C" w:rsidP="008A39F6">
            <w:pPr>
              <w:jc w:val="center"/>
            </w:pPr>
            <w:r>
              <w:t>0 Hops</w:t>
            </w:r>
          </w:p>
        </w:tc>
        <w:tc>
          <w:tcPr>
            <w:tcW w:w="2965" w:type="dxa"/>
            <w:gridSpan w:val="2"/>
          </w:tcPr>
          <w:p w14:paraId="4C01630A" w14:textId="4EF462CE" w:rsidR="006F693C" w:rsidRPr="00FE5071" w:rsidRDefault="006F693C" w:rsidP="008A39F6">
            <w:pPr>
              <w:jc w:val="center"/>
            </w:pPr>
            <w:r>
              <w:t>TCP Sequence Prediction: Difficulty=255</w:t>
            </w:r>
          </w:p>
        </w:tc>
      </w:tr>
    </w:tbl>
    <w:p w14:paraId="43D87696" w14:textId="77777777" w:rsidR="00FE5071" w:rsidRDefault="00FE5071" w:rsidP="00FE5071">
      <w:pPr>
        <w:spacing w:after="0" w:line="240" w:lineRule="auto"/>
        <w:rPr>
          <w:u w:val="single"/>
        </w:rPr>
      </w:pPr>
    </w:p>
    <w:tbl>
      <w:tblPr>
        <w:tblStyle w:val="TableGrid"/>
        <w:tblW w:w="0" w:type="auto"/>
        <w:tblLook w:val="04A0" w:firstRow="1" w:lastRow="0" w:firstColumn="1" w:lastColumn="0" w:noHBand="0" w:noVBand="1"/>
      </w:tblPr>
      <w:tblGrid>
        <w:gridCol w:w="3235"/>
        <w:gridCol w:w="3150"/>
        <w:gridCol w:w="1530"/>
        <w:gridCol w:w="1435"/>
      </w:tblGrid>
      <w:tr w:rsidR="006F693C" w:rsidRPr="00FE5071" w14:paraId="37FFD5E4" w14:textId="77777777" w:rsidTr="008A39F6">
        <w:tc>
          <w:tcPr>
            <w:tcW w:w="3235" w:type="dxa"/>
          </w:tcPr>
          <w:p w14:paraId="04C93D21" w14:textId="59C4CB0B" w:rsidR="006F693C" w:rsidRPr="00FE5071" w:rsidRDefault="006F693C" w:rsidP="008A39F6">
            <w:pPr>
              <w:jc w:val="center"/>
            </w:pPr>
            <w:r w:rsidRPr="00FE5071">
              <w:t>192.168.1.</w:t>
            </w:r>
            <w:r>
              <w:t>1</w:t>
            </w:r>
            <w:r w:rsidR="000D6B93">
              <w:t>29</w:t>
            </w:r>
          </w:p>
        </w:tc>
        <w:tc>
          <w:tcPr>
            <w:tcW w:w="3150" w:type="dxa"/>
          </w:tcPr>
          <w:p w14:paraId="373AD908" w14:textId="10887765" w:rsidR="006F693C" w:rsidRPr="00FE5071" w:rsidRDefault="006F693C" w:rsidP="008A39F6">
            <w:pPr>
              <w:jc w:val="center"/>
            </w:pPr>
            <w:r>
              <w:t>Galaxy-Tab-A7-Lite (Cell Phone)</w:t>
            </w:r>
          </w:p>
        </w:tc>
        <w:tc>
          <w:tcPr>
            <w:tcW w:w="2965" w:type="dxa"/>
            <w:gridSpan w:val="2"/>
          </w:tcPr>
          <w:p w14:paraId="67A4CAAA" w14:textId="037CA4D5" w:rsidR="006F693C" w:rsidRPr="00FE5071" w:rsidRDefault="006F693C" w:rsidP="008A39F6">
            <w:pPr>
              <w:jc w:val="center"/>
            </w:pPr>
            <w:r>
              <w:t>1000 Closed TCP Ports</w:t>
            </w:r>
          </w:p>
        </w:tc>
      </w:tr>
      <w:tr w:rsidR="006F693C" w:rsidRPr="00FE5071" w14:paraId="2C0B3D3F" w14:textId="77777777" w:rsidTr="008A39F6">
        <w:tc>
          <w:tcPr>
            <w:tcW w:w="3235" w:type="dxa"/>
          </w:tcPr>
          <w:p w14:paraId="07D86BD1" w14:textId="5FCC273D" w:rsidR="006F693C" w:rsidRPr="00FE5071" w:rsidRDefault="006F693C" w:rsidP="008A39F6">
            <w:pPr>
              <w:jc w:val="center"/>
            </w:pPr>
          </w:p>
        </w:tc>
        <w:tc>
          <w:tcPr>
            <w:tcW w:w="3150" w:type="dxa"/>
          </w:tcPr>
          <w:p w14:paraId="3F2FDB3D" w14:textId="360A4147" w:rsidR="006F693C" w:rsidRPr="00FE5071" w:rsidRDefault="006F693C" w:rsidP="008A39F6">
            <w:pPr>
              <w:jc w:val="center"/>
            </w:pPr>
          </w:p>
        </w:tc>
        <w:tc>
          <w:tcPr>
            <w:tcW w:w="1530" w:type="dxa"/>
          </w:tcPr>
          <w:p w14:paraId="29FA8535" w14:textId="466FC91C" w:rsidR="006F693C" w:rsidRPr="00FE5071" w:rsidRDefault="006F693C" w:rsidP="008A39F6">
            <w:pPr>
              <w:jc w:val="center"/>
            </w:pPr>
            <w:r>
              <w:t xml:space="preserve">Protocol </w:t>
            </w:r>
            <w:r w:rsidR="00F73D5B">
              <w:t>6</w:t>
            </w:r>
            <w:r>
              <w:t>: TCP Used for 0 ports</w:t>
            </w:r>
          </w:p>
        </w:tc>
        <w:tc>
          <w:tcPr>
            <w:tcW w:w="1435" w:type="dxa"/>
          </w:tcPr>
          <w:p w14:paraId="0AD51820" w14:textId="5137050C" w:rsidR="006F693C" w:rsidRPr="00FE5071" w:rsidRDefault="006F693C" w:rsidP="008A39F6">
            <w:pPr>
              <w:jc w:val="center"/>
            </w:pPr>
            <w:r>
              <w:t>Running Unknown OS</w:t>
            </w:r>
          </w:p>
        </w:tc>
      </w:tr>
      <w:tr w:rsidR="006F693C" w:rsidRPr="00FE5071" w14:paraId="1EA27E68" w14:textId="77777777" w:rsidTr="008A39F6">
        <w:tc>
          <w:tcPr>
            <w:tcW w:w="3235" w:type="dxa"/>
          </w:tcPr>
          <w:p w14:paraId="46396783" w14:textId="77866197" w:rsidR="006F693C" w:rsidRDefault="006F693C" w:rsidP="008A39F6">
            <w:pPr>
              <w:jc w:val="center"/>
            </w:pPr>
            <w:r>
              <w:t>Uptime Unknown</w:t>
            </w:r>
          </w:p>
          <w:p w14:paraId="2344ED53" w14:textId="2E93A814" w:rsidR="006F693C" w:rsidRPr="00FE5071" w:rsidRDefault="006F693C" w:rsidP="008A39F6">
            <w:pPr>
              <w:jc w:val="center"/>
            </w:pPr>
            <w:r>
              <w:t>0.038s latency</w:t>
            </w:r>
          </w:p>
        </w:tc>
        <w:tc>
          <w:tcPr>
            <w:tcW w:w="3150" w:type="dxa"/>
          </w:tcPr>
          <w:p w14:paraId="19EF2A8A" w14:textId="77777777" w:rsidR="006F693C" w:rsidRDefault="006F693C" w:rsidP="008A39F6">
            <w:pPr>
              <w:jc w:val="center"/>
            </w:pPr>
            <w:r>
              <w:t>1 Hop, RTT 3</w:t>
            </w:r>
            <w:r w:rsidR="00092B64">
              <w:t>8.46</w:t>
            </w:r>
            <w:r>
              <w:t>ms</w:t>
            </w:r>
          </w:p>
          <w:p w14:paraId="26514FBD" w14:textId="073FB273" w:rsidR="00F73D5B" w:rsidRPr="00FE5071" w:rsidRDefault="00F73D5B" w:rsidP="008A39F6">
            <w:pPr>
              <w:jc w:val="center"/>
            </w:pPr>
            <w:r>
              <w:t>33434 – Traceroute</w:t>
            </w:r>
          </w:p>
        </w:tc>
        <w:tc>
          <w:tcPr>
            <w:tcW w:w="2965" w:type="dxa"/>
            <w:gridSpan w:val="2"/>
          </w:tcPr>
          <w:p w14:paraId="186CBD2F" w14:textId="24133EED" w:rsidR="006F693C" w:rsidRPr="00FE5071" w:rsidRDefault="006F693C" w:rsidP="008A39F6">
            <w:pPr>
              <w:jc w:val="center"/>
            </w:pPr>
            <w:r>
              <w:t>TCP Sequence Prediction: Difficulty=</w:t>
            </w:r>
            <w:r w:rsidR="00092B64">
              <w:t>Unknown</w:t>
            </w:r>
          </w:p>
        </w:tc>
      </w:tr>
    </w:tbl>
    <w:p w14:paraId="556B022D" w14:textId="77777777" w:rsidR="00FE5071" w:rsidRDefault="00FE5071" w:rsidP="00FE5071">
      <w:pPr>
        <w:spacing w:after="0" w:line="240" w:lineRule="auto"/>
        <w:rPr>
          <w:u w:val="single"/>
        </w:rPr>
      </w:pPr>
    </w:p>
    <w:tbl>
      <w:tblPr>
        <w:tblStyle w:val="TableGrid"/>
        <w:tblW w:w="0" w:type="auto"/>
        <w:tblLook w:val="04A0" w:firstRow="1" w:lastRow="0" w:firstColumn="1" w:lastColumn="0" w:noHBand="0" w:noVBand="1"/>
      </w:tblPr>
      <w:tblGrid>
        <w:gridCol w:w="3235"/>
        <w:gridCol w:w="3150"/>
        <w:gridCol w:w="1530"/>
        <w:gridCol w:w="1435"/>
      </w:tblGrid>
      <w:tr w:rsidR="00092B64" w:rsidRPr="00FE5071" w14:paraId="6EE84F83" w14:textId="77777777" w:rsidTr="008A39F6">
        <w:tc>
          <w:tcPr>
            <w:tcW w:w="3235" w:type="dxa"/>
          </w:tcPr>
          <w:p w14:paraId="46E4C2FE" w14:textId="537EE8F4" w:rsidR="00092B64" w:rsidRPr="00FE5071" w:rsidRDefault="00092B64" w:rsidP="008A39F6">
            <w:pPr>
              <w:jc w:val="center"/>
            </w:pPr>
            <w:r w:rsidRPr="00FE5071">
              <w:t>192.168.1.1</w:t>
            </w:r>
            <w:r w:rsidR="000D6B93">
              <w:t>87</w:t>
            </w:r>
          </w:p>
        </w:tc>
        <w:tc>
          <w:tcPr>
            <w:tcW w:w="3150" w:type="dxa"/>
          </w:tcPr>
          <w:p w14:paraId="511959EC" w14:textId="6E38437E" w:rsidR="00092B64" w:rsidRPr="00FE5071" w:rsidRDefault="00B6452F" w:rsidP="008A39F6">
            <w:pPr>
              <w:jc w:val="center"/>
            </w:pPr>
            <w:r>
              <w:t>BRWC61999450D8 (Printer)</w:t>
            </w:r>
          </w:p>
        </w:tc>
        <w:tc>
          <w:tcPr>
            <w:tcW w:w="2965" w:type="dxa"/>
            <w:gridSpan w:val="2"/>
          </w:tcPr>
          <w:p w14:paraId="549B8FCB" w14:textId="40C82C77" w:rsidR="00092B64" w:rsidRPr="00FE5071" w:rsidRDefault="00092B64" w:rsidP="008A39F6">
            <w:pPr>
              <w:jc w:val="center"/>
            </w:pPr>
            <w:r>
              <w:t>99</w:t>
            </w:r>
            <w:r w:rsidR="00B6452F">
              <w:t>5</w:t>
            </w:r>
            <w:r>
              <w:t xml:space="preserve"> Closed TCP Ports</w:t>
            </w:r>
          </w:p>
        </w:tc>
      </w:tr>
      <w:tr w:rsidR="00092B64" w:rsidRPr="00FE5071" w14:paraId="3EA4EFDB" w14:textId="77777777" w:rsidTr="008A39F6">
        <w:tc>
          <w:tcPr>
            <w:tcW w:w="3235" w:type="dxa"/>
          </w:tcPr>
          <w:p w14:paraId="52044B30" w14:textId="77777777" w:rsidR="00092B64" w:rsidRDefault="00092B64" w:rsidP="008A39F6">
            <w:pPr>
              <w:jc w:val="center"/>
            </w:pPr>
            <w:r>
              <w:t>80 – HTTP – Open</w:t>
            </w:r>
          </w:p>
          <w:p w14:paraId="09C56494" w14:textId="77777777" w:rsidR="00092B64" w:rsidRDefault="00092B64" w:rsidP="008A39F6">
            <w:pPr>
              <w:jc w:val="center"/>
            </w:pPr>
            <w:r>
              <w:t>443 – HTTPS – Open</w:t>
            </w:r>
          </w:p>
          <w:p w14:paraId="1CFD7801" w14:textId="2D36A102" w:rsidR="00B6452F" w:rsidRDefault="00B6452F" w:rsidP="008A39F6">
            <w:pPr>
              <w:jc w:val="center"/>
            </w:pPr>
            <w:r>
              <w:t>515 – LPD - Open</w:t>
            </w:r>
          </w:p>
          <w:p w14:paraId="74B04A12" w14:textId="392BF47C" w:rsidR="00092B64" w:rsidRDefault="00B6452F" w:rsidP="008A39F6">
            <w:pPr>
              <w:jc w:val="center"/>
            </w:pPr>
            <w:r>
              <w:t>631 – IPP - Open</w:t>
            </w:r>
          </w:p>
          <w:p w14:paraId="262FCE2F" w14:textId="0C9159B6" w:rsidR="00092B64" w:rsidRPr="00FE5071" w:rsidRDefault="00B6452F" w:rsidP="008A39F6">
            <w:pPr>
              <w:jc w:val="center"/>
            </w:pPr>
            <w:r>
              <w:t>9100 – PDL - Open</w:t>
            </w:r>
          </w:p>
        </w:tc>
        <w:tc>
          <w:tcPr>
            <w:tcW w:w="3150" w:type="dxa"/>
          </w:tcPr>
          <w:p w14:paraId="7609463D" w14:textId="3F2B4082" w:rsidR="00092B64" w:rsidRPr="00FE5071" w:rsidRDefault="00092B64" w:rsidP="008A39F6">
            <w:pPr>
              <w:jc w:val="center"/>
            </w:pPr>
          </w:p>
        </w:tc>
        <w:tc>
          <w:tcPr>
            <w:tcW w:w="1530" w:type="dxa"/>
          </w:tcPr>
          <w:p w14:paraId="5CD8761D" w14:textId="5BEFD9BE" w:rsidR="00092B64" w:rsidRPr="00FE5071" w:rsidRDefault="00092B64" w:rsidP="008A39F6">
            <w:pPr>
              <w:jc w:val="center"/>
            </w:pPr>
            <w:r>
              <w:t xml:space="preserve">Protocol </w:t>
            </w:r>
            <w:r w:rsidR="00F73D5B">
              <w:t>6</w:t>
            </w:r>
            <w:r>
              <w:t xml:space="preserve">: TCP Used for </w:t>
            </w:r>
            <w:r w:rsidR="00B6452F">
              <w:t>5</w:t>
            </w:r>
            <w:r>
              <w:t xml:space="preserve"> ports</w:t>
            </w:r>
          </w:p>
        </w:tc>
        <w:tc>
          <w:tcPr>
            <w:tcW w:w="1435" w:type="dxa"/>
          </w:tcPr>
          <w:p w14:paraId="77381C5C" w14:textId="5E3AF146" w:rsidR="00092B64" w:rsidRPr="00FE5071" w:rsidRDefault="00092B64" w:rsidP="008A39F6">
            <w:pPr>
              <w:jc w:val="center"/>
            </w:pPr>
            <w:r>
              <w:t xml:space="preserve">Running </w:t>
            </w:r>
            <w:r w:rsidR="00B6452F">
              <w:t>Unknown OS</w:t>
            </w:r>
          </w:p>
        </w:tc>
      </w:tr>
      <w:tr w:rsidR="00092B64" w:rsidRPr="00FE5071" w14:paraId="59B46912" w14:textId="77777777" w:rsidTr="008A39F6">
        <w:tc>
          <w:tcPr>
            <w:tcW w:w="3235" w:type="dxa"/>
          </w:tcPr>
          <w:p w14:paraId="589276E7" w14:textId="2193744D" w:rsidR="00092B64" w:rsidRDefault="00092B64" w:rsidP="008A39F6">
            <w:pPr>
              <w:jc w:val="center"/>
            </w:pPr>
            <w:r>
              <w:t xml:space="preserve">Uptime </w:t>
            </w:r>
            <w:r w:rsidR="00B6452F">
              <w:t>5.861</w:t>
            </w:r>
            <w:r>
              <w:t xml:space="preserve"> days</w:t>
            </w:r>
          </w:p>
          <w:p w14:paraId="05E86DAA" w14:textId="45F7ADE3" w:rsidR="00092B64" w:rsidRPr="00FE5071" w:rsidRDefault="00092B64" w:rsidP="008A39F6">
            <w:pPr>
              <w:jc w:val="center"/>
            </w:pPr>
            <w:r>
              <w:t>0.00</w:t>
            </w:r>
            <w:r w:rsidR="00B6452F">
              <w:t>69</w:t>
            </w:r>
            <w:r>
              <w:t>s latency</w:t>
            </w:r>
          </w:p>
        </w:tc>
        <w:tc>
          <w:tcPr>
            <w:tcW w:w="3150" w:type="dxa"/>
          </w:tcPr>
          <w:p w14:paraId="6A7014B5" w14:textId="77777777" w:rsidR="00092B64" w:rsidRDefault="00092B64" w:rsidP="008A39F6">
            <w:pPr>
              <w:jc w:val="center"/>
            </w:pPr>
            <w:r>
              <w:t xml:space="preserve">1 Hop, RTT </w:t>
            </w:r>
            <w:r w:rsidR="00B6452F">
              <w:t>6.90</w:t>
            </w:r>
            <w:r>
              <w:t>ms</w:t>
            </w:r>
          </w:p>
          <w:p w14:paraId="40C3BBE5" w14:textId="68D755CB" w:rsidR="00F73D5B" w:rsidRPr="00FE5071" w:rsidRDefault="00F73D5B" w:rsidP="008A39F6">
            <w:pPr>
              <w:jc w:val="center"/>
            </w:pPr>
            <w:r>
              <w:t>33434 – Traceroute</w:t>
            </w:r>
          </w:p>
        </w:tc>
        <w:tc>
          <w:tcPr>
            <w:tcW w:w="2965" w:type="dxa"/>
            <w:gridSpan w:val="2"/>
          </w:tcPr>
          <w:p w14:paraId="300C0F51" w14:textId="3370187F" w:rsidR="00092B64" w:rsidRPr="00FE5071" w:rsidRDefault="00092B64" w:rsidP="008A39F6">
            <w:pPr>
              <w:jc w:val="center"/>
            </w:pPr>
            <w:r>
              <w:t>TCP Sequence Prediction: Difficulty=2</w:t>
            </w:r>
            <w:r w:rsidR="00B6452F">
              <w:t>59</w:t>
            </w:r>
          </w:p>
        </w:tc>
      </w:tr>
    </w:tbl>
    <w:p w14:paraId="6B93D256" w14:textId="77777777" w:rsidR="00FE5071" w:rsidRDefault="00FE5071" w:rsidP="00FE5071">
      <w:pPr>
        <w:spacing w:after="0" w:line="240" w:lineRule="auto"/>
        <w:rPr>
          <w:u w:val="single"/>
        </w:rPr>
      </w:pPr>
    </w:p>
    <w:tbl>
      <w:tblPr>
        <w:tblStyle w:val="TableGrid"/>
        <w:tblW w:w="0" w:type="auto"/>
        <w:tblLook w:val="04A0" w:firstRow="1" w:lastRow="0" w:firstColumn="1" w:lastColumn="0" w:noHBand="0" w:noVBand="1"/>
      </w:tblPr>
      <w:tblGrid>
        <w:gridCol w:w="3235"/>
        <w:gridCol w:w="3150"/>
        <w:gridCol w:w="1530"/>
        <w:gridCol w:w="1435"/>
      </w:tblGrid>
      <w:tr w:rsidR="007C4716" w:rsidRPr="00FE5071" w14:paraId="76E0553C" w14:textId="77777777" w:rsidTr="008A39F6">
        <w:tc>
          <w:tcPr>
            <w:tcW w:w="3235" w:type="dxa"/>
          </w:tcPr>
          <w:p w14:paraId="344864C6" w14:textId="4B1D9185" w:rsidR="007C4716" w:rsidRPr="00FE5071" w:rsidRDefault="007C4716" w:rsidP="008A39F6">
            <w:pPr>
              <w:jc w:val="center"/>
            </w:pPr>
            <w:r w:rsidRPr="00FE5071">
              <w:t>192.168.1.</w:t>
            </w:r>
            <w:r>
              <w:t>210</w:t>
            </w:r>
          </w:p>
        </w:tc>
        <w:tc>
          <w:tcPr>
            <w:tcW w:w="3150" w:type="dxa"/>
          </w:tcPr>
          <w:p w14:paraId="584EC011" w14:textId="0180D0FB" w:rsidR="007C4716" w:rsidRPr="00FE5071" w:rsidRDefault="007C4716" w:rsidP="008A39F6">
            <w:pPr>
              <w:jc w:val="center"/>
            </w:pPr>
            <w:proofErr w:type="spellStart"/>
            <w:r>
              <w:t>RokuPremiere</w:t>
            </w:r>
            <w:proofErr w:type="spellEnd"/>
            <w:r>
              <w:t xml:space="preserve"> (Roku)</w:t>
            </w:r>
          </w:p>
        </w:tc>
        <w:tc>
          <w:tcPr>
            <w:tcW w:w="2965" w:type="dxa"/>
            <w:gridSpan w:val="2"/>
          </w:tcPr>
          <w:p w14:paraId="602B4419" w14:textId="6B3A2DFD" w:rsidR="007C4716" w:rsidRPr="00FE5071" w:rsidRDefault="007C4716" w:rsidP="008A39F6">
            <w:pPr>
              <w:jc w:val="center"/>
            </w:pPr>
            <w:r>
              <w:t>998 Closed TCP Ports</w:t>
            </w:r>
          </w:p>
        </w:tc>
      </w:tr>
      <w:tr w:rsidR="007C4716" w:rsidRPr="00FE5071" w14:paraId="74CACD9B" w14:textId="77777777" w:rsidTr="008A39F6">
        <w:tc>
          <w:tcPr>
            <w:tcW w:w="3235" w:type="dxa"/>
          </w:tcPr>
          <w:p w14:paraId="7421B965" w14:textId="3932C404" w:rsidR="007C4716" w:rsidRDefault="007C4716" w:rsidP="008A39F6">
            <w:pPr>
              <w:jc w:val="center"/>
            </w:pPr>
            <w:r>
              <w:t>7000 – RTSP – Open</w:t>
            </w:r>
          </w:p>
          <w:p w14:paraId="684B4DE0" w14:textId="58474ACE" w:rsidR="007C4716" w:rsidRPr="00FE5071" w:rsidRDefault="007C4716" w:rsidP="008A39F6">
            <w:pPr>
              <w:jc w:val="center"/>
            </w:pPr>
            <w:r>
              <w:t>9080 – GLRPC - Open</w:t>
            </w:r>
          </w:p>
        </w:tc>
        <w:tc>
          <w:tcPr>
            <w:tcW w:w="3150" w:type="dxa"/>
          </w:tcPr>
          <w:p w14:paraId="6935DBA1" w14:textId="420DA23E" w:rsidR="007C4716" w:rsidRPr="00FE5071" w:rsidRDefault="007C4716" w:rsidP="008A39F6">
            <w:pPr>
              <w:jc w:val="center"/>
            </w:pPr>
          </w:p>
        </w:tc>
        <w:tc>
          <w:tcPr>
            <w:tcW w:w="1530" w:type="dxa"/>
          </w:tcPr>
          <w:p w14:paraId="5237AA5F" w14:textId="5840E541" w:rsidR="007C4716" w:rsidRPr="00FE5071" w:rsidRDefault="007C4716" w:rsidP="008A39F6">
            <w:pPr>
              <w:jc w:val="center"/>
            </w:pPr>
            <w:r>
              <w:t xml:space="preserve">Protocol </w:t>
            </w:r>
            <w:r w:rsidR="00F73D5B">
              <w:t>6</w:t>
            </w:r>
            <w:r>
              <w:t>: TCP Used for 2 ports</w:t>
            </w:r>
          </w:p>
        </w:tc>
        <w:tc>
          <w:tcPr>
            <w:tcW w:w="1435" w:type="dxa"/>
          </w:tcPr>
          <w:p w14:paraId="3C8FD428" w14:textId="6F012050" w:rsidR="007C4716" w:rsidRPr="00FE5071" w:rsidRDefault="007C4716" w:rsidP="008A39F6">
            <w:pPr>
              <w:jc w:val="center"/>
            </w:pPr>
            <w:r>
              <w:t>Running Google Android 5.X</w:t>
            </w:r>
          </w:p>
        </w:tc>
      </w:tr>
      <w:tr w:rsidR="007C4716" w:rsidRPr="00FE5071" w14:paraId="2B2C9097" w14:textId="77777777" w:rsidTr="008A39F6">
        <w:tc>
          <w:tcPr>
            <w:tcW w:w="3235" w:type="dxa"/>
          </w:tcPr>
          <w:p w14:paraId="233EB3AA" w14:textId="480B40E9" w:rsidR="007C4716" w:rsidRDefault="007C4716" w:rsidP="008A39F6">
            <w:pPr>
              <w:jc w:val="center"/>
            </w:pPr>
            <w:r>
              <w:t>Uptime 13.477 days</w:t>
            </w:r>
          </w:p>
          <w:p w14:paraId="377F3A14" w14:textId="7AC3E5D1" w:rsidR="007C4716" w:rsidRPr="00FE5071" w:rsidRDefault="007C4716" w:rsidP="008A39F6">
            <w:pPr>
              <w:jc w:val="center"/>
            </w:pPr>
            <w:r>
              <w:t>0.0073s latency</w:t>
            </w:r>
          </w:p>
        </w:tc>
        <w:tc>
          <w:tcPr>
            <w:tcW w:w="3150" w:type="dxa"/>
          </w:tcPr>
          <w:p w14:paraId="1E8CBBE7" w14:textId="77777777" w:rsidR="007C4716" w:rsidRDefault="007C4716" w:rsidP="008A39F6">
            <w:pPr>
              <w:jc w:val="center"/>
            </w:pPr>
            <w:r>
              <w:t>1 Hop, RTT 7.28ms</w:t>
            </w:r>
          </w:p>
          <w:p w14:paraId="26E3E962" w14:textId="18116111" w:rsidR="00F73D5B" w:rsidRPr="00FE5071" w:rsidRDefault="00F73D5B" w:rsidP="008A39F6">
            <w:pPr>
              <w:jc w:val="center"/>
            </w:pPr>
            <w:r>
              <w:t>33434 – Traceroute</w:t>
            </w:r>
          </w:p>
        </w:tc>
        <w:tc>
          <w:tcPr>
            <w:tcW w:w="2965" w:type="dxa"/>
            <w:gridSpan w:val="2"/>
          </w:tcPr>
          <w:p w14:paraId="107D1F75" w14:textId="73824872" w:rsidR="007C4716" w:rsidRPr="00FE5071" w:rsidRDefault="007C4716" w:rsidP="008A39F6">
            <w:pPr>
              <w:jc w:val="center"/>
            </w:pPr>
            <w:r>
              <w:t>TCP Sequence Prediction: Difficulty=260</w:t>
            </w:r>
          </w:p>
        </w:tc>
      </w:tr>
    </w:tbl>
    <w:p w14:paraId="10E43083" w14:textId="77777777" w:rsidR="00FE5071" w:rsidRDefault="00FE5071" w:rsidP="00FE5071">
      <w:pPr>
        <w:spacing w:after="0" w:line="240" w:lineRule="auto"/>
        <w:rPr>
          <w:u w:val="single"/>
        </w:rPr>
      </w:pPr>
    </w:p>
    <w:tbl>
      <w:tblPr>
        <w:tblStyle w:val="TableGrid"/>
        <w:tblW w:w="0" w:type="auto"/>
        <w:tblLook w:val="04A0" w:firstRow="1" w:lastRow="0" w:firstColumn="1" w:lastColumn="0" w:noHBand="0" w:noVBand="1"/>
      </w:tblPr>
      <w:tblGrid>
        <w:gridCol w:w="3055"/>
        <w:gridCol w:w="3060"/>
        <w:gridCol w:w="990"/>
        <w:gridCol w:w="2245"/>
      </w:tblGrid>
      <w:tr w:rsidR="009A2B6F" w:rsidRPr="00FE5071" w14:paraId="2DE2CBA1" w14:textId="77777777" w:rsidTr="000D7751">
        <w:tc>
          <w:tcPr>
            <w:tcW w:w="3055" w:type="dxa"/>
          </w:tcPr>
          <w:p w14:paraId="7ACE0553" w14:textId="2B95E0F6" w:rsidR="009A2B6F" w:rsidRPr="000D7751" w:rsidRDefault="009A2B6F" w:rsidP="008A39F6">
            <w:pPr>
              <w:jc w:val="center"/>
              <w:rPr>
                <w:i/>
                <w:iCs/>
              </w:rPr>
            </w:pPr>
            <w:r w:rsidRPr="000D7751">
              <w:rPr>
                <w:i/>
                <w:iCs/>
              </w:rPr>
              <w:t>173.219.255.0/24</w:t>
            </w:r>
          </w:p>
        </w:tc>
        <w:tc>
          <w:tcPr>
            <w:tcW w:w="4050" w:type="dxa"/>
            <w:gridSpan w:val="2"/>
          </w:tcPr>
          <w:p w14:paraId="4CAF3C42" w14:textId="7D025D1A" w:rsidR="009A2B6F" w:rsidRPr="000D7751" w:rsidRDefault="00F73D5B" w:rsidP="008A39F6">
            <w:pPr>
              <w:jc w:val="center"/>
              <w:rPr>
                <w:i/>
                <w:iCs/>
              </w:rPr>
            </w:pPr>
            <w:r w:rsidRPr="000D7751">
              <w:rPr>
                <w:i/>
                <w:iCs/>
              </w:rPr>
              <w:t>84 Commercial Routers</w:t>
            </w:r>
            <w:r w:rsidR="00656898">
              <w:rPr>
                <w:i/>
                <w:iCs/>
              </w:rPr>
              <w:t>/Switches/Firewalls</w:t>
            </w:r>
          </w:p>
        </w:tc>
        <w:tc>
          <w:tcPr>
            <w:tcW w:w="2245" w:type="dxa"/>
          </w:tcPr>
          <w:p w14:paraId="79A79A99" w14:textId="155DF5D3" w:rsidR="009A2B6F" w:rsidRPr="000D7751" w:rsidRDefault="009A2B6F" w:rsidP="008A39F6">
            <w:pPr>
              <w:jc w:val="center"/>
              <w:rPr>
                <w:i/>
                <w:iCs/>
              </w:rPr>
            </w:pPr>
            <w:r w:rsidRPr="000D7751">
              <w:rPr>
                <w:i/>
                <w:iCs/>
              </w:rPr>
              <w:t>996 Closed TCP Ports</w:t>
            </w:r>
          </w:p>
        </w:tc>
      </w:tr>
      <w:tr w:rsidR="009A2B6F" w:rsidRPr="00FE5071" w14:paraId="2ED26F8C" w14:textId="77777777" w:rsidTr="000D7751">
        <w:tc>
          <w:tcPr>
            <w:tcW w:w="3055" w:type="dxa"/>
          </w:tcPr>
          <w:p w14:paraId="5FFF0DAE" w14:textId="77777777" w:rsidR="009A2B6F" w:rsidRPr="000D7751" w:rsidRDefault="00F73D5B" w:rsidP="008A39F6">
            <w:pPr>
              <w:jc w:val="center"/>
              <w:rPr>
                <w:i/>
                <w:iCs/>
              </w:rPr>
            </w:pPr>
            <w:r w:rsidRPr="000D7751">
              <w:rPr>
                <w:i/>
                <w:iCs/>
              </w:rPr>
              <w:t>*Traceroute via:</w:t>
            </w:r>
          </w:p>
          <w:p w14:paraId="6B9BF7F6" w14:textId="663328D9" w:rsidR="000D7751" w:rsidRPr="000D7751" w:rsidRDefault="000D7751" w:rsidP="008A39F6">
            <w:pPr>
              <w:jc w:val="center"/>
              <w:rPr>
                <w:i/>
                <w:iCs/>
              </w:rPr>
            </w:pPr>
            <w:r w:rsidRPr="000D7751">
              <w:rPr>
                <w:i/>
                <w:iCs/>
              </w:rPr>
              <w:t>Protocol 1: ICMP</w:t>
            </w:r>
            <w:r w:rsidR="00656898">
              <w:rPr>
                <w:i/>
                <w:iCs/>
              </w:rPr>
              <w:t>,</w:t>
            </w:r>
          </w:p>
          <w:p w14:paraId="20C1206F" w14:textId="1F39F925" w:rsidR="00F73D5B" w:rsidRPr="000D7751" w:rsidRDefault="00F73D5B" w:rsidP="008A39F6">
            <w:pPr>
              <w:jc w:val="center"/>
              <w:rPr>
                <w:i/>
                <w:iCs/>
              </w:rPr>
            </w:pPr>
            <w:r w:rsidRPr="000D7751">
              <w:rPr>
                <w:i/>
                <w:iCs/>
              </w:rPr>
              <w:t>199 – SNMP – Protocol 6: TCP</w:t>
            </w:r>
            <w:r w:rsidR="000D7751" w:rsidRPr="000D7751">
              <w:rPr>
                <w:i/>
                <w:iCs/>
              </w:rPr>
              <w:t>*</w:t>
            </w:r>
          </w:p>
          <w:p w14:paraId="602D21D7" w14:textId="08EDC871" w:rsidR="00F73D5B" w:rsidRPr="000D7751" w:rsidRDefault="00F73D5B" w:rsidP="008A39F6">
            <w:pPr>
              <w:jc w:val="center"/>
              <w:rPr>
                <w:i/>
                <w:iCs/>
              </w:rPr>
            </w:pPr>
          </w:p>
        </w:tc>
        <w:tc>
          <w:tcPr>
            <w:tcW w:w="3060" w:type="dxa"/>
          </w:tcPr>
          <w:p w14:paraId="5842ACAB" w14:textId="07A4ADF9" w:rsidR="009A2B6F" w:rsidRPr="000D7751" w:rsidRDefault="009A2B6F" w:rsidP="008A39F6">
            <w:pPr>
              <w:jc w:val="center"/>
              <w:rPr>
                <w:i/>
                <w:iCs/>
              </w:rPr>
            </w:pPr>
            <w:r w:rsidRPr="000D7751">
              <w:rPr>
                <w:i/>
                <w:iCs/>
              </w:rPr>
              <w:lastRenderedPageBreak/>
              <w:t>25 – SMTP – Filtered</w:t>
            </w:r>
          </w:p>
          <w:p w14:paraId="1C520EF9" w14:textId="2B9F16DA" w:rsidR="009A2B6F" w:rsidRPr="000D7751" w:rsidRDefault="009A2B6F" w:rsidP="008A39F6">
            <w:pPr>
              <w:jc w:val="center"/>
              <w:rPr>
                <w:i/>
                <w:iCs/>
              </w:rPr>
            </w:pPr>
            <w:r w:rsidRPr="000D7751">
              <w:rPr>
                <w:i/>
                <w:iCs/>
              </w:rPr>
              <w:t>135 – MSRPC – Filtered</w:t>
            </w:r>
          </w:p>
          <w:p w14:paraId="3490FA5D" w14:textId="419AC09E" w:rsidR="009A2B6F" w:rsidRPr="000D7751" w:rsidRDefault="009A2B6F" w:rsidP="008A39F6">
            <w:pPr>
              <w:jc w:val="center"/>
              <w:rPr>
                <w:i/>
                <w:iCs/>
              </w:rPr>
            </w:pPr>
            <w:r w:rsidRPr="000D7751">
              <w:rPr>
                <w:i/>
                <w:iCs/>
              </w:rPr>
              <w:t>139 – NETBIOS-SSN – Filtered</w:t>
            </w:r>
          </w:p>
          <w:p w14:paraId="3E782FEA" w14:textId="06AD8E8D" w:rsidR="009A2B6F" w:rsidRPr="000D7751" w:rsidRDefault="009A2B6F" w:rsidP="009A2B6F">
            <w:pPr>
              <w:jc w:val="center"/>
              <w:rPr>
                <w:i/>
                <w:iCs/>
              </w:rPr>
            </w:pPr>
            <w:r w:rsidRPr="000D7751">
              <w:rPr>
                <w:i/>
                <w:iCs/>
              </w:rPr>
              <w:lastRenderedPageBreak/>
              <w:t>445 – MICROSOFT-DS – Filtered</w:t>
            </w:r>
          </w:p>
        </w:tc>
        <w:tc>
          <w:tcPr>
            <w:tcW w:w="990" w:type="dxa"/>
          </w:tcPr>
          <w:p w14:paraId="23D2F2AF" w14:textId="767B316D" w:rsidR="009A2B6F" w:rsidRPr="000D7751" w:rsidRDefault="009A2B6F" w:rsidP="008A39F6">
            <w:pPr>
              <w:jc w:val="center"/>
              <w:rPr>
                <w:i/>
                <w:iCs/>
              </w:rPr>
            </w:pPr>
            <w:r w:rsidRPr="000D7751">
              <w:rPr>
                <w:i/>
                <w:iCs/>
              </w:rPr>
              <w:lastRenderedPageBreak/>
              <w:t xml:space="preserve">Protocol </w:t>
            </w:r>
            <w:r w:rsidR="00F73D5B" w:rsidRPr="000D7751">
              <w:rPr>
                <w:i/>
                <w:iCs/>
              </w:rPr>
              <w:t>6</w:t>
            </w:r>
            <w:r w:rsidRPr="000D7751">
              <w:rPr>
                <w:i/>
                <w:iCs/>
              </w:rPr>
              <w:t xml:space="preserve">: TCP </w:t>
            </w:r>
            <w:r w:rsidRPr="000D7751">
              <w:rPr>
                <w:i/>
                <w:iCs/>
              </w:rPr>
              <w:lastRenderedPageBreak/>
              <w:t>Used for 4 ports</w:t>
            </w:r>
          </w:p>
        </w:tc>
        <w:tc>
          <w:tcPr>
            <w:tcW w:w="2245" w:type="dxa"/>
          </w:tcPr>
          <w:p w14:paraId="1ADE8F6F" w14:textId="77777777" w:rsidR="009A2B6F" w:rsidRPr="000D7751" w:rsidRDefault="009A2B6F" w:rsidP="008A39F6">
            <w:pPr>
              <w:jc w:val="center"/>
              <w:rPr>
                <w:i/>
                <w:iCs/>
              </w:rPr>
            </w:pPr>
            <w:r w:rsidRPr="000D7751">
              <w:rPr>
                <w:i/>
                <w:iCs/>
              </w:rPr>
              <w:lastRenderedPageBreak/>
              <w:t>Running Guesses:</w:t>
            </w:r>
          </w:p>
          <w:p w14:paraId="67315EAE" w14:textId="77777777" w:rsidR="009A2B6F" w:rsidRPr="000D7751" w:rsidRDefault="009A2B6F" w:rsidP="009A2B6F">
            <w:pPr>
              <w:jc w:val="center"/>
              <w:rPr>
                <w:i/>
                <w:iCs/>
              </w:rPr>
            </w:pPr>
            <w:r w:rsidRPr="000D7751">
              <w:rPr>
                <w:i/>
                <w:iCs/>
              </w:rPr>
              <w:t>Cisco Embedded</w:t>
            </w:r>
          </w:p>
          <w:p w14:paraId="6C0A17E1" w14:textId="77777777" w:rsidR="009A2B6F" w:rsidRPr="000D7751" w:rsidRDefault="009A2B6F" w:rsidP="009A2B6F">
            <w:pPr>
              <w:jc w:val="center"/>
              <w:rPr>
                <w:i/>
                <w:iCs/>
              </w:rPr>
            </w:pPr>
            <w:r w:rsidRPr="000D7751">
              <w:rPr>
                <w:i/>
                <w:iCs/>
              </w:rPr>
              <w:t>D-Link Embedded</w:t>
            </w:r>
          </w:p>
          <w:p w14:paraId="6EB4F2C5" w14:textId="5A431304" w:rsidR="009A2B6F" w:rsidRPr="000D7751" w:rsidRDefault="009A2B6F" w:rsidP="009A2B6F">
            <w:pPr>
              <w:jc w:val="center"/>
              <w:rPr>
                <w:i/>
                <w:iCs/>
              </w:rPr>
            </w:pPr>
            <w:r w:rsidRPr="000D7751">
              <w:rPr>
                <w:i/>
                <w:iCs/>
              </w:rPr>
              <w:lastRenderedPageBreak/>
              <w:t xml:space="preserve">D-Link </w:t>
            </w:r>
            <w:proofErr w:type="spellStart"/>
            <w:r w:rsidRPr="000D7751">
              <w:rPr>
                <w:i/>
                <w:iCs/>
              </w:rPr>
              <w:t>NetDefend</w:t>
            </w:r>
            <w:proofErr w:type="spellEnd"/>
            <w:r w:rsidRPr="000D7751">
              <w:rPr>
                <w:i/>
                <w:iCs/>
              </w:rPr>
              <w:t xml:space="preserve"> Firewall</w:t>
            </w:r>
          </w:p>
        </w:tc>
      </w:tr>
      <w:tr w:rsidR="009A2B6F" w:rsidRPr="00FE5071" w14:paraId="63F551AA" w14:textId="77777777" w:rsidTr="000D7751">
        <w:tc>
          <w:tcPr>
            <w:tcW w:w="3055" w:type="dxa"/>
          </w:tcPr>
          <w:p w14:paraId="5A0E0AA0" w14:textId="7F972454" w:rsidR="009A2B6F" w:rsidRPr="000D7751" w:rsidRDefault="009A2B6F" w:rsidP="008A39F6">
            <w:pPr>
              <w:jc w:val="center"/>
              <w:rPr>
                <w:i/>
                <w:iCs/>
              </w:rPr>
            </w:pPr>
            <w:r w:rsidRPr="000D7751">
              <w:rPr>
                <w:i/>
                <w:iCs/>
              </w:rPr>
              <w:lastRenderedPageBreak/>
              <w:t>Uptime Unknown</w:t>
            </w:r>
          </w:p>
          <w:p w14:paraId="67BA81E0" w14:textId="291BEA4A" w:rsidR="009A2B6F" w:rsidRPr="000D7751" w:rsidRDefault="009A2B6F" w:rsidP="008A39F6">
            <w:pPr>
              <w:jc w:val="center"/>
              <w:rPr>
                <w:i/>
                <w:iCs/>
              </w:rPr>
            </w:pPr>
            <w:r w:rsidRPr="000D7751">
              <w:rPr>
                <w:i/>
                <w:iCs/>
              </w:rPr>
              <w:t>Variable latency</w:t>
            </w:r>
          </w:p>
        </w:tc>
        <w:tc>
          <w:tcPr>
            <w:tcW w:w="4050" w:type="dxa"/>
            <w:gridSpan w:val="2"/>
          </w:tcPr>
          <w:p w14:paraId="6DC562F7" w14:textId="77777777" w:rsidR="009A2B6F" w:rsidRPr="000D7751" w:rsidRDefault="009A2B6F" w:rsidP="008A39F6">
            <w:pPr>
              <w:jc w:val="center"/>
              <w:rPr>
                <w:i/>
                <w:iCs/>
              </w:rPr>
            </w:pPr>
            <w:r w:rsidRPr="000D7751">
              <w:rPr>
                <w:i/>
                <w:iCs/>
              </w:rPr>
              <w:t>3-18 Hops, RTT Variable</w:t>
            </w:r>
          </w:p>
          <w:p w14:paraId="791561D6" w14:textId="2CF4C0C2" w:rsidR="00F73D5B" w:rsidRPr="000D7751" w:rsidRDefault="00F73D5B" w:rsidP="00F73D5B">
            <w:pPr>
              <w:jc w:val="center"/>
              <w:rPr>
                <w:i/>
                <w:iCs/>
              </w:rPr>
            </w:pPr>
            <w:r w:rsidRPr="000D7751">
              <w:rPr>
                <w:i/>
                <w:iCs/>
              </w:rPr>
              <w:t>33434 – Traceroute</w:t>
            </w:r>
          </w:p>
        </w:tc>
        <w:tc>
          <w:tcPr>
            <w:tcW w:w="2245" w:type="dxa"/>
          </w:tcPr>
          <w:p w14:paraId="44574B6C" w14:textId="35E3F5B3" w:rsidR="009A2B6F" w:rsidRPr="000D7751" w:rsidRDefault="009A2B6F" w:rsidP="008A39F6">
            <w:pPr>
              <w:jc w:val="center"/>
              <w:rPr>
                <w:i/>
                <w:iCs/>
              </w:rPr>
            </w:pPr>
            <w:r w:rsidRPr="000D7751">
              <w:rPr>
                <w:i/>
                <w:iCs/>
              </w:rPr>
              <w:t>TCP Sequence Prediction: Difficulty=Unknown</w:t>
            </w:r>
          </w:p>
        </w:tc>
      </w:tr>
    </w:tbl>
    <w:p w14:paraId="50A66513" w14:textId="77777777" w:rsidR="00FE5071" w:rsidRDefault="00FE5071" w:rsidP="00FE5071">
      <w:pPr>
        <w:spacing w:after="0" w:line="240" w:lineRule="auto"/>
        <w:rPr>
          <w:u w:val="single"/>
        </w:rPr>
      </w:pPr>
    </w:p>
    <w:p w14:paraId="4C2B8E6D" w14:textId="098A7868" w:rsidR="00FE5071" w:rsidRDefault="002D544B" w:rsidP="00FE5071">
      <w:pPr>
        <w:spacing w:after="0" w:line="240" w:lineRule="auto"/>
      </w:pPr>
      <w:r>
        <w:t>Areas identified that are subject to a cybersecurity attack:</w:t>
      </w:r>
    </w:p>
    <w:p w14:paraId="48236830" w14:textId="77777777" w:rsidR="004D5B47" w:rsidRDefault="004D5B47" w:rsidP="00EC2DC4">
      <w:pPr>
        <w:pStyle w:val="ListParagraph"/>
        <w:numPr>
          <w:ilvl w:val="0"/>
          <w:numId w:val="5"/>
        </w:numPr>
        <w:spacing w:after="0" w:line="240" w:lineRule="auto"/>
        <w:ind w:left="360"/>
      </w:pPr>
      <w:r>
        <w:t>Internet Control Message Protocol (ICMP)</w:t>
      </w:r>
    </w:p>
    <w:p w14:paraId="549DD260" w14:textId="6D8FFE80" w:rsidR="002D544B" w:rsidRDefault="002D544B" w:rsidP="00EC2DC4">
      <w:pPr>
        <w:pStyle w:val="ListParagraph"/>
        <w:numPr>
          <w:ilvl w:val="0"/>
          <w:numId w:val="5"/>
        </w:numPr>
        <w:spacing w:after="0" w:line="240" w:lineRule="auto"/>
        <w:ind w:left="360"/>
      </w:pPr>
      <w:r>
        <w:t>Transmission Control Protocol (TCP)</w:t>
      </w:r>
    </w:p>
    <w:p w14:paraId="316B77E1" w14:textId="2683AED4" w:rsidR="008D0886" w:rsidRDefault="008D0886" w:rsidP="00EC2DC4">
      <w:pPr>
        <w:pStyle w:val="ListParagraph"/>
        <w:numPr>
          <w:ilvl w:val="0"/>
          <w:numId w:val="5"/>
        </w:numPr>
        <w:spacing w:after="0" w:line="240" w:lineRule="auto"/>
        <w:ind w:left="360"/>
      </w:pPr>
      <w:r>
        <w:t>Port 33434 Traceroute (for mapping)</w:t>
      </w:r>
    </w:p>
    <w:p w14:paraId="27041D9D" w14:textId="62374B1D" w:rsidR="004D5B47" w:rsidRDefault="004D5B47" w:rsidP="00EC2DC4">
      <w:pPr>
        <w:pStyle w:val="ListParagraph"/>
        <w:numPr>
          <w:ilvl w:val="0"/>
          <w:numId w:val="5"/>
        </w:numPr>
        <w:spacing w:after="0" w:line="240" w:lineRule="auto"/>
        <w:ind w:left="360"/>
      </w:pPr>
      <w:r>
        <w:t>Open Ports:</w:t>
      </w:r>
    </w:p>
    <w:p w14:paraId="1B022FBF" w14:textId="573DF13B" w:rsidR="002D544B" w:rsidRDefault="002D544B" w:rsidP="00EC2DC4">
      <w:pPr>
        <w:pStyle w:val="ListParagraph"/>
        <w:numPr>
          <w:ilvl w:val="1"/>
          <w:numId w:val="5"/>
        </w:numPr>
        <w:spacing w:after="0" w:line="240" w:lineRule="auto"/>
        <w:ind w:left="504"/>
      </w:pPr>
      <w:r>
        <w:t>Port 53 Domain Name System (DNS)</w:t>
      </w:r>
    </w:p>
    <w:p w14:paraId="19FF9C84" w14:textId="0C9146A9" w:rsidR="002D544B" w:rsidRDefault="002D544B" w:rsidP="00EC2DC4">
      <w:pPr>
        <w:pStyle w:val="ListParagraph"/>
        <w:numPr>
          <w:ilvl w:val="1"/>
          <w:numId w:val="5"/>
        </w:numPr>
        <w:spacing w:after="0" w:line="240" w:lineRule="auto"/>
        <w:ind w:left="504"/>
      </w:pPr>
      <w:r>
        <w:t>Port 80 Hypertext Transfer Protocol (HTTP)</w:t>
      </w:r>
    </w:p>
    <w:p w14:paraId="79BAC6FC" w14:textId="5B99E270" w:rsidR="002D544B" w:rsidRDefault="002D544B" w:rsidP="00EC2DC4">
      <w:pPr>
        <w:pStyle w:val="ListParagraph"/>
        <w:numPr>
          <w:ilvl w:val="1"/>
          <w:numId w:val="5"/>
        </w:numPr>
        <w:spacing w:after="0" w:line="240" w:lineRule="auto"/>
        <w:ind w:left="504"/>
      </w:pPr>
      <w:r>
        <w:t>Port 443 Hypertext Transfer Protocol Secure (HTTPS)</w:t>
      </w:r>
    </w:p>
    <w:p w14:paraId="7A7D0741" w14:textId="76B391C6" w:rsidR="002D544B" w:rsidRDefault="002D544B" w:rsidP="00EC2DC4">
      <w:pPr>
        <w:pStyle w:val="ListParagraph"/>
        <w:numPr>
          <w:ilvl w:val="1"/>
          <w:numId w:val="5"/>
        </w:numPr>
        <w:spacing w:after="0" w:line="240" w:lineRule="auto"/>
        <w:ind w:left="504"/>
      </w:pPr>
      <w:r>
        <w:t>Port 515 Line Printer Daemon (LPD) Print Service</w:t>
      </w:r>
    </w:p>
    <w:p w14:paraId="222D4C8A" w14:textId="5EAB7F1A" w:rsidR="002D544B" w:rsidRDefault="002D544B" w:rsidP="00EC2DC4">
      <w:pPr>
        <w:pStyle w:val="ListParagraph"/>
        <w:numPr>
          <w:ilvl w:val="1"/>
          <w:numId w:val="5"/>
        </w:numPr>
        <w:spacing w:after="0" w:line="240" w:lineRule="auto"/>
        <w:ind w:left="504"/>
      </w:pPr>
      <w:r>
        <w:t>Port 631 Internet Printing Protocol (IPP)</w:t>
      </w:r>
    </w:p>
    <w:p w14:paraId="242D1969" w14:textId="4E5F6992" w:rsidR="002D544B" w:rsidRDefault="002D544B" w:rsidP="00EC2DC4">
      <w:pPr>
        <w:pStyle w:val="ListParagraph"/>
        <w:numPr>
          <w:ilvl w:val="1"/>
          <w:numId w:val="5"/>
        </w:numPr>
        <w:spacing w:after="0" w:line="240" w:lineRule="auto"/>
        <w:ind w:left="504"/>
      </w:pPr>
      <w:r>
        <w:t>Port 7000 (RTSP)</w:t>
      </w:r>
      <w:r w:rsidR="004D5B47">
        <w:t xml:space="preserve"> Streaming Video Content</w:t>
      </w:r>
    </w:p>
    <w:p w14:paraId="0A991547" w14:textId="43EFECFD" w:rsidR="002D544B" w:rsidRDefault="002D544B" w:rsidP="00EC2DC4">
      <w:pPr>
        <w:pStyle w:val="ListParagraph"/>
        <w:numPr>
          <w:ilvl w:val="1"/>
          <w:numId w:val="5"/>
        </w:numPr>
        <w:spacing w:after="0" w:line="240" w:lineRule="auto"/>
        <w:ind w:left="504"/>
      </w:pPr>
      <w:r>
        <w:t>Port 9080 (GLRPC)</w:t>
      </w:r>
      <w:r w:rsidR="004D5B47">
        <w:t xml:space="preserve"> Groove Collaboration Software (Audio?)</w:t>
      </w:r>
    </w:p>
    <w:p w14:paraId="79C51A58" w14:textId="0A700D1F" w:rsidR="002D544B" w:rsidRDefault="002D544B" w:rsidP="00EC2DC4">
      <w:pPr>
        <w:pStyle w:val="ListParagraph"/>
        <w:numPr>
          <w:ilvl w:val="1"/>
          <w:numId w:val="5"/>
        </w:numPr>
        <w:spacing w:after="0" w:line="240" w:lineRule="auto"/>
        <w:ind w:left="504"/>
      </w:pPr>
      <w:r>
        <w:t>Port 9100 Page Description Language (PDL) Data Steam</w:t>
      </w:r>
    </w:p>
    <w:p w14:paraId="5165A879" w14:textId="25CBBD2F" w:rsidR="004D5B47" w:rsidRDefault="004D5B47" w:rsidP="00EC2DC4">
      <w:pPr>
        <w:pStyle w:val="ListParagraph"/>
        <w:numPr>
          <w:ilvl w:val="1"/>
          <w:numId w:val="5"/>
        </w:numPr>
        <w:spacing w:after="0" w:line="240" w:lineRule="auto"/>
        <w:ind w:left="504"/>
      </w:pPr>
      <w:r>
        <w:t>Port 49152-49154 Certificate Management over Cryptographic Message Syntax (CMS)</w:t>
      </w:r>
    </w:p>
    <w:p w14:paraId="16FC4494" w14:textId="4B2862F3" w:rsidR="004D5B47" w:rsidRDefault="004D5B47" w:rsidP="00EC2DC4">
      <w:pPr>
        <w:pStyle w:val="ListParagraph"/>
        <w:numPr>
          <w:ilvl w:val="0"/>
          <w:numId w:val="5"/>
        </w:numPr>
        <w:spacing w:after="0" w:line="240" w:lineRule="auto"/>
        <w:ind w:left="360"/>
      </w:pPr>
      <w:r>
        <w:t>Filtered Ports:</w:t>
      </w:r>
    </w:p>
    <w:p w14:paraId="4048921A" w14:textId="7F40AFC6" w:rsidR="004D5B47" w:rsidRDefault="004D5B47" w:rsidP="00EC2DC4">
      <w:pPr>
        <w:pStyle w:val="ListParagraph"/>
        <w:numPr>
          <w:ilvl w:val="1"/>
          <w:numId w:val="5"/>
        </w:numPr>
        <w:spacing w:after="0" w:line="240" w:lineRule="auto"/>
        <w:ind w:left="504"/>
      </w:pPr>
      <w:r>
        <w:t>Port 25 Simple Mail Transfer Protocol (SMTP)</w:t>
      </w:r>
    </w:p>
    <w:p w14:paraId="680AD68C" w14:textId="6910571E" w:rsidR="004D5B47" w:rsidRDefault="004D5B47" w:rsidP="00EC2DC4">
      <w:pPr>
        <w:pStyle w:val="ListParagraph"/>
        <w:numPr>
          <w:ilvl w:val="1"/>
          <w:numId w:val="5"/>
        </w:numPr>
        <w:spacing w:after="0" w:line="240" w:lineRule="auto"/>
        <w:ind w:left="504"/>
      </w:pPr>
      <w:r>
        <w:t>Port 135 Microsoft End Point Mapper (MSRPC)</w:t>
      </w:r>
    </w:p>
    <w:p w14:paraId="7CE78DA8" w14:textId="122A1F26" w:rsidR="004D5B47" w:rsidRDefault="004D5B47" w:rsidP="00EC2DC4">
      <w:pPr>
        <w:pStyle w:val="ListParagraph"/>
        <w:numPr>
          <w:ilvl w:val="1"/>
          <w:numId w:val="5"/>
        </w:numPr>
        <w:spacing w:after="0" w:line="240" w:lineRule="auto"/>
        <w:ind w:left="504"/>
      </w:pPr>
      <w:r>
        <w:t>Port 139 NetBIOS Session Service (NETBIOS-SSN)</w:t>
      </w:r>
    </w:p>
    <w:p w14:paraId="446202C3" w14:textId="3007396D" w:rsidR="006A567B" w:rsidRDefault="004D5B47" w:rsidP="00EC2DC4">
      <w:pPr>
        <w:pStyle w:val="ListParagraph"/>
        <w:numPr>
          <w:ilvl w:val="1"/>
          <w:numId w:val="5"/>
        </w:numPr>
        <w:spacing w:after="0" w:line="240" w:lineRule="auto"/>
        <w:ind w:left="504"/>
      </w:pPr>
      <w:r>
        <w:t>Port 445 Microsoft Directory Services (MICROSOFT-DS) Active Directory</w:t>
      </w:r>
    </w:p>
    <w:p w14:paraId="5881503E" w14:textId="61D91CA9" w:rsidR="006A567B" w:rsidRDefault="006A567B" w:rsidP="00EC2DC4">
      <w:pPr>
        <w:pStyle w:val="ListParagraph"/>
        <w:numPr>
          <w:ilvl w:val="0"/>
          <w:numId w:val="5"/>
        </w:numPr>
        <w:spacing w:after="0" w:line="240" w:lineRule="auto"/>
        <w:ind w:left="360"/>
      </w:pPr>
      <w:r>
        <w:t>OS</w:t>
      </w:r>
    </w:p>
    <w:p w14:paraId="27B8F6F3" w14:textId="7E18C803" w:rsidR="006A567B" w:rsidRDefault="006A567B" w:rsidP="00EC2DC4">
      <w:pPr>
        <w:pStyle w:val="ListParagraph"/>
        <w:numPr>
          <w:ilvl w:val="1"/>
          <w:numId w:val="5"/>
        </w:numPr>
        <w:spacing w:after="0" w:line="240" w:lineRule="auto"/>
        <w:ind w:left="504"/>
      </w:pPr>
      <w:r>
        <w:t>Windows 10 1607</w:t>
      </w:r>
    </w:p>
    <w:p w14:paraId="6FA34699" w14:textId="4C691564" w:rsidR="006A567B" w:rsidRDefault="006A567B" w:rsidP="00EC2DC4">
      <w:pPr>
        <w:pStyle w:val="ListParagraph"/>
        <w:numPr>
          <w:ilvl w:val="1"/>
          <w:numId w:val="5"/>
        </w:numPr>
        <w:spacing w:after="0" w:line="240" w:lineRule="auto"/>
        <w:ind w:left="504"/>
      </w:pPr>
      <w:r>
        <w:t>Google Android 5.X</w:t>
      </w:r>
    </w:p>
    <w:p w14:paraId="52ABED2A" w14:textId="76F497B5" w:rsidR="006A567B" w:rsidRDefault="006A567B" w:rsidP="00EC2DC4">
      <w:pPr>
        <w:pStyle w:val="ListParagraph"/>
        <w:numPr>
          <w:ilvl w:val="1"/>
          <w:numId w:val="5"/>
        </w:numPr>
        <w:spacing w:after="0" w:line="240" w:lineRule="auto"/>
        <w:ind w:left="504"/>
      </w:pPr>
      <w:r>
        <w:t>Linux 3.X I 4.X</w:t>
      </w:r>
    </w:p>
    <w:p w14:paraId="08C57007" w14:textId="626C1D8E" w:rsidR="006A567B" w:rsidRDefault="006A567B" w:rsidP="00EC2DC4">
      <w:pPr>
        <w:pStyle w:val="ListParagraph"/>
        <w:numPr>
          <w:ilvl w:val="0"/>
          <w:numId w:val="5"/>
        </w:numPr>
        <w:spacing w:after="0" w:line="240" w:lineRule="auto"/>
        <w:ind w:left="360"/>
      </w:pPr>
      <w:r>
        <w:t>Applications/Software</w:t>
      </w:r>
    </w:p>
    <w:p w14:paraId="36728C59" w14:textId="27C405FF" w:rsidR="002B7FDE" w:rsidRDefault="002B7FDE" w:rsidP="00EC2DC4">
      <w:pPr>
        <w:pStyle w:val="ListParagraph"/>
        <w:numPr>
          <w:ilvl w:val="0"/>
          <w:numId w:val="5"/>
        </w:numPr>
        <w:spacing w:after="0" w:line="240" w:lineRule="auto"/>
        <w:ind w:left="360"/>
      </w:pPr>
      <w:r>
        <w:t>VPN</w:t>
      </w:r>
    </w:p>
    <w:p w14:paraId="2D63A71F" w14:textId="62D2EDEB" w:rsidR="00394822" w:rsidRDefault="00394822" w:rsidP="00EC2DC4">
      <w:pPr>
        <w:pStyle w:val="ListParagraph"/>
        <w:numPr>
          <w:ilvl w:val="0"/>
          <w:numId w:val="5"/>
        </w:numPr>
        <w:spacing w:after="0" w:line="240" w:lineRule="auto"/>
        <w:ind w:left="360"/>
      </w:pPr>
      <w:r>
        <w:t>PKI</w:t>
      </w:r>
      <w:r w:rsidR="002B7FDE">
        <w:t>/Security Certificate</w:t>
      </w:r>
    </w:p>
    <w:p w14:paraId="097A74B2" w14:textId="4C3D1685" w:rsidR="00394822" w:rsidRDefault="00394822" w:rsidP="00EC2DC4">
      <w:pPr>
        <w:pStyle w:val="ListParagraph"/>
        <w:numPr>
          <w:ilvl w:val="1"/>
          <w:numId w:val="5"/>
        </w:numPr>
        <w:spacing w:after="0" w:line="240" w:lineRule="auto"/>
        <w:ind w:left="504"/>
      </w:pPr>
      <w:r>
        <w:t>CA/RA</w:t>
      </w:r>
    </w:p>
    <w:p w14:paraId="0CF8FC61" w14:textId="46FAB4EB" w:rsidR="006A567B" w:rsidRDefault="006A567B" w:rsidP="00EC2DC4">
      <w:pPr>
        <w:pStyle w:val="ListParagraph"/>
        <w:numPr>
          <w:ilvl w:val="0"/>
          <w:numId w:val="5"/>
        </w:numPr>
        <w:spacing w:after="0" w:line="240" w:lineRule="auto"/>
        <w:ind w:left="360"/>
      </w:pPr>
      <w:r>
        <w:t>Users</w:t>
      </w:r>
    </w:p>
    <w:p w14:paraId="47EB9C85" w14:textId="4D906017" w:rsidR="006A567B" w:rsidRDefault="006A567B" w:rsidP="00EC2DC4">
      <w:pPr>
        <w:pStyle w:val="ListParagraph"/>
        <w:numPr>
          <w:ilvl w:val="1"/>
          <w:numId w:val="5"/>
        </w:numPr>
        <w:spacing w:after="0" w:line="240" w:lineRule="auto"/>
        <w:ind w:left="504"/>
      </w:pPr>
      <w:r>
        <w:t>Accessed website content/security</w:t>
      </w:r>
      <w:r w:rsidR="000E0CB3">
        <w:t>/UI fields/http headers/cookies</w:t>
      </w:r>
      <w:r w:rsidR="000010F7">
        <w:t>/</w:t>
      </w:r>
      <w:proofErr w:type="gramStart"/>
      <w:r w:rsidR="000010F7">
        <w:t>downloads</w:t>
      </w:r>
      <w:proofErr w:type="gramEnd"/>
    </w:p>
    <w:p w14:paraId="7C15DDEC" w14:textId="4B28817F" w:rsidR="006A567B" w:rsidRDefault="00C6343F" w:rsidP="00EC2DC4">
      <w:pPr>
        <w:pStyle w:val="ListParagraph"/>
        <w:numPr>
          <w:ilvl w:val="1"/>
          <w:numId w:val="5"/>
        </w:numPr>
        <w:spacing w:after="0" w:line="240" w:lineRule="auto"/>
        <w:ind w:left="504"/>
      </w:pPr>
      <w:r>
        <w:t>Passwords</w:t>
      </w:r>
    </w:p>
    <w:p w14:paraId="5B28C3A1" w14:textId="69AF4C5A" w:rsidR="00C6343F" w:rsidRDefault="00C6343F" w:rsidP="00EC2DC4">
      <w:pPr>
        <w:pStyle w:val="ListParagraph"/>
        <w:numPr>
          <w:ilvl w:val="1"/>
          <w:numId w:val="5"/>
        </w:numPr>
        <w:spacing w:after="0" w:line="240" w:lineRule="auto"/>
        <w:ind w:left="504"/>
      </w:pPr>
      <w:r>
        <w:t>Email</w:t>
      </w:r>
      <w:r w:rsidR="000010F7">
        <w:t xml:space="preserve"> </w:t>
      </w:r>
    </w:p>
    <w:p w14:paraId="3A323330" w14:textId="2E6717D6" w:rsidR="002B7FDE" w:rsidRDefault="002B7FDE" w:rsidP="00EC2DC4">
      <w:pPr>
        <w:pStyle w:val="ListParagraph"/>
        <w:numPr>
          <w:ilvl w:val="1"/>
          <w:numId w:val="5"/>
        </w:numPr>
        <w:spacing w:after="0" w:line="240" w:lineRule="auto"/>
        <w:ind w:left="504"/>
      </w:pPr>
      <w:r>
        <w:t>Social Media</w:t>
      </w:r>
    </w:p>
    <w:p w14:paraId="45C7FBB2" w14:textId="4B868AFC" w:rsidR="002B7FDE" w:rsidRDefault="002B7FDE" w:rsidP="00EC2DC4">
      <w:pPr>
        <w:pStyle w:val="ListParagraph"/>
        <w:numPr>
          <w:ilvl w:val="1"/>
          <w:numId w:val="5"/>
        </w:numPr>
        <w:spacing w:after="0" w:line="240" w:lineRule="auto"/>
        <w:ind w:left="504"/>
      </w:pPr>
      <w:r>
        <w:t>Peer to Peer Sharing</w:t>
      </w:r>
    </w:p>
    <w:p w14:paraId="0E0E1137" w14:textId="461925F5" w:rsidR="006A567B" w:rsidRDefault="006A567B" w:rsidP="00EC2DC4">
      <w:pPr>
        <w:pStyle w:val="ListParagraph"/>
        <w:numPr>
          <w:ilvl w:val="0"/>
          <w:numId w:val="5"/>
        </w:numPr>
        <w:spacing w:after="0" w:line="240" w:lineRule="auto"/>
        <w:ind w:left="360"/>
      </w:pPr>
      <w:r>
        <w:t>Physical Devices</w:t>
      </w:r>
    </w:p>
    <w:p w14:paraId="0A58E745" w14:textId="7788BBDB" w:rsidR="006A567B" w:rsidRDefault="006A567B" w:rsidP="00EC2DC4">
      <w:pPr>
        <w:pStyle w:val="ListParagraph"/>
        <w:numPr>
          <w:ilvl w:val="1"/>
          <w:numId w:val="5"/>
        </w:numPr>
        <w:spacing w:after="0" w:line="240" w:lineRule="auto"/>
        <w:ind w:left="504"/>
      </w:pPr>
      <w:r>
        <w:t>PC</w:t>
      </w:r>
    </w:p>
    <w:p w14:paraId="1A417EF3" w14:textId="69BD0B71" w:rsidR="006A567B" w:rsidRDefault="006A567B" w:rsidP="00EC2DC4">
      <w:pPr>
        <w:pStyle w:val="ListParagraph"/>
        <w:numPr>
          <w:ilvl w:val="1"/>
          <w:numId w:val="5"/>
        </w:numPr>
        <w:spacing w:after="0" w:line="240" w:lineRule="auto"/>
        <w:ind w:left="504"/>
      </w:pPr>
      <w:r>
        <w:t>Cell Phone</w:t>
      </w:r>
    </w:p>
    <w:p w14:paraId="4CDF9094" w14:textId="09F15BFD" w:rsidR="006A567B" w:rsidRDefault="006A567B" w:rsidP="00EC2DC4">
      <w:pPr>
        <w:pStyle w:val="ListParagraph"/>
        <w:numPr>
          <w:ilvl w:val="1"/>
          <w:numId w:val="5"/>
        </w:numPr>
        <w:spacing w:after="0" w:line="240" w:lineRule="auto"/>
        <w:ind w:left="504"/>
      </w:pPr>
      <w:r>
        <w:t>Printer</w:t>
      </w:r>
    </w:p>
    <w:p w14:paraId="1CBC293F" w14:textId="46990890" w:rsidR="00394822" w:rsidRDefault="00394822" w:rsidP="00EC2DC4">
      <w:pPr>
        <w:pStyle w:val="ListParagraph"/>
        <w:numPr>
          <w:ilvl w:val="1"/>
          <w:numId w:val="5"/>
        </w:numPr>
        <w:spacing w:after="0" w:line="240" w:lineRule="auto"/>
        <w:ind w:left="504"/>
      </w:pPr>
      <w:r>
        <w:t>Roku</w:t>
      </w:r>
    </w:p>
    <w:p w14:paraId="635C850F" w14:textId="0B844686" w:rsidR="006A567B" w:rsidRDefault="006A567B" w:rsidP="00EC2DC4">
      <w:pPr>
        <w:pStyle w:val="ListParagraph"/>
        <w:numPr>
          <w:ilvl w:val="1"/>
          <w:numId w:val="5"/>
        </w:numPr>
        <w:spacing w:after="0" w:line="240" w:lineRule="auto"/>
        <w:ind w:left="504"/>
      </w:pPr>
      <w:r>
        <w:t>Home Router</w:t>
      </w:r>
    </w:p>
    <w:p w14:paraId="742E8561" w14:textId="54AFC379" w:rsidR="00394822" w:rsidRDefault="00394822" w:rsidP="00EC2DC4">
      <w:pPr>
        <w:pStyle w:val="ListParagraph"/>
        <w:numPr>
          <w:ilvl w:val="2"/>
          <w:numId w:val="5"/>
        </w:numPr>
        <w:spacing w:after="0" w:line="240" w:lineRule="auto"/>
        <w:ind w:left="648"/>
      </w:pPr>
      <w:r>
        <w:t>WPA/WPA2/WPA3</w:t>
      </w:r>
    </w:p>
    <w:p w14:paraId="05D6E892" w14:textId="6D5D8C87" w:rsidR="00394822" w:rsidRDefault="00394822" w:rsidP="00EC2DC4">
      <w:pPr>
        <w:pStyle w:val="ListParagraph"/>
        <w:numPr>
          <w:ilvl w:val="1"/>
          <w:numId w:val="5"/>
        </w:numPr>
        <w:spacing w:after="0" w:line="240" w:lineRule="auto"/>
        <w:ind w:left="504"/>
      </w:pPr>
      <w:r>
        <w:t>Ethernet</w:t>
      </w:r>
    </w:p>
    <w:p w14:paraId="158AB390" w14:textId="5460BE2E" w:rsidR="002B7FDE" w:rsidRDefault="002B7FDE" w:rsidP="00EC2DC4">
      <w:pPr>
        <w:pStyle w:val="ListParagraph"/>
        <w:numPr>
          <w:ilvl w:val="1"/>
          <w:numId w:val="5"/>
        </w:numPr>
        <w:spacing w:after="0" w:line="240" w:lineRule="auto"/>
        <w:ind w:left="504"/>
      </w:pPr>
      <w:r>
        <w:lastRenderedPageBreak/>
        <w:t>USB charging</w:t>
      </w:r>
    </w:p>
    <w:p w14:paraId="3931D300" w14:textId="6EC7BEBC" w:rsidR="000E0CB3" w:rsidRDefault="000E0CB3" w:rsidP="00EC2DC4">
      <w:pPr>
        <w:pStyle w:val="ListParagraph"/>
        <w:numPr>
          <w:ilvl w:val="1"/>
          <w:numId w:val="5"/>
        </w:numPr>
        <w:spacing w:after="0" w:line="240" w:lineRule="auto"/>
        <w:ind w:left="504"/>
      </w:pPr>
      <w:r>
        <w:t>External hard drive</w:t>
      </w:r>
    </w:p>
    <w:p w14:paraId="2D4B7B58" w14:textId="7D45F085" w:rsidR="006A567B" w:rsidRDefault="006A567B" w:rsidP="00EC2DC4">
      <w:pPr>
        <w:pStyle w:val="ListParagraph"/>
        <w:numPr>
          <w:ilvl w:val="0"/>
          <w:numId w:val="5"/>
        </w:numPr>
        <w:spacing w:after="0" w:line="240" w:lineRule="auto"/>
        <w:ind w:left="360"/>
      </w:pPr>
      <w:r>
        <w:t>Network Architecture</w:t>
      </w:r>
    </w:p>
    <w:p w14:paraId="65E548C9" w14:textId="5DB4A9F7" w:rsidR="006A567B" w:rsidRDefault="006A567B" w:rsidP="00EC2DC4">
      <w:pPr>
        <w:pStyle w:val="ListParagraph"/>
        <w:numPr>
          <w:ilvl w:val="1"/>
          <w:numId w:val="5"/>
        </w:numPr>
        <w:spacing w:after="0" w:line="240" w:lineRule="auto"/>
        <w:ind w:left="504"/>
      </w:pPr>
      <w:r>
        <w:t>Routers/Switches/Firewalls</w:t>
      </w:r>
    </w:p>
    <w:p w14:paraId="716BC183" w14:textId="44A141CF" w:rsidR="006A567B" w:rsidRDefault="00981DD4" w:rsidP="00EC2DC4">
      <w:pPr>
        <w:pStyle w:val="ListParagraph"/>
        <w:numPr>
          <w:ilvl w:val="1"/>
          <w:numId w:val="5"/>
        </w:numPr>
        <w:spacing w:after="0" w:line="240" w:lineRule="auto"/>
        <w:ind w:left="504"/>
      </w:pPr>
      <w:r>
        <w:t>Wi-Fi</w:t>
      </w:r>
    </w:p>
    <w:p w14:paraId="36B50504" w14:textId="082B1F77" w:rsidR="006A567B" w:rsidRDefault="006A567B" w:rsidP="00EC2DC4">
      <w:pPr>
        <w:pStyle w:val="ListParagraph"/>
        <w:numPr>
          <w:ilvl w:val="1"/>
          <w:numId w:val="5"/>
        </w:numPr>
        <w:spacing w:after="0" w:line="240" w:lineRule="auto"/>
        <w:ind w:left="504"/>
      </w:pPr>
      <w:r>
        <w:t>Bluetooth</w:t>
      </w:r>
    </w:p>
    <w:p w14:paraId="5D7E5850" w14:textId="022DAB1C" w:rsidR="006A567B" w:rsidRDefault="006A567B" w:rsidP="00EC2DC4">
      <w:pPr>
        <w:pStyle w:val="ListParagraph"/>
        <w:numPr>
          <w:ilvl w:val="1"/>
          <w:numId w:val="5"/>
        </w:numPr>
        <w:spacing w:after="0" w:line="240" w:lineRule="auto"/>
        <w:ind w:left="504"/>
      </w:pPr>
      <w:r>
        <w:t>Cloud storage</w:t>
      </w:r>
    </w:p>
    <w:p w14:paraId="7591D844" w14:textId="43D16E58" w:rsidR="006A567B" w:rsidRDefault="006A567B" w:rsidP="00EC2DC4">
      <w:pPr>
        <w:pStyle w:val="ListParagraph"/>
        <w:numPr>
          <w:ilvl w:val="0"/>
          <w:numId w:val="5"/>
        </w:numPr>
        <w:spacing w:after="0" w:line="240" w:lineRule="auto"/>
        <w:ind w:left="360"/>
      </w:pPr>
      <w:r>
        <w:t>Physical Security</w:t>
      </w:r>
    </w:p>
    <w:p w14:paraId="1EF00279" w14:textId="2F91872B" w:rsidR="006A567B" w:rsidRDefault="006A567B" w:rsidP="00EC2DC4">
      <w:pPr>
        <w:pStyle w:val="ListParagraph"/>
        <w:numPr>
          <w:ilvl w:val="1"/>
          <w:numId w:val="5"/>
        </w:numPr>
        <w:spacing w:after="0" w:line="240" w:lineRule="auto"/>
        <w:ind w:left="504"/>
      </w:pPr>
      <w:r>
        <w:t xml:space="preserve">Data Collection </w:t>
      </w:r>
      <w:r w:rsidR="00394822">
        <w:t>–</w:t>
      </w:r>
      <w:r>
        <w:t xml:space="preserve"> Trash</w:t>
      </w:r>
    </w:p>
    <w:p w14:paraId="0AC9C1C6" w14:textId="44A2E2A4" w:rsidR="00394822" w:rsidRDefault="00394822" w:rsidP="00EC2DC4">
      <w:pPr>
        <w:pStyle w:val="ListParagraph"/>
        <w:numPr>
          <w:ilvl w:val="1"/>
          <w:numId w:val="5"/>
        </w:numPr>
        <w:spacing w:after="0" w:line="240" w:lineRule="auto"/>
        <w:ind w:left="504"/>
      </w:pPr>
      <w:r>
        <w:t>Intruders</w:t>
      </w:r>
    </w:p>
    <w:p w14:paraId="315031BF" w14:textId="5914E900" w:rsidR="000010F7" w:rsidRDefault="00394822" w:rsidP="00EC2DC4">
      <w:pPr>
        <w:pStyle w:val="ListParagraph"/>
        <w:numPr>
          <w:ilvl w:val="0"/>
          <w:numId w:val="5"/>
        </w:numPr>
        <w:spacing w:after="0" w:line="240" w:lineRule="auto"/>
        <w:ind w:left="360"/>
      </w:pPr>
      <w:r>
        <w:t>Trusted consumer databases</w:t>
      </w:r>
    </w:p>
    <w:p w14:paraId="0EC5D80F" w14:textId="0D078423" w:rsidR="000010F7" w:rsidRDefault="000010F7" w:rsidP="00EC2DC4">
      <w:pPr>
        <w:pStyle w:val="ListParagraph"/>
        <w:numPr>
          <w:ilvl w:val="0"/>
          <w:numId w:val="5"/>
        </w:numPr>
        <w:spacing w:after="0" w:line="240" w:lineRule="auto"/>
        <w:ind w:left="360"/>
      </w:pPr>
      <w:r>
        <w:t>Previous connections to networks</w:t>
      </w:r>
    </w:p>
    <w:p w14:paraId="5F7DA4D9" w14:textId="751F499D" w:rsidR="000010F7" w:rsidRDefault="000010F7" w:rsidP="00EC2DC4">
      <w:pPr>
        <w:pStyle w:val="ListParagraph"/>
        <w:numPr>
          <w:ilvl w:val="1"/>
          <w:numId w:val="5"/>
        </w:numPr>
        <w:spacing w:after="0" w:line="240" w:lineRule="auto"/>
        <w:ind w:left="504"/>
      </w:pPr>
      <w:r>
        <w:t xml:space="preserve">Public </w:t>
      </w:r>
      <w:r w:rsidR="00981DD4">
        <w:t>Wi-Fi</w:t>
      </w:r>
      <w:r>
        <w:t xml:space="preserve"> – Hotel/Library/Restaurant</w:t>
      </w:r>
    </w:p>
    <w:p w14:paraId="51BD0ABF" w14:textId="185C98ED" w:rsidR="000010F7" w:rsidRDefault="000010F7" w:rsidP="00EC2DC4">
      <w:pPr>
        <w:pStyle w:val="ListParagraph"/>
        <w:numPr>
          <w:ilvl w:val="1"/>
          <w:numId w:val="5"/>
        </w:numPr>
        <w:spacing w:after="0" w:line="240" w:lineRule="auto"/>
        <w:ind w:left="504"/>
      </w:pPr>
      <w:r>
        <w:t>Vehicles</w:t>
      </w:r>
    </w:p>
    <w:p w14:paraId="0D4B3792" w14:textId="5158CA5C" w:rsidR="000010F7" w:rsidRDefault="000010F7" w:rsidP="00EC2DC4">
      <w:pPr>
        <w:pStyle w:val="ListParagraph"/>
        <w:numPr>
          <w:ilvl w:val="1"/>
          <w:numId w:val="5"/>
        </w:numPr>
        <w:spacing w:after="0" w:line="240" w:lineRule="auto"/>
        <w:ind w:left="504"/>
      </w:pPr>
      <w:r>
        <w:t>Airplane</w:t>
      </w:r>
    </w:p>
    <w:p w14:paraId="58E7660F" w14:textId="77777777" w:rsidR="002D544B" w:rsidRDefault="002D544B" w:rsidP="00191A74">
      <w:pPr>
        <w:spacing w:after="0" w:line="240" w:lineRule="auto"/>
        <w:ind w:firstLine="720"/>
      </w:pPr>
    </w:p>
    <w:p w14:paraId="36B9874A" w14:textId="2E20AB54" w:rsidR="00C41914" w:rsidRDefault="00950D12" w:rsidP="006A672A">
      <w:pPr>
        <w:spacing w:after="0" w:line="240" w:lineRule="auto"/>
        <w:ind w:firstLine="720"/>
      </w:pPr>
      <w:r>
        <w:t>AKA everything not bolted down!</w:t>
      </w:r>
      <w:r w:rsidR="00A5379E">
        <w:t xml:space="preserve">  </w:t>
      </w:r>
      <w:r w:rsidR="006A672A">
        <w:t xml:space="preserve">Networking mapping identifies what parts of a system need to be tested for vulnerabilities.  As NIST 1271 outlines the Cybersecurity Framework – </w:t>
      </w:r>
      <w:r w:rsidR="000A0A54">
        <w:t>“</w:t>
      </w:r>
      <w:r w:rsidR="006A672A">
        <w:t>Identify, Protect, Detect, Respond, Recover.</w:t>
      </w:r>
      <w:r w:rsidR="000A0A54">
        <w:t>”</w:t>
      </w:r>
      <w:r w:rsidR="006A672A">
        <w:t xml:space="preserve">  </w:t>
      </w:r>
      <w:r w:rsidR="00A5379E">
        <w:t xml:space="preserve">Any of the multitude of varieties listed is a potential entry point on my home network’s attack surface.  The moment a device is connected to another, vulnerability exists.  The modern era’s capability to have information at our </w:t>
      </w:r>
      <w:r w:rsidR="0043774F">
        <w:t>fingertips</w:t>
      </w:r>
      <w:r w:rsidR="00A5379E">
        <w:t xml:space="preserve"> grants immense strength and weakness simultaneously.  My compiled attack surface includes protocols, ports, operating systems, applications, software, security certificates, physical </w:t>
      </w:r>
      <w:r w:rsidR="00C41914">
        <w:t>access</w:t>
      </w:r>
      <w:r w:rsidR="00A5379E">
        <w:t xml:space="preserve">, wireless </w:t>
      </w:r>
      <w:r w:rsidR="00C41914">
        <w:t>point access</w:t>
      </w:r>
      <w:r w:rsidR="00A5379E">
        <w:t xml:space="preserve">, </w:t>
      </w:r>
      <w:r w:rsidR="009A4F2A">
        <w:t xml:space="preserve">Bluetooth connections, </w:t>
      </w:r>
      <w:r w:rsidR="00C41914">
        <w:t xml:space="preserve">previous network access, trusted consumer databases, internet provider, physical security, cloud storage and applications, Bluetooth devices, </w:t>
      </w:r>
      <w:r w:rsidR="00981DD4">
        <w:t>Wi-Fi</w:t>
      </w:r>
      <w:r w:rsidR="00C41914">
        <w:t>, internet of things, etc.  The amount of attack vectors a nefarious actor can utilize multiplies exponentially on each of these surfaces.  The problem with the battle of cybersecurity is wrapped up nicely by Napoleon Hill.  “Whatever the mind can conceive and believe, the mind can achieve regardless of how many times you may have failed in the past or how lofty your aims and hopes may be.”  The benefit (or challenge) therein is the reputable actors have the same capacity to combat attacks.</w:t>
      </w:r>
    </w:p>
    <w:p w14:paraId="036A7D72" w14:textId="77777777" w:rsidR="00AC379C" w:rsidRDefault="00AC379C" w:rsidP="00AC379C">
      <w:pPr>
        <w:spacing w:after="0" w:line="240" w:lineRule="auto"/>
      </w:pPr>
    </w:p>
    <w:p w14:paraId="70848A46" w14:textId="2D175FB6" w:rsidR="00AC379C" w:rsidRDefault="00AC379C" w:rsidP="00AC379C">
      <w:pPr>
        <w:spacing w:after="0" w:line="240" w:lineRule="auto"/>
        <w:rPr>
          <w:u w:val="single"/>
        </w:rPr>
      </w:pPr>
      <w:r>
        <w:rPr>
          <w:u w:val="single"/>
        </w:rPr>
        <w:t>What did you learn?</w:t>
      </w:r>
    </w:p>
    <w:p w14:paraId="73CAA5FB" w14:textId="77777777" w:rsidR="00AC379C" w:rsidRDefault="00AC379C" w:rsidP="00AC379C">
      <w:pPr>
        <w:spacing w:after="0" w:line="240" w:lineRule="auto"/>
      </w:pPr>
    </w:p>
    <w:p w14:paraId="68021A15" w14:textId="304E01FF" w:rsidR="006F4F88" w:rsidRDefault="006F4F88" w:rsidP="007B077D">
      <w:pPr>
        <w:spacing w:after="0" w:line="240" w:lineRule="auto"/>
        <w:ind w:firstLine="720"/>
      </w:pPr>
      <w:r>
        <w:t>This exercise proved to induce a crawl-walk-run approach with my novice command prompt skills.</w:t>
      </w:r>
      <w:r w:rsidR="00C608C0">
        <w:t xml:space="preserve">  </w:t>
      </w:r>
      <w:r w:rsidR="00150D2A">
        <w:t xml:space="preserve">As a Signal Officer, I have always had the birds-eye-view of the network and haven’t been a “button pusher.”  It’s been insightful to address </w:t>
      </w:r>
      <w:r w:rsidR="000A0A54">
        <w:t>an</w:t>
      </w:r>
      <w:r w:rsidR="00150D2A">
        <w:t xml:space="preserve"> in</w:t>
      </w:r>
      <w:r w:rsidR="000A0A54">
        <w:t>-</w:t>
      </w:r>
      <w:r w:rsidR="00150D2A">
        <w:t>depth look into</w:t>
      </w:r>
      <w:r w:rsidR="000A0A54">
        <w:t xml:space="preserve"> the</w:t>
      </w:r>
      <w:r w:rsidR="00150D2A">
        <w:t xml:space="preserve"> network structure.  </w:t>
      </w:r>
      <w:r w:rsidR="00C608C0">
        <w:t xml:space="preserve">The topology tab on Zenmap was more intuitive for visual information digestion of the network </w:t>
      </w:r>
      <w:proofErr w:type="gramStart"/>
      <w:r w:rsidR="00C608C0">
        <w:t>architecture as a whole</w:t>
      </w:r>
      <w:proofErr w:type="gramEnd"/>
      <w:r w:rsidR="00C608C0">
        <w:t xml:space="preserve">.  I have become accustomed to monitoring tactical networks during field exercises using SNMP displayed in a Network Operation Center.  </w:t>
      </w:r>
      <w:r w:rsidR="000A0A54">
        <w:t>NMAP provided a</w:t>
      </w:r>
      <w:r w:rsidR="00C608C0">
        <w:t xml:space="preserve"> better grasp of network design to set the foundation for </w:t>
      </w:r>
      <w:r w:rsidR="000A0A54">
        <w:t>hardening</w:t>
      </w:r>
      <w:r w:rsidR="00C608C0">
        <w:t xml:space="preserve"> security a</w:t>
      </w:r>
      <w:r w:rsidR="000A0A54">
        <w:t>s well as</w:t>
      </w:r>
      <w:r w:rsidR="00C608C0">
        <w:t xml:space="preserve"> </w:t>
      </w:r>
      <w:proofErr w:type="gramStart"/>
      <w:r w:rsidR="00C608C0">
        <w:t>opening up</w:t>
      </w:r>
      <w:proofErr w:type="gramEnd"/>
      <w:r w:rsidR="00C608C0">
        <w:t xml:space="preserve"> capabilities.</w:t>
      </w:r>
      <w:r w:rsidR="000A0A54">
        <w:t xml:space="preserve">  As scary as analyzing the attack surface becomes when you realize it’s just about everything, I see the need to weigh the risk.  Does the benefit of what a protocol/port/application/</w:t>
      </w:r>
      <w:proofErr w:type="spellStart"/>
      <w:r w:rsidR="000A0A54">
        <w:t>etc</w:t>
      </w:r>
      <w:proofErr w:type="spellEnd"/>
      <w:r w:rsidR="000A0A54">
        <w:t xml:space="preserve"> provides outweigh the risk?  I can see ways of analyzing the risk-benefit and presenting them to commanders/CEOs for a decision.</w:t>
      </w:r>
    </w:p>
    <w:p w14:paraId="23158A6C" w14:textId="6EC135AD" w:rsidR="00C608C0" w:rsidRDefault="00C608C0" w:rsidP="007B077D">
      <w:pPr>
        <w:spacing w:after="0" w:line="240" w:lineRule="auto"/>
        <w:ind w:firstLine="720"/>
      </w:pPr>
      <w:r>
        <w:t>I recognize that NMAP can be used to verify security measures like port closures and firewall programming.  Also, newly uncovered</w:t>
      </w:r>
      <w:r w:rsidR="000A0A54">
        <w:t>/published</w:t>
      </w:r>
      <w:r>
        <w:t xml:space="preserve"> vulnerabilities (patch Tuesday) can be specifically targeted with NMAP</w:t>
      </w:r>
      <w:r w:rsidR="00DB6F2D">
        <w:t xml:space="preserve"> to test for exposure.  Ports 1-1000 were scanned automatically, but I was able to find several webpages that showed comprehensive lists for every type of scan imaginable.  </w:t>
      </w:r>
      <w:r>
        <w:t>A shortcoming I noticed is NMAP gives you a snapshot of your network, but not a</w:t>
      </w:r>
      <w:r w:rsidR="006D766F">
        <w:t>n</w:t>
      </w:r>
      <w:r>
        <w:t xml:space="preserve"> analysis tool to </w:t>
      </w:r>
      <w:r>
        <w:lastRenderedPageBreak/>
        <w:t xml:space="preserve">compare previous and current iterations.  </w:t>
      </w:r>
      <w:r w:rsidR="000A0A54">
        <w:t xml:space="preserve">There may be an additional resource that does comparative analysis on historic/current NMAPs, but with the free content I have it’s up to the network manager playing one of these things is not like the other.  </w:t>
      </w:r>
      <w:r>
        <w:t>NMAP is not an IDS/IPS/IDPS, but it will ferret out devices that aren’t expected to be on the network.</w:t>
      </w:r>
      <w:r w:rsidR="00DB6F2D">
        <w:t xml:space="preserve">  I was surprised to find NMAP can discover what OS is being used and device vendor names.</w:t>
      </w:r>
      <w:r w:rsidR="000A0A54">
        <w:t xml:space="preserve">  Although it also makes sense because the analysis provides the MAC, which have prefixes that are vendor specific just like all Visa credit cards begin with</w:t>
      </w:r>
      <w:r w:rsidR="00A2438E">
        <w:t xml:space="preserve"> a “4.”</w:t>
      </w:r>
    </w:p>
    <w:p w14:paraId="12C43B26" w14:textId="6CE5AA98" w:rsidR="00513D1C" w:rsidRDefault="00DB6F2D" w:rsidP="00513D1C">
      <w:pPr>
        <w:spacing w:after="0" w:line="240" w:lineRule="auto"/>
      </w:pPr>
      <w:r>
        <w:t>I knew the were a lot of ports, but I had no idea there were over 65,000.</w:t>
      </w:r>
      <w:r w:rsidR="00A2438E">
        <w:t xml:space="preserve">  I would have ballparked it at a few thousand.</w:t>
      </w:r>
    </w:p>
    <w:p w14:paraId="5E141CE6" w14:textId="72D12DFE" w:rsidR="00DB6F2D" w:rsidRPr="00DB6F2D" w:rsidRDefault="00DB6F2D" w:rsidP="00DB6F2D">
      <w:pPr>
        <w:pStyle w:val="ListParagraph"/>
        <w:numPr>
          <w:ilvl w:val="0"/>
          <w:numId w:val="6"/>
        </w:numPr>
        <w:spacing w:after="0" w:line="240" w:lineRule="auto"/>
        <w:ind w:left="360"/>
        <w:rPr>
          <w:b/>
          <w:bCs/>
          <w:i/>
          <w:iCs/>
        </w:rPr>
      </w:pPr>
      <w:r>
        <w:t>0-1023 Well Known Ports</w:t>
      </w:r>
    </w:p>
    <w:p w14:paraId="343CF036" w14:textId="52E93AE0" w:rsidR="00DB6F2D" w:rsidRPr="00DB6F2D" w:rsidRDefault="00DB6F2D" w:rsidP="00DB6F2D">
      <w:pPr>
        <w:pStyle w:val="ListParagraph"/>
        <w:numPr>
          <w:ilvl w:val="0"/>
          <w:numId w:val="6"/>
        </w:numPr>
        <w:spacing w:after="0" w:line="240" w:lineRule="auto"/>
        <w:ind w:left="360"/>
        <w:rPr>
          <w:b/>
          <w:bCs/>
          <w:i/>
          <w:iCs/>
        </w:rPr>
      </w:pPr>
      <w:r>
        <w:t>1024-49151 Registered Ports</w:t>
      </w:r>
    </w:p>
    <w:p w14:paraId="6C5A48F2" w14:textId="00F355D9" w:rsidR="00DB6F2D" w:rsidRPr="00DB6F2D" w:rsidRDefault="00DB6F2D" w:rsidP="00DB6F2D">
      <w:pPr>
        <w:pStyle w:val="ListParagraph"/>
        <w:numPr>
          <w:ilvl w:val="0"/>
          <w:numId w:val="6"/>
        </w:numPr>
        <w:spacing w:after="0" w:line="240" w:lineRule="auto"/>
        <w:ind w:left="360"/>
        <w:rPr>
          <w:b/>
          <w:bCs/>
          <w:i/>
          <w:iCs/>
        </w:rPr>
      </w:pPr>
      <w:r>
        <w:t>49152-65535 Dynamic and Private Ports</w:t>
      </w:r>
    </w:p>
    <w:p w14:paraId="6FF17112" w14:textId="37FE7296" w:rsidR="006F15E3" w:rsidRDefault="009564C3" w:rsidP="009564C3">
      <w:pPr>
        <w:spacing w:after="0" w:line="240" w:lineRule="auto"/>
        <w:ind w:firstLine="360"/>
      </w:pPr>
      <w:r>
        <w:t>As expected, f</w:t>
      </w:r>
      <w:r w:rsidR="006F15E3">
        <w:t>irewalls blocked N</w:t>
      </w:r>
      <w:r w:rsidR="00CC441C">
        <w:t>MAP</w:t>
      </w:r>
      <w:r w:rsidR="006F15E3">
        <w:t>, I couldn’t see into other home networks nor their devices</w:t>
      </w:r>
      <w:r w:rsidR="00CC441C">
        <w:t xml:space="preserve">. </w:t>
      </w:r>
      <w:r w:rsidR="00650364">
        <w:t xml:space="preserve">Thank goodness!  </w:t>
      </w:r>
      <w:r w:rsidR="00CC441C">
        <w:t xml:space="preserve">The risk areas exposed by the attack surface </w:t>
      </w:r>
      <w:r w:rsidR="006D766F">
        <w:t>were</w:t>
      </w:r>
      <w:r w:rsidR="00CC441C">
        <w:t xml:space="preserve"> staggering, and that was only with two known protocols and a handful of ports.  I understand what systems were identified to review for security vulnerabilities in the coming weeks.  Applications and operating system protection best practices available are to ensure timely updates and patches…and reduce the amount used (exposure).</w:t>
      </w:r>
    </w:p>
    <w:p w14:paraId="13CED4BD" w14:textId="0DF60D70" w:rsidR="007C4716" w:rsidRDefault="000B33B9" w:rsidP="00984C2A">
      <w:pPr>
        <w:spacing w:after="0" w:line="240" w:lineRule="auto"/>
        <w:ind w:firstLine="360"/>
      </w:pPr>
      <w:r>
        <w:t xml:space="preserve">I did not know that using TCP to scan port 80 would have a provided URL.  On my home router, port 80 had a redirect to 443 and </w:t>
      </w:r>
      <w:r w:rsidR="00557F8E" w:rsidRPr="00981DD4">
        <w:t>https://account.suddenlink.net/router-portal.html</w:t>
      </w:r>
      <w:r w:rsidR="00557F8E">
        <w:t>.  Going to this URL in a browser redirect</w:t>
      </w:r>
      <w:r w:rsidR="006D766F">
        <w:t>ed</w:t>
      </w:r>
      <w:r w:rsidR="00557F8E">
        <w:t xml:space="preserve"> again to https://www.optimum.net.   It was interesting to see port 443 conduct </w:t>
      </w:r>
      <w:r w:rsidR="006D766F">
        <w:t>an</w:t>
      </w:r>
      <w:r w:rsidR="00557F8E">
        <w:t xml:space="preserve"> asymmetric encryption three-way handshake SSL-Cert</w:t>
      </w:r>
      <w:r w:rsidR="00984C2A">
        <w:t xml:space="preserve">, </w:t>
      </w:r>
      <w:r w:rsidR="00557F8E">
        <w:t>PKI (RSA 2048 bits</w:t>
      </w:r>
      <w:r w:rsidR="00984C2A">
        <w:t>),</w:t>
      </w:r>
      <w:r w:rsidR="00557F8E">
        <w:t xml:space="preserve"> SHA-1 hash</w:t>
      </w:r>
      <w:r w:rsidR="00984C2A">
        <w:t>,</w:t>
      </w:r>
      <w:r w:rsidR="00557F8E">
        <w:t xml:space="preserve"> session key</w:t>
      </w:r>
      <w:r w:rsidR="00984C2A">
        <w:t>.</w:t>
      </w:r>
    </w:p>
    <w:p w14:paraId="2405ED66" w14:textId="3CDDC8A1" w:rsidR="00580689" w:rsidRPr="00984C2A" w:rsidRDefault="001622AA" w:rsidP="001622AA">
      <w:pPr>
        <w:spacing w:after="0" w:line="240" w:lineRule="auto"/>
        <w:ind w:firstLine="360"/>
      </w:pPr>
      <w:proofErr w:type="gramStart"/>
      <w:r>
        <w:t>Ultimately</w:t>
      </w:r>
      <w:proofErr w:type="gramEnd"/>
      <w:r>
        <w:t xml:space="preserve"> I see the utility of NMAP for vulnerability detection, penetration testing, host/port discovery, the ability to remotely check OS and software version, and obtain hardware information.  It’s a superb tool.</w:t>
      </w:r>
    </w:p>
    <w:sectPr w:rsidR="00580689" w:rsidRPr="00984C2A" w:rsidSect="00213018">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4530F" w14:textId="77777777" w:rsidR="002E7F85" w:rsidRDefault="002E7F85" w:rsidP="00213018">
      <w:pPr>
        <w:spacing w:after="0" w:line="240" w:lineRule="auto"/>
      </w:pPr>
      <w:r>
        <w:separator/>
      </w:r>
    </w:p>
  </w:endnote>
  <w:endnote w:type="continuationSeparator" w:id="0">
    <w:p w14:paraId="24B48E10" w14:textId="77777777" w:rsidR="002E7F85" w:rsidRDefault="002E7F85" w:rsidP="00213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3450F" w14:textId="77777777" w:rsidR="002E7F85" w:rsidRDefault="002E7F85" w:rsidP="00213018">
      <w:pPr>
        <w:spacing w:after="0" w:line="240" w:lineRule="auto"/>
      </w:pPr>
      <w:r>
        <w:separator/>
      </w:r>
    </w:p>
  </w:footnote>
  <w:footnote w:type="continuationSeparator" w:id="0">
    <w:p w14:paraId="518E66DD" w14:textId="77777777" w:rsidR="002E7F85" w:rsidRDefault="002E7F85" w:rsidP="002130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99FAF" w14:textId="6DBFD525" w:rsidR="00213018" w:rsidRDefault="00805D96" w:rsidP="00213018">
    <w:pPr>
      <w:pStyle w:val="Header"/>
    </w:pPr>
    <w:r>
      <w:t>CPT G</w:t>
    </w:r>
    <w:r w:rsidR="00213018">
      <w:tab/>
    </w:r>
    <w:r w:rsidR="00213018">
      <w:tab/>
      <w:t>CIDM 6340</w:t>
    </w:r>
  </w:p>
  <w:p w14:paraId="66E3586D" w14:textId="2FF895EF" w:rsidR="00213018" w:rsidRDefault="00213018" w:rsidP="00986F2A">
    <w:pPr>
      <w:pStyle w:val="Header"/>
    </w:pPr>
    <w:r>
      <w:t>Research Report 1 NMAP</w:t>
    </w:r>
    <w:r w:rsidR="00986F2A">
      <w:tab/>
    </w:r>
    <w:r w:rsidR="00986F2A">
      <w:tab/>
      <w:t>Summer 2/2023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71A87"/>
    <w:multiLevelType w:val="hybridMultilevel"/>
    <w:tmpl w:val="C868C2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DA7830"/>
    <w:multiLevelType w:val="hybridMultilevel"/>
    <w:tmpl w:val="54DCDB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A95D08"/>
    <w:multiLevelType w:val="hybridMultilevel"/>
    <w:tmpl w:val="8C8E9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5F2805"/>
    <w:multiLevelType w:val="hybridMultilevel"/>
    <w:tmpl w:val="0EEE3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8E2CF1"/>
    <w:multiLevelType w:val="hybridMultilevel"/>
    <w:tmpl w:val="CDBC378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EDD113B"/>
    <w:multiLevelType w:val="hybridMultilevel"/>
    <w:tmpl w:val="4A04FDB8"/>
    <w:lvl w:ilvl="0" w:tplc="209C41E6">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ED7C28"/>
    <w:multiLevelType w:val="hybridMultilevel"/>
    <w:tmpl w:val="CF9C2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4589443">
    <w:abstractNumId w:val="5"/>
  </w:num>
  <w:num w:numId="2" w16cid:durableId="347026408">
    <w:abstractNumId w:val="2"/>
  </w:num>
  <w:num w:numId="3" w16cid:durableId="1518349003">
    <w:abstractNumId w:val="4"/>
  </w:num>
  <w:num w:numId="4" w16cid:durableId="424422623">
    <w:abstractNumId w:val="0"/>
  </w:num>
  <w:num w:numId="5" w16cid:durableId="369108817">
    <w:abstractNumId w:val="1"/>
  </w:num>
  <w:num w:numId="6" w16cid:durableId="335618962">
    <w:abstractNumId w:val="3"/>
  </w:num>
  <w:num w:numId="7" w16cid:durableId="19749436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A41"/>
    <w:rsid w:val="000010F7"/>
    <w:rsid w:val="00092B64"/>
    <w:rsid w:val="000A0A54"/>
    <w:rsid w:val="000B33B9"/>
    <w:rsid w:val="000C05DF"/>
    <w:rsid w:val="000D6B93"/>
    <w:rsid w:val="000D7751"/>
    <w:rsid w:val="000E0CB3"/>
    <w:rsid w:val="000E36AF"/>
    <w:rsid w:val="000F4FE6"/>
    <w:rsid w:val="001164E2"/>
    <w:rsid w:val="00150D2A"/>
    <w:rsid w:val="001622AA"/>
    <w:rsid w:val="00191A74"/>
    <w:rsid w:val="00213018"/>
    <w:rsid w:val="00257CD2"/>
    <w:rsid w:val="002621B0"/>
    <w:rsid w:val="002B2486"/>
    <w:rsid w:val="002B50D4"/>
    <w:rsid w:val="002B7FDE"/>
    <w:rsid w:val="002D544B"/>
    <w:rsid w:val="002D57B5"/>
    <w:rsid w:val="002E7F85"/>
    <w:rsid w:val="002F265A"/>
    <w:rsid w:val="00356EDB"/>
    <w:rsid w:val="00377AE9"/>
    <w:rsid w:val="00394822"/>
    <w:rsid w:val="003C6F1B"/>
    <w:rsid w:val="003D5E71"/>
    <w:rsid w:val="0043774F"/>
    <w:rsid w:val="004564F9"/>
    <w:rsid w:val="004D5B47"/>
    <w:rsid w:val="00513D1C"/>
    <w:rsid w:val="00525E51"/>
    <w:rsid w:val="00545CDE"/>
    <w:rsid w:val="00557F8E"/>
    <w:rsid w:val="005656FA"/>
    <w:rsid w:val="00580689"/>
    <w:rsid w:val="00650364"/>
    <w:rsid w:val="00656898"/>
    <w:rsid w:val="00680B4E"/>
    <w:rsid w:val="006A567B"/>
    <w:rsid w:val="006A672A"/>
    <w:rsid w:val="006C63EA"/>
    <w:rsid w:val="006D766F"/>
    <w:rsid w:val="006F15E3"/>
    <w:rsid w:val="006F4F88"/>
    <w:rsid w:val="006F693C"/>
    <w:rsid w:val="007707E7"/>
    <w:rsid w:val="007B077D"/>
    <w:rsid w:val="007C4716"/>
    <w:rsid w:val="007D3473"/>
    <w:rsid w:val="007D557A"/>
    <w:rsid w:val="007E13F5"/>
    <w:rsid w:val="00805D96"/>
    <w:rsid w:val="00822AE3"/>
    <w:rsid w:val="008726DA"/>
    <w:rsid w:val="00880003"/>
    <w:rsid w:val="008D0886"/>
    <w:rsid w:val="0091221E"/>
    <w:rsid w:val="0092246F"/>
    <w:rsid w:val="00932C1E"/>
    <w:rsid w:val="00950D12"/>
    <w:rsid w:val="009564C3"/>
    <w:rsid w:val="00975963"/>
    <w:rsid w:val="00981DD4"/>
    <w:rsid w:val="00984C2A"/>
    <w:rsid w:val="00986F2A"/>
    <w:rsid w:val="009A2B6F"/>
    <w:rsid w:val="009A4F2A"/>
    <w:rsid w:val="009A7BB9"/>
    <w:rsid w:val="00A2438E"/>
    <w:rsid w:val="00A47DFD"/>
    <w:rsid w:val="00A512CA"/>
    <w:rsid w:val="00A5379E"/>
    <w:rsid w:val="00A648F1"/>
    <w:rsid w:val="00AC379C"/>
    <w:rsid w:val="00AD3877"/>
    <w:rsid w:val="00AE2730"/>
    <w:rsid w:val="00B07352"/>
    <w:rsid w:val="00B156A2"/>
    <w:rsid w:val="00B6452F"/>
    <w:rsid w:val="00B646FD"/>
    <w:rsid w:val="00C3525A"/>
    <w:rsid w:val="00C41914"/>
    <w:rsid w:val="00C608C0"/>
    <w:rsid w:val="00C6343F"/>
    <w:rsid w:val="00C97738"/>
    <w:rsid w:val="00CB5A41"/>
    <w:rsid w:val="00CC441C"/>
    <w:rsid w:val="00D1279D"/>
    <w:rsid w:val="00DB6F2D"/>
    <w:rsid w:val="00EC2DC4"/>
    <w:rsid w:val="00F24324"/>
    <w:rsid w:val="00F73D5B"/>
    <w:rsid w:val="00F92EB7"/>
    <w:rsid w:val="00FA3199"/>
    <w:rsid w:val="00FE5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B14F7"/>
  <w15:chartTrackingRefBased/>
  <w15:docId w15:val="{BC1EAA03-E0BB-4688-BA68-47346BB2A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A41"/>
    <w:pPr>
      <w:ind w:left="720"/>
      <w:contextualSpacing/>
    </w:pPr>
  </w:style>
  <w:style w:type="paragraph" w:styleId="Header">
    <w:name w:val="header"/>
    <w:basedOn w:val="Normal"/>
    <w:link w:val="HeaderChar"/>
    <w:uiPriority w:val="99"/>
    <w:unhideWhenUsed/>
    <w:rsid w:val="002130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018"/>
  </w:style>
  <w:style w:type="paragraph" w:styleId="Footer">
    <w:name w:val="footer"/>
    <w:basedOn w:val="Normal"/>
    <w:link w:val="FooterChar"/>
    <w:uiPriority w:val="99"/>
    <w:unhideWhenUsed/>
    <w:rsid w:val="002130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018"/>
  </w:style>
  <w:style w:type="character" w:styleId="Hyperlink">
    <w:name w:val="Hyperlink"/>
    <w:basedOn w:val="DefaultParagraphFont"/>
    <w:uiPriority w:val="99"/>
    <w:unhideWhenUsed/>
    <w:rsid w:val="00513D1C"/>
    <w:rPr>
      <w:color w:val="0000FF"/>
      <w:u w:val="single"/>
    </w:rPr>
  </w:style>
  <w:style w:type="table" w:styleId="TableGrid">
    <w:name w:val="Table Grid"/>
    <w:basedOn w:val="TableNormal"/>
    <w:uiPriority w:val="39"/>
    <w:rsid w:val="00FE50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57F8E"/>
    <w:rPr>
      <w:color w:val="605E5C"/>
      <w:shd w:val="clear" w:color="auto" w:fill="E1DFDD"/>
    </w:rPr>
  </w:style>
  <w:style w:type="character" w:styleId="FollowedHyperlink">
    <w:name w:val="FollowedHyperlink"/>
    <w:basedOn w:val="DefaultParagraphFont"/>
    <w:uiPriority w:val="99"/>
    <w:semiHidden/>
    <w:unhideWhenUsed/>
    <w:rsid w:val="00557F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4231</TotalTime>
  <Pages>6</Pages>
  <Words>1929</Words>
  <Characters>11000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Ganatta, Joshua P CPT USARMY SIGNAL SCHL (USA)</dc:creator>
  <cp:keywords/>
  <dc:description/>
  <cp:lastModifiedBy>J G</cp:lastModifiedBy>
  <cp:revision>52</cp:revision>
  <dcterms:created xsi:type="dcterms:W3CDTF">2023-07-15T01:55:00Z</dcterms:created>
  <dcterms:modified xsi:type="dcterms:W3CDTF">2024-04-20T16:16:00Z</dcterms:modified>
</cp:coreProperties>
</file>