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BB71" w14:textId="3C34B3C0" w:rsidR="00D1279D" w:rsidRPr="00541EE7" w:rsidRDefault="00541EE7" w:rsidP="002431AF">
      <w:pPr>
        <w:spacing w:after="0" w:line="240" w:lineRule="auto"/>
        <w:rPr>
          <w:u w:val="single"/>
        </w:rPr>
      </w:pPr>
      <w:r w:rsidRPr="00541EE7">
        <w:rPr>
          <w:u w:val="single"/>
        </w:rPr>
        <w:t>What did you do?</w:t>
      </w:r>
    </w:p>
    <w:p w14:paraId="63384B72" w14:textId="77777777" w:rsidR="00541EE7" w:rsidRDefault="00541EE7" w:rsidP="002431AF">
      <w:pPr>
        <w:spacing w:after="0" w:line="240" w:lineRule="auto"/>
      </w:pPr>
    </w:p>
    <w:p w14:paraId="7FB287B0" w14:textId="267BB853" w:rsidR="00541EE7" w:rsidRDefault="00541EE7" w:rsidP="002431AF">
      <w:pPr>
        <w:pStyle w:val="ListParagraph"/>
        <w:numPr>
          <w:ilvl w:val="0"/>
          <w:numId w:val="4"/>
        </w:numPr>
        <w:spacing w:after="0" w:line="240" w:lineRule="auto"/>
        <w:ind w:left="360"/>
      </w:pPr>
      <w:r>
        <w:t xml:space="preserve">Visited </w:t>
      </w:r>
      <w:proofErr w:type="gramStart"/>
      <w:r>
        <w:t>wireshark.org</w:t>
      </w:r>
      <w:proofErr w:type="gramEnd"/>
    </w:p>
    <w:p w14:paraId="07A75C4E" w14:textId="7DCFDFE1" w:rsidR="00541EE7" w:rsidRDefault="00541EE7" w:rsidP="002431AF">
      <w:pPr>
        <w:pStyle w:val="ListParagraph"/>
        <w:numPr>
          <w:ilvl w:val="0"/>
          <w:numId w:val="4"/>
        </w:numPr>
        <w:spacing w:after="0" w:line="240" w:lineRule="auto"/>
        <w:ind w:left="360"/>
      </w:pPr>
      <w:r>
        <w:t>Clicked on “Get Started”</w:t>
      </w:r>
    </w:p>
    <w:p w14:paraId="0A634A5B" w14:textId="5CAE75AF" w:rsidR="00541EE7" w:rsidRDefault="00541EE7" w:rsidP="002431AF">
      <w:pPr>
        <w:pStyle w:val="ListParagraph"/>
        <w:numPr>
          <w:ilvl w:val="0"/>
          <w:numId w:val="4"/>
        </w:numPr>
        <w:spacing w:after="0" w:line="240" w:lineRule="auto"/>
        <w:ind w:left="360"/>
      </w:pPr>
      <w:r>
        <w:t xml:space="preserve">Clicked Windows Intel Installer </w:t>
      </w:r>
      <w:proofErr w:type="gramStart"/>
      <w:r>
        <w:t>option</w:t>
      </w:r>
      <w:proofErr w:type="gramEnd"/>
    </w:p>
    <w:p w14:paraId="22B4CA16" w14:textId="59D0D2FD" w:rsidR="00541EE7" w:rsidRDefault="00541EE7" w:rsidP="002431AF">
      <w:pPr>
        <w:pStyle w:val="ListParagraph"/>
        <w:numPr>
          <w:ilvl w:val="0"/>
          <w:numId w:val="4"/>
        </w:numPr>
        <w:spacing w:after="0" w:line="240" w:lineRule="auto"/>
        <w:ind w:left="360"/>
      </w:pPr>
      <w:r>
        <w:t>Downloaded Wireshark-win64-4.0.7</w:t>
      </w:r>
    </w:p>
    <w:p w14:paraId="65B33797" w14:textId="5B2E2A81" w:rsidR="00541EE7" w:rsidRDefault="00541EE7" w:rsidP="002431AF">
      <w:pPr>
        <w:pStyle w:val="ListParagraph"/>
        <w:numPr>
          <w:ilvl w:val="0"/>
          <w:numId w:val="4"/>
        </w:numPr>
        <w:spacing w:after="0" w:line="240" w:lineRule="auto"/>
        <w:ind w:left="360"/>
      </w:pPr>
      <w:r>
        <w:t xml:space="preserve">Ran the setup.exe to install and </w:t>
      </w:r>
      <w:proofErr w:type="spellStart"/>
      <w:r>
        <w:t>set</w:t>
      </w:r>
      <w:r w:rsidR="006E36E1">
        <w:t>f</w:t>
      </w:r>
      <w:r>
        <w:t>up</w:t>
      </w:r>
      <w:proofErr w:type="spellEnd"/>
      <w:r>
        <w:t xml:space="preserve"> the </w:t>
      </w:r>
      <w:proofErr w:type="gramStart"/>
      <w:r>
        <w:t>software</w:t>
      </w:r>
      <w:proofErr w:type="gramEnd"/>
    </w:p>
    <w:p w14:paraId="2D9540F5" w14:textId="3C6D27CF" w:rsidR="00541EE7" w:rsidRDefault="00541EE7" w:rsidP="002431AF">
      <w:pPr>
        <w:pStyle w:val="ListParagraph"/>
        <w:numPr>
          <w:ilvl w:val="0"/>
          <w:numId w:val="4"/>
        </w:numPr>
        <w:spacing w:after="0" w:line="240" w:lineRule="auto"/>
        <w:ind w:left="360"/>
      </w:pPr>
      <w:r>
        <w:t xml:space="preserve">Agreed to license </w:t>
      </w:r>
      <w:proofErr w:type="gramStart"/>
      <w:r>
        <w:t>agreement</w:t>
      </w:r>
      <w:proofErr w:type="gramEnd"/>
    </w:p>
    <w:p w14:paraId="0952309D" w14:textId="77777777" w:rsidR="00612573" w:rsidRDefault="00541EE7" w:rsidP="002431AF">
      <w:pPr>
        <w:pStyle w:val="ListParagraph"/>
        <w:numPr>
          <w:ilvl w:val="0"/>
          <w:numId w:val="4"/>
        </w:numPr>
        <w:spacing w:after="0" w:line="240" w:lineRule="auto"/>
        <w:ind w:left="360"/>
      </w:pPr>
      <w:r>
        <w:t xml:space="preserve">Selected components below to install excluding </w:t>
      </w:r>
      <w:proofErr w:type="spellStart"/>
      <w:r>
        <w:t>Randpkt</w:t>
      </w:r>
      <w:proofErr w:type="spellEnd"/>
      <w:r>
        <w:t xml:space="preserve">; </w:t>
      </w:r>
      <w:proofErr w:type="spellStart"/>
      <w:r>
        <w:t>Androiddump</w:t>
      </w:r>
      <w:proofErr w:type="spellEnd"/>
      <w:r>
        <w:t xml:space="preserve">; </w:t>
      </w:r>
      <w:proofErr w:type="spellStart"/>
      <w:r>
        <w:t>Sshdump</w:t>
      </w:r>
      <w:proofErr w:type="spellEnd"/>
      <w:r>
        <w:t xml:space="preserve">, </w:t>
      </w:r>
      <w:proofErr w:type="spellStart"/>
      <w:r>
        <w:t>Ciscodump</w:t>
      </w:r>
      <w:proofErr w:type="spellEnd"/>
      <w:r>
        <w:t xml:space="preserve">, and </w:t>
      </w:r>
      <w:proofErr w:type="spellStart"/>
      <w:r>
        <w:t>Wifidump</w:t>
      </w:r>
      <w:proofErr w:type="spellEnd"/>
      <w:r>
        <w:t xml:space="preserve">; </w:t>
      </w:r>
      <w:proofErr w:type="spellStart"/>
      <w:r>
        <w:t>UDPdump</w:t>
      </w:r>
      <w:proofErr w:type="spellEnd"/>
      <w:r>
        <w:t xml:space="preserve">; </w:t>
      </w:r>
      <w:proofErr w:type="spellStart"/>
      <w:r>
        <w:t>Randpktdump</w:t>
      </w:r>
      <w:proofErr w:type="spellEnd"/>
      <w:r>
        <w:t xml:space="preserve">; </w:t>
      </w:r>
      <w:proofErr w:type="spellStart"/>
      <w:proofErr w:type="gramStart"/>
      <w:r>
        <w:t>Etwdump</w:t>
      </w:r>
      <w:proofErr w:type="spellEnd"/>
      <w:proofErr w:type="gramEnd"/>
    </w:p>
    <w:p w14:paraId="184016F2" w14:textId="15218A68" w:rsidR="00541EE7" w:rsidRDefault="00541EE7" w:rsidP="002431AF">
      <w:pPr>
        <w:pStyle w:val="ListParagraph"/>
        <w:numPr>
          <w:ilvl w:val="1"/>
          <w:numId w:val="5"/>
        </w:numPr>
        <w:spacing w:after="0" w:line="240" w:lineRule="auto"/>
        <w:ind w:left="504"/>
      </w:pPr>
      <w:proofErr w:type="spellStart"/>
      <w:r>
        <w:t>Wireshark</w:t>
      </w:r>
      <w:r w:rsidR="006E36E1">
        <w:t>f</w:t>
      </w:r>
      <w:proofErr w:type="spellEnd"/>
    </w:p>
    <w:p w14:paraId="7211823F" w14:textId="1CFD1D64" w:rsidR="00541EE7" w:rsidRDefault="00541EE7" w:rsidP="002431AF">
      <w:pPr>
        <w:pStyle w:val="ListParagraph"/>
        <w:numPr>
          <w:ilvl w:val="1"/>
          <w:numId w:val="5"/>
        </w:numPr>
        <w:spacing w:after="0" w:line="240" w:lineRule="auto"/>
        <w:ind w:left="504"/>
      </w:pPr>
      <w:proofErr w:type="spellStart"/>
      <w:r>
        <w:t>TShark</w:t>
      </w:r>
      <w:proofErr w:type="spellEnd"/>
    </w:p>
    <w:p w14:paraId="54700779" w14:textId="0FC735CE" w:rsidR="00541EE7" w:rsidRDefault="00541EE7" w:rsidP="002431AF">
      <w:pPr>
        <w:pStyle w:val="ListParagraph"/>
        <w:numPr>
          <w:ilvl w:val="1"/>
          <w:numId w:val="5"/>
        </w:numPr>
        <w:spacing w:after="0" w:line="240" w:lineRule="auto"/>
        <w:ind w:left="504"/>
      </w:pPr>
      <w:r>
        <w:t>Plugins &amp; Extensions</w:t>
      </w:r>
    </w:p>
    <w:p w14:paraId="7395450C" w14:textId="41953A62" w:rsidR="00541EE7" w:rsidRDefault="00541EE7" w:rsidP="002431AF">
      <w:pPr>
        <w:pStyle w:val="ListParagraph"/>
        <w:numPr>
          <w:ilvl w:val="2"/>
          <w:numId w:val="6"/>
        </w:numPr>
        <w:spacing w:after="0" w:line="240" w:lineRule="auto"/>
        <w:ind w:left="648"/>
      </w:pPr>
      <w:r>
        <w:t>Dissector Plugins</w:t>
      </w:r>
    </w:p>
    <w:p w14:paraId="7B0F289B" w14:textId="498D2B0F" w:rsidR="00541EE7" w:rsidRDefault="00541EE7" w:rsidP="002431AF">
      <w:pPr>
        <w:pStyle w:val="ListParagraph"/>
        <w:numPr>
          <w:ilvl w:val="2"/>
          <w:numId w:val="6"/>
        </w:numPr>
        <w:spacing w:after="0" w:line="240" w:lineRule="auto"/>
        <w:ind w:left="648"/>
      </w:pPr>
      <w:r>
        <w:t>Tree Statistics Plugin</w:t>
      </w:r>
    </w:p>
    <w:p w14:paraId="3B66DA7A" w14:textId="1527DD4D" w:rsidR="00541EE7" w:rsidRDefault="00541EE7" w:rsidP="002431AF">
      <w:pPr>
        <w:pStyle w:val="ListParagraph"/>
        <w:numPr>
          <w:ilvl w:val="2"/>
          <w:numId w:val="6"/>
        </w:numPr>
        <w:spacing w:after="0" w:line="240" w:lineRule="auto"/>
        <w:ind w:left="648"/>
      </w:pPr>
      <w:r>
        <w:t>Mate – Meta Analysis and Tracing Engine</w:t>
      </w:r>
    </w:p>
    <w:p w14:paraId="7C60D990" w14:textId="1CE65D09" w:rsidR="00541EE7" w:rsidRDefault="00541EE7" w:rsidP="002431AF">
      <w:pPr>
        <w:pStyle w:val="ListParagraph"/>
        <w:numPr>
          <w:ilvl w:val="2"/>
          <w:numId w:val="6"/>
        </w:numPr>
        <w:spacing w:after="0" w:line="240" w:lineRule="auto"/>
        <w:ind w:left="648"/>
      </w:pPr>
      <w:r>
        <w:t>TRANSUM – network application performance analysis</w:t>
      </w:r>
    </w:p>
    <w:p w14:paraId="2BD30F37" w14:textId="0978582B" w:rsidR="00541EE7" w:rsidRDefault="00541EE7" w:rsidP="002431AF">
      <w:pPr>
        <w:pStyle w:val="ListParagraph"/>
        <w:numPr>
          <w:ilvl w:val="2"/>
          <w:numId w:val="6"/>
        </w:numPr>
        <w:spacing w:after="0" w:line="240" w:lineRule="auto"/>
        <w:ind w:left="648"/>
      </w:pPr>
      <w:r>
        <w:t>File type plugins – capture file support</w:t>
      </w:r>
    </w:p>
    <w:p w14:paraId="368855D2" w14:textId="1A1DD8E4" w:rsidR="00541EE7" w:rsidRDefault="00541EE7" w:rsidP="002431AF">
      <w:pPr>
        <w:pStyle w:val="ListParagraph"/>
        <w:numPr>
          <w:ilvl w:val="2"/>
          <w:numId w:val="6"/>
        </w:numPr>
        <w:spacing w:after="0" w:line="240" w:lineRule="auto"/>
        <w:ind w:left="648"/>
      </w:pPr>
      <w:r>
        <w:t>Codec plugins</w:t>
      </w:r>
    </w:p>
    <w:p w14:paraId="24EADE20" w14:textId="4DEA3776" w:rsidR="00541EE7" w:rsidRDefault="00541EE7" w:rsidP="002431AF">
      <w:pPr>
        <w:pStyle w:val="ListParagraph"/>
        <w:numPr>
          <w:ilvl w:val="2"/>
          <w:numId w:val="6"/>
        </w:numPr>
        <w:spacing w:after="0" w:line="240" w:lineRule="auto"/>
        <w:ind w:left="648"/>
      </w:pPr>
      <w:r>
        <w:t>Configuration Profiles</w:t>
      </w:r>
    </w:p>
    <w:p w14:paraId="1C4EBB2E" w14:textId="4D05EDD9" w:rsidR="00541EE7" w:rsidRDefault="00612573" w:rsidP="002431AF">
      <w:pPr>
        <w:pStyle w:val="ListParagraph"/>
        <w:numPr>
          <w:ilvl w:val="2"/>
          <w:numId w:val="6"/>
        </w:numPr>
        <w:spacing w:after="0" w:line="240" w:lineRule="auto"/>
        <w:ind w:left="648"/>
      </w:pPr>
      <w:r>
        <w:t>SNMP MIBs</w:t>
      </w:r>
    </w:p>
    <w:p w14:paraId="6192346C" w14:textId="30050F88" w:rsidR="00612573" w:rsidRDefault="00612573" w:rsidP="002431AF">
      <w:pPr>
        <w:pStyle w:val="ListParagraph"/>
        <w:numPr>
          <w:ilvl w:val="1"/>
          <w:numId w:val="7"/>
        </w:numPr>
        <w:spacing w:after="0" w:line="240" w:lineRule="auto"/>
        <w:ind w:left="504"/>
      </w:pPr>
      <w:r>
        <w:t>Tools</w:t>
      </w:r>
    </w:p>
    <w:p w14:paraId="01A3E15B" w14:textId="11346CAD" w:rsidR="00612573" w:rsidRDefault="00612573" w:rsidP="002431AF">
      <w:pPr>
        <w:pStyle w:val="ListParagraph"/>
        <w:numPr>
          <w:ilvl w:val="2"/>
          <w:numId w:val="8"/>
        </w:numPr>
        <w:spacing w:after="0" w:line="240" w:lineRule="auto"/>
        <w:ind w:left="648"/>
      </w:pPr>
      <w:proofErr w:type="spellStart"/>
      <w:r>
        <w:t>Editcap</w:t>
      </w:r>
      <w:proofErr w:type="spellEnd"/>
    </w:p>
    <w:p w14:paraId="7F195E8F" w14:textId="25D53888" w:rsidR="00612573" w:rsidRDefault="00612573" w:rsidP="002431AF">
      <w:pPr>
        <w:pStyle w:val="ListParagraph"/>
        <w:numPr>
          <w:ilvl w:val="2"/>
          <w:numId w:val="8"/>
        </w:numPr>
        <w:spacing w:after="0" w:line="240" w:lineRule="auto"/>
        <w:ind w:left="648"/>
      </w:pPr>
      <w:r>
        <w:t>Text2Pcap</w:t>
      </w:r>
    </w:p>
    <w:p w14:paraId="4A5E388F" w14:textId="29A314E1" w:rsidR="00612573" w:rsidRDefault="00612573" w:rsidP="002431AF">
      <w:pPr>
        <w:pStyle w:val="ListParagraph"/>
        <w:numPr>
          <w:ilvl w:val="2"/>
          <w:numId w:val="8"/>
        </w:numPr>
        <w:spacing w:after="0" w:line="240" w:lineRule="auto"/>
        <w:ind w:left="648"/>
      </w:pPr>
      <w:proofErr w:type="spellStart"/>
      <w:r>
        <w:t>Mergecap</w:t>
      </w:r>
      <w:proofErr w:type="spellEnd"/>
    </w:p>
    <w:p w14:paraId="65403902" w14:textId="2075826A" w:rsidR="00612573" w:rsidRDefault="00612573" w:rsidP="002431AF">
      <w:pPr>
        <w:pStyle w:val="ListParagraph"/>
        <w:numPr>
          <w:ilvl w:val="2"/>
          <w:numId w:val="8"/>
        </w:numPr>
        <w:spacing w:after="0" w:line="240" w:lineRule="auto"/>
        <w:ind w:left="648"/>
      </w:pPr>
      <w:proofErr w:type="spellStart"/>
      <w:r>
        <w:t>Reordercap</w:t>
      </w:r>
      <w:proofErr w:type="spellEnd"/>
    </w:p>
    <w:p w14:paraId="6F6E1704" w14:textId="10DAD6CB" w:rsidR="00612573" w:rsidRDefault="00612573" w:rsidP="002431AF">
      <w:pPr>
        <w:pStyle w:val="ListParagraph"/>
        <w:numPr>
          <w:ilvl w:val="2"/>
          <w:numId w:val="8"/>
        </w:numPr>
        <w:spacing w:after="0" w:line="240" w:lineRule="auto"/>
        <w:ind w:left="648"/>
      </w:pPr>
      <w:proofErr w:type="spellStart"/>
      <w:r>
        <w:t>DFTest</w:t>
      </w:r>
      <w:proofErr w:type="spellEnd"/>
    </w:p>
    <w:p w14:paraId="594E812B" w14:textId="6B34D69F" w:rsidR="00612573" w:rsidRDefault="00612573" w:rsidP="002431AF">
      <w:pPr>
        <w:pStyle w:val="ListParagraph"/>
        <w:numPr>
          <w:ilvl w:val="2"/>
          <w:numId w:val="8"/>
        </w:numPr>
        <w:spacing w:after="0" w:line="240" w:lineRule="auto"/>
        <w:ind w:left="648"/>
      </w:pPr>
      <w:proofErr w:type="spellStart"/>
      <w:r>
        <w:t>Capinfos</w:t>
      </w:r>
      <w:proofErr w:type="spellEnd"/>
    </w:p>
    <w:p w14:paraId="44116880" w14:textId="6DC8947E" w:rsidR="00612573" w:rsidRDefault="00612573" w:rsidP="002431AF">
      <w:pPr>
        <w:pStyle w:val="ListParagraph"/>
        <w:numPr>
          <w:ilvl w:val="2"/>
          <w:numId w:val="8"/>
        </w:numPr>
        <w:spacing w:after="0" w:line="240" w:lineRule="auto"/>
        <w:ind w:left="648"/>
      </w:pPr>
      <w:proofErr w:type="spellStart"/>
      <w:r>
        <w:t>Captype</w:t>
      </w:r>
      <w:proofErr w:type="spellEnd"/>
    </w:p>
    <w:p w14:paraId="62B6F31E" w14:textId="1A7041B0" w:rsidR="00612573" w:rsidRDefault="00612573" w:rsidP="002431AF">
      <w:pPr>
        <w:pStyle w:val="ListParagraph"/>
        <w:numPr>
          <w:ilvl w:val="2"/>
          <w:numId w:val="8"/>
        </w:numPr>
        <w:spacing w:after="0" w:line="240" w:lineRule="auto"/>
        <w:ind w:left="648"/>
      </w:pPr>
      <w:proofErr w:type="spellStart"/>
      <w:r>
        <w:t>Rawshark</w:t>
      </w:r>
      <w:proofErr w:type="spellEnd"/>
    </w:p>
    <w:p w14:paraId="69A79CFE" w14:textId="3F4CCD55" w:rsidR="00612573" w:rsidRDefault="00612573" w:rsidP="002431AF">
      <w:pPr>
        <w:pStyle w:val="ListParagraph"/>
        <w:numPr>
          <w:ilvl w:val="2"/>
          <w:numId w:val="8"/>
        </w:numPr>
        <w:spacing w:after="0" w:line="240" w:lineRule="auto"/>
        <w:ind w:left="648"/>
      </w:pPr>
      <w:proofErr w:type="spellStart"/>
      <w:r>
        <w:t>MMDBResolve</w:t>
      </w:r>
      <w:proofErr w:type="spellEnd"/>
    </w:p>
    <w:p w14:paraId="66201886" w14:textId="67B408B3" w:rsidR="00612573" w:rsidRDefault="00612573" w:rsidP="002431AF">
      <w:pPr>
        <w:pStyle w:val="ListParagraph"/>
        <w:numPr>
          <w:ilvl w:val="1"/>
          <w:numId w:val="9"/>
        </w:numPr>
        <w:spacing w:after="0" w:line="240" w:lineRule="auto"/>
        <w:ind w:left="504"/>
      </w:pPr>
      <w:r>
        <w:t>Documentation</w:t>
      </w:r>
    </w:p>
    <w:p w14:paraId="2CA96012" w14:textId="7683FA54" w:rsidR="00612573" w:rsidRDefault="00815FBA" w:rsidP="002431AF">
      <w:pPr>
        <w:pStyle w:val="ListParagraph"/>
        <w:numPr>
          <w:ilvl w:val="0"/>
          <w:numId w:val="4"/>
        </w:numPr>
        <w:spacing w:after="0" w:line="240" w:lineRule="auto"/>
        <w:ind w:left="360"/>
      </w:pPr>
      <w:r>
        <w:t>Created shortcuts in Start Menu and Desktop Icon</w:t>
      </w:r>
    </w:p>
    <w:p w14:paraId="41AFDAC3" w14:textId="56F93925" w:rsidR="00815FBA" w:rsidRDefault="00815FBA" w:rsidP="002431AF">
      <w:pPr>
        <w:pStyle w:val="ListParagraph"/>
        <w:numPr>
          <w:ilvl w:val="0"/>
          <w:numId w:val="4"/>
        </w:numPr>
        <w:spacing w:after="0" w:line="240" w:lineRule="auto"/>
        <w:ind w:left="360"/>
      </w:pPr>
      <w:r>
        <w:t xml:space="preserve">Marked Associate trace file extensions with </w:t>
      </w:r>
      <w:proofErr w:type="gramStart"/>
      <w:r>
        <w:t>Wireshark</w:t>
      </w:r>
      <w:proofErr w:type="gramEnd"/>
    </w:p>
    <w:p w14:paraId="7F108516" w14:textId="1B9DD8AB" w:rsidR="00815FBA" w:rsidRDefault="00815FBA" w:rsidP="002431AF">
      <w:pPr>
        <w:pStyle w:val="ListParagraph"/>
        <w:numPr>
          <w:ilvl w:val="0"/>
          <w:numId w:val="4"/>
        </w:numPr>
        <w:spacing w:after="0" w:line="240" w:lineRule="auto"/>
        <w:ind w:left="360"/>
      </w:pPr>
      <w:r>
        <w:t>Chose file location C:\Program Files\Wireshark</w:t>
      </w:r>
    </w:p>
    <w:p w14:paraId="0AD93AF4" w14:textId="12EEB9DF" w:rsidR="00815FBA" w:rsidRDefault="00815FBA" w:rsidP="002431AF">
      <w:pPr>
        <w:pStyle w:val="ListParagraph"/>
        <w:numPr>
          <w:ilvl w:val="0"/>
          <w:numId w:val="4"/>
        </w:numPr>
        <w:spacing w:after="0" w:line="240" w:lineRule="auto"/>
        <w:ind w:left="360"/>
      </w:pPr>
      <w:r>
        <w:t xml:space="preserve">Already had </w:t>
      </w:r>
      <w:proofErr w:type="spellStart"/>
      <w:r>
        <w:t>Npcap</w:t>
      </w:r>
      <w:proofErr w:type="spellEnd"/>
      <w:r>
        <w:t xml:space="preserve"> 1.75 </w:t>
      </w:r>
      <w:proofErr w:type="gramStart"/>
      <w:r>
        <w:t>installed</w:t>
      </w:r>
      <w:proofErr w:type="gramEnd"/>
    </w:p>
    <w:p w14:paraId="795551AE" w14:textId="5F1F0CC1" w:rsidR="00815FBA" w:rsidRDefault="00815FBA" w:rsidP="002431AF">
      <w:pPr>
        <w:pStyle w:val="ListParagraph"/>
        <w:numPr>
          <w:ilvl w:val="0"/>
          <w:numId w:val="4"/>
        </w:numPr>
        <w:spacing w:after="0" w:line="240" w:lineRule="auto"/>
        <w:ind w:left="360"/>
      </w:pPr>
      <w:r>
        <w:t xml:space="preserve">Setup completed </w:t>
      </w:r>
      <w:proofErr w:type="gramStart"/>
      <w:r>
        <w:t>successfully</w:t>
      </w:r>
      <w:proofErr w:type="gramEnd"/>
    </w:p>
    <w:p w14:paraId="3DE94784" w14:textId="2E7D2713" w:rsidR="00815FBA" w:rsidRDefault="006843FF" w:rsidP="002431AF">
      <w:pPr>
        <w:pStyle w:val="ListParagraph"/>
        <w:numPr>
          <w:ilvl w:val="0"/>
          <w:numId w:val="4"/>
        </w:numPr>
        <w:spacing w:after="0" w:line="240" w:lineRule="auto"/>
        <w:ind w:left="360"/>
      </w:pPr>
      <w:r>
        <w:t>Opened Wireshark GUI</w:t>
      </w:r>
    </w:p>
    <w:p w14:paraId="2AAE7343" w14:textId="3C9CC099" w:rsidR="00E70262" w:rsidRDefault="008B5ADD" w:rsidP="002431AF">
      <w:pPr>
        <w:pStyle w:val="ListParagraph"/>
        <w:numPr>
          <w:ilvl w:val="0"/>
          <w:numId w:val="4"/>
        </w:numPr>
        <w:spacing w:after="0" w:line="240" w:lineRule="auto"/>
        <w:ind w:left="360"/>
      </w:pPr>
      <w:r>
        <w:t xml:space="preserve">Clicked on Capture </w:t>
      </w:r>
      <w:proofErr w:type="gramStart"/>
      <w:r>
        <w:t>button</w:t>
      </w:r>
      <w:proofErr w:type="gramEnd"/>
    </w:p>
    <w:p w14:paraId="54D58A4C" w14:textId="5BD6D9E5" w:rsidR="008B5ADD" w:rsidRDefault="008B5ADD" w:rsidP="002431AF">
      <w:pPr>
        <w:pStyle w:val="ListParagraph"/>
        <w:numPr>
          <w:ilvl w:val="0"/>
          <w:numId w:val="4"/>
        </w:numPr>
        <w:spacing w:after="0" w:line="240" w:lineRule="auto"/>
        <w:ind w:left="360"/>
      </w:pPr>
      <w:r>
        <w:t xml:space="preserve">Saw the only real time captures happening were on Wi-Fi and Adapter for loopback traffic </w:t>
      </w:r>
      <w:proofErr w:type="gramStart"/>
      <w:r>
        <w:t>capture</w:t>
      </w:r>
      <w:proofErr w:type="gramEnd"/>
    </w:p>
    <w:p w14:paraId="1D8078AF" w14:textId="4D531E13" w:rsidR="008B5ADD" w:rsidRDefault="008B5ADD" w:rsidP="002431AF">
      <w:pPr>
        <w:pStyle w:val="ListParagraph"/>
        <w:numPr>
          <w:ilvl w:val="0"/>
          <w:numId w:val="4"/>
        </w:numPr>
        <w:spacing w:after="0" w:line="240" w:lineRule="auto"/>
        <w:ind w:left="360"/>
      </w:pPr>
      <w:r>
        <w:t xml:space="preserve">Clicked on Wi-Fi and </w:t>
      </w:r>
      <w:proofErr w:type="gramStart"/>
      <w:r>
        <w:t>start</w:t>
      </w:r>
      <w:proofErr w:type="gramEnd"/>
    </w:p>
    <w:p w14:paraId="3A07BED1" w14:textId="5D413082" w:rsidR="008B5ADD" w:rsidRDefault="008B5ADD" w:rsidP="002431AF">
      <w:pPr>
        <w:pStyle w:val="ListParagraph"/>
        <w:numPr>
          <w:ilvl w:val="0"/>
          <w:numId w:val="4"/>
        </w:numPr>
        <w:spacing w:after="0" w:line="240" w:lineRule="auto"/>
        <w:ind w:left="360"/>
      </w:pPr>
      <w:r>
        <w:t xml:space="preserve">Immediately began seeing packet information </w:t>
      </w:r>
      <w:proofErr w:type="gramStart"/>
      <w:r>
        <w:t>captured</w:t>
      </w:r>
      <w:proofErr w:type="gramEnd"/>
    </w:p>
    <w:p w14:paraId="3E0CB744" w14:textId="2B651F51" w:rsidR="008B5ADD" w:rsidRDefault="008B5ADD" w:rsidP="002431AF">
      <w:pPr>
        <w:pStyle w:val="ListParagraph"/>
        <w:numPr>
          <w:ilvl w:val="0"/>
          <w:numId w:val="4"/>
        </w:numPr>
        <w:spacing w:after="0" w:line="240" w:lineRule="auto"/>
        <w:ind w:left="360"/>
      </w:pPr>
      <w:r>
        <w:t>Opened Zenmap and scanned 192.168.1.0/</w:t>
      </w:r>
      <w:proofErr w:type="gramStart"/>
      <w:r>
        <w:t>24</w:t>
      </w:r>
      <w:proofErr w:type="gramEnd"/>
    </w:p>
    <w:p w14:paraId="000D6FE7" w14:textId="4F6CE91B" w:rsidR="008B5ADD" w:rsidRDefault="008B5ADD" w:rsidP="002431AF">
      <w:pPr>
        <w:pStyle w:val="ListParagraph"/>
        <w:numPr>
          <w:ilvl w:val="0"/>
          <w:numId w:val="4"/>
        </w:numPr>
        <w:spacing w:after="0" w:line="240" w:lineRule="auto"/>
        <w:ind w:left="360"/>
      </w:pPr>
      <w:r>
        <w:t xml:space="preserve">Saw Wireshark capturing flood of packets sent by </w:t>
      </w:r>
      <w:proofErr w:type="gramStart"/>
      <w:r>
        <w:t>NMAP</w:t>
      </w:r>
      <w:proofErr w:type="gramEnd"/>
    </w:p>
    <w:p w14:paraId="10A33364" w14:textId="780F74B1" w:rsidR="008B5ADD" w:rsidRDefault="008B5ADD" w:rsidP="002431AF">
      <w:pPr>
        <w:pStyle w:val="ListParagraph"/>
        <w:numPr>
          <w:ilvl w:val="0"/>
          <w:numId w:val="4"/>
        </w:numPr>
        <w:spacing w:after="0" w:line="240" w:lineRule="auto"/>
        <w:ind w:left="360"/>
      </w:pPr>
      <w:r>
        <w:t xml:space="preserve">Stopped Wireshark capturing once NMAP </w:t>
      </w:r>
      <w:proofErr w:type="gramStart"/>
      <w:r>
        <w:t>complete</w:t>
      </w:r>
      <w:proofErr w:type="gramEnd"/>
    </w:p>
    <w:p w14:paraId="0C76E773" w14:textId="14D741A8" w:rsidR="008B5ADD" w:rsidRDefault="008B5ADD" w:rsidP="002431AF">
      <w:pPr>
        <w:pStyle w:val="ListParagraph"/>
        <w:numPr>
          <w:ilvl w:val="0"/>
          <w:numId w:val="4"/>
        </w:numPr>
        <w:spacing w:after="0" w:line="240" w:lineRule="auto"/>
        <w:ind w:left="360"/>
      </w:pPr>
      <w:r>
        <w:t xml:space="preserve">Printed to pdf “Wireshark Capture-Nmap” with as displayed option </w:t>
      </w:r>
      <w:proofErr w:type="gramStart"/>
      <w:r>
        <w:t>clicked</w:t>
      </w:r>
      <w:proofErr w:type="gramEnd"/>
    </w:p>
    <w:p w14:paraId="69BD4E2B" w14:textId="03D9DD70" w:rsidR="008B5ADD" w:rsidRDefault="008B5ADD" w:rsidP="002431AF">
      <w:pPr>
        <w:pStyle w:val="ListParagraph"/>
        <w:numPr>
          <w:ilvl w:val="0"/>
          <w:numId w:val="4"/>
        </w:numPr>
        <w:spacing w:after="0" w:line="240" w:lineRule="auto"/>
        <w:ind w:left="360"/>
      </w:pPr>
      <w:r>
        <w:t xml:space="preserve">Realized pdf is 1480 pages </w:t>
      </w:r>
      <w:proofErr w:type="gramStart"/>
      <w:r>
        <w:t>long</w:t>
      </w:r>
      <w:proofErr w:type="gramEnd"/>
    </w:p>
    <w:p w14:paraId="182919C2" w14:textId="65D9C538" w:rsidR="008B5ADD" w:rsidRDefault="008B5ADD" w:rsidP="002431AF">
      <w:pPr>
        <w:pStyle w:val="ListParagraph"/>
        <w:numPr>
          <w:ilvl w:val="0"/>
          <w:numId w:val="4"/>
        </w:numPr>
        <w:spacing w:after="0" w:line="240" w:lineRule="auto"/>
        <w:ind w:left="360"/>
      </w:pPr>
      <w:r>
        <w:t>Printed to pdf “Wireshark Capture-</w:t>
      </w:r>
      <w:proofErr w:type="spellStart"/>
      <w:r>
        <w:t>Nmap_Collapsed</w:t>
      </w:r>
      <w:proofErr w:type="spellEnd"/>
      <w:r>
        <w:t xml:space="preserve">” with all collapsed option </w:t>
      </w:r>
      <w:proofErr w:type="gramStart"/>
      <w:r>
        <w:t>clicked</w:t>
      </w:r>
      <w:proofErr w:type="gramEnd"/>
    </w:p>
    <w:p w14:paraId="407A2E26" w14:textId="07E5A9B4" w:rsidR="008B5ADD" w:rsidRDefault="00581C3E" w:rsidP="002431AF">
      <w:pPr>
        <w:pStyle w:val="ListParagraph"/>
        <w:numPr>
          <w:ilvl w:val="0"/>
          <w:numId w:val="4"/>
        </w:numPr>
        <w:spacing w:after="0" w:line="240" w:lineRule="auto"/>
        <w:ind w:left="360"/>
      </w:pPr>
      <w:r>
        <w:lastRenderedPageBreak/>
        <w:t>Realized b</w:t>
      </w:r>
      <w:r w:rsidR="008B5ADD">
        <w:t xml:space="preserve">oth printed </w:t>
      </w:r>
      <w:proofErr w:type="gramStart"/>
      <w:r w:rsidR="008B5ADD">
        <w:t>pdf’s</w:t>
      </w:r>
      <w:proofErr w:type="gramEnd"/>
      <w:r w:rsidR="008B5ADD">
        <w:t xml:space="preserve"> are identical</w:t>
      </w:r>
    </w:p>
    <w:p w14:paraId="31C95F41" w14:textId="5E3685B7" w:rsidR="00581C3E" w:rsidRDefault="00581C3E" w:rsidP="002431AF">
      <w:pPr>
        <w:pStyle w:val="ListParagraph"/>
        <w:numPr>
          <w:ilvl w:val="0"/>
          <w:numId w:val="4"/>
        </w:numPr>
        <w:spacing w:after="0" w:line="240" w:lineRule="auto"/>
        <w:ind w:left="360"/>
      </w:pPr>
      <w:r>
        <w:t>Printed to pdf “Nmap Scan GUI-Home Network</w:t>
      </w:r>
    </w:p>
    <w:p w14:paraId="6F92E245" w14:textId="0F61D60D" w:rsidR="00581C3E" w:rsidRDefault="00581C3E" w:rsidP="002431AF">
      <w:pPr>
        <w:pStyle w:val="ListParagraph"/>
        <w:numPr>
          <w:ilvl w:val="0"/>
          <w:numId w:val="4"/>
        </w:numPr>
        <w:spacing w:after="0" w:line="240" w:lineRule="auto"/>
        <w:ind w:left="360"/>
      </w:pPr>
      <w:r>
        <w:t>Used Snipping Tool to capture Home Network Topology</w:t>
      </w:r>
    </w:p>
    <w:p w14:paraId="2E7DF56B" w14:textId="5FFB8605" w:rsidR="009734B7" w:rsidRDefault="00581C3E" w:rsidP="009734B7">
      <w:pPr>
        <w:pStyle w:val="ListParagraph"/>
        <w:numPr>
          <w:ilvl w:val="0"/>
          <w:numId w:val="4"/>
        </w:numPr>
        <w:spacing w:after="0" w:line="240" w:lineRule="auto"/>
        <w:ind w:left="360"/>
      </w:pPr>
      <w:r>
        <w:t>Printed to pdf “Nmap Topology -Home Network</w:t>
      </w:r>
    </w:p>
    <w:p w14:paraId="205244A6" w14:textId="77777777" w:rsidR="00612573" w:rsidRDefault="00612573" w:rsidP="002431AF">
      <w:pPr>
        <w:spacing w:after="0" w:line="240" w:lineRule="auto"/>
      </w:pPr>
    </w:p>
    <w:p w14:paraId="339340A8" w14:textId="278E0967" w:rsidR="00EE7776" w:rsidRDefault="00D81BD2" w:rsidP="002431AF">
      <w:pPr>
        <w:spacing w:after="0" w:line="240" w:lineRule="auto"/>
        <w:ind w:firstLine="720"/>
      </w:pPr>
      <w:r>
        <w:t xml:space="preserve">Wireshark software captures the </w:t>
      </w:r>
      <w:proofErr w:type="gramStart"/>
      <w:r>
        <w:t>bit by bit</w:t>
      </w:r>
      <w:proofErr w:type="gramEnd"/>
      <w:r>
        <w:t xml:space="preserve"> traffic of packets within the given boundaries input by the user.  With a </w:t>
      </w:r>
      <w:proofErr w:type="gramStart"/>
      <w:r>
        <w:t>bit by bit</w:t>
      </w:r>
      <w:proofErr w:type="gramEnd"/>
      <w:r>
        <w:t xml:space="preserve"> analysis, Wireshark is able to tell the type of packet by headers.  </w:t>
      </w:r>
      <w:r w:rsidR="00EE7776">
        <w:t xml:space="preserve">I immediately realized capturing information on every packet sent and received is overwhelming, hence the filter option at the top of the capture output.  The filter input isn’t intuitive, </w:t>
      </w:r>
      <w:r w:rsidR="00487075">
        <w:t xml:space="preserve">requires the right commands to use it, and other tools to understand it.  </w:t>
      </w:r>
      <w:r w:rsidR="00EE7776">
        <w:t>I found Display Filters under the Analyze tab that provide the following foundation:</w:t>
      </w:r>
    </w:p>
    <w:p w14:paraId="04FC6AAD" w14:textId="77777777" w:rsidR="00EE7776" w:rsidRDefault="00EE7776" w:rsidP="002431AF">
      <w:pPr>
        <w:spacing w:after="0" w:line="240" w:lineRule="auto"/>
      </w:pPr>
    </w:p>
    <w:tbl>
      <w:tblPr>
        <w:tblStyle w:val="TableGrid"/>
        <w:tblW w:w="0" w:type="auto"/>
        <w:tblLook w:val="04A0" w:firstRow="1" w:lastRow="0" w:firstColumn="1" w:lastColumn="0" w:noHBand="0" w:noVBand="1"/>
      </w:tblPr>
      <w:tblGrid>
        <w:gridCol w:w="4675"/>
        <w:gridCol w:w="4675"/>
      </w:tblGrid>
      <w:tr w:rsidR="00EE7776" w14:paraId="35885E82" w14:textId="77777777" w:rsidTr="006838D5">
        <w:tc>
          <w:tcPr>
            <w:tcW w:w="4675" w:type="dxa"/>
          </w:tcPr>
          <w:p w14:paraId="6CA5A3E5" w14:textId="02B6926F" w:rsidR="00EE7776" w:rsidRDefault="00EE7776" w:rsidP="002431AF">
            <w:r>
              <w:t>Filter Name</w:t>
            </w:r>
          </w:p>
        </w:tc>
        <w:tc>
          <w:tcPr>
            <w:tcW w:w="4675" w:type="dxa"/>
          </w:tcPr>
          <w:p w14:paraId="298D8732" w14:textId="36CC067C" w:rsidR="00EE7776" w:rsidRDefault="00EE7776" w:rsidP="002431AF">
            <w:r>
              <w:t>Filter Expression</w:t>
            </w:r>
          </w:p>
        </w:tc>
      </w:tr>
      <w:tr w:rsidR="00EE7776" w14:paraId="4F202674" w14:textId="77777777" w:rsidTr="006838D5">
        <w:tc>
          <w:tcPr>
            <w:tcW w:w="4675" w:type="dxa"/>
          </w:tcPr>
          <w:p w14:paraId="4B9E76CB" w14:textId="3C8F6A8D" w:rsidR="00EE7776" w:rsidRDefault="00EE7776" w:rsidP="002431AF">
            <w:r>
              <w:t>Ethernet address 00:00:5</w:t>
            </w:r>
            <w:proofErr w:type="gramStart"/>
            <w:r>
              <w:t>e:00:53:00</w:t>
            </w:r>
            <w:proofErr w:type="gramEnd"/>
          </w:p>
        </w:tc>
        <w:tc>
          <w:tcPr>
            <w:tcW w:w="4675" w:type="dxa"/>
          </w:tcPr>
          <w:p w14:paraId="19403439" w14:textId="7C1DB613" w:rsidR="00EE7776" w:rsidRDefault="00EE7776" w:rsidP="002431AF">
            <w:proofErr w:type="spellStart"/>
            <w:proofErr w:type="gramStart"/>
            <w:r>
              <w:t>eth.addr</w:t>
            </w:r>
            <w:proofErr w:type="spellEnd"/>
            <w:proofErr w:type="gramEnd"/>
            <w:r>
              <w:t xml:space="preserve"> == 00:00:5e:00:53:00</w:t>
            </w:r>
          </w:p>
        </w:tc>
      </w:tr>
      <w:tr w:rsidR="00EE7776" w14:paraId="193D7A14" w14:textId="77777777" w:rsidTr="006838D5">
        <w:tc>
          <w:tcPr>
            <w:tcW w:w="4675" w:type="dxa"/>
          </w:tcPr>
          <w:p w14:paraId="1F700F60" w14:textId="7E60808A" w:rsidR="00EE7776" w:rsidRDefault="00EE7776" w:rsidP="002431AF">
            <w:r>
              <w:t>Ethernet type 0x0806 (ARP)</w:t>
            </w:r>
          </w:p>
        </w:tc>
        <w:tc>
          <w:tcPr>
            <w:tcW w:w="4675" w:type="dxa"/>
          </w:tcPr>
          <w:p w14:paraId="290AAA8C" w14:textId="1ADEE0EE" w:rsidR="00EE7776" w:rsidRDefault="00EE7776" w:rsidP="002431AF">
            <w:proofErr w:type="spellStart"/>
            <w:proofErr w:type="gramStart"/>
            <w:r>
              <w:t>eth.type</w:t>
            </w:r>
            <w:proofErr w:type="spellEnd"/>
            <w:proofErr w:type="gramEnd"/>
            <w:r>
              <w:t xml:space="preserve"> == 0x0806</w:t>
            </w:r>
          </w:p>
        </w:tc>
      </w:tr>
      <w:tr w:rsidR="00EE7776" w14:paraId="1FC657A4" w14:textId="77777777" w:rsidTr="006838D5">
        <w:tc>
          <w:tcPr>
            <w:tcW w:w="4675" w:type="dxa"/>
          </w:tcPr>
          <w:p w14:paraId="6681141A" w14:textId="7DBFD606" w:rsidR="00EE7776" w:rsidRDefault="00EE7776" w:rsidP="002431AF">
            <w:r>
              <w:t>Ethernet broadcast</w:t>
            </w:r>
          </w:p>
        </w:tc>
        <w:tc>
          <w:tcPr>
            <w:tcW w:w="4675" w:type="dxa"/>
          </w:tcPr>
          <w:p w14:paraId="00ED0430" w14:textId="7367BED5" w:rsidR="00EE7776" w:rsidRDefault="00EE7776" w:rsidP="002431AF">
            <w:proofErr w:type="spellStart"/>
            <w:proofErr w:type="gramStart"/>
            <w:r>
              <w:t>eth.addr</w:t>
            </w:r>
            <w:proofErr w:type="spellEnd"/>
            <w:proofErr w:type="gramEnd"/>
            <w:r>
              <w:t xml:space="preserve"> == </w:t>
            </w:r>
            <w:proofErr w:type="spellStart"/>
            <w:r>
              <w:t>ff:ff:ff:ff:ff:ff</w:t>
            </w:r>
            <w:proofErr w:type="spellEnd"/>
          </w:p>
        </w:tc>
      </w:tr>
      <w:tr w:rsidR="00EE7776" w14:paraId="7509B0DE" w14:textId="77777777" w:rsidTr="006838D5">
        <w:tc>
          <w:tcPr>
            <w:tcW w:w="4675" w:type="dxa"/>
          </w:tcPr>
          <w:p w14:paraId="171CFCE2" w14:textId="20A03310" w:rsidR="00EE7776" w:rsidRDefault="00EE7776" w:rsidP="002431AF">
            <w:r>
              <w:t>No ARP</w:t>
            </w:r>
          </w:p>
        </w:tc>
        <w:tc>
          <w:tcPr>
            <w:tcW w:w="4675" w:type="dxa"/>
          </w:tcPr>
          <w:p w14:paraId="4E1E21F6" w14:textId="0AE94953" w:rsidR="00EE7776" w:rsidRDefault="00EE7776" w:rsidP="002431AF">
            <w:r>
              <w:t xml:space="preserve">not </w:t>
            </w:r>
            <w:proofErr w:type="spellStart"/>
            <w:r>
              <w:t>arp</w:t>
            </w:r>
            <w:proofErr w:type="spellEnd"/>
          </w:p>
        </w:tc>
      </w:tr>
      <w:tr w:rsidR="00EE7776" w14:paraId="1C356C8F" w14:textId="77777777" w:rsidTr="006838D5">
        <w:tc>
          <w:tcPr>
            <w:tcW w:w="4675" w:type="dxa"/>
          </w:tcPr>
          <w:p w14:paraId="0FD33CB9" w14:textId="0D15B6D6" w:rsidR="00EE7776" w:rsidRDefault="00EE7776" w:rsidP="002431AF">
            <w:r>
              <w:t>IPv4 only</w:t>
            </w:r>
          </w:p>
        </w:tc>
        <w:tc>
          <w:tcPr>
            <w:tcW w:w="4675" w:type="dxa"/>
          </w:tcPr>
          <w:p w14:paraId="35CD334A" w14:textId="6A040963" w:rsidR="00EE7776" w:rsidRDefault="00EE7776" w:rsidP="002431AF">
            <w:proofErr w:type="spellStart"/>
            <w:r>
              <w:t>ip</w:t>
            </w:r>
            <w:proofErr w:type="spellEnd"/>
          </w:p>
        </w:tc>
      </w:tr>
      <w:tr w:rsidR="00EE7776" w14:paraId="16D16C01" w14:textId="77777777" w:rsidTr="006838D5">
        <w:tc>
          <w:tcPr>
            <w:tcW w:w="4675" w:type="dxa"/>
          </w:tcPr>
          <w:p w14:paraId="48927926" w14:textId="721F50FA" w:rsidR="00EE7776" w:rsidRDefault="00EE7776" w:rsidP="002431AF">
            <w:r>
              <w:t>IPv4 address 192.0.2.1</w:t>
            </w:r>
          </w:p>
        </w:tc>
        <w:tc>
          <w:tcPr>
            <w:tcW w:w="4675" w:type="dxa"/>
          </w:tcPr>
          <w:p w14:paraId="363E806B" w14:textId="6E10F04E" w:rsidR="00EE7776" w:rsidRDefault="00EE7776" w:rsidP="002431AF">
            <w:proofErr w:type="spellStart"/>
            <w:proofErr w:type="gramStart"/>
            <w:r>
              <w:t>ip.addr</w:t>
            </w:r>
            <w:proofErr w:type="spellEnd"/>
            <w:proofErr w:type="gramEnd"/>
            <w:r>
              <w:t xml:space="preserve"> == 192.0.2.1</w:t>
            </w:r>
          </w:p>
        </w:tc>
      </w:tr>
      <w:tr w:rsidR="00EE7776" w14:paraId="5A5B325F" w14:textId="77777777" w:rsidTr="006838D5">
        <w:tc>
          <w:tcPr>
            <w:tcW w:w="4675" w:type="dxa"/>
          </w:tcPr>
          <w:p w14:paraId="7B2921C0" w14:textId="416DF6D5" w:rsidR="00EE7776" w:rsidRDefault="00EE7776" w:rsidP="002431AF">
            <w:r>
              <w:t>IPv4 address isn’t 192.0.2.1</w:t>
            </w:r>
          </w:p>
        </w:tc>
        <w:tc>
          <w:tcPr>
            <w:tcW w:w="4675" w:type="dxa"/>
          </w:tcPr>
          <w:p w14:paraId="7400B636" w14:textId="58EFCC74" w:rsidR="00EE7776" w:rsidRDefault="00EE7776" w:rsidP="002431AF">
            <w:proofErr w:type="spellStart"/>
            <w:proofErr w:type="gramStart"/>
            <w:r>
              <w:t>ip.addr</w:t>
            </w:r>
            <w:proofErr w:type="spellEnd"/>
            <w:proofErr w:type="gramEnd"/>
            <w:r>
              <w:t xml:space="preserve"> != 192.0.2.1</w:t>
            </w:r>
          </w:p>
        </w:tc>
      </w:tr>
      <w:tr w:rsidR="00EE7776" w14:paraId="66A75943" w14:textId="77777777" w:rsidTr="006838D5">
        <w:tc>
          <w:tcPr>
            <w:tcW w:w="4675" w:type="dxa"/>
          </w:tcPr>
          <w:p w14:paraId="77A850FB" w14:textId="41B7EFDE" w:rsidR="00EE7776" w:rsidRDefault="00EE7776" w:rsidP="002431AF">
            <w:r>
              <w:t>IPv6 only</w:t>
            </w:r>
          </w:p>
        </w:tc>
        <w:tc>
          <w:tcPr>
            <w:tcW w:w="4675" w:type="dxa"/>
          </w:tcPr>
          <w:p w14:paraId="0F37B1A9" w14:textId="47AF33D1" w:rsidR="00EE7776" w:rsidRDefault="009C17A8" w:rsidP="002431AF">
            <w:r>
              <w:t>i</w:t>
            </w:r>
            <w:r w:rsidR="00EE7776">
              <w:t>pv6</w:t>
            </w:r>
          </w:p>
        </w:tc>
      </w:tr>
      <w:tr w:rsidR="00EE7776" w14:paraId="133BA58F" w14:textId="77777777" w:rsidTr="006838D5">
        <w:tc>
          <w:tcPr>
            <w:tcW w:w="4675" w:type="dxa"/>
          </w:tcPr>
          <w:p w14:paraId="3D185A5F" w14:textId="2D156AC2" w:rsidR="00EE7776" w:rsidRDefault="00EE7776" w:rsidP="002431AF">
            <w:r>
              <w:t>IPv6 address 2001:db8::1</w:t>
            </w:r>
          </w:p>
        </w:tc>
        <w:tc>
          <w:tcPr>
            <w:tcW w:w="4675" w:type="dxa"/>
          </w:tcPr>
          <w:p w14:paraId="6A4FD217" w14:textId="1ADFD527" w:rsidR="00EE7776" w:rsidRDefault="009C17A8" w:rsidP="002431AF">
            <w:r>
              <w:t>i</w:t>
            </w:r>
            <w:r w:rsidR="00EE7776">
              <w:t>pv6.addr == 2001:db8::1</w:t>
            </w:r>
          </w:p>
        </w:tc>
      </w:tr>
      <w:tr w:rsidR="00EE7776" w14:paraId="0B00744C" w14:textId="77777777" w:rsidTr="006838D5">
        <w:tc>
          <w:tcPr>
            <w:tcW w:w="4675" w:type="dxa"/>
          </w:tcPr>
          <w:p w14:paraId="724B1352" w14:textId="4DAEBAA1" w:rsidR="00EE7776" w:rsidRDefault="00EE7776" w:rsidP="002431AF">
            <w:r>
              <w:t>TCP only</w:t>
            </w:r>
          </w:p>
        </w:tc>
        <w:tc>
          <w:tcPr>
            <w:tcW w:w="4675" w:type="dxa"/>
          </w:tcPr>
          <w:p w14:paraId="45312FB8" w14:textId="543BEE7A" w:rsidR="00EE7776" w:rsidRDefault="009C17A8" w:rsidP="002431AF">
            <w:proofErr w:type="spellStart"/>
            <w:r>
              <w:t>t</w:t>
            </w:r>
            <w:r w:rsidR="00EE7776">
              <w:t>cp</w:t>
            </w:r>
            <w:proofErr w:type="spellEnd"/>
          </w:p>
        </w:tc>
      </w:tr>
      <w:tr w:rsidR="00EE7776" w14:paraId="6CDDD332" w14:textId="77777777" w:rsidTr="006838D5">
        <w:tc>
          <w:tcPr>
            <w:tcW w:w="4675" w:type="dxa"/>
          </w:tcPr>
          <w:p w14:paraId="2B7A41E8" w14:textId="3C6B3DC2" w:rsidR="00EE7776" w:rsidRDefault="00EE7776" w:rsidP="002431AF">
            <w:r>
              <w:t>UDP only</w:t>
            </w:r>
          </w:p>
        </w:tc>
        <w:tc>
          <w:tcPr>
            <w:tcW w:w="4675" w:type="dxa"/>
          </w:tcPr>
          <w:p w14:paraId="0C3F20E6" w14:textId="0B964783" w:rsidR="00EE7776" w:rsidRDefault="009C17A8" w:rsidP="002431AF">
            <w:proofErr w:type="spellStart"/>
            <w:r>
              <w:t>u</w:t>
            </w:r>
            <w:r w:rsidR="00EE7776">
              <w:t>pd</w:t>
            </w:r>
            <w:proofErr w:type="spellEnd"/>
          </w:p>
        </w:tc>
      </w:tr>
      <w:tr w:rsidR="00EE7776" w14:paraId="5C3978BA" w14:textId="77777777" w:rsidTr="006838D5">
        <w:tc>
          <w:tcPr>
            <w:tcW w:w="4675" w:type="dxa"/>
          </w:tcPr>
          <w:p w14:paraId="14FC157C" w14:textId="666DEEF1" w:rsidR="00EE7776" w:rsidRDefault="00EE7776" w:rsidP="002431AF">
            <w:r>
              <w:t>Non-DNS port</w:t>
            </w:r>
          </w:p>
        </w:tc>
        <w:tc>
          <w:tcPr>
            <w:tcW w:w="4675" w:type="dxa"/>
          </w:tcPr>
          <w:p w14:paraId="25D0F450" w14:textId="7E7E958C" w:rsidR="00EE7776" w:rsidRDefault="009C17A8" w:rsidP="002431AF">
            <w:proofErr w:type="gramStart"/>
            <w:r>
              <w:t>!(</w:t>
            </w:r>
            <w:proofErr w:type="spellStart"/>
            <w:proofErr w:type="gramEnd"/>
            <w:r>
              <w:t>upd.port</w:t>
            </w:r>
            <w:proofErr w:type="spellEnd"/>
            <w:r>
              <w:t xml:space="preserve"> == 53 II </w:t>
            </w:r>
            <w:proofErr w:type="spellStart"/>
            <w:r>
              <w:t>tcp.port</w:t>
            </w:r>
            <w:proofErr w:type="spellEnd"/>
            <w:r>
              <w:t xml:space="preserve"> == 53)</w:t>
            </w:r>
          </w:p>
        </w:tc>
      </w:tr>
      <w:tr w:rsidR="00EE7776" w14:paraId="4C11043B" w14:textId="77777777" w:rsidTr="006838D5">
        <w:tc>
          <w:tcPr>
            <w:tcW w:w="4675" w:type="dxa"/>
          </w:tcPr>
          <w:p w14:paraId="23D96558" w14:textId="1EE9BBBE" w:rsidR="00EE7776" w:rsidRDefault="009C17A8" w:rsidP="002431AF">
            <w:r>
              <w:t>TCP or UDP port is 80 (HTTP)</w:t>
            </w:r>
          </w:p>
        </w:tc>
        <w:tc>
          <w:tcPr>
            <w:tcW w:w="4675" w:type="dxa"/>
          </w:tcPr>
          <w:p w14:paraId="6611986A" w14:textId="593C2A39" w:rsidR="00EE7776" w:rsidRDefault="009C17A8" w:rsidP="002431AF">
            <w:proofErr w:type="spellStart"/>
            <w:proofErr w:type="gramStart"/>
            <w:r>
              <w:t>tcp.port</w:t>
            </w:r>
            <w:proofErr w:type="spellEnd"/>
            <w:proofErr w:type="gramEnd"/>
            <w:r>
              <w:t xml:space="preserve"> == 80 II </w:t>
            </w:r>
            <w:proofErr w:type="spellStart"/>
            <w:r>
              <w:t>udp.port</w:t>
            </w:r>
            <w:proofErr w:type="spellEnd"/>
            <w:r>
              <w:t xml:space="preserve"> == 80</w:t>
            </w:r>
          </w:p>
        </w:tc>
      </w:tr>
      <w:tr w:rsidR="00EE7776" w14:paraId="5DF4F453" w14:textId="77777777" w:rsidTr="006838D5">
        <w:tc>
          <w:tcPr>
            <w:tcW w:w="4675" w:type="dxa"/>
          </w:tcPr>
          <w:p w14:paraId="43DC3096" w14:textId="19C8F573" w:rsidR="00EE7776" w:rsidRDefault="009C17A8" w:rsidP="002431AF">
            <w:r>
              <w:t>HTTP</w:t>
            </w:r>
          </w:p>
        </w:tc>
        <w:tc>
          <w:tcPr>
            <w:tcW w:w="4675" w:type="dxa"/>
          </w:tcPr>
          <w:p w14:paraId="7140CC92" w14:textId="79873B64" w:rsidR="00EE7776" w:rsidRDefault="009C17A8" w:rsidP="002431AF">
            <w:r>
              <w:t>http</w:t>
            </w:r>
          </w:p>
        </w:tc>
      </w:tr>
      <w:tr w:rsidR="00EE7776" w14:paraId="2B6F55AF" w14:textId="77777777" w:rsidTr="006838D5">
        <w:tc>
          <w:tcPr>
            <w:tcW w:w="4675" w:type="dxa"/>
          </w:tcPr>
          <w:p w14:paraId="194DF496" w14:textId="030CF454" w:rsidR="00EE7776" w:rsidRDefault="009C17A8" w:rsidP="002431AF">
            <w:r>
              <w:t>No ARP and no DNS</w:t>
            </w:r>
          </w:p>
        </w:tc>
        <w:tc>
          <w:tcPr>
            <w:tcW w:w="4675" w:type="dxa"/>
          </w:tcPr>
          <w:p w14:paraId="5EACEF90" w14:textId="70FFDCB4" w:rsidR="00EE7776" w:rsidRDefault="009C17A8" w:rsidP="002431AF">
            <w:r>
              <w:t xml:space="preserve">not </w:t>
            </w:r>
            <w:proofErr w:type="spellStart"/>
            <w:r>
              <w:t>arp</w:t>
            </w:r>
            <w:proofErr w:type="spellEnd"/>
            <w:r>
              <w:t xml:space="preserve"> and not </w:t>
            </w:r>
            <w:proofErr w:type="spellStart"/>
            <w:r>
              <w:t>dns</w:t>
            </w:r>
            <w:proofErr w:type="spellEnd"/>
          </w:p>
        </w:tc>
      </w:tr>
      <w:tr w:rsidR="00EE7776" w14:paraId="2912D0EC" w14:textId="77777777" w:rsidTr="006838D5">
        <w:tc>
          <w:tcPr>
            <w:tcW w:w="4675" w:type="dxa"/>
          </w:tcPr>
          <w:p w14:paraId="6936E367" w14:textId="67DD4AC9" w:rsidR="00EE7776" w:rsidRDefault="009C17A8" w:rsidP="002431AF">
            <w:r>
              <w:t>Non-HTTP and non-SMTP to/from 192.0.2.1</w:t>
            </w:r>
          </w:p>
        </w:tc>
        <w:tc>
          <w:tcPr>
            <w:tcW w:w="4675" w:type="dxa"/>
          </w:tcPr>
          <w:p w14:paraId="79BED589" w14:textId="311E0973" w:rsidR="00EE7776" w:rsidRDefault="009C17A8" w:rsidP="002431AF">
            <w:proofErr w:type="spellStart"/>
            <w:proofErr w:type="gramStart"/>
            <w:r>
              <w:t>ip.addr</w:t>
            </w:r>
            <w:proofErr w:type="spellEnd"/>
            <w:proofErr w:type="gramEnd"/>
            <w:r>
              <w:t xml:space="preserve"> == 192.0.2.1 and </w:t>
            </w:r>
            <w:proofErr w:type="spellStart"/>
            <w:r>
              <w:t>tcp.port</w:t>
            </w:r>
            <w:proofErr w:type="spellEnd"/>
            <w:r>
              <w:t xml:space="preserve"> not in {80, 25}</w:t>
            </w:r>
          </w:p>
        </w:tc>
      </w:tr>
    </w:tbl>
    <w:p w14:paraId="0D97C43C" w14:textId="77777777" w:rsidR="00EE7776" w:rsidRDefault="00EE7776" w:rsidP="002431AF">
      <w:pPr>
        <w:spacing w:after="0" w:line="240" w:lineRule="auto"/>
      </w:pPr>
    </w:p>
    <w:p w14:paraId="10215BED" w14:textId="3AF079E5" w:rsidR="00641A01" w:rsidRDefault="00075F42" w:rsidP="00FF669F">
      <w:pPr>
        <w:spacing w:after="0" w:line="240" w:lineRule="auto"/>
        <w:ind w:firstLine="720"/>
      </w:pPr>
      <w:r>
        <w:t xml:space="preserve">I found the following filter options to help </w:t>
      </w:r>
      <w:r w:rsidR="00D81BD2">
        <w:t>interpret</w:t>
      </w:r>
      <w:r>
        <w:t xml:space="preserve"> the packet traffic from </w:t>
      </w:r>
      <w:proofErr w:type="gramStart"/>
      <w:r w:rsidR="00641A01">
        <w:t>Profitap.com</w:t>
      </w:r>
      <w:r w:rsidR="00C44461">
        <w:t>.</w:t>
      </w:r>
      <w:r w:rsidR="00641A01">
        <w:rPr>
          <w:rFonts w:cstheme="minorHAnsi"/>
        </w:rPr>
        <w:t>¹</w:t>
      </w:r>
      <w:proofErr w:type="gramEnd"/>
    </w:p>
    <w:p w14:paraId="12D423DE" w14:textId="332D8C40" w:rsidR="00075F42" w:rsidRDefault="00075F42" w:rsidP="002431AF">
      <w:pPr>
        <w:spacing w:after="0" w:line="240" w:lineRule="auto"/>
      </w:pPr>
    </w:p>
    <w:tbl>
      <w:tblPr>
        <w:tblStyle w:val="TableGrid"/>
        <w:tblW w:w="0" w:type="auto"/>
        <w:tblLook w:val="04A0" w:firstRow="1" w:lastRow="0" w:firstColumn="1" w:lastColumn="0" w:noHBand="0" w:noVBand="1"/>
      </w:tblPr>
      <w:tblGrid>
        <w:gridCol w:w="4675"/>
        <w:gridCol w:w="4675"/>
      </w:tblGrid>
      <w:tr w:rsidR="00575F51" w14:paraId="6359D4B7" w14:textId="77777777" w:rsidTr="00575F51">
        <w:tc>
          <w:tcPr>
            <w:tcW w:w="4675" w:type="dxa"/>
          </w:tcPr>
          <w:p w14:paraId="320E0934" w14:textId="2B52AF91" w:rsidR="00575F51" w:rsidRDefault="00575F51" w:rsidP="002431AF">
            <w:r>
              <w:t>Filter Effect</w:t>
            </w:r>
          </w:p>
        </w:tc>
        <w:tc>
          <w:tcPr>
            <w:tcW w:w="4675" w:type="dxa"/>
          </w:tcPr>
          <w:p w14:paraId="5F83EE4C" w14:textId="1F467B47" w:rsidR="00575F51" w:rsidRDefault="00575F51" w:rsidP="002431AF">
            <w:r>
              <w:t>Filter</w:t>
            </w:r>
          </w:p>
        </w:tc>
      </w:tr>
      <w:tr w:rsidR="00575F51" w14:paraId="5F43AEDF" w14:textId="77777777" w:rsidTr="00575F51">
        <w:tc>
          <w:tcPr>
            <w:tcW w:w="4675" w:type="dxa"/>
          </w:tcPr>
          <w:p w14:paraId="08425B08" w14:textId="18C61E5C" w:rsidR="00575F51" w:rsidRDefault="00575F51" w:rsidP="002431AF">
            <w:r>
              <w:t>IP address as source or destination IP</w:t>
            </w:r>
          </w:p>
        </w:tc>
        <w:tc>
          <w:tcPr>
            <w:tcW w:w="4675" w:type="dxa"/>
          </w:tcPr>
          <w:p w14:paraId="74AB009E" w14:textId="521CEFDA" w:rsidR="00575F51" w:rsidRDefault="007A209F" w:rsidP="002431AF">
            <w:proofErr w:type="spellStart"/>
            <w:proofErr w:type="gramStart"/>
            <w:r>
              <w:t>i</w:t>
            </w:r>
            <w:r w:rsidR="00575F51">
              <w:t>p.addr</w:t>
            </w:r>
            <w:proofErr w:type="spellEnd"/>
            <w:proofErr w:type="gramEnd"/>
            <w:r w:rsidR="00575F51">
              <w:t xml:space="preserve"> == X.X.X.X</w:t>
            </w:r>
          </w:p>
        </w:tc>
      </w:tr>
      <w:tr w:rsidR="00575F51" w14:paraId="181F430F" w14:textId="77777777" w:rsidTr="00575F51">
        <w:tc>
          <w:tcPr>
            <w:tcW w:w="4675" w:type="dxa"/>
          </w:tcPr>
          <w:p w14:paraId="42989C6B" w14:textId="17F10E9E" w:rsidR="00575F51" w:rsidRDefault="00575F51" w:rsidP="002431AF">
            <w:r>
              <w:t>IP address as source IP</w:t>
            </w:r>
          </w:p>
        </w:tc>
        <w:tc>
          <w:tcPr>
            <w:tcW w:w="4675" w:type="dxa"/>
          </w:tcPr>
          <w:p w14:paraId="73B594ED" w14:textId="61CB0B16" w:rsidR="00575F51" w:rsidRDefault="007A209F" w:rsidP="002431AF">
            <w:proofErr w:type="spellStart"/>
            <w:r>
              <w:t>i</w:t>
            </w:r>
            <w:r w:rsidR="00575F51">
              <w:t>p.src</w:t>
            </w:r>
            <w:proofErr w:type="spellEnd"/>
            <w:r w:rsidR="00575F51">
              <w:t xml:space="preserve"> == X.X.X.X</w:t>
            </w:r>
          </w:p>
        </w:tc>
      </w:tr>
      <w:tr w:rsidR="00575F51" w14:paraId="7A2548CD" w14:textId="77777777" w:rsidTr="00575F51">
        <w:tc>
          <w:tcPr>
            <w:tcW w:w="4675" w:type="dxa"/>
          </w:tcPr>
          <w:p w14:paraId="025C4CC7" w14:textId="4E8EEB53" w:rsidR="00575F51" w:rsidRDefault="00575F51" w:rsidP="002431AF">
            <w:r>
              <w:t>IP address as destination IP</w:t>
            </w:r>
          </w:p>
        </w:tc>
        <w:tc>
          <w:tcPr>
            <w:tcW w:w="4675" w:type="dxa"/>
          </w:tcPr>
          <w:p w14:paraId="29FA15DB" w14:textId="3E6B3F01" w:rsidR="00575F51" w:rsidRDefault="007A209F" w:rsidP="002431AF">
            <w:proofErr w:type="spellStart"/>
            <w:r>
              <w:t>i</w:t>
            </w:r>
            <w:r w:rsidR="00575F51">
              <w:t>p.dst</w:t>
            </w:r>
            <w:proofErr w:type="spellEnd"/>
            <w:r w:rsidR="00575F51">
              <w:t xml:space="preserve"> == X.X.X.X</w:t>
            </w:r>
          </w:p>
        </w:tc>
      </w:tr>
      <w:tr w:rsidR="00575F51" w14:paraId="3CCE3C2A" w14:textId="77777777" w:rsidTr="00575F51">
        <w:tc>
          <w:tcPr>
            <w:tcW w:w="4675" w:type="dxa"/>
          </w:tcPr>
          <w:p w14:paraId="0366D3F1" w14:textId="6930AD06" w:rsidR="00575F51" w:rsidRDefault="00575F51" w:rsidP="002431AF">
            <w:r>
              <w:t>Conversation between two specific IP addresses</w:t>
            </w:r>
          </w:p>
        </w:tc>
        <w:tc>
          <w:tcPr>
            <w:tcW w:w="4675" w:type="dxa"/>
          </w:tcPr>
          <w:p w14:paraId="67D488D4" w14:textId="0A299A3C" w:rsidR="00575F51" w:rsidRDefault="007A209F" w:rsidP="002431AF">
            <w:proofErr w:type="spellStart"/>
            <w:proofErr w:type="gramStart"/>
            <w:r>
              <w:t>i</w:t>
            </w:r>
            <w:r w:rsidR="00575F51">
              <w:t>p.addr</w:t>
            </w:r>
            <w:proofErr w:type="spellEnd"/>
            <w:proofErr w:type="gramEnd"/>
            <w:r w:rsidR="00575F51">
              <w:t xml:space="preserve"> == X.X.X.X &amp;&amp; </w:t>
            </w:r>
            <w:proofErr w:type="spellStart"/>
            <w:r w:rsidR="00575F51">
              <w:t>ip.addr</w:t>
            </w:r>
            <w:proofErr w:type="spellEnd"/>
            <w:r w:rsidR="00575F51">
              <w:t xml:space="preserve"> == X.X.X.X</w:t>
            </w:r>
          </w:p>
          <w:p w14:paraId="1ADD7495" w14:textId="42389EFD" w:rsidR="00575F51" w:rsidRDefault="007A209F" w:rsidP="002431AF">
            <w:proofErr w:type="spellStart"/>
            <w:r>
              <w:t>i</w:t>
            </w:r>
            <w:r w:rsidR="00575F51">
              <w:t>p.src</w:t>
            </w:r>
            <w:proofErr w:type="spellEnd"/>
            <w:r w:rsidR="00575F51">
              <w:t xml:space="preserve"> == X.X.X.X &amp;&amp; </w:t>
            </w:r>
            <w:proofErr w:type="spellStart"/>
            <w:r w:rsidR="00575F51">
              <w:t>ip.dst</w:t>
            </w:r>
            <w:proofErr w:type="spellEnd"/>
            <w:r w:rsidR="00575F51">
              <w:t xml:space="preserve"> == X.X.X.X</w:t>
            </w:r>
          </w:p>
        </w:tc>
      </w:tr>
      <w:tr w:rsidR="00575F51" w14:paraId="25E76A71" w14:textId="77777777" w:rsidTr="00575F51">
        <w:tc>
          <w:tcPr>
            <w:tcW w:w="4675" w:type="dxa"/>
          </w:tcPr>
          <w:p w14:paraId="4EE6EE66" w14:textId="7E3A402F" w:rsidR="00575F51" w:rsidRDefault="00575F51" w:rsidP="002431AF">
            <w:r>
              <w:t>All HTTP p</w:t>
            </w:r>
            <w:r w:rsidR="00804581">
              <w:t>ort</w:t>
            </w:r>
            <w:r>
              <w:t>s</w:t>
            </w:r>
            <w:r w:rsidR="006838D5">
              <w:t xml:space="preserve"> </w:t>
            </w:r>
            <w:r>
              <w:t>/</w:t>
            </w:r>
            <w:r w:rsidR="006838D5">
              <w:t xml:space="preserve"> </w:t>
            </w:r>
            <w:r>
              <w:t>All DNS p</w:t>
            </w:r>
            <w:r w:rsidR="00804581">
              <w:t>ort</w:t>
            </w:r>
            <w:r>
              <w:t>s</w:t>
            </w:r>
          </w:p>
        </w:tc>
        <w:tc>
          <w:tcPr>
            <w:tcW w:w="4675" w:type="dxa"/>
          </w:tcPr>
          <w:p w14:paraId="0C54A26A" w14:textId="563FE06D" w:rsidR="00575F51" w:rsidRDefault="00575F51" w:rsidP="002431AF">
            <w:r>
              <w:t xml:space="preserve">http / </w:t>
            </w:r>
            <w:proofErr w:type="spellStart"/>
            <w:r>
              <w:t>dns</w:t>
            </w:r>
            <w:proofErr w:type="spellEnd"/>
          </w:p>
        </w:tc>
      </w:tr>
      <w:tr w:rsidR="00575F51" w14:paraId="0BD41C85" w14:textId="77777777" w:rsidTr="00575F51">
        <w:tc>
          <w:tcPr>
            <w:tcW w:w="4675" w:type="dxa"/>
          </w:tcPr>
          <w:p w14:paraId="39EB31CA" w14:textId="409AB480" w:rsidR="00575F51" w:rsidRDefault="00575F51" w:rsidP="002431AF">
            <w:r>
              <w:t>TCP packet with specific source</w:t>
            </w:r>
            <w:r w:rsidR="006838D5">
              <w:t>/</w:t>
            </w:r>
            <w:r>
              <w:t>destination port</w:t>
            </w:r>
          </w:p>
        </w:tc>
        <w:tc>
          <w:tcPr>
            <w:tcW w:w="4675" w:type="dxa"/>
          </w:tcPr>
          <w:p w14:paraId="0EE1E9D4" w14:textId="331F36FE" w:rsidR="00575F51" w:rsidRDefault="007A209F" w:rsidP="002431AF">
            <w:proofErr w:type="spellStart"/>
            <w:proofErr w:type="gramStart"/>
            <w:r>
              <w:t>t</w:t>
            </w:r>
            <w:r w:rsidR="00575F51">
              <w:t>cp.port</w:t>
            </w:r>
            <w:proofErr w:type="spellEnd"/>
            <w:proofErr w:type="gramEnd"/>
            <w:r w:rsidR="00575F51">
              <w:t>==XXX</w:t>
            </w:r>
          </w:p>
        </w:tc>
      </w:tr>
      <w:tr w:rsidR="00575F51" w14:paraId="54562C6D" w14:textId="77777777" w:rsidTr="00575F51">
        <w:tc>
          <w:tcPr>
            <w:tcW w:w="4675" w:type="dxa"/>
          </w:tcPr>
          <w:p w14:paraId="6356DE20" w14:textId="209A1CEF" w:rsidR="00575F51" w:rsidRDefault="00575F51" w:rsidP="002431AF">
            <w:r>
              <w:t>All TCP resets</w:t>
            </w:r>
          </w:p>
        </w:tc>
        <w:tc>
          <w:tcPr>
            <w:tcW w:w="4675" w:type="dxa"/>
          </w:tcPr>
          <w:p w14:paraId="16945A3A" w14:textId="00A934DF" w:rsidR="00575F51" w:rsidRDefault="007A209F" w:rsidP="002431AF">
            <w:proofErr w:type="spellStart"/>
            <w:proofErr w:type="gramStart"/>
            <w:r>
              <w:t>t</w:t>
            </w:r>
            <w:r w:rsidR="00575F51">
              <w:t>cp.flags</w:t>
            </w:r>
            <w:proofErr w:type="gramEnd"/>
            <w:r w:rsidR="00575F51">
              <w:t>.reset</w:t>
            </w:r>
            <w:proofErr w:type="spellEnd"/>
            <w:r w:rsidR="00575F51">
              <w:t>==1</w:t>
            </w:r>
          </w:p>
        </w:tc>
      </w:tr>
      <w:tr w:rsidR="00575F51" w14:paraId="25E8878B" w14:textId="77777777" w:rsidTr="00575F51">
        <w:tc>
          <w:tcPr>
            <w:tcW w:w="4675" w:type="dxa"/>
          </w:tcPr>
          <w:p w14:paraId="08F324C6" w14:textId="2EEF2353" w:rsidR="00575F51" w:rsidRDefault="00575F51" w:rsidP="002431AF">
            <w:r>
              <w:t>TCP packets that contain a certain term</w:t>
            </w:r>
          </w:p>
        </w:tc>
        <w:tc>
          <w:tcPr>
            <w:tcW w:w="4675" w:type="dxa"/>
          </w:tcPr>
          <w:p w14:paraId="72D664DE" w14:textId="0E4A95D4" w:rsidR="00575F51" w:rsidRDefault="007A209F" w:rsidP="002431AF">
            <w:proofErr w:type="spellStart"/>
            <w:r>
              <w:t>t</w:t>
            </w:r>
            <w:r w:rsidR="00575F51">
              <w:t>cp</w:t>
            </w:r>
            <w:proofErr w:type="spellEnd"/>
            <w:r w:rsidR="00575F51">
              <w:t xml:space="preserve"> contains XXX</w:t>
            </w:r>
          </w:p>
        </w:tc>
      </w:tr>
      <w:tr w:rsidR="00575F51" w14:paraId="04F42906" w14:textId="77777777" w:rsidTr="00575F51">
        <w:tc>
          <w:tcPr>
            <w:tcW w:w="4675" w:type="dxa"/>
          </w:tcPr>
          <w:p w14:paraId="64A4B2BD" w14:textId="28052653" w:rsidR="00575F51" w:rsidRDefault="00575F51" w:rsidP="002431AF">
            <w:r>
              <w:t>Follows a TCP stream</w:t>
            </w:r>
          </w:p>
        </w:tc>
        <w:tc>
          <w:tcPr>
            <w:tcW w:w="4675" w:type="dxa"/>
          </w:tcPr>
          <w:p w14:paraId="1D69F54C" w14:textId="0ABAE503" w:rsidR="00575F51" w:rsidRDefault="007A209F" w:rsidP="002431AF">
            <w:proofErr w:type="spellStart"/>
            <w:proofErr w:type="gramStart"/>
            <w:r>
              <w:t>t</w:t>
            </w:r>
            <w:r w:rsidR="00575F51">
              <w:t>cp.stream</w:t>
            </w:r>
            <w:proofErr w:type="spellEnd"/>
            <w:proofErr w:type="gramEnd"/>
            <w:r w:rsidR="00575F51">
              <w:t xml:space="preserve"> eq X</w:t>
            </w:r>
          </w:p>
        </w:tc>
      </w:tr>
      <w:tr w:rsidR="00575F51" w14:paraId="6D43B1DA" w14:textId="77777777" w:rsidTr="00575F51">
        <w:tc>
          <w:tcPr>
            <w:tcW w:w="4675" w:type="dxa"/>
          </w:tcPr>
          <w:p w14:paraId="25D67870" w14:textId="2C397B62" w:rsidR="00575F51" w:rsidRDefault="00575F51" w:rsidP="002431AF">
            <w:r>
              <w:t>TCP Sequence number</w:t>
            </w:r>
          </w:p>
        </w:tc>
        <w:tc>
          <w:tcPr>
            <w:tcW w:w="4675" w:type="dxa"/>
          </w:tcPr>
          <w:p w14:paraId="2FD72F70" w14:textId="288C829F" w:rsidR="00575F51" w:rsidRDefault="007A209F" w:rsidP="002431AF">
            <w:proofErr w:type="spellStart"/>
            <w:r>
              <w:t>t</w:t>
            </w:r>
            <w:r w:rsidR="00575F51">
              <w:t>cp.seq</w:t>
            </w:r>
            <w:proofErr w:type="spellEnd"/>
            <w:r w:rsidR="00575F51">
              <w:t xml:space="preserve"> == X</w:t>
            </w:r>
          </w:p>
        </w:tc>
      </w:tr>
      <w:tr w:rsidR="00575F51" w14:paraId="2EFDC52C" w14:textId="77777777" w:rsidTr="00575F51">
        <w:tc>
          <w:tcPr>
            <w:tcW w:w="4675" w:type="dxa"/>
          </w:tcPr>
          <w:p w14:paraId="590AF40D" w14:textId="7B68288B" w:rsidR="00575F51" w:rsidRDefault="00575F51" w:rsidP="002431AF">
            <w:r>
              <w:t>Detects push events</w:t>
            </w:r>
          </w:p>
        </w:tc>
        <w:tc>
          <w:tcPr>
            <w:tcW w:w="4675" w:type="dxa"/>
          </w:tcPr>
          <w:p w14:paraId="14417A4E" w14:textId="76743304" w:rsidR="00575F51" w:rsidRDefault="007A209F" w:rsidP="002431AF">
            <w:proofErr w:type="spellStart"/>
            <w:proofErr w:type="gramStart"/>
            <w:r>
              <w:t>t</w:t>
            </w:r>
            <w:r w:rsidR="00E845DF">
              <w:t>cp.flags</w:t>
            </w:r>
            <w:proofErr w:type="gramEnd"/>
            <w:r w:rsidR="00E845DF">
              <w:t>.push</w:t>
            </w:r>
            <w:proofErr w:type="spellEnd"/>
            <w:r w:rsidR="00E845DF">
              <w:t xml:space="preserve"> == 1</w:t>
            </w:r>
          </w:p>
        </w:tc>
      </w:tr>
      <w:tr w:rsidR="00575F51" w14:paraId="35B8823B" w14:textId="77777777" w:rsidTr="00575F51">
        <w:tc>
          <w:tcPr>
            <w:tcW w:w="4675" w:type="dxa"/>
          </w:tcPr>
          <w:p w14:paraId="588203B9" w14:textId="329B50C0" w:rsidR="00575F51" w:rsidRDefault="00E845DF" w:rsidP="002431AF">
            <w:r>
              <w:t>HTTP get and post requests</w:t>
            </w:r>
          </w:p>
        </w:tc>
        <w:tc>
          <w:tcPr>
            <w:tcW w:w="4675" w:type="dxa"/>
          </w:tcPr>
          <w:p w14:paraId="0ED5A8C7" w14:textId="7CF84040" w:rsidR="00575F51" w:rsidRDefault="00E845DF" w:rsidP="002431AF">
            <w:proofErr w:type="spellStart"/>
            <w:proofErr w:type="gramStart"/>
            <w:r>
              <w:t>http.request</w:t>
            </w:r>
            <w:proofErr w:type="spellEnd"/>
            <w:proofErr w:type="gramEnd"/>
          </w:p>
        </w:tc>
      </w:tr>
      <w:tr w:rsidR="00575F51" w14:paraId="2B00A93A" w14:textId="77777777" w:rsidTr="00575F51">
        <w:tc>
          <w:tcPr>
            <w:tcW w:w="4675" w:type="dxa"/>
          </w:tcPr>
          <w:p w14:paraId="0268E429" w14:textId="26CE8908" w:rsidR="00575F51" w:rsidRDefault="00E845DF" w:rsidP="002431AF">
            <w:r>
              <w:t>Filter out certain protocols</w:t>
            </w:r>
          </w:p>
        </w:tc>
        <w:tc>
          <w:tcPr>
            <w:tcW w:w="4675" w:type="dxa"/>
          </w:tcPr>
          <w:p w14:paraId="0D059A64" w14:textId="2622B8EE" w:rsidR="00575F51" w:rsidRDefault="00E845DF" w:rsidP="002431AF">
            <w:proofErr w:type="gramStart"/>
            <w:r>
              <w:t>!(</w:t>
            </w:r>
            <w:proofErr w:type="spellStart"/>
            <w:proofErr w:type="gramEnd"/>
            <w:r>
              <w:t>arp</w:t>
            </w:r>
            <w:proofErr w:type="spellEnd"/>
            <w:r>
              <w:t xml:space="preserve"> or </w:t>
            </w:r>
            <w:proofErr w:type="spellStart"/>
            <w:r>
              <w:t>icmp</w:t>
            </w:r>
            <w:proofErr w:type="spellEnd"/>
            <w:r>
              <w:t xml:space="preserve"> or </w:t>
            </w:r>
            <w:proofErr w:type="spellStart"/>
            <w:r>
              <w:t>dns</w:t>
            </w:r>
            <w:proofErr w:type="spellEnd"/>
            <w:r>
              <w:t>)</w:t>
            </w:r>
          </w:p>
        </w:tc>
      </w:tr>
      <w:tr w:rsidR="00575F51" w14:paraId="278EE3D8" w14:textId="77777777" w:rsidTr="00575F51">
        <w:tc>
          <w:tcPr>
            <w:tcW w:w="4675" w:type="dxa"/>
          </w:tcPr>
          <w:p w14:paraId="5368D7B3" w14:textId="6C7ABA74" w:rsidR="00575F51" w:rsidRDefault="00E845DF" w:rsidP="002431AF">
            <w:r>
              <w:lastRenderedPageBreak/>
              <w:t>Certain Hex values at any offset</w:t>
            </w:r>
          </w:p>
        </w:tc>
        <w:tc>
          <w:tcPr>
            <w:tcW w:w="4675" w:type="dxa"/>
          </w:tcPr>
          <w:p w14:paraId="7827BD1C" w14:textId="492BBBBF" w:rsidR="00575F51" w:rsidRDefault="007A209F" w:rsidP="002431AF">
            <w:proofErr w:type="spellStart"/>
            <w:r>
              <w:t>u</w:t>
            </w:r>
            <w:r w:rsidR="00E845DF">
              <w:t>dp</w:t>
            </w:r>
            <w:proofErr w:type="spellEnd"/>
            <w:r w:rsidR="00E845DF">
              <w:t xml:space="preserve"> contains </w:t>
            </w:r>
            <w:proofErr w:type="gramStart"/>
            <w:r w:rsidR="00E845DF">
              <w:t>XX:XX</w:t>
            </w:r>
            <w:proofErr w:type="gramEnd"/>
            <w:r w:rsidR="00E845DF">
              <w:t>:XX</w:t>
            </w:r>
          </w:p>
        </w:tc>
      </w:tr>
      <w:tr w:rsidR="00E845DF" w14:paraId="1148C0CB" w14:textId="77777777" w:rsidTr="00575F51">
        <w:tc>
          <w:tcPr>
            <w:tcW w:w="4675" w:type="dxa"/>
          </w:tcPr>
          <w:p w14:paraId="29287D65" w14:textId="34850FDF" w:rsidR="00E845DF" w:rsidRDefault="00E845DF" w:rsidP="002431AF">
            <w:r>
              <w:t>Indicates which DNS requests weren’t resolved</w:t>
            </w:r>
          </w:p>
        </w:tc>
        <w:tc>
          <w:tcPr>
            <w:tcW w:w="4675" w:type="dxa"/>
          </w:tcPr>
          <w:p w14:paraId="115F54E6" w14:textId="63D75B5A" w:rsidR="00E845DF" w:rsidRDefault="007A209F" w:rsidP="002431AF">
            <w:proofErr w:type="spellStart"/>
            <w:proofErr w:type="gramStart"/>
            <w:r>
              <w:t>d</w:t>
            </w:r>
            <w:r w:rsidR="00E845DF">
              <w:t>ns.flags</w:t>
            </w:r>
            <w:proofErr w:type="gramEnd"/>
            <w:r w:rsidR="00E845DF">
              <w:t>.rcode</w:t>
            </w:r>
            <w:proofErr w:type="spellEnd"/>
            <w:r w:rsidR="00E845DF">
              <w:t xml:space="preserve"> != 0</w:t>
            </w:r>
          </w:p>
        </w:tc>
      </w:tr>
    </w:tbl>
    <w:p w14:paraId="7A171748" w14:textId="77777777" w:rsidR="00487075" w:rsidRDefault="00487075" w:rsidP="002431AF">
      <w:pPr>
        <w:spacing w:after="0" w:line="240" w:lineRule="auto"/>
      </w:pPr>
    </w:p>
    <w:p w14:paraId="729DC744" w14:textId="3AB98459" w:rsidR="00C44461" w:rsidRDefault="00C44461" w:rsidP="00FF669F">
      <w:pPr>
        <w:spacing w:after="0" w:line="240" w:lineRule="auto"/>
        <w:ind w:firstLine="720"/>
      </w:pPr>
      <w:r>
        <w:t xml:space="preserve">I found the following TCP Flags List from </w:t>
      </w:r>
      <w:proofErr w:type="gramStart"/>
      <w:r>
        <w:t>howtouselinux.com.</w:t>
      </w:r>
      <w:r>
        <w:rPr>
          <w:rFonts w:cstheme="minorHAnsi"/>
        </w:rPr>
        <w:t>²</w:t>
      </w:r>
      <w:proofErr w:type="gramEnd"/>
    </w:p>
    <w:p w14:paraId="28C8AAC0" w14:textId="77777777" w:rsidR="00C44461" w:rsidRDefault="00C44461" w:rsidP="002431AF">
      <w:pPr>
        <w:spacing w:after="0" w:line="240" w:lineRule="auto"/>
      </w:pPr>
    </w:p>
    <w:tbl>
      <w:tblPr>
        <w:tblStyle w:val="TableGrid"/>
        <w:tblW w:w="0" w:type="auto"/>
        <w:tblLook w:val="04A0" w:firstRow="1" w:lastRow="0" w:firstColumn="1" w:lastColumn="0" w:noHBand="0" w:noVBand="1"/>
      </w:tblPr>
      <w:tblGrid>
        <w:gridCol w:w="614"/>
        <w:gridCol w:w="3071"/>
        <w:gridCol w:w="5665"/>
      </w:tblGrid>
      <w:tr w:rsidR="003F3206" w14:paraId="280D36F9" w14:textId="77777777" w:rsidTr="00F55867">
        <w:tc>
          <w:tcPr>
            <w:tcW w:w="614" w:type="dxa"/>
          </w:tcPr>
          <w:p w14:paraId="7A076B61" w14:textId="7874207B" w:rsidR="003F3206" w:rsidRDefault="003F3206" w:rsidP="002431AF">
            <w:r>
              <w:t>Flag</w:t>
            </w:r>
          </w:p>
        </w:tc>
        <w:tc>
          <w:tcPr>
            <w:tcW w:w="3071" w:type="dxa"/>
          </w:tcPr>
          <w:p w14:paraId="7DEBB54E" w14:textId="72156080" w:rsidR="003F3206" w:rsidRDefault="00F55867" w:rsidP="002431AF">
            <w:r>
              <w:t>Name</w:t>
            </w:r>
          </w:p>
        </w:tc>
        <w:tc>
          <w:tcPr>
            <w:tcW w:w="5665" w:type="dxa"/>
          </w:tcPr>
          <w:p w14:paraId="09AF6047" w14:textId="6EB33B20" w:rsidR="003F3206" w:rsidRDefault="003F3206" w:rsidP="002431AF">
            <w:r>
              <w:t>Meaning</w:t>
            </w:r>
          </w:p>
        </w:tc>
      </w:tr>
      <w:tr w:rsidR="003F3206" w14:paraId="2E4AF723" w14:textId="77777777" w:rsidTr="00F55867">
        <w:tc>
          <w:tcPr>
            <w:tcW w:w="614" w:type="dxa"/>
          </w:tcPr>
          <w:p w14:paraId="1E02A442" w14:textId="5AEA0120" w:rsidR="003F3206" w:rsidRDefault="003F3206" w:rsidP="002431AF">
            <w:r>
              <w:t>SYN</w:t>
            </w:r>
          </w:p>
        </w:tc>
        <w:tc>
          <w:tcPr>
            <w:tcW w:w="3071" w:type="dxa"/>
          </w:tcPr>
          <w:p w14:paraId="319363DA" w14:textId="19BC3C5C" w:rsidR="003F3206" w:rsidRDefault="00F55867" w:rsidP="002431AF">
            <w:r>
              <w:t>Synchronize Sequence Number</w:t>
            </w:r>
          </w:p>
        </w:tc>
        <w:tc>
          <w:tcPr>
            <w:tcW w:w="5665" w:type="dxa"/>
          </w:tcPr>
          <w:p w14:paraId="66643B7C" w14:textId="6E4E3B41" w:rsidR="003F3206" w:rsidRDefault="003F3206" w:rsidP="002431AF">
            <w:r>
              <w:t>Packets that are used to initiate a connection.</w:t>
            </w:r>
          </w:p>
        </w:tc>
      </w:tr>
      <w:tr w:rsidR="003F3206" w14:paraId="188B7D5E" w14:textId="77777777" w:rsidTr="00F55867">
        <w:tc>
          <w:tcPr>
            <w:tcW w:w="614" w:type="dxa"/>
          </w:tcPr>
          <w:p w14:paraId="0CF7D38F" w14:textId="59A00FD3" w:rsidR="003F3206" w:rsidRDefault="003F3206" w:rsidP="002431AF">
            <w:r>
              <w:t>ACK</w:t>
            </w:r>
          </w:p>
        </w:tc>
        <w:tc>
          <w:tcPr>
            <w:tcW w:w="3071" w:type="dxa"/>
          </w:tcPr>
          <w:p w14:paraId="3EC6575B" w14:textId="460AA72D" w:rsidR="003F3206" w:rsidRDefault="00F55867" w:rsidP="002431AF">
            <w:r>
              <w:t>Acknowledgment</w:t>
            </w:r>
          </w:p>
        </w:tc>
        <w:tc>
          <w:tcPr>
            <w:tcW w:w="5665" w:type="dxa"/>
          </w:tcPr>
          <w:p w14:paraId="1A7BC043" w14:textId="1CAE1948" w:rsidR="003F3206" w:rsidRDefault="003F3206" w:rsidP="002431AF">
            <w:r>
              <w:t>Packets that are used to confirm that the data packets have been received, also used to confirm the initiation request and tear down requests.</w:t>
            </w:r>
          </w:p>
        </w:tc>
      </w:tr>
      <w:tr w:rsidR="003F3206" w14:paraId="36AB1777" w14:textId="77777777" w:rsidTr="00F55867">
        <w:tc>
          <w:tcPr>
            <w:tcW w:w="614" w:type="dxa"/>
          </w:tcPr>
          <w:p w14:paraId="3A554D60" w14:textId="05175EC1" w:rsidR="003F3206" w:rsidRDefault="003F3206" w:rsidP="002431AF">
            <w:r>
              <w:t>RST</w:t>
            </w:r>
          </w:p>
        </w:tc>
        <w:tc>
          <w:tcPr>
            <w:tcW w:w="3071" w:type="dxa"/>
          </w:tcPr>
          <w:p w14:paraId="5C5E6591" w14:textId="2646B846" w:rsidR="003F3206" w:rsidRDefault="00F55867" w:rsidP="002431AF">
            <w:r>
              <w:t>Reset the Connection</w:t>
            </w:r>
          </w:p>
        </w:tc>
        <w:tc>
          <w:tcPr>
            <w:tcW w:w="5665" w:type="dxa"/>
          </w:tcPr>
          <w:p w14:paraId="758627A0" w14:textId="41388979" w:rsidR="003F3206" w:rsidRDefault="003F3206" w:rsidP="002431AF">
            <w:r>
              <w:t>Signify the connection is down or maybe the service is not accepting requests.</w:t>
            </w:r>
          </w:p>
        </w:tc>
      </w:tr>
      <w:tr w:rsidR="003F3206" w14:paraId="4B517483" w14:textId="77777777" w:rsidTr="00F55867">
        <w:tc>
          <w:tcPr>
            <w:tcW w:w="614" w:type="dxa"/>
          </w:tcPr>
          <w:p w14:paraId="5CB01143" w14:textId="52984B01" w:rsidR="003F3206" w:rsidRDefault="003F3206" w:rsidP="002431AF">
            <w:r>
              <w:t>FIN</w:t>
            </w:r>
          </w:p>
        </w:tc>
        <w:tc>
          <w:tcPr>
            <w:tcW w:w="3071" w:type="dxa"/>
          </w:tcPr>
          <w:p w14:paraId="0B7A28C2" w14:textId="6BBD5290" w:rsidR="003F3206" w:rsidRDefault="00F55867" w:rsidP="002431AF">
            <w:r>
              <w:t>Finish Sending Data</w:t>
            </w:r>
          </w:p>
        </w:tc>
        <w:tc>
          <w:tcPr>
            <w:tcW w:w="5665" w:type="dxa"/>
          </w:tcPr>
          <w:p w14:paraId="699319CB" w14:textId="1202AEC1" w:rsidR="003F3206" w:rsidRDefault="003F3206" w:rsidP="002431AF">
            <w:r>
              <w:t>Indicate that the connection is being torn down.  Both the sender and receiver send the FIN packets to gracefully terminate the connection.</w:t>
            </w:r>
          </w:p>
        </w:tc>
      </w:tr>
      <w:tr w:rsidR="003F3206" w14:paraId="044F96B1" w14:textId="77777777" w:rsidTr="00F55867">
        <w:tc>
          <w:tcPr>
            <w:tcW w:w="614" w:type="dxa"/>
          </w:tcPr>
          <w:p w14:paraId="0EEF916C" w14:textId="502155DF" w:rsidR="003F3206" w:rsidRDefault="003F3206" w:rsidP="002431AF">
            <w:r>
              <w:t>PSH</w:t>
            </w:r>
          </w:p>
        </w:tc>
        <w:tc>
          <w:tcPr>
            <w:tcW w:w="3071" w:type="dxa"/>
          </w:tcPr>
          <w:p w14:paraId="4EBCBDD5" w14:textId="20E838A6" w:rsidR="003F3206" w:rsidRDefault="00F55867" w:rsidP="002431AF">
            <w:r>
              <w:t>Push Function</w:t>
            </w:r>
          </w:p>
        </w:tc>
        <w:tc>
          <w:tcPr>
            <w:tcW w:w="5665" w:type="dxa"/>
          </w:tcPr>
          <w:p w14:paraId="17AA88D2" w14:textId="1D389643" w:rsidR="003F3206" w:rsidRDefault="003F3206" w:rsidP="002431AF">
            <w:r>
              <w:t>Indicate that the incoming data should be passed on directly to the application instead of getting buffered.</w:t>
            </w:r>
          </w:p>
        </w:tc>
      </w:tr>
      <w:tr w:rsidR="003F3206" w14:paraId="12587657" w14:textId="77777777" w:rsidTr="00F55867">
        <w:tc>
          <w:tcPr>
            <w:tcW w:w="614" w:type="dxa"/>
          </w:tcPr>
          <w:p w14:paraId="7C54B2D4" w14:textId="424B02DA" w:rsidR="003F3206" w:rsidRDefault="003F3206" w:rsidP="002431AF">
            <w:r>
              <w:t>URG</w:t>
            </w:r>
          </w:p>
        </w:tc>
        <w:tc>
          <w:tcPr>
            <w:tcW w:w="3071" w:type="dxa"/>
          </w:tcPr>
          <w:p w14:paraId="061B27A1" w14:textId="21F7E625" w:rsidR="003F3206" w:rsidRDefault="00F55867" w:rsidP="002431AF">
            <w:r>
              <w:t>Urgent Pointer</w:t>
            </w:r>
          </w:p>
        </w:tc>
        <w:tc>
          <w:tcPr>
            <w:tcW w:w="5665" w:type="dxa"/>
          </w:tcPr>
          <w:p w14:paraId="585D6780" w14:textId="4AAAA06A" w:rsidR="003F3206" w:rsidRDefault="003F3206" w:rsidP="002431AF">
            <w:r>
              <w:t>Indicate that the data that the packet is carrying should be processed immediately by the TCP stack.  It can be used to provide out-of-band data transfer, such as signaling that a message is urgent and should be delivered before other data.</w:t>
            </w:r>
          </w:p>
        </w:tc>
      </w:tr>
    </w:tbl>
    <w:p w14:paraId="19BB45C9" w14:textId="62D26176" w:rsidR="00C44461" w:rsidRDefault="00C44461" w:rsidP="002431AF">
      <w:pPr>
        <w:spacing w:after="0" w:line="240" w:lineRule="auto"/>
      </w:pPr>
    </w:p>
    <w:p w14:paraId="5FA77FAC" w14:textId="2F070437" w:rsidR="00612560" w:rsidRDefault="00612560" w:rsidP="002431AF">
      <w:pPr>
        <w:spacing w:after="0" w:line="240" w:lineRule="auto"/>
        <w:ind w:firstLine="720"/>
      </w:pPr>
      <w:r>
        <w:t xml:space="preserve">I realized I must find several independent methods of filtering the data to reduce the tsunami of information.  </w:t>
      </w:r>
      <w:r w:rsidR="00D81BD2">
        <w:t xml:space="preserve">Wireshark output can be as macro or micro as you want.  </w:t>
      </w:r>
      <w:r>
        <w:t xml:space="preserve">The Statistics tab provided </w:t>
      </w:r>
      <w:proofErr w:type="gramStart"/>
      <w:r>
        <w:t>the</w:t>
      </w:r>
      <w:proofErr w:type="gramEnd"/>
      <w:r>
        <w:t xml:space="preserve"> big picture view to shape the data in my mind.  Protocol Hierarchy, Conversations, End Points, Packet Lengths, and I/O Graphs gave me an idea of the entire packet pool.</w:t>
      </w:r>
    </w:p>
    <w:p w14:paraId="488D5C25" w14:textId="20C5CF1E" w:rsidR="000543A8" w:rsidRDefault="000543A8" w:rsidP="002431AF">
      <w:pPr>
        <w:spacing w:after="0" w:line="240" w:lineRule="auto"/>
        <w:ind w:firstLine="720"/>
      </w:pPr>
      <w:r>
        <w:tab/>
      </w:r>
      <w:r>
        <w:tab/>
        <w:t>I input “</w:t>
      </w:r>
      <w:proofErr w:type="spellStart"/>
      <w:r>
        <w:t>ip.src</w:t>
      </w:r>
      <w:proofErr w:type="spellEnd"/>
      <w:r>
        <w:t xml:space="preserve"> == 192.168.1.0/</w:t>
      </w:r>
      <w:proofErr w:type="gramStart"/>
      <w:r>
        <w:t>24 &amp;&amp;</w:t>
      </w:r>
      <w:proofErr w:type="gramEnd"/>
      <w:r>
        <w:t xml:space="preserve"> </w:t>
      </w:r>
      <w:proofErr w:type="spellStart"/>
      <w:r>
        <w:t>ip.dst</w:t>
      </w:r>
      <w:proofErr w:type="spellEnd"/>
      <w:r>
        <w:t xml:space="preserve"> == 192.168.1.0/24” into the filter field to determine which packets were confined to my home network for the NMAP I ran.  </w:t>
      </w:r>
      <w:r w:rsidR="00A54B3B">
        <w:t>This revealed six of the 254 IP addresses available for dynamic assignment on my home network were actively connected.  Of note, DHCP gave the Roku device an IP different than last week’s NMAP research report.</w:t>
      </w:r>
    </w:p>
    <w:p w14:paraId="3B10C65A" w14:textId="77777777" w:rsidR="002431AF" w:rsidRDefault="002431AF" w:rsidP="002431AF">
      <w:pPr>
        <w:spacing w:after="0" w:line="240" w:lineRule="auto"/>
        <w:ind w:firstLine="720"/>
      </w:pPr>
    </w:p>
    <w:tbl>
      <w:tblPr>
        <w:tblStyle w:val="TableGrid"/>
        <w:tblW w:w="0" w:type="auto"/>
        <w:tblLook w:val="04A0" w:firstRow="1" w:lastRow="0" w:firstColumn="1" w:lastColumn="0" w:noHBand="0" w:noVBand="1"/>
      </w:tblPr>
      <w:tblGrid>
        <w:gridCol w:w="1971"/>
        <w:gridCol w:w="1387"/>
        <w:gridCol w:w="1498"/>
        <w:gridCol w:w="1498"/>
        <w:gridCol w:w="1498"/>
        <w:gridCol w:w="1498"/>
      </w:tblGrid>
      <w:tr w:rsidR="002431AF" w14:paraId="0C9D4E6F" w14:textId="11469D95" w:rsidTr="000543A8">
        <w:tc>
          <w:tcPr>
            <w:tcW w:w="2155" w:type="dxa"/>
          </w:tcPr>
          <w:p w14:paraId="20472D9B" w14:textId="6500503B" w:rsidR="000543A8" w:rsidRDefault="000543A8" w:rsidP="002431AF">
            <w:pPr>
              <w:jc w:val="center"/>
            </w:pPr>
            <w:r>
              <w:t>192.168.1.1</w:t>
            </w:r>
          </w:p>
        </w:tc>
        <w:tc>
          <w:tcPr>
            <w:tcW w:w="1203" w:type="dxa"/>
          </w:tcPr>
          <w:p w14:paraId="65AD5CD0" w14:textId="746B48DF" w:rsidR="000543A8" w:rsidRDefault="000543A8" w:rsidP="002431AF">
            <w:pPr>
              <w:jc w:val="center"/>
            </w:pPr>
            <w:r>
              <w:t>192.168.1.15</w:t>
            </w:r>
          </w:p>
        </w:tc>
        <w:tc>
          <w:tcPr>
            <w:tcW w:w="1498" w:type="dxa"/>
          </w:tcPr>
          <w:p w14:paraId="04AF0D9D" w14:textId="0FF71C97" w:rsidR="000543A8" w:rsidRDefault="000543A8" w:rsidP="002431AF">
            <w:pPr>
              <w:jc w:val="center"/>
            </w:pPr>
            <w:r>
              <w:t>192.168.1.129</w:t>
            </w:r>
          </w:p>
        </w:tc>
        <w:tc>
          <w:tcPr>
            <w:tcW w:w="1498" w:type="dxa"/>
          </w:tcPr>
          <w:p w14:paraId="79F8218B" w14:textId="4FC10B4A" w:rsidR="000543A8" w:rsidRDefault="000543A8" w:rsidP="002431AF">
            <w:pPr>
              <w:jc w:val="center"/>
            </w:pPr>
            <w:r>
              <w:t>192.168.1.187</w:t>
            </w:r>
          </w:p>
        </w:tc>
        <w:tc>
          <w:tcPr>
            <w:tcW w:w="1498" w:type="dxa"/>
          </w:tcPr>
          <w:p w14:paraId="3F2BC124" w14:textId="19BAC181" w:rsidR="000543A8" w:rsidRDefault="000543A8" w:rsidP="002431AF">
            <w:pPr>
              <w:jc w:val="center"/>
            </w:pPr>
            <w:r>
              <w:t>192.168.1.211</w:t>
            </w:r>
          </w:p>
        </w:tc>
        <w:tc>
          <w:tcPr>
            <w:tcW w:w="1498" w:type="dxa"/>
          </w:tcPr>
          <w:p w14:paraId="5D180630" w14:textId="41DFB393" w:rsidR="000543A8" w:rsidRDefault="000543A8" w:rsidP="002431AF">
            <w:pPr>
              <w:jc w:val="center"/>
            </w:pPr>
            <w:r>
              <w:t>192.168.1.227</w:t>
            </w:r>
          </w:p>
        </w:tc>
      </w:tr>
      <w:tr w:rsidR="000543A8" w14:paraId="41F6F067" w14:textId="77777777" w:rsidTr="000543A8">
        <w:tc>
          <w:tcPr>
            <w:tcW w:w="2155" w:type="dxa"/>
          </w:tcPr>
          <w:p w14:paraId="4F9BCBF3" w14:textId="35BF2C1F" w:rsidR="000543A8" w:rsidRDefault="000543A8" w:rsidP="002431AF">
            <w:pPr>
              <w:jc w:val="center"/>
            </w:pPr>
            <w:r>
              <w:t>Gateway Router</w:t>
            </w:r>
          </w:p>
        </w:tc>
        <w:tc>
          <w:tcPr>
            <w:tcW w:w="1203" w:type="dxa"/>
          </w:tcPr>
          <w:p w14:paraId="26EC1AA5" w14:textId="35203781" w:rsidR="000543A8" w:rsidRDefault="000543A8" w:rsidP="002431AF">
            <w:pPr>
              <w:jc w:val="center"/>
            </w:pPr>
            <w:r>
              <w:t>PC</w:t>
            </w:r>
          </w:p>
        </w:tc>
        <w:tc>
          <w:tcPr>
            <w:tcW w:w="1498" w:type="dxa"/>
          </w:tcPr>
          <w:p w14:paraId="4AC6FEF6" w14:textId="1A02A4F9" w:rsidR="000543A8" w:rsidRDefault="000543A8" w:rsidP="002431AF">
            <w:pPr>
              <w:jc w:val="center"/>
            </w:pPr>
            <w:r>
              <w:t>Cell Phone</w:t>
            </w:r>
          </w:p>
        </w:tc>
        <w:tc>
          <w:tcPr>
            <w:tcW w:w="1498" w:type="dxa"/>
          </w:tcPr>
          <w:p w14:paraId="4F300719" w14:textId="50AC6D88" w:rsidR="000543A8" w:rsidRDefault="000543A8" w:rsidP="002431AF">
            <w:pPr>
              <w:jc w:val="center"/>
            </w:pPr>
            <w:r>
              <w:t>Printer</w:t>
            </w:r>
          </w:p>
        </w:tc>
        <w:tc>
          <w:tcPr>
            <w:tcW w:w="1498" w:type="dxa"/>
          </w:tcPr>
          <w:p w14:paraId="008D1ADC" w14:textId="23F250DC" w:rsidR="000543A8" w:rsidRDefault="000543A8" w:rsidP="002431AF">
            <w:pPr>
              <w:jc w:val="center"/>
            </w:pPr>
            <w:r>
              <w:t>Roku</w:t>
            </w:r>
          </w:p>
        </w:tc>
        <w:tc>
          <w:tcPr>
            <w:tcW w:w="1498" w:type="dxa"/>
          </w:tcPr>
          <w:p w14:paraId="404C160E" w14:textId="07153D42" w:rsidR="000543A8" w:rsidRDefault="000543A8" w:rsidP="002431AF">
            <w:pPr>
              <w:jc w:val="center"/>
            </w:pPr>
            <w:r>
              <w:t>Tablet</w:t>
            </w:r>
          </w:p>
        </w:tc>
      </w:tr>
    </w:tbl>
    <w:p w14:paraId="02F7DAA2" w14:textId="77777777" w:rsidR="002431AF" w:rsidRDefault="002431AF" w:rsidP="002431AF">
      <w:pPr>
        <w:spacing w:after="0" w:line="240" w:lineRule="auto"/>
      </w:pPr>
    </w:p>
    <w:p w14:paraId="3CAE96E8" w14:textId="2459E04C" w:rsidR="001408D9" w:rsidRDefault="001408D9" w:rsidP="001408D9">
      <w:pPr>
        <w:spacing w:after="0" w:line="240" w:lineRule="auto"/>
        <w:ind w:firstLine="720"/>
      </w:pPr>
      <w:r>
        <w:t xml:space="preserve">In </w:t>
      </w:r>
      <w:r w:rsidR="00453442">
        <w:t>analyzing</w:t>
      </w:r>
      <w:r>
        <w:t xml:space="preserve"> the data, I identified being able to filter by port</w:t>
      </w:r>
      <w:r w:rsidR="00453442">
        <w:t>/</w:t>
      </w:r>
      <w:r>
        <w:t xml:space="preserve">protocol narrowed parameters </w:t>
      </w:r>
      <w:r w:rsidR="00453442">
        <w:t>to see wh</w:t>
      </w:r>
      <w:r w:rsidR="009F23F9">
        <w:t>at</w:t>
      </w:r>
      <w:r w:rsidR="00453442">
        <w:t xml:space="preserve"> device was utilizing which port/protocol</w:t>
      </w:r>
      <w:r w:rsidR="00612560">
        <w:t>.</w:t>
      </w:r>
      <w:r w:rsidR="00D81BD2">
        <w:t xml:space="preserve">  Given that Wireshark is </w:t>
      </w:r>
      <w:proofErr w:type="gramStart"/>
      <w:r w:rsidR="00D81BD2">
        <w:t>a free</w:t>
      </w:r>
      <w:proofErr w:type="gramEnd"/>
      <w:r w:rsidR="00D81BD2">
        <w:t xml:space="preserve"> software, there is no hand holding for a new user.  I relied on multiple google searches, reading through various websites covering Wireshark, and several </w:t>
      </w:r>
      <w:proofErr w:type="spellStart"/>
      <w:r w:rsidR="00D81BD2">
        <w:t>youtube</w:t>
      </w:r>
      <w:proofErr w:type="spellEnd"/>
      <w:r w:rsidR="00D81BD2">
        <w:t xml:space="preserve"> videos before I began to grasp what the software does.  I reiterate the begin to grasp because it seems like an iceberg above the water being visible scenario.</w:t>
      </w:r>
    </w:p>
    <w:p w14:paraId="1E86CB44" w14:textId="77777777" w:rsidR="001408D9" w:rsidRDefault="001408D9" w:rsidP="001408D9">
      <w:pPr>
        <w:spacing w:after="0" w:line="240" w:lineRule="auto"/>
        <w:ind w:firstLine="720"/>
      </w:pPr>
    </w:p>
    <w:p w14:paraId="44152533" w14:textId="18830912" w:rsidR="00501D1A" w:rsidRDefault="00501D1A" w:rsidP="002431AF">
      <w:pPr>
        <w:spacing w:after="0" w:line="240" w:lineRule="auto"/>
      </w:pPr>
      <w:r>
        <w:rPr>
          <w:u w:val="single"/>
        </w:rPr>
        <w:t>What are the results?</w:t>
      </w:r>
    </w:p>
    <w:p w14:paraId="6E9AEFBD" w14:textId="77777777" w:rsidR="00501D1A" w:rsidRPr="00501D1A" w:rsidRDefault="00501D1A" w:rsidP="002431AF">
      <w:pPr>
        <w:spacing w:after="0" w:line="240" w:lineRule="auto"/>
      </w:pPr>
    </w:p>
    <w:p w14:paraId="4EE486EE" w14:textId="367E2348" w:rsidR="00A54B3B" w:rsidRDefault="00661853" w:rsidP="00FF669F">
      <w:pPr>
        <w:spacing w:after="0" w:line="240" w:lineRule="auto"/>
        <w:ind w:firstLine="720"/>
      </w:pPr>
      <w:r>
        <w:t>The following ports and protocols were filtered to identify the scope of data traffic.  TCP is the major protocol used during NMAP (ICMP = 0.4%. TCP = 88.2%, UDP = 6.3%).</w:t>
      </w:r>
    </w:p>
    <w:p w14:paraId="741F6082" w14:textId="77777777" w:rsidR="002431AF" w:rsidRDefault="002431AF" w:rsidP="002431AF">
      <w:pPr>
        <w:spacing w:after="0" w:line="240" w:lineRule="auto"/>
      </w:pPr>
    </w:p>
    <w:tbl>
      <w:tblPr>
        <w:tblStyle w:val="TableGrid"/>
        <w:tblW w:w="0" w:type="auto"/>
        <w:tblLook w:val="04A0" w:firstRow="1" w:lastRow="0" w:firstColumn="1" w:lastColumn="0" w:noHBand="0" w:noVBand="1"/>
      </w:tblPr>
      <w:tblGrid>
        <w:gridCol w:w="1094"/>
        <w:gridCol w:w="995"/>
        <w:gridCol w:w="4026"/>
        <w:gridCol w:w="990"/>
        <w:gridCol w:w="1260"/>
        <w:gridCol w:w="985"/>
      </w:tblGrid>
      <w:tr w:rsidR="00A26204" w14:paraId="2F98B6B3" w14:textId="25F242B7" w:rsidTr="00A26204">
        <w:tc>
          <w:tcPr>
            <w:tcW w:w="1094" w:type="dxa"/>
            <w:vAlign w:val="center"/>
          </w:tcPr>
          <w:p w14:paraId="0D5E799E" w14:textId="1ABE01C3" w:rsidR="000D05F1" w:rsidRDefault="000D05F1" w:rsidP="002431AF">
            <w:pPr>
              <w:jc w:val="center"/>
            </w:pPr>
            <w:r>
              <w:lastRenderedPageBreak/>
              <w:t>#</w:t>
            </w:r>
          </w:p>
        </w:tc>
        <w:tc>
          <w:tcPr>
            <w:tcW w:w="995" w:type="dxa"/>
            <w:vAlign w:val="center"/>
          </w:tcPr>
          <w:p w14:paraId="7C6C4AEE" w14:textId="428FE13C" w:rsidR="000D05F1" w:rsidRDefault="000D05F1" w:rsidP="002431AF">
            <w:pPr>
              <w:jc w:val="center"/>
            </w:pPr>
            <w:r>
              <w:t>Port</w:t>
            </w:r>
          </w:p>
        </w:tc>
        <w:tc>
          <w:tcPr>
            <w:tcW w:w="4026" w:type="dxa"/>
            <w:vAlign w:val="center"/>
          </w:tcPr>
          <w:p w14:paraId="618396ED" w14:textId="4059D8F5" w:rsidR="000D05F1" w:rsidRDefault="000D05F1" w:rsidP="002431AF">
            <w:pPr>
              <w:jc w:val="center"/>
            </w:pPr>
            <w:r>
              <w:t>Name</w:t>
            </w:r>
          </w:p>
        </w:tc>
        <w:tc>
          <w:tcPr>
            <w:tcW w:w="990" w:type="dxa"/>
            <w:vAlign w:val="center"/>
          </w:tcPr>
          <w:p w14:paraId="62BD95DF" w14:textId="4BC2B1F6" w:rsidR="000D05F1" w:rsidRDefault="000D05F1" w:rsidP="002431AF">
            <w:pPr>
              <w:jc w:val="center"/>
            </w:pPr>
            <w:r>
              <w:t>Protocol</w:t>
            </w:r>
          </w:p>
        </w:tc>
        <w:tc>
          <w:tcPr>
            <w:tcW w:w="1260" w:type="dxa"/>
            <w:vAlign w:val="center"/>
          </w:tcPr>
          <w:p w14:paraId="4D7C2B5F" w14:textId="50FF0708" w:rsidR="000D05F1" w:rsidRDefault="000D05F1" w:rsidP="002431AF">
            <w:pPr>
              <w:jc w:val="center"/>
            </w:pPr>
            <w:r>
              <w:t>Bytes Range</w:t>
            </w:r>
          </w:p>
        </w:tc>
        <w:tc>
          <w:tcPr>
            <w:tcW w:w="985" w:type="dxa"/>
            <w:vAlign w:val="center"/>
          </w:tcPr>
          <w:p w14:paraId="59F62678" w14:textId="30F94688" w:rsidR="000D05F1" w:rsidRDefault="00A26204" w:rsidP="002431AF">
            <w:r>
              <w:t xml:space="preserve"> </w:t>
            </w:r>
            <w:r w:rsidR="000D05F1">
              <w:t>Packets</w:t>
            </w:r>
          </w:p>
        </w:tc>
      </w:tr>
      <w:tr w:rsidR="00A26204" w14:paraId="73007AFD" w14:textId="532EA814" w:rsidTr="00A26204">
        <w:tc>
          <w:tcPr>
            <w:tcW w:w="1094" w:type="dxa"/>
            <w:vAlign w:val="center"/>
          </w:tcPr>
          <w:p w14:paraId="35C15B4E" w14:textId="7B16C31B" w:rsidR="000D05F1" w:rsidRDefault="000D05F1" w:rsidP="002431AF">
            <w:pPr>
              <w:jc w:val="center"/>
            </w:pPr>
            <w:r>
              <w:t>53</w:t>
            </w:r>
          </w:p>
        </w:tc>
        <w:tc>
          <w:tcPr>
            <w:tcW w:w="995" w:type="dxa"/>
            <w:vAlign w:val="center"/>
          </w:tcPr>
          <w:p w14:paraId="55D880F9" w14:textId="64DD48C4" w:rsidR="000D05F1" w:rsidRDefault="000D05F1" w:rsidP="002431AF">
            <w:pPr>
              <w:jc w:val="center"/>
            </w:pPr>
            <w:r>
              <w:t>DNS</w:t>
            </w:r>
          </w:p>
        </w:tc>
        <w:tc>
          <w:tcPr>
            <w:tcW w:w="4026" w:type="dxa"/>
            <w:vAlign w:val="center"/>
          </w:tcPr>
          <w:p w14:paraId="6DD8AECA" w14:textId="2136DF67" w:rsidR="000D05F1" w:rsidRDefault="000D05F1" w:rsidP="002431AF">
            <w:pPr>
              <w:jc w:val="center"/>
            </w:pPr>
            <w:r>
              <w:t>Domain Name System</w:t>
            </w:r>
          </w:p>
        </w:tc>
        <w:tc>
          <w:tcPr>
            <w:tcW w:w="990" w:type="dxa"/>
            <w:vAlign w:val="center"/>
          </w:tcPr>
          <w:p w14:paraId="03595D93" w14:textId="54B535F1" w:rsidR="000D05F1" w:rsidRDefault="000D05F1" w:rsidP="002431AF">
            <w:pPr>
              <w:jc w:val="center"/>
            </w:pPr>
            <w:r>
              <w:t>UDP</w:t>
            </w:r>
          </w:p>
        </w:tc>
        <w:tc>
          <w:tcPr>
            <w:tcW w:w="1260" w:type="dxa"/>
            <w:vAlign w:val="center"/>
          </w:tcPr>
          <w:p w14:paraId="6DE13022" w14:textId="1E2B6F4B" w:rsidR="000D05F1" w:rsidRDefault="000D05F1" w:rsidP="002431AF">
            <w:pPr>
              <w:jc w:val="center"/>
            </w:pPr>
            <w:r>
              <w:t>70-397</w:t>
            </w:r>
          </w:p>
        </w:tc>
        <w:tc>
          <w:tcPr>
            <w:tcW w:w="985" w:type="dxa"/>
            <w:vAlign w:val="center"/>
          </w:tcPr>
          <w:p w14:paraId="3FF2E2FA" w14:textId="4CC7B128" w:rsidR="000D05F1" w:rsidRDefault="000D05F1" w:rsidP="002431AF">
            <w:pPr>
              <w:jc w:val="center"/>
            </w:pPr>
            <w:r>
              <w:t>171</w:t>
            </w:r>
          </w:p>
        </w:tc>
      </w:tr>
      <w:tr w:rsidR="00A26204" w14:paraId="7C5040AF" w14:textId="63FA773F" w:rsidTr="00A26204">
        <w:tc>
          <w:tcPr>
            <w:tcW w:w="1094" w:type="dxa"/>
            <w:vAlign w:val="center"/>
          </w:tcPr>
          <w:p w14:paraId="10A5CD0B" w14:textId="34A72F4F" w:rsidR="000D05F1" w:rsidRDefault="0022180C" w:rsidP="002431AF">
            <w:pPr>
              <w:jc w:val="center"/>
            </w:pPr>
            <w:r>
              <w:t>Dynamic?</w:t>
            </w:r>
          </w:p>
        </w:tc>
        <w:tc>
          <w:tcPr>
            <w:tcW w:w="995" w:type="dxa"/>
            <w:vAlign w:val="center"/>
          </w:tcPr>
          <w:p w14:paraId="43B7D492" w14:textId="4090FEDA" w:rsidR="000D05F1" w:rsidRDefault="000D05F1" w:rsidP="002431AF">
            <w:pPr>
              <w:jc w:val="center"/>
            </w:pPr>
            <w:r>
              <w:t>GIOP</w:t>
            </w:r>
          </w:p>
        </w:tc>
        <w:tc>
          <w:tcPr>
            <w:tcW w:w="4026" w:type="dxa"/>
            <w:vAlign w:val="center"/>
          </w:tcPr>
          <w:p w14:paraId="7E62BA01" w14:textId="519D532C" w:rsidR="000D05F1" w:rsidRDefault="000D05F1" w:rsidP="002431AF">
            <w:pPr>
              <w:jc w:val="center"/>
            </w:pPr>
            <w:r>
              <w:t>General Inter-ORB Protocol</w:t>
            </w:r>
          </w:p>
        </w:tc>
        <w:tc>
          <w:tcPr>
            <w:tcW w:w="990" w:type="dxa"/>
            <w:vAlign w:val="center"/>
          </w:tcPr>
          <w:p w14:paraId="1ED60269" w14:textId="7DB51E8B" w:rsidR="000D05F1" w:rsidRDefault="000D05F1" w:rsidP="002431AF">
            <w:pPr>
              <w:jc w:val="center"/>
            </w:pPr>
            <w:r>
              <w:t>TCP</w:t>
            </w:r>
          </w:p>
        </w:tc>
        <w:tc>
          <w:tcPr>
            <w:tcW w:w="1260" w:type="dxa"/>
            <w:vAlign w:val="center"/>
          </w:tcPr>
          <w:p w14:paraId="4746A5B7" w14:textId="16679544" w:rsidR="000D05F1" w:rsidRDefault="000D05F1" w:rsidP="002431AF">
            <w:pPr>
              <w:jc w:val="center"/>
            </w:pPr>
            <w:r>
              <w:t>102</w:t>
            </w:r>
          </w:p>
        </w:tc>
        <w:tc>
          <w:tcPr>
            <w:tcW w:w="985" w:type="dxa"/>
            <w:vAlign w:val="center"/>
          </w:tcPr>
          <w:p w14:paraId="1ABD9158" w14:textId="0B52B505" w:rsidR="000D05F1" w:rsidRDefault="000D05F1" w:rsidP="002431AF">
            <w:pPr>
              <w:jc w:val="center"/>
            </w:pPr>
            <w:r>
              <w:t>2</w:t>
            </w:r>
          </w:p>
        </w:tc>
      </w:tr>
      <w:tr w:rsidR="00A26204" w14:paraId="31FA99CD" w14:textId="757D8E32" w:rsidTr="00A26204">
        <w:tc>
          <w:tcPr>
            <w:tcW w:w="1094" w:type="dxa"/>
            <w:vAlign w:val="center"/>
          </w:tcPr>
          <w:p w14:paraId="2DCE664C" w14:textId="1ECDFCD8" w:rsidR="000D05F1" w:rsidRDefault="00195CBA" w:rsidP="002431AF">
            <w:pPr>
              <w:jc w:val="center"/>
            </w:pPr>
            <w:r>
              <w:t>7000</w:t>
            </w:r>
          </w:p>
        </w:tc>
        <w:tc>
          <w:tcPr>
            <w:tcW w:w="995" w:type="dxa"/>
            <w:vAlign w:val="center"/>
          </w:tcPr>
          <w:p w14:paraId="62373AAA" w14:textId="7E4E65C1" w:rsidR="000D05F1" w:rsidRDefault="000D05F1" w:rsidP="002431AF">
            <w:pPr>
              <w:jc w:val="center"/>
            </w:pPr>
            <w:r>
              <w:t>Gryphon</w:t>
            </w:r>
          </w:p>
        </w:tc>
        <w:tc>
          <w:tcPr>
            <w:tcW w:w="4026" w:type="dxa"/>
            <w:vAlign w:val="center"/>
          </w:tcPr>
          <w:p w14:paraId="7BD2696A" w14:textId="71D9C063" w:rsidR="000D05F1" w:rsidRDefault="00195CBA" w:rsidP="002431AF">
            <w:pPr>
              <w:jc w:val="center"/>
            </w:pPr>
            <w:r>
              <w:t>DG Gryphon Protocol</w:t>
            </w:r>
          </w:p>
        </w:tc>
        <w:tc>
          <w:tcPr>
            <w:tcW w:w="990" w:type="dxa"/>
            <w:vAlign w:val="center"/>
          </w:tcPr>
          <w:p w14:paraId="60D64609" w14:textId="21C831D7" w:rsidR="000D05F1" w:rsidRDefault="00195CBA" w:rsidP="002431AF">
            <w:pPr>
              <w:jc w:val="center"/>
            </w:pPr>
            <w:r>
              <w:t>TCP</w:t>
            </w:r>
          </w:p>
        </w:tc>
        <w:tc>
          <w:tcPr>
            <w:tcW w:w="1260" w:type="dxa"/>
            <w:vAlign w:val="center"/>
          </w:tcPr>
          <w:p w14:paraId="25365F81" w14:textId="2BA44DE0" w:rsidR="000D05F1" w:rsidRDefault="00195CBA" w:rsidP="002431AF">
            <w:pPr>
              <w:jc w:val="center"/>
            </w:pPr>
            <w:r>
              <w:t>66-571</w:t>
            </w:r>
          </w:p>
        </w:tc>
        <w:tc>
          <w:tcPr>
            <w:tcW w:w="985" w:type="dxa"/>
            <w:vAlign w:val="center"/>
          </w:tcPr>
          <w:p w14:paraId="6CC4FAF7" w14:textId="7EF72E68" w:rsidR="000D05F1" w:rsidRDefault="000D05F1" w:rsidP="002431AF">
            <w:pPr>
              <w:jc w:val="center"/>
            </w:pPr>
            <w:r>
              <w:t>2</w:t>
            </w:r>
          </w:p>
        </w:tc>
      </w:tr>
      <w:tr w:rsidR="00A26204" w14:paraId="6BEF85AF" w14:textId="5BDCB7A9" w:rsidTr="00A26204">
        <w:tc>
          <w:tcPr>
            <w:tcW w:w="1094" w:type="dxa"/>
            <w:vAlign w:val="center"/>
          </w:tcPr>
          <w:p w14:paraId="7CFDDB45" w14:textId="693B92C5" w:rsidR="000D05F1" w:rsidRDefault="000D05F1" w:rsidP="002431AF">
            <w:pPr>
              <w:jc w:val="center"/>
            </w:pPr>
            <w:r>
              <w:t>80</w:t>
            </w:r>
            <w:r w:rsidR="00195CBA">
              <w:t>/8000</w:t>
            </w:r>
          </w:p>
        </w:tc>
        <w:tc>
          <w:tcPr>
            <w:tcW w:w="995" w:type="dxa"/>
            <w:vAlign w:val="center"/>
          </w:tcPr>
          <w:p w14:paraId="31D1E2C0" w14:textId="755937EE" w:rsidR="000D05F1" w:rsidRDefault="000D05F1" w:rsidP="002431AF">
            <w:pPr>
              <w:jc w:val="center"/>
            </w:pPr>
            <w:r>
              <w:t>HTTP</w:t>
            </w:r>
          </w:p>
        </w:tc>
        <w:tc>
          <w:tcPr>
            <w:tcW w:w="4026" w:type="dxa"/>
            <w:vAlign w:val="center"/>
          </w:tcPr>
          <w:p w14:paraId="5BF49CD1" w14:textId="1910C43A" w:rsidR="000D05F1" w:rsidRDefault="000D05F1" w:rsidP="002431AF">
            <w:pPr>
              <w:jc w:val="center"/>
            </w:pPr>
            <w:r>
              <w:t>Hypertext Transfer Protocol</w:t>
            </w:r>
          </w:p>
        </w:tc>
        <w:tc>
          <w:tcPr>
            <w:tcW w:w="990" w:type="dxa"/>
            <w:vAlign w:val="center"/>
          </w:tcPr>
          <w:p w14:paraId="00A4EA9B" w14:textId="284767B1" w:rsidR="000D05F1" w:rsidRDefault="00195CBA" w:rsidP="002431AF">
            <w:pPr>
              <w:jc w:val="center"/>
            </w:pPr>
            <w:r>
              <w:t>TCP</w:t>
            </w:r>
          </w:p>
        </w:tc>
        <w:tc>
          <w:tcPr>
            <w:tcW w:w="1260" w:type="dxa"/>
            <w:vAlign w:val="center"/>
          </w:tcPr>
          <w:p w14:paraId="3708E96B" w14:textId="2C4E2717" w:rsidR="000D05F1" w:rsidRDefault="00195CBA" w:rsidP="002431AF">
            <w:pPr>
              <w:jc w:val="center"/>
            </w:pPr>
            <w:r>
              <w:t>60-1064</w:t>
            </w:r>
          </w:p>
        </w:tc>
        <w:tc>
          <w:tcPr>
            <w:tcW w:w="985" w:type="dxa"/>
            <w:vAlign w:val="center"/>
          </w:tcPr>
          <w:p w14:paraId="3D7EB7D2" w14:textId="0801D66F" w:rsidR="000D05F1" w:rsidRDefault="00195CBA" w:rsidP="002431AF">
            <w:pPr>
              <w:jc w:val="center"/>
            </w:pPr>
            <w:r>
              <w:t>279</w:t>
            </w:r>
          </w:p>
        </w:tc>
      </w:tr>
      <w:tr w:rsidR="00A26204" w14:paraId="0F007575" w14:textId="248A8EF3" w:rsidTr="00A26204">
        <w:tc>
          <w:tcPr>
            <w:tcW w:w="1094" w:type="dxa"/>
            <w:vAlign w:val="center"/>
          </w:tcPr>
          <w:p w14:paraId="6979BC37" w14:textId="28F59089" w:rsidR="000D05F1" w:rsidRDefault="00195CBA" w:rsidP="002431AF">
            <w:pPr>
              <w:jc w:val="center"/>
            </w:pPr>
            <w:r>
              <w:t>631</w:t>
            </w:r>
          </w:p>
        </w:tc>
        <w:tc>
          <w:tcPr>
            <w:tcW w:w="995" w:type="dxa"/>
            <w:vAlign w:val="center"/>
          </w:tcPr>
          <w:p w14:paraId="7E367F51" w14:textId="2E674EAE" w:rsidR="000D05F1" w:rsidRDefault="000D05F1" w:rsidP="002431AF">
            <w:pPr>
              <w:jc w:val="center"/>
            </w:pPr>
            <w:r>
              <w:t>IPP</w:t>
            </w:r>
          </w:p>
        </w:tc>
        <w:tc>
          <w:tcPr>
            <w:tcW w:w="4026" w:type="dxa"/>
            <w:vAlign w:val="center"/>
          </w:tcPr>
          <w:p w14:paraId="0BBF3180" w14:textId="179D1A2E" w:rsidR="000D05F1" w:rsidRDefault="00195CBA" w:rsidP="002431AF">
            <w:pPr>
              <w:jc w:val="center"/>
            </w:pPr>
            <w:r>
              <w:t>Internet Printing Protocol</w:t>
            </w:r>
          </w:p>
        </w:tc>
        <w:tc>
          <w:tcPr>
            <w:tcW w:w="990" w:type="dxa"/>
            <w:vAlign w:val="center"/>
          </w:tcPr>
          <w:p w14:paraId="424B6C0C" w14:textId="139B0BA0" w:rsidR="000D05F1" w:rsidRDefault="00195CBA" w:rsidP="002431AF">
            <w:pPr>
              <w:jc w:val="center"/>
            </w:pPr>
            <w:r>
              <w:t>TCP</w:t>
            </w:r>
          </w:p>
        </w:tc>
        <w:tc>
          <w:tcPr>
            <w:tcW w:w="1260" w:type="dxa"/>
            <w:vAlign w:val="center"/>
          </w:tcPr>
          <w:p w14:paraId="23B918FD" w14:textId="60345C28" w:rsidR="000D05F1" w:rsidRDefault="00195CBA" w:rsidP="002431AF">
            <w:pPr>
              <w:jc w:val="center"/>
            </w:pPr>
            <w:r>
              <w:t>212-677</w:t>
            </w:r>
          </w:p>
        </w:tc>
        <w:tc>
          <w:tcPr>
            <w:tcW w:w="985" w:type="dxa"/>
            <w:vAlign w:val="center"/>
          </w:tcPr>
          <w:p w14:paraId="729AC86E" w14:textId="53C04172" w:rsidR="000D05F1" w:rsidRDefault="00195CBA" w:rsidP="002431AF">
            <w:pPr>
              <w:jc w:val="center"/>
            </w:pPr>
            <w:r>
              <w:t>2</w:t>
            </w:r>
          </w:p>
        </w:tc>
      </w:tr>
      <w:tr w:rsidR="00A26204" w14:paraId="64449ADA" w14:textId="37082118" w:rsidTr="00A26204">
        <w:tc>
          <w:tcPr>
            <w:tcW w:w="1094" w:type="dxa"/>
            <w:vAlign w:val="center"/>
          </w:tcPr>
          <w:p w14:paraId="1C96DF91" w14:textId="52B3E4AD" w:rsidR="000D05F1" w:rsidRDefault="00F964B0" w:rsidP="002431AF">
            <w:pPr>
              <w:jc w:val="center"/>
            </w:pPr>
            <w:r>
              <w:t>5355</w:t>
            </w:r>
          </w:p>
        </w:tc>
        <w:tc>
          <w:tcPr>
            <w:tcW w:w="995" w:type="dxa"/>
            <w:vAlign w:val="center"/>
          </w:tcPr>
          <w:p w14:paraId="630B8C6C" w14:textId="5A4A1AF5" w:rsidR="000D05F1" w:rsidRDefault="000D05F1" w:rsidP="002431AF">
            <w:pPr>
              <w:jc w:val="center"/>
            </w:pPr>
            <w:r>
              <w:t>LLMNR</w:t>
            </w:r>
          </w:p>
        </w:tc>
        <w:tc>
          <w:tcPr>
            <w:tcW w:w="4026" w:type="dxa"/>
            <w:vAlign w:val="center"/>
          </w:tcPr>
          <w:p w14:paraId="4D1707C4" w14:textId="4AE447DA" w:rsidR="000D05F1" w:rsidRDefault="00F964B0" w:rsidP="002431AF">
            <w:pPr>
              <w:jc w:val="center"/>
            </w:pPr>
            <w:r>
              <w:t>Link-local Multicast Name Resolution</w:t>
            </w:r>
          </w:p>
        </w:tc>
        <w:tc>
          <w:tcPr>
            <w:tcW w:w="990" w:type="dxa"/>
            <w:vAlign w:val="center"/>
          </w:tcPr>
          <w:p w14:paraId="6CD6267F" w14:textId="20BD2E23" w:rsidR="000D05F1" w:rsidRDefault="00F964B0" w:rsidP="002431AF">
            <w:pPr>
              <w:jc w:val="center"/>
            </w:pPr>
            <w:r>
              <w:t>UDP</w:t>
            </w:r>
          </w:p>
        </w:tc>
        <w:tc>
          <w:tcPr>
            <w:tcW w:w="1260" w:type="dxa"/>
            <w:vAlign w:val="center"/>
          </w:tcPr>
          <w:p w14:paraId="7D73F32A" w14:textId="0C17F72F" w:rsidR="000D05F1" w:rsidRDefault="00F964B0" w:rsidP="002431AF">
            <w:pPr>
              <w:jc w:val="center"/>
            </w:pPr>
            <w:r>
              <w:t>75-126</w:t>
            </w:r>
          </w:p>
        </w:tc>
        <w:tc>
          <w:tcPr>
            <w:tcW w:w="985" w:type="dxa"/>
            <w:vAlign w:val="center"/>
          </w:tcPr>
          <w:p w14:paraId="4DEA5662" w14:textId="5B8DC6C9" w:rsidR="000D05F1" w:rsidRDefault="00F964B0" w:rsidP="002431AF">
            <w:pPr>
              <w:jc w:val="center"/>
            </w:pPr>
            <w:r>
              <w:t>88</w:t>
            </w:r>
          </w:p>
        </w:tc>
      </w:tr>
      <w:tr w:rsidR="00A26204" w14:paraId="058DCCBA" w14:textId="3200BE13" w:rsidTr="00A26204">
        <w:tc>
          <w:tcPr>
            <w:tcW w:w="1094" w:type="dxa"/>
            <w:vAlign w:val="center"/>
          </w:tcPr>
          <w:p w14:paraId="71C2E224" w14:textId="4BA8A446" w:rsidR="000D05F1" w:rsidRDefault="00F964B0" w:rsidP="002431AF">
            <w:pPr>
              <w:jc w:val="center"/>
            </w:pPr>
            <w:r>
              <w:t>515</w:t>
            </w:r>
          </w:p>
        </w:tc>
        <w:tc>
          <w:tcPr>
            <w:tcW w:w="995" w:type="dxa"/>
            <w:vAlign w:val="center"/>
          </w:tcPr>
          <w:p w14:paraId="5C6A68F3" w14:textId="5F93CAEC" w:rsidR="000D05F1" w:rsidRDefault="000D05F1" w:rsidP="002431AF">
            <w:pPr>
              <w:jc w:val="center"/>
            </w:pPr>
            <w:r>
              <w:t>LPD</w:t>
            </w:r>
          </w:p>
        </w:tc>
        <w:tc>
          <w:tcPr>
            <w:tcW w:w="4026" w:type="dxa"/>
            <w:vAlign w:val="center"/>
          </w:tcPr>
          <w:p w14:paraId="79492570" w14:textId="6A950E37" w:rsidR="000D05F1" w:rsidRDefault="00F964B0" w:rsidP="002431AF">
            <w:pPr>
              <w:jc w:val="center"/>
            </w:pPr>
            <w:r>
              <w:t>Line Printer Daemon Protocol</w:t>
            </w:r>
          </w:p>
        </w:tc>
        <w:tc>
          <w:tcPr>
            <w:tcW w:w="990" w:type="dxa"/>
            <w:vAlign w:val="center"/>
          </w:tcPr>
          <w:p w14:paraId="1EB9FDCE" w14:textId="4A38F73B" w:rsidR="000D05F1" w:rsidRDefault="00F964B0" w:rsidP="002431AF">
            <w:pPr>
              <w:jc w:val="center"/>
            </w:pPr>
            <w:r>
              <w:t>TCP</w:t>
            </w:r>
          </w:p>
        </w:tc>
        <w:tc>
          <w:tcPr>
            <w:tcW w:w="1260" w:type="dxa"/>
            <w:vAlign w:val="center"/>
          </w:tcPr>
          <w:p w14:paraId="377B0579" w14:textId="293B4FC3" w:rsidR="000D05F1" w:rsidRDefault="00F964B0" w:rsidP="002431AF">
            <w:pPr>
              <w:jc w:val="center"/>
            </w:pPr>
            <w:r>
              <w:t>60-72</w:t>
            </w:r>
          </w:p>
        </w:tc>
        <w:tc>
          <w:tcPr>
            <w:tcW w:w="985" w:type="dxa"/>
            <w:vAlign w:val="center"/>
          </w:tcPr>
          <w:p w14:paraId="6188BBE3" w14:textId="636FBF88" w:rsidR="000D05F1" w:rsidRDefault="00F964B0" w:rsidP="002431AF">
            <w:pPr>
              <w:jc w:val="center"/>
            </w:pPr>
            <w:r>
              <w:t>6</w:t>
            </w:r>
          </w:p>
        </w:tc>
      </w:tr>
      <w:tr w:rsidR="00A26204" w14:paraId="71B92215" w14:textId="559CDD43" w:rsidTr="00A26204">
        <w:tc>
          <w:tcPr>
            <w:tcW w:w="1094" w:type="dxa"/>
            <w:vAlign w:val="center"/>
          </w:tcPr>
          <w:p w14:paraId="51ABD4EB" w14:textId="3975A3A7" w:rsidR="000D05F1" w:rsidRDefault="0022180C" w:rsidP="002431AF">
            <w:pPr>
              <w:jc w:val="center"/>
            </w:pPr>
            <w:r>
              <w:t>Dynamic?</w:t>
            </w:r>
          </w:p>
        </w:tc>
        <w:tc>
          <w:tcPr>
            <w:tcW w:w="995" w:type="dxa"/>
            <w:vAlign w:val="center"/>
          </w:tcPr>
          <w:p w14:paraId="48140E52" w14:textId="0E5C1176" w:rsidR="000D05F1" w:rsidRDefault="000D05F1" w:rsidP="002431AF">
            <w:pPr>
              <w:jc w:val="center"/>
            </w:pPr>
            <w:proofErr w:type="spellStart"/>
            <w:r>
              <w:t>Portmap</w:t>
            </w:r>
            <w:proofErr w:type="spellEnd"/>
          </w:p>
        </w:tc>
        <w:tc>
          <w:tcPr>
            <w:tcW w:w="4026" w:type="dxa"/>
            <w:vAlign w:val="center"/>
          </w:tcPr>
          <w:p w14:paraId="44762D31" w14:textId="366B0445" w:rsidR="000D05F1" w:rsidRDefault="005D67EA" w:rsidP="002431AF">
            <w:pPr>
              <w:jc w:val="center"/>
            </w:pPr>
            <w:proofErr w:type="spellStart"/>
            <w:r>
              <w:t>Portmap</w:t>
            </w:r>
            <w:proofErr w:type="spellEnd"/>
          </w:p>
        </w:tc>
        <w:tc>
          <w:tcPr>
            <w:tcW w:w="990" w:type="dxa"/>
            <w:vAlign w:val="center"/>
          </w:tcPr>
          <w:p w14:paraId="28B94C13" w14:textId="691A0DD2" w:rsidR="000D05F1" w:rsidRDefault="00F964B0" w:rsidP="002431AF">
            <w:pPr>
              <w:jc w:val="center"/>
            </w:pPr>
            <w:r>
              <w:t>TCP</w:t>
            </w:r>
          </w:p>
        </w:tc>
        <w:tc>
          <w:tcPr>
            <w:tcW w:w="1260" w:type="dxa"/>
            <w:vAlign w:val="center"/>
          </w:tcPr>
          <w:p w14:paraId="01A9FF70" w14:textId="7DCC4D74" w:rsidR="000D05F1" w:rsidRDefault="00F964B0" w:rsidP="002431AF">
            <w:pPr>
              <w:jc w:val="center"/>
            </w:pPr>
            <w:r>
              <w:t>98</w:t>
            </w:r>
          </w:p>
        </w:tc>
        <w:tc>
          <w:tcPr>
            <w:tcW w:w="985" w:type="dxa"/>
            <w:vAlign w:val="center"/>
          </w:tcPr>
          <w:p w14:paraId="7DE13F75" w14:textId="21C45760" w:rsidR="000D05F1" w:rsidRDefault="00F964B0" w:rsidP="002431AF">
            <w:pPr>
              <w:jc w:val="center"/>
            </w:pPr>
            <w:r>
              <w:t>6</w:t>
            </w:r>
          </w:p>
        </w:tc>
      </w:tr>
      <w:tr w:rsidR="00A26204" w14:paraId="1F17B04D" w14:textId="454C6FD4" w:rsidTr="00A26204">
        <w:tc>
          <w:tcPr>
            <w:tcW w:w="1094" w:type="dxa"/>
            <w:vAlign w:val="center"/>
          </w:tcPr>
          <w:p w14:paraId="7BAB62A0" w14:textId="754F2FED" w:rsidR="000D05F1" w:rsidRDefault="00F964B0" w:rsidP="002431AF">
            <w:pPr>
              <w:jc w:val="center"/>
            </w:pPr>
            <w:r>
              <w:t>9080</w:t>
            </w:r>
          </w:p>
        </w:tc>
        <w:tc>
          <w:tcPr>
            <w:tcW w:w="995" w:type="dxa"/>
            <w:vAlign w:val="center"/>
          </w:tcPr>
          <w:p w14:paraId="78F39214" w14:textId="4F91635B" w:rsidR="000D05F1" w:rsidRDefault="000D05F1" w:rsidP="002431AF">
            <w:pPr>
              <w:jc w:val="center"/>
            </w:pPr>
            <w:r>
              <w:t>RPC</w:t>
            </w:r>
          </w:p>
        </w:tc>
        <w:tc>
          <w:tcPr>
            <w:tcW w:w="4026" w:type="dxa"/>
            <w:vAlign w:val="center"/>
          </w:tcPr>
          <w:p w14:paraId="3337F025" w14:textId="35B5E5A7" w:rsidR="000D05F1" w:rsidRDefault="00F964B0" w:rsidP="002431AF">
            <w:pPr>
              <w:jc w:val="center"/>
            </w:pPr>
            <w:r>
              <w:t>Remote Procedure Call</w:t>
            </w:r>
          </w:p>
        </w:tc>
        <w:tc>
          <w:tcPr>
            <w:tcW w:w="990" w:type="dxa"/>
            <w:vAlign w:val="center"/>
          </w:tcPr>
          <w:p w14:paraId="3D607207" w14:textId="0B117AB9" w:rsidR="000D05F1" w:rsidRDefault="00F964B0" w:rsidP="002431AF">
            <w:pPr>
              <w:jc w:val="center"/>
            </w:pPr>
            <w:r>
              <w:t>TCP</w:t>
            </w:r>
          </w:p>
        </w:tc>
        <w:tc>
          <w:tcPr>
            <w:tcW w:w="1260" w:type="dxa"/>
            <w:vAlign w:val="center"/>
          </w:tcPr>
          <w:p w14:paraId="3B64A4EB" w14:textId="3BD83C75" w:rsidR="000D05F1" w:rsidRDefault="00F964B0" w:rsidP="002431AF">
            <w:pPr>
              <w:jc w:val="center"/>
            </w:pPr>
            <w:r>
              <w:t>102-122</w:t>
            </w:r>
          </w:p>
        </w:tc>
        <w:tc>
          <w:tcPr>
            <w:tcW w:w="985" w:type="dxa"/>
            <w:vAlign w:val="center"/>
          </w:tcPr>
          <w:p w14:paraId="206AE977" w14:textId="1E38075B" w:rsidR="000D05F1" w:rsidRDefault="00F964B0" w:rsidP="002431AF">
            <w:pPr>
              <w:jc w:val="center"/>
            </w:pPr>
            <w:r>
              <w:t>4</w:t>
            </w:r>
          </w:p>
        </w:tc>
      </w:tr>
      <w:tr w:rsidR="00A26204" w14:paraId="05476E34" w14:textId="408B3EB7" w:rsidTr="00A26204">
        <w:tc>
          <w:tcPr>
            <w:tcW w:w="1094" w:type="dxa"/>
            <w:vAlign w:val="center"/>
          </w:tcPr>
          <w:p w14:paraId="0720541A" w14:textId="0F7ECBD8" w:rsidR="000D05F1" w:rsidRDefault="0022180C" w:rsidP="002431AF">
            <w:pPr>
              <w:jc w:val="center"/>
            </w:pPr>
            <w:r>
              <w:t>Dynamic?</w:t>
            </w:r>
          </w:p>
        </w:tc>
        <w:tc>
          <w:tcPr>
            <w:tcW w:w="995" w:type="dxa"/>
            <w:vAlign w:val="center"/>
          </w:tcPr>
          <w:p w14:paraId="7E472875" w14:textId="5E2E5CBF" w:rsidR="000D05F1" w:rsidRDefault="000D05F1" w:rsidP="002431AF">
            <w:pPr>
              <w:jc w:val="center"/>
            </w:pPr>
            <w:r>
              <w:t>SIP</w:t>
            </w:r>
          </w:p>
        </w:tc>
        <w:tc>
          <w:tcPr>
            <w:tcW w:w="4026" w:type="dxa"/>
            <w:vAlign w:val="center"/>
          </w:tcPr>
          <w:p w14:paraId="0AE8077E" w14:textId="759029C3" w:rsidR="000D05F1" w:rsidRDefault="002B699F" w:rsidP="002431AF">
            <w:pPr>
              <w:jc w:val="center"/>
            </w:pPr>
            <w:r>
              <w:t>Session Initiation Protocol</w:t>
            </w:r>
          </w:p>
        </w:tc>
        <w:tc>
          <w:tcPr>
            <w:tcW w:w="990" w:type="dxa"/>
            <w:vAlign w:val="center"/>
          </w:tcPr>
          <w:p w14:paraId="6EA33A23" w14:textId="617247AF" w:rsidR="000D05F1" w:rsidRDefault="002B699F" w:rsidP="002431AF">
            <w:pPr>
              <w:jc w:val="center"/>
            </w:pPr>
            <w:r>
              <w:t>TCP</w:t>
            </w:r>
          </w:p>
        </w:tc>
        <w:tc>
          <w:tcPr>
            <w:tcW w:w="1260" w:type="dxa"/>
            <w:vAlign w:val="center"/>
          </w:tcPr>
          <w:p w14:paraId="3E956B70" w14:textId="3AC7A5A2" w:rsidR="000D05F1" w:rsidRDefault="002B699F" w:rsidP="002431AF">
            <w:pPr>
              <w:jc w:val="center"/>
            </w:pPr>
            <w:r>
              <w:t>277</w:t>
            </w:r>
          </w:p>
        </w:tc>
        <w:tc>
          <w:tcPr>
            <w:tcW w:w="985" w:type="dxa"/>
            <w:vAlign w:val="center"/>
          </w:tcPr>
          <w:p w14:paraId="38F1CD12" w14:textId="182A00D6" w:rsidR="000D05F1" w:rsidRDefault="002B699F" w:rsidP="002431AF">
            <w:pPr>
              <w:jc w:val="center"/>
            </w:pPr>
            <w:r>
              <w:t>4</w:t>
            </w:r>
          </w:p>
        </w:tc>
      </w:tr>
      <w:tr w:rsidR="00A26204" w14:paraId="74228F1C" w14:textId="2F54F62B" w:rsidTr="00A26204">
        <w:tc>
          <w:tcPr>
            <w:tcW w:w="1094" w:type="dxa"/>
            <w:vAlign w:val="center"/>
          </w:tcPr>
          <w:p w14:paraId="73B77194" w14:textId="27A25E70" w:rsidR="00195CBA" w:rsidRDefault="002B699F" w:rsidP="002431AF">
            <w:pPr>
              <w:jc w:val="center"/>
            </w:pPr>
            <w:r>
              <w:t>161</w:t>
            </w:r>
          </w:p>
        </w:tc>
        <w:tc>
          <w:tcPr>
            <w:tcW w:w="995" w:type="dxa"/>
            <w:vAlign w:val="center"/>
          </w:tcPr>
          <w:p w14:paraId="5F8D34D2" w14:textId="316B235A" w:rsidR="00195CBA" w:rsidRDefault="00195CBA" w:rsidP="002431AF">
            <w:pPr>
              <w:jc w:val="center"/>
            </w:pPr>
            <w:r>
              <w:t>SNMP</w:t>
            </w:r>
          </w:p>
        </w:tc>
        <w:tc>
          <w:tcPr>
            <w:tcW w:w="4026" w:type="dxa"/>
            <w:vAlign w:val="center"/>
          </w:tcPr>
          <w:p w14:paraId="47305872" w14:textId="53A6D1F5" w:rsidR="00195CBA" w:rsidRDefault="002B699F" w:rsidP="002431AF">
            <w:pPr>
              <w:jc w:val="center"/>
            </w:pPr>
            <w:r>
              <w:t>Simple Network Management Protocol</w:t>
            </w:r>
          </w:p>
        </w:tc>
        <w:tc>
          <w:tcPr>
            <w:tcW w:w="990" w:type="dxa"/>
            <w:vAlign w:val="center"/>
          </w:tcPr>
          <w:p w14:paraId="4B9D5D84" w14:textId="124D2D14" w:rsidR="00195CBA" w:rsidRDefault="002B699F" w:rsidP="002431AF">
            <w:pPr>
              <w:jc w:val="center"/>
            </w:pPr>
            <w:r>
              <w:t>UDP</w:t>
            </w:r>
          </w:p>
        </w:tc>
        <w:tc>
          <w:tcPr>
            <w:tcW w:w="1260" w:type="dxa"/>
            <w:vAlign w:val="center"/>
          </w:tcPr>
          <w:p w14:paraId="243DDBB6" w14:textId="4E9B00BE" w:rsidR="00195CBA" w:rsidRDefault="002B699F" w:rsidP="002431AF">
            <w:pPr>
              <w:jc w:val="center"/>
            </w:pPr>
            <w:r>
              <w:t>88-578</w:t>
            </w:r>
          </w:p>
        </w:tc>
        <w:tc>
          <w:tcPr>
            <w:tcW w:w="985" w:type="dxa"/>
            <w:vAlign w:val="center"/>
          </w:tcPr>
          <w:p w14:paraId="6974A629" w14:textId="36EBE11F" w:rsidR="00195CBA" w:rsidRDefault="002B699F" w:rsidP="002431AF">
            <w:pPr>
              <w:jc w:val="center"/>
            </w:pPr>
            <w:r>
              <w:t>42</w:t>
            </w:r>
          </w:p>
        </w:tc>
      </w:tr>
      <w:tr w:rsidR="00A26204" w14:paraId="5D68FFD4" w14:textId="3B176B3B" w:rsidTr="00A26204">
        <w:tc>
          <w:tcPr>
            <w:tcW w:w="1094" w:type="dxa"/>
            <w:vAlign w:val="center"/>
          </w:tcPr>
          <w:p w14:paraId="6EE5BD41" w14:textId="1D0CCD16" w:rsidR="00195CBA" w:rsidRDefault="002B699F" w:rsidP="002431AF">
            <w:pPr>
              <w:jc w:val="center"/>
            </w:pPr>
            <w:r>
              <w:t>1900</w:t>
            </w:r>
          </w:p>
        </w:tc>
        <w:tc>
          <w:tcPr>
            <w:tcW w:w="995" w:type="dxa"/>
            <w:vAlign w:val="center"/>
          </w:tcPr>
          <w:p w14:paraId="7E9A4B2A" w14:textId="76380E35" w:rsidR="00195CBA" w:rsidRDefault="00195CBA" w:rsidP="002431AF">
            <w:pPr>
              <w:jc w:val="center"/>
            </w:pPr>
            <w:r>
              <w:t>SSDP</w:t>
            </w:r>
          </w:p>
        </w:tc>
        <w:tc>
          <w:tcPr>
            <w:tcW w:w="4026" w:type="dxa"/>
            <w:vAlign w:val="center"/>
          </w:tcPr>
          <w:p w14:paraId="00428179" w14:textId="0D3DC7A7" w:rsidR="00195CBA" w:rsidRDefault="002B699F" w:rsidP="002431AF">
            <w:pPr>
              <w:jc w:val="center"/>
            </w:pPr>
            <w:r>
              <w:t>Simple Service Discovery Protocol</w:t>
            </w:r>
          </w:p>
        </w:tc>
        <w:tc>
          <w:tcPr>
            <w:tcW w:w="990" w:type="dxa"/>
            <w:vAlign w:val="center"/>
          </w:tcPr>
          <w:p w14:paraId="3C1D2B30" w14:textId="0E9B8885" w:rsidR="00195CBA" w:rsidRDefault="002B699F" w:rsidP="002431AF">
            <w:pPr>
              <w:jc w:val="center"/>
            </w:pPr>
            <w:r>
              <w:t>UDP</w:t>
            </w:r>
          </w:p>
        </w:tc>
        <w:tc>
          <w:tcPr>
            <w:tcW w:w="1260" w:type="dxa"/>
            <w:vAlign w:val="center"/>
          </w:tcPr>
          <w:p w14:paraId="15579E85" w14:textId="0D341B4C" w:rsidR="00195CBA" w:rsidRDefault="002B699F" w:rsidP="002431AF">
            <w:pPr>
              <w:jc w:val="center"/>
            </w:pPr>
            <w:r>
              <w:t>217-322</w:t>
            </w:r>
          </w:p>
        </w:tc>
        <w:tc>
          <w:tcPr>
            <w:tcW w:w="985" w:type="dxa"/>
            <w:vAlign w:val="center"/>
          </w:tcPr>
          <w:p w14:paraId="0C798556" w14:textId="02549D2F" w:rsidR="00195CBA" w:rsidRDefault="002B699F" w:rsidP="002431AF">
            <w:pPr>
              <w:jc w:val="center"/>
            </w:pPr>
            <w:r>
              <w:t>16</w:t>
            </w:r>
          </w:p>
        </w:tc>
      </w:tr>
      <w:tr w:rsidR="00A26204" w14:paraId="45E7B7D9" w14:textId="2CFCF1FC" w:rsidTr="00A26204">
        <w:trPr>
          <w:trHeight w:val="1661"/>
        </w:trPr>
        <w:tc>
          <w:tcPr>
            <w:tcW w:w="1094" w:type="dxa"/>
            <w:vAlign w:val="center"/>
          </w:tcPr>
          <w:p w14:paraId="1E2C3081" w14:textId="363EE15E" w:rsidR="002B699F" w:rsidRDefault="002B699F" w:rsidP="002431AF">
            <w:pPr>
              <w:jc w:val="center"/>
            </w:pPr>
            <w:r>
              <w:t>443</w:t>
            </w:r>
          </w:p>
        </w:tc>
        <w:tc>
          <w:tcPr>
            <w:tcW w:w="995" w:type="dxa"/>
            <w:vAlign w:val="center"/>
          </w:tcPr>
          <w:p w14:paraId="29911562" w14:textId="77777777" w:rsidR="002B699F" w:rsidRDefault="002B699F" w:rsidP="002431AF">
            <w:pPr>
              <w:jc w:val="center"/>
            </w:pPr>
            <w:r>
              <w:t>SSLv2</w:t>
            </w:r>
          </w:p>
          <w:p w14:paraId="3DEE245F" w14:textId="77777777" w:rsidR="002B699F" w:rsidRDefault="002B699F" w:rsidP="002431AF">
            <w:pPr>
              <w:jc w:val="center"/>
            </w:pPr>
            <w:r>
              <w:t>SSLv3</w:t>
            </w:r>
          </w:p>
          <w:p w14:paraId="73F62D32" w14:textId="77777777" w:rsidR="002B699F" w:rsidRDefault="002B699F" w:rsidP="002431AF">
            <w:pPr>
              <w:jc w:val="center"/>
            </w:pPr>
            <w:r>
              <w:t>TLSv1</w:t>
            </w:r>
          </w:p>
          <w:p w14:paraId="4630CB74" w14:textId="77777777" w:rsidR="002B699F" w:rsidRDefault="002B699F" w:rsidP="002431AF">
            <w:pPr>
              <w:jc w:val="center"/>
            </w:pPr>
            <w:r>
              <w:t>TLSv1.2</w:t>
            </w:r>
          </w:p>
          <w:p w14:paraId="58F9F762" w14:textId="77777777" w:rsidR="002B699F" w:rsidRDefault="002B699F" w:rsidP="002431AF">
            <w:pPr>
              <w:jc w:val="center"/>
            </w:pPr>
            <w:r>
              <w:t>TLSv1.3</w:t>
            </w:r>
          </w:p>
          <w:p w14:paraId="204D81B5" w14:textId="08944711" w:rsidR="002B699F" w:rsidRDefault="002B699F" w:rsidP="002431AF">
            <w:pPr>
              <w:jc w:val="center"/>
            </w:pPr>
            <w:r>
              <w:t>QUIC</w:t>
            </w:r>
          </w:p>
        </w:tc>
        <w:tc>
          <w:tcPr>
            <w:tcW w:w="4026" w:type="dxa"/>
            <w:vAlign w:val="center"/>
          </w:tcPr>
          <w:p w14:paraId="5875C31C" w14:textId="501D2B0C" w:rsidR="002B699F" w:rsidRDefault="002B699F" w:rsidP="002431AF">
            <w:pPr>
              <w:jc w:val="center"/>
            </w:pPr>
            <w:r>
              <w:t>Transport Layer Security</w:t>
            </w:r>
          </w:p>
        </w:tc>
        <w:tc>
          <w:tcPr>
            <w:tcW w:w="990" w:type="dxa"/>
            <w:vAlign w:val="center"/>
          </w:tcPr>
          <w:p w14:paraId="3A4E46FC" w14:textId="0635A9AA" w:rsidR="002B699F" w:rsidRDefault="002B699F" w:rsidP="002431AF">
            <w:pPr>
              <w:jc w:val="center"/>
            </w:pPr>
            <w:r>
              <w:t>TCP</w:t>
            </w:r>
          </w:p>
        </w:tc>
        <w:tc>
          <w:tcPr>
            <w:tcW w:w="1260" w:type="dxa"/>
            <w:vAlign w:val="center"/>
          </w:tcPr>
          <w:p w14:paraId="5DACB6A5" w14:textId="2A7A6A31" w:rsidR="002B699F" w:rsidRDefault="002B699F" w:rsidP="002431AF">
            <w:pPr>
              <w:jc w:val="center"/>
            </w:pPr>
            <w:r>
              <w:t>60-5094</w:t>
            </w:r>
          </w:p>
        </w:tc>
        <w:tc>
          <w:tcPr>
            <w:tcW w:w="985" w:type="dxa"/>
            <w:vAlign w:val="center"/>
          </w:tcPr>
          <w:p w14:paraId="7EDC1DCB" w14:textId="175CB889" w:rsidR="002B699F" w:rsidRDefault="002B699F" w:rsidP="002431AF">
            <w:pPr>
              <w:jc w:val="center"/>
            </w:pPr>
            <w:r>
              <w:t>1342</w:t>
            </w:r>
          </w:p>
        </w:tc>
      </w:tr>
      <w:tr w:rsidR="00A26204" w14:paraId="3B967CDA" w14:textId="77777777" w:rsidTr="00A26204">
        <w:trPr>
          <w:trHeight w:val="70"/>
        </w:trPr>
        <w:tc>
          <w:tcPr>
            <w:tcW w:w="1094" w:type="dxa"/>
            <w:vAlign w:val="center"/>
          </w:tcPr>
          <w:p w14:paraId="15B5550A" w14:textId="127E5675" w:rsidR="002B699F" w:rsidRPr="005F0B20" w:rsidRDefault="002B699F" w:rsidP="002431AF">
            <w:pPr>
              <w:jc w:val="center"/>
              <w:rPr>
                <w:b/>
                <w:bCs/>
                <w:i/>
                <w:iCs/>
              </w:rPr>
            </w:pPr>
            <w:r w:rsidRPr="005F0B20">
              <w:rPr>
                <w:b/>
                <w:bCs/>
                <w:i/>
                <w:iCs/>
              </w:rPr>
              <w:t>Protocol 1</w:t>
            </w:r>
          </w:p>
        </w:tc>
        <w:tc>
          <w:tcPr>
            <w:tcW w:w="995" w:type="dxa"/>
            <w:vAlign w:val="center"/>
          </w:tcPr>
          <w:p w14:paraId="688C1B60" w14:textId="07ED60A0" w:rsidR="002B699F" w:rsidRPr="005F0B20" w:rsidRDefault="002B699F" w:rsidP="002431AF">
            <w:pPr>
              <w:jc w:val="center"/>
              <w:rPr>
                <w:b/>
                <w:bCs/>
                <w:i/>
                <w:iCs/>
              </w:rPr>
            </w:pPr>
          </w:p>
        </w:tc>
        <w:tc>
          <w:tcPr>
            <w:tcW w:w="4026" w:type="dxa"/>
            <w:vAlign w:val="center"/>
          </w:tcPr>
          <w:p w14:paraId="62031B4C" w14:textId="7A64DC53" w:rsidR="002B699F" w:rsidRPr="005F0B20" w:rsidRDefault="002B699F" w:rsidP="002431AF">
            <w:pPr>
              <w:jc w:val="center"/>
              <w:rPr>
                <w:b/>
                <w:bCs/>
                <w:i/>
                <w:iCs/>
              </w:rPr>
            </w:pPr>
            <w:r w:rsidRPr="005F0B20">
              <w:rPr>
                <w:b/>
                <w:bCs/>
                <w:i/>
                <w:iCs/>
              </w:rPr>
              <w:t>Internet Control Message Protocol</w:t>
            </w:r>
          </w:p>
        </w:tc>
        <w:tc>
          <w:tcPr>
            <w:tcW w:w="990" w:type="dxa"/>
            <w:vAlign w:val="center"/>
          </w:tcPr>
          <w:p w14:paraId="2C3B2241" w14:textId="471F67BB" w:rsidR="002B699F" w:rsidRPr="005F0B20" w:rsidRDefault="002B699F" w:rsidP="002431AF">
            <w:pPr>
              <w:jc w:val="center"/>
              <w:rPr>
                <w:b/>
                <w:bCs/>
                <w:i/>
                <w:iCs/>
              </w:rPr>
            </w:pPr>
            <w:r w:rsidRPr="005F0B20">
              <w:rPr>
                <w:b/>
                <w:bCs/>
                <w:i/>
                <w:iCs/>
              </w:rPr>
              <w:t>ICMP</w:t>
            </w:r>
          </w:p>
        </w:tc>
        <w:tc>
          <w:tcPr>
            <w:tcW w:w="1260" w:type="dxa"/>
            <w:vAlign w:val="center"/>
          </w:tcPr>
          <w:p w14:paraId="739DE3D0" w14:textId="5705478B" w:rsidR="002B699F" w:rsidRPr="005F0B20" w:rsidRDefault="002B699F" w:rsidP="002431AF">
            <w:pPr>
              <w:jc w:val="center"/>
              <w:rPr>
                <w:b/>
                <w:bCs/>
                <w:i/>
                <w:iCs/>
              </w:rPr>
            </w:pPr>
            <w:r w:rsidRPr="005F0B20">
              <w:rPr>
                <w:b/>
                <w:bCs/>
                <w:i/>
                <w:iCs/>
              </w:rPr>
              <w:t>70-370</w:t>
            </w:r>
          </w:p>
        </w:tc>
        <w:tc>
          <w:tcPr>
            <w:tcW w:w="985" w:type="dxa"/>
            <w:vAlign w:val="center"/>
          </w:tcPr>
          <w:p w14:paraId="0B39985A" w14:textId="29157A44" w:rsidR="002B699F" w:rsidRPr="005F0B20" w:rsidRDefault="002B699F" w:rsidP="002431AF">
            <w:pPr>
              <w:jc w:val="center"/>
              <w:rPr>
                <w:b/>
                <w:bCs/>
                <w:i/>
                <w:iCs/>
              </w:rPr>
            </w:pPr>
            <w:r w:rsidRPr="005F0B20">
              <w:rPr>
                <w:b/>
                <w:bCs/>
                <w:i/>
                <w:iCs/>
              </w:rPr>
              <w:t>60</w:t>
            </w:r>
          </w:p>
        </w:tc>
      </w:tr>
      <w:tr w:rsidR="00A26204" w14:paraId="0CD2BE39" w14:textId="7C7262E1" w:rsidTr="00A26204">
        <w:tc>
          <w:tcPr>
            <w:tcW w:w="1094" w:type="dxa"/>
            <w:vAlign w:val="center"/>
          </w:tcPr>
          <w:p w14:paraId="48ABB684" w14:textId="222EABBA" w:rsidR="002B699F" w:rsidRPr="005F0B20" w:rsidRDefault="002B699F" w:rsidP="002431AF">
            <w:pPr>
              <w:jc w:val="center"/>
              <w:rPr>
                <w:b/>
                <w:bCs/>
                <w:i/>
                <w:iCs/>
              </w:rPr>
            </w:pPr>
            <w:r w:rsidRPr="005F0B20">
              <w:rPr>
                <w:b/>
                <w:bCs/>
                <w:i/>
                <w:iCs/>
              </w:rPr>
              <w:t>Protocol 6</w:t>
            </w:r>
          </w:p>
        </w:tc>
        <w:tc>
          <w:tcPr>
            <w:tcW w:w="995" w:type="dxa"/>
            <w:vAlign w:val="center"/>
          </w:tcPr>
          <w:p w14:paraId="7E85C449" w14:textId="117E73B5" w:rsidR="002B699F" w:rsidRPr="005F0B20" w:rsidRDefault="002B699F" w:rsidP="002431AF">
            <w:pPr>
              <w:jc w:val="center"/>
              <w:rPr>
                <w:b/>
                <w:bCs/>
                <w:i/>
                <w:iCs/>
              </w:rPr>
            </w:pPr>
          </w:p>
        </w:tc>
        <w:tc>
          <w:tcPr>
            <w:tcW w:w="4026" w:type="dxa"/>
            <w:vAlign w:val="center"/>
          </w:tcPr>
          <w:p w14:paraId="6CC818A8" w14:textId="06A8CB77" w:rsidR="002B699F" w:rsidRPr="005F0B20" w:rsidRDefault="002B699F" w:rsidP="002431AF">
            <w:pPr>
              <w:jc w:val="center"/>
              <w:rPr>
                <w:b/>
                <w:bCs/>
                <w:i/>
                <w:iCs/>
              </w:rPr>
            </w:pPr>
            <w:r w:rsidRPr="005F0B20">
              <w:rPr>
                <w:b/>
                <w:bCs/>
                <w:i/>
                <w:iCs/>
              </w:rPr>
              <w:t>Transport Control Protocol</w:t>
            </w:r>
          </w:p>
        </w:tc>
        <w:tc>
          <w:tcPr>
            <w:tcW w:w="990" w:type="dxa"/>
            <w:vAlign w:val="center"/>
          </w:tcPr>
          <w:p w14:paraId="6160906E" w14:textId="75160327" w:rsidR="002B699F" w:rsidRPr="005F0B20" w:rsidRDefault="002B699F" w:rsidP="002431AF">
            <w:pPr>
              <w:jc w:val="center"/>
              <w:rPr>
                <w:b/>
                <w:bCs/>
                <w:i/>
                <w:iCs/>
              </w:rPr>
            </w:pPr>
            <w:r w:rsidRPr="005F0B20">
              <w:rPr>
                <w:b/>
                <w:bCs/>
                <w:i/>
                <w:iCs/>
              </w:rPr>
              <w:t>TCP</w:t>
            </w:r>
          </w:p>
        </w:tc>
        <w:tc>
          <w:tcPr>
            <w:tcW w:w="1260" w:type="dxa"/>
            <w:vAlign w:val="center"/>
          </w:tcPr>
          <w:p w14:paraId="2ADA1E8D" w14:textId="5A98EDA8" w:rsidR="002B699F" w:rsidRPr="005F0B20" w:rsidRDefault="002B699F" w:rsidP="002431AF">
            <w:pPr>
              <w:jc w:val="center"/>
              <w:rPr>
                <w:b/>
                <w:bCs/>
                <w:i/>
                <w:iCs/>
              </w:rPr>
            </w:pPr>
            <w:r w:rsidRPr="005F0B20">
              <w:rPr>
                <w:b/>
                <w:bCs/>
                <w:i/>
                <w:iCs/>
              </w:rPr>
              <w:t>54-10274</w:t>
            </w:r>
          </w:p>
        </w:tc>
        <w:tc>
          <w:tcPr>
            <w:tcW w:w="985" w:type="dxa"/>
            <w:vAlign w:val="center"/>
          </w:tcPr>
          <w:p w14:paraId="4B485935" w14:textId="523183EC" w:rsidR="002B699F" w:rsidRPr="005F0B20" w:rsidRDefault="002B699F" w:rsidP="002431AF">
            <w:pPr>
              <w:jc w:val="center"/>
              <w:rPr>
                <w:b/>
                <w:bCs/>
                <w:i/>
                <w:iCs/>
              </w:rPr>
            </w:pPr>
            <w:r w:rsidRPr="005F0B20">
              <w:rPr>
                <w:b/>
                <w:bCs/>
                <w:i/>
                <w:iCs/>
              </w:rPr>
              <w:t>13187</w:t>
            </w:r>
          </w:p>
        </w:tc>
      </w:tr>
      <w:tr w:rsidR="00A26204" w14:paraId="65BA89A3" w14:textId="31932FAE" w:rsidTr="00A26204">
        <w:tc>
          <w:tcPr>
            <w:tcW w:w="1094" w:type="dxa"/>
            <w:vAlign w:val="center"/>
          </w:tcPr>
          <w:p w14:paraId="4C1CDD2A" w14:textId="75E5B997" w:rsidR="002B699F" w:rsidRPr="005F0B20" w:rsidRDefault="0022180C" w:rsidP="002431AF">
            <w:pPr>
              <w:jc w:val="center"/>
              <w:rPr>
                <w:b/>
                <w:bCs/>
                <w:i/>
                <w:iCs/>
              </w:rPr>
            </w:pPr>
            <w:r w:rsidRPr="005F0B20">
              <w:rPr>
                <w:b/>
                <w:bCs/>
                <w:i/>
                <w:iCs/>
              </w:rPr>
              <w:t>Protocol 17</w:t>
            </w:r>
          </w:p>
        </w:tc>
        <w:tc>
          <w:tcPr>
            <w:tcW w:w="995" w:type="dxa"/>
            <w:vAlign w:val="center"/>
          </w:tcPr>
          <w:p w14:paraId="0A5D7585" w14:textId="44E9A9B0" w:rsidR="002B699F" w:rsidRPr="005F0B20" w:rsidRDefault="002B699F" w:rsidP="002431AF">
            <w:pPr>
              <w:jc w:val="center"/>
              <w:rPr>
                <w:b/>
                <w:bCs/>
                <w:i/>
                <w:iCs/>
              </w:rPr>
            </w:pPr>
          </w:p>
        </w:tc>
        <w:tc>
          <w:tcPr>
            <w:tcW w:w="4026" w:type="dxa"/>
            <w:vAlign w:val="center"/>
          </w:tcPr>
          <w:p w14:paraId="3E7219F3" w14:textId="119432B8" w:rsidR="002B699F" w:rsidRPr="005F0B20" w:rsidRDefault="002B699F" w:rsidP="002431AF">
            <w:pPr>
              <w:jc w:val="center"/>
              <w:rPr>
                <w:b/>
                <w:bCs/>
                <w:i/>
                <w:iCs/>
              </w:rPr>
            </w:pPr>
            <w:r w:rsidRPr="005F0B20">
              <w:rPr>
                <w:b/>
                <w:bCs/>
                <w:i/>
                <w:iCs/>
              </w:rPr>
              <w:t>User Datagram Protocol</w:t>
            </w:r>
          </w:p>
        </w:tc>
        <w:tc>
          <w:tcPr>
            <w:tcW w:w="990" w:type="dxa"/>
            <w:vAlign w:val="center"/>
          </w:tcPr>
          <w:p w14:paraId="004D273C" w14:textId="40D393BA" w:rsidR="002B699F" w:rsidRPr="005F0B20" w:rsidRDefault="002B699F" w:rsidP="002431AF">
            <w:pPr>
              <w:jc w:val="center"/>
              <w:rPr>
                <w:b/>
                <w:bCs/>
                <w:i/>
                <w:iCs/>
              </w:rPr>
            </w:pPr>
            <w:r w:rsidRPr="005F0B20">
              <w:rPr>
                <w:b/>
                <w:bCs/>
                <w:i/>
                <w:iCs/>
              </w:rPr>
              <w:t>UDP</w:t>
            </w:r>
          </w:p>
        </w:tc>
        <w:tc>
          <w:tcPr>
            <w:tcW w:w="1260" w:type="dxa"/>
            <w:vAlign w:val="center"/>
          </w:tcPr>
          <w:p w14:paraId="3921EE2A" w14:textId="17DD20AC" w:rsidR="002B699F" w:rsidRPr="005F0B20" w:rsidRDefault="002B699F" w:rsidP="002431AF">
            <w:pPr>
              <w:jc w:val="center"/>
              <w:rPr>
                <w:b/>
                <w:bCs/>
                <w:i/>
                <w:iCs/>
              </w:rPr>
            </w:pPr>
            <w:r w:rsidRPr="005F0B20">
              <w:rPr>
                <w:b/>
                <w:bCs/>
                <w:i/>
                <w:iCs/>
              </w:rPr>
              <w:t>43-1514</w:t>
            </w:r>
          </w:p>
        </w:tc>
        <w:tc>
          <w:tcPr>
            <w:tcW w:w="985" w:type="dxa"/>
            <w:vAlign w:val="center"/>
          </w:tcPr>
          <w:p w14:paraId="7698EF7D" w14:textId="22CD11A0" w:rsidR="002B699F" w:rsidRPr="005F0B20" w:rsidRDefault="002B699F" w:rsidP="002431AF">
            <w:pPr>
              <w:jc w:val="center"/>
              <w:rPr>
                <w:b/>
                <w:bCs/>
                <w:i/>
                <w:iCs/>
              </w:rPr>
            </w:pPr>
            <w:r w:rsidRPr="005F0B20">
              <w:rPr>
                <w:b/>
                <w:bCs/>
                <w:i/>
                <w:iCs/>
              </w:rPr>
              <w:t>939</w:t>
            </w:r>
          </w:p>
        </w:tc>
      </w:tr>
    </w:tbl>
    <w:p w14:paraId="1CE0B584" w14:textId="77777777" w:rsidR="00281B10" w:rsidRDefault="00281B10" w:rsidP="002431AF">
      <w:pPr>
        <w:spacing w:after="0" w:line="240" w:lineRule="auto"/>
      </w:pPr>
    </w:p>
    <w:p w14:paraId="28E8A029" w14:textId="18085A76" w:rsidR="007901B1" w:rsidRDefault="007901B1" w:rsidP="007901B1">
      <w:pPr>
        <w:spacing w:after="0" w:line="240" w:lineRule="auto"/>
        <w:ind w:firstLine="720"/>
      </w:pPr>
      <w:r>
        <w:tab/>
      </w:r>
      <w:r w:rsidR="008731A7">
        <w:t xml:space="preserve">These ports are the players I expected to see through Wireshark during an NMAP.  Pretty common ones here, hypertext transfer protocols, printing protocols, email, and DNS.  The three-way encryption sessions were captured outside of the NMAP scan, but still present on regular network traffic.  </w:t>
      </w:r>
      <w:r>
        <w:t>Here are the details of the packet lengths:</w:t>
      </w:r>
    </w:p>
    <w:p w14:paraId="089901F6" w14:textId="77777777" w:rsidR="007901B1" w:rsidRDefault="007901B1" w:rsidP="002431AF">
      <w:pPr>
        <w:spacing w:after="0" w:line="240" w:lineRule="auto"/>
      </w:pPr>
    </w:p>
    <w:p w14:paraId="69BC2F8C" w14:textId="02B374CE" w:rsidR="007901B1" w:rsidRDefault="007901B1" w:rsidP="007901B1">
      <w:pPr>
        <w:spacing w:after="0" w:line="240" w:lineRule="auto"/>
        <w:jc w:val="center"/>
      </w:pPr>
      <w:r>
        <w:rPr>
          <w:noProof/>
        </w:rPr>
        <w:drawing>
          <wp:inline distT="0" distB="0" distL="0" distR="0" wp14:anchorId="3994A8D3" wp14:editId="5A3D5EF6">
            <wp:extent cx="5449060" cy="2010056"/>
            <wp:effectExtent l="0" t="0" r="0" b="9525"/>
            <wp:docPr id="6794790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79018" name="Picture 1"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49060" cy="2010056"/>
                    </a:xfrm>
                    <a:prstGeom prst="rect">
                      <a:avLst/>
                    </a:prstGeom>
                  </pic:spPr>
                </pic:pic>
              </a:graphicData>
            </a:graphic>
          </wp:inline>
        </w:drawing>
      </w:r>
    </w:p>
    <w:p w14:paraId="4F81AA29" w14:textId="77777777" w:rsidR="00A54B3B" w:rsidRDefault="00A54B3B" w:rsidP="002431AF">
      <w:pPr>
        <w:spacing w:after="0" w:line="240" w:lineRule="auto"/>
      </w:pPr>
    </w:p>
    <w:p w14:paraId="2336B15C" w14:textId="6960BC1D" w:rsidR="007901B1" w:rsidRDefault="008731A7" w:rsidP="007901B1">
      <w:pPr>
        <w:spacing w:after="0" w:line="240" w:lineRule="auto"/>
        <w:ind w:firstLine="720"/>
      </w:pPr>
      <w:proofErr w:type="gramStart"/>
      <w:r>
        <w:lastRenderedPageBreak/>
        <w:t>The majority of</w:t>
      </w:r>
      <w:proofErr w:type="gramEnd"/>
      <w:r>
        <w:t xml:space="preserve"> the packet lengths were in the anticipated range below 639 bits.  The packets larger than these could be reviewed to see if there is a data flow bottleneck or issue with a port/protocol.  </w:t>
      </w:r>
      <w:r w:rsidR="007901B1">
        <w:tab/>
        <w:t>Below are the statistics for conversations.</w:t>
      </w:r>
    </w:p>
    <w:p w14:paraId="2B669D51" w14:textId="77777777" w:rsidR="00FC2201" w:rsidRDefault="00FC2201" w:rsidP="007901B1">
      <w:pPr>
        <w:spacing w:after="0" w:line="240" w:lineRule="auto"/>
        <w:ind w:firstLine="720"/>
      </w:pPr>
    </w:p>
    <w:p w14:paraId="32F01492" w14:textId="4464752C" w:rsidR="007901B1" w:rsidRDefault="007901B1" w:rsidP="002431AF">
      <w:pPr>
        <w:spacing w:after="0" w:line="240" w:lineRule="auto"/>
      </w:pPr>
      <w:r>
        <w:rPr>
          <w:noProof/>
        </w:rPr>
        <w:drawing>
          <wp:inline distT="0" distB="0" distL="0" distR="0" wp14:anchorId="5CF00075" wp14:editId="7CBBD6B2">
            <wp:extent cx="5943600" cy="2768600"/>
            <wp:effectExtent l="0" t="0" r="0" b="0"/>
            <wp:docPr id="135317791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77919"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68600"/>
                    </a:xfrm>
                    <a:prstGeom prst="rect">
                      <a:avLst/>
                    </a:prstGeom>
                  </pic:spPr>
                </pic:pic>
              </a:graphicData>
            </a:graphic>
          </wp:inline>
        </w:drawing>
      </w:r>
    </w:p>
    <w:p w14:paraId="6189AD85" w14:textId="77777777" w:rsidR="007901B1" w:rsidRDefault="007901B1" w:rsidP="002431AF">
      <w:pPr>
        <w:spacing w:after="0" w:line="240" w:lineRule="auto"/>
        <w:rPr>
          <w:u w:val="single"/>
        </w:rPr>
      </w:pPr>
    </w:p>
    <w:p w14:paraId="6E45E3D7" w14:textId="0F02FEB4" w:rsidR="008731A7" w:rsidRDefault="00FC2201" w:rsidP="00FC2201">
      <w:pPr>
        <w:spacing w:after="0" w:line="240" w:lineRule="auto"/>
        <w:ind w:firstLine="720"/>
      </w:pPr>
      <w:r>
        <w:t>My Gateway Router IP is 192.168.1.1, so the other five devices on my home network all have the same first three octets with the last changing between devices.</w:t>
      </w:r>
      <w:r w:rsidR="00381280">
        <w:t xml:space="preserve">  I ran </w:t>
      </w:r>
      <w:proofErr w:type="spellStart"/>
      <w:r w:rsidR="00381280">
        <w:t>nslookup</w:t>
      </w:r>
      <w:proofErr w:type="spellEnd"/>
      <w:r w:rsidR="00381280">
        <w:t xml:space="preserve"> on the remaining IP addresses to see what would populate.  </w:t>
      </w:r>
      <w:r w:rsidR="001867B5">
        <w:t>I suspect the IP addresses that showed “Non-existent domain” are switches and routers, or devices with firewalls.  “Akamai Technologies, Inc. is an American content delivery network, cybersecurity, and cloud service company, providing web and Internet security services. The company operates a network of servers worldwide and rents the capacity of the servers to customers wanting to increase the efficiency of their websites</w:t>
      </w:r>
      <w:proofErr w:type="gramStart"/>
      <w:r w:rsidR="001867B5">
        <w:t>…”</w:t>
      </w:r>
      <w:r w:rsidR="001867B5">
        <w:rPr>
          <w:rFonts w:cstheme="minorHAnsi"/>
        </w:rPr>
        <w:t>³</w:t>
      </w:r>
      <w:proofErr w:type="gramEnd"/>
      <w:r w:rsidR="001867B5">
        <w:rPr>
          <w:rFonts w:cstheme="minorHAnsi"/>
        </w:rPr>
        <w:t xml:space="preserve">  Akamai Technologies and Amazon Web Services could be doing any number of things with cloud computing.</w:t>
      </w:r>
    </w:p>
    <w:p w14:paraId="74E432C1" w14:textId="77777777" w:rsidR="00FC2201" w:rsidRDefault="00FC2201" w:rsidP="00FC2201">
      <w:pPr>
        <w:spacing w:after="0" w:line="240" w:lineRule="auto"/>
      </w:pPr>
    </w:p>
    <w:tbl>
      <w:tblPr>
        <w:tblStyle w:val="TableGrid"/>
        <w:tblW w:w="0" w:type="auto"/>
        <w:tblLook w:val="04A0" w:firstRow="1" w:lastRow="0" w:firstColumn="1" w:lastColumn="0" w:noHBand="0" w:noVBand="1"/>
      </w:tblPr>
      <w:tblGrid>
        <w:gridCol w:w="4225"/>
        <w:gridCol w:w="5125"/>
      </w:tblGrid>
      <w:tr w:rsidR="00FC2201" w14:paraId="59960AC5" w14:textId="77777777" w:rsidTr="008F7CAD">
        <w:tc>
          <w:tcPr>
            <w:tcW w:w="4225" w:type="dxa"/>
          </w:tcPr>
          <w:p w14:paraId="7BD3FAD3" w14:textId="2C3C6CEF" w:rsidR="00FC2201" w:rsidRDefault="00FC2201" w:rsidP="00FC2201">
            <w:r>
              <w:t>3.222.102.97</w:t>
            </w:r>
          </w:p>
        </w:tc>
        <w:tc>
          <w:tcPr>
            <w:tcW w:w="5125" w:type="dxa"/>
          </w:tcPr>
          <w:p w14:paraId="0E4A75CE" w14:textId="20FDCD4A" w:rsidR="00FC2201" w:rsidRDefault="00FC2201" w:rsidP="00FC2201">
            <w:r>
              <w:t>Ec2-3-222-102-97.compute-1.amazonaws.com</w:t>
            </w:r>
          </w:p>
        </w:tc>
      </w:tr>
      <w:tr w:rsidR="00FC2201" w14:paraId="08266520" w14:textId="77777777" w:rsidTr="008F7CAD">
        <w:tc>
          <w:tcPr>
            <w:tcW w:w="4225" w:type="dxa"/>
          </w:tcPr>
          <w:p w14:paraId="6C28047A" w14:textId="52104EBE" w:rsidR="00FC2201" w:rsidRDefault="00FC2201" w:rsidP="00FC2201">
            <w:r>
              <w:t>13.107.5.80</w:t>
            </w:r>
          </w:p>
        </w:tc>
        <w:tc>
          <w:tcPr>
            <w:tcW w:w="5125" w:type="dxa"/>
          </w:tcPr>
          <w:p w14:paraId="56409F26" w14:textId="3260A9B6" w:rsidR="00FC2201" w:rsidRDefault="00FC2201" w:rsidP="00FC2201">
            <w:r>
              <w:t>Non-existent domain</w:t>
            </w:r>
          </w:p>
        </w:tc>
      </w:tr>
      <w:tr w:rsidR="00FC2201" w14:paraId="57CAA9A7" w14:textId="77777777" w:rsidTr="008F7CAD">
        <w:tc>
          <w:tcPr>
            <w:tcW w:w="4225" w:type="dxa"/>
          </w:tcPr>
          <w:p w14:paraId="44023AD1" w14:textId="71E658F5" w:rsidR="00FC2201" w:rsidRDefault="00FC2201" w:rsidP="00FC2201">
            <w:r>
              <w:t>13.107.21.200</w:t>
            </w:r>
          </w:p>
        </w:tc>
        <w:tc>
          <w:tcPr>
            <w:tcW w:w="5125" w:type="dxa"/>
          </w:tcPr>
          <w:p w14:paraId="249734A0" w14:textId="005E0A62" w:rsidR="00FC2201" w:rsidRDefault="00FC2201" w:rsidP="00FC2201">
            <w:r>
              <w:t>Non-existent domain</w:t>
            </w:r>
          </w:p>
        </w:tc>
      </w:tr>
      <w:tr w:rsidR="00FC2201" w14:paraId="2B80F4B3" w14:textId="77777777" w:rsidTr="008F7CAD">
        <w:tc>
          <w:tcPr>
            <w:tcW w:w="4225" w:type="dxa"/>
          </w:tcPr>
          <w:p w14:paraId="14DB491B" w14:textId="487EA703" w:rsidR="00FC2201" w:rsidRDefault="00FC2201" w:rsidP="00FC2201">
            <w:r>
              <w:t>13.249.74.122</w:t>
            </w:r>
          </w:p>
        </w:tc>
        <w:tc>
          <w:tcPr>
            <w:tcW w:w="5125" w:type="dxa"/>
          </w:tcPr>
          <w:p w14:paraId="3B9057B1" w14:textId="46995089" w:rsidR="00FC2201" w:rsidRDefault="00FC2201" w:rsidP="00FC2201">
            <w:r>
              <w:t>Server-13-249-74-122.dfw53.r.cloudfront.net</w:t>
            </w:r>
          </w:p>
        </w:tc>
      </w:tr>
      <w:tr w:rsidR="00FC2201" w14:paraId="06EF51DF" w14:textId="77777777" w:rsidTr="008F7CAD">
        <w:tc>
          <w:tcPr>
            <w:tcW w:w="4225" w:type="dxa"/>
          </w:tcPr>
          <w:p w14:paraId="0D3830E0" w14:textId="1B19F532" w:rsidR="00FC2201" w:rsidRDefault="008F7CAD" w:rsidP="00FC2201">
            <w:r>
              <w:t>20.236.93.119</w:t>
            </w:r>
          </w:p>
        </w:tc>
        <w:tc>
          <w:tcPr>
            <w:tcW w:w="5125" w:type="dxa"/>
          </w:tcPr>
          <w:p w14:paraId="3FB7BD8B" w14:textId="63EB42FA" w:rsidR="00FC2201" w:rsidRDefault="008F7CAD" w:rsidP="00FC2201">
            <w:r>
              <w:t>Non-existent domain</w:t>
            </w:r>
          </w:p>
        </w:tc>
      </w:tr>
      <w:tr w:rsidR="00FC2201" w14:paraId="0834417B" w14:textId="77777777" w:rsidTr="008F7CAD">
        <w:tc>
          <w:tcPr>
            <w:tcW w:w="4225" w:type="dxa"/>
          </w:tcPr>
          <w:p w14:paraId="2624795B" w14:textId="449C3177" w:rsidR="00FC2201" w:rsidRDefault="008F7CAD" w:rsidP="00FC2201">
            <w:r>
              <w:t>23.35.69.41</w:t>
            </w:r>
          </w:p>
        </w:tc>
        <w:tc>
          <w:tcPr>
            <w:tcW w:w="5125" w:type="dxa"/>
          </w:tcPr>
          <w:p w14:paraId="60506B61" w14:textId="0902E4BB" w:rsidR="00FC2201" w:rsidRDefault="008F7CAD" w:rsidP="00FC2201">
            <w:r>
              <w:t>A23-25-69-41.deploy.static.akamaitechnologies.com</w:t>
            </w:r>
          </w:p>
        </w:tc>
      </w:tr>
      <w:tr w:rsidR="00FC2201" w14:paraId="1EEBA45F" w14:textId="77777777" w:rsidTr="008F7CAD">
        <w:tc>
          <w:tcPr>
            <w:tcW w:w="4225" w:type="dxa"/>
          </w:tcPr>
          <w:p w14:paraId="57C0CBF9" w14:textId="28AD29C9" w:rsidR="00FC2201" w:rsidRDefault="008F7CAD" w:rsidP="00FC2201">
            <w:r>
              <w:t>23.192.220.18</w:t>
            </w:r>
          </w:p>
        </w:tc>
        <w:tc>
          <w:tcPr>
            <w:tcW w:w="5125" w:type="dxa"/>
          </w:tcPr>
          <w:p w14:paraId="1A5DE374" w14:textId="3D254A6B" w:rsidR="00FC2201" w:rsidRDefault="008F7CAD" w:rsidP="00FC2201">
            <w:r>
              <w:t>A23-192-220-18.deploy.static.akamaitechnologies.com</w:t>
            </w:r>
          </w:p>
        </w:tc>
      </w:tr>
      <w:tr w:rsidR="008F7CAD" w14:paraId="6DEF8328" w14:textId="77777777" w:rsidTr="008F7CAD">
        <w:tc>
          <w:tcPr>
            <w:tcW w:w="4225" w:type="dxa"/>
          </w:tcPr>
          <w:p w14:paraId="6AFA61EF" w14:textId="725D1B71" w:rsidR="008F7CAD" w:rsidRDefault="008F7CAD" w:rsidP="00FC2201">
            <w:r>
              <w:t>34.117.228.201</w:t>
            </w:r>
          </w:p>
        </w:tc>
        <w:tc>
          <w:tcPr>
            <w:tcW w:w="5125" w:type="dxa"/>
          </w:tcPr>
          <w:p w14:paraId="228BF2D4" w14:textId="2752F8F7" w:rsidR="008F7CAD" w:rsidRDefault="008F7CAD" w:rsidP="00FC2201">
            <w:r>
              <w:t>201.228.117.34.bc.googleusercontent.com</w:t>
            </w:r>
          </w:p>
        </w:tc>
      </w:tr>
      <w:tr w:rsidR="008F7CAD" w14:paraId="47AF101A" w14:textId="77777777" w:rsidTr="008F7CAD">
        <w:tc>
          <w:tcPr>
            <w:tcW w:w="4225" w:type="dxa"/>
          </w:tcPr>
          <w:p w14:paraId="376C927F" w14:textId="482F647D" w:rsidR="008F7CAD" w:rsidRDefault="008F7CAD" w:rsidP="00FC2201">
            <w:r>
              <w:t>40.126.29.6</w:t>
            </w:r>
          </w:p>
        </w:tc>
        <w:tc>
          <w:tcPr>
            <w:tcW w:w="5125" w:type="dxa"/>
          </w:tcPr>
          <w:p w14:paraId="5B3CD472" w14:textId="5D2EF948" w:rsidR="008F7CAD" w:rsidRDefault="008F7CAD" w:rsidP="00FC2201">
            <w:r>
              <w:t>Non-existent domain</w:t>
            </w:r>
          </w:p>
        </w:tc>
      </w:tr>
      <w:tr w:rsidR="008F7CAD" w14:paraId="78DCD814" w14:textId="77777777" w:rsidTr="008F7CAD">
        <w:tc>
          <w:tcPr>
            <w:tcW w:w="4225" w:type="dxa"/>
          </w:tcPr>
          <w:p w14:paraId="1BA2E33B" w14:textId="379F604A" w:rsidR="008F7CAD" w:rsidRDefault="008F7CAD" w:rsidP="00FC2201">
            <w:r>
              <w:t>44.206.215.181</w:t>
            </w:r>
          </w:p>
        </w:tc>
        <w:tc>
          <w:tcPr>
            <w:tcW w:w="5125" w:type="dxa"/>
          </w:tcPr>
          <w:p w14:paraId="52F4152A" w14:textId="53482721" w:rsidR="008F7CAD" w:rsidRDefault="008F7CAD" w:rsidP="00FC2201">
            <w:r>
              <w:t>Ec2-44-206-215-181.compute-1.amazonaws.com</w:t>
            </w:r>
          </w:p>
        </w:tc>
      </w:tr>
      <w:tr w:rsidR="008F7CAD" w14:paraId="2A1CE4AC" w14:textId="77777777" w:rsidTr="008F7CAD">
        <w:tc>
          <w:tcPr>
            <w:tcW w:w="4225" w:type="dxa"/>
          </w:tcPr>
          <w:p w14:paraId="49F59B4F" w14:textId="5E3BBED8" w:rsidR="008F7CAD" w:rsidRDefault="008F7CAD" w:rsidP="00FC2201">
            <w:r>
              <w:t>51.11.192.50</w:t>
            </w:r>
          </w:p>
        </w:tc>
        <w:tc>
          <w:tcPr>
            <w:tcW w:w="5125" w:type="dxa"/>
          </w:tcPr>
          <w:p w14:paraId="6E5410FE" w14:textId="35153C96" w:rsidR="008F7CAD" w:rsidRDefault="008F7CAD" w:rsidP="00FC2201">
            <w:r>
              <w:t>Non-existent domain</w:t>
            </w:r>
          </w:p>
        </w:tc>
      </w:tr>
      <w:tr w:rsidR="008F7CAD" w14:paraId="4EFAA4F4" w14:textId="77777777" w:rsidTr="008F7CAD">
        <w:tc>
          <w:tcPr>
            <w:tcW w:w="4225" w:type="dxa"/>
          </w:tcPr>
          <w:p w14:paraId="7A9F7FD0" w14:textId="12CD4902" w:rsidR="008F7CAD" w:rsidRDefault="008F7CAD" w:rsidP="00FC2201">
            <w:r>
              <w:t>52.44.199.97</w:t>
            </w:r>
          </w:p>
        </w:tc>
        <w:tc>
          <w:tcPr>
            <w:tcW w:w="5125" w:type="dxa"/>
          </w:tcPr>
          <w:p w14:paraId="53F73D61" w14:textId="11A56E1A" w:rsidR="008F7CAD" w:rsidRDefault="008F7CAD" w:rsidP="00FC2201">
            <w:r>
              <w:t>Ec2-52-44-199-97.compute-1.amazonaws.com</w:t>
            </w:r>
          </w:p>
        </w:tc>
      </w:tr>
      <w:tr w:rsidR="008F7CAD" w14:paraId="1B0D9CBC" w14:textId="77777777" w:rsidTr="008F7CAD">
        <w:tc>
          <w:tcPr>
            <w:tcW w:w="4225" w:type="dxa"/>
          </w:tcPr>
          <w:p w14:paraId="7754C0FF" w14:textId="2D72DAAF" w:rsidR="008F7CAD" w:rsidRDefault="008F7CAD" w:rsidP="00FC2201">
            <w:r>
              <w:t>52.96.191.242</w:t>
            </w:r>
          </w:p>
        </w:tc>
        <w:tc>
          <w:tcPr>
            <w:tcW w:w="5125" w:type="dxa"/>
          </w:tcPr>
          <w:p w14:paraId="097CFD49" w14:textId="2A3C4604" w:rsidR="008F7CAD" w:rsidRDefault="008F7CAD" w:rsidP="00FC2201">
            <w:r>
              <w:t>Non-existent domain</w:t>
            </w:r>
          </w:p>
        </w:tc>
      </w:tr>
      <w:tr w:rsidR="008F7CAD" w14:paraId="1E8D1D00" w14:textId="77777777" w:rsidTr="008F7CAD">
        <w:tc>
          <w:tcPr>
            <w:tcW w:w="4225" w:type="dxa"/>
          </w:tcPr>
          <w:p w14:paraId="7BBE3627" w14:textId="143EA6A8" w:rsidR="008F7CAD" w:rsidRDefault="008F7CAD" w:rsidP="00FC2201">
            <w:r>
              <w:t>54.82.230.177</w:t>
            </w:r>
          </w:p>
        </w:tc>
        <w:tc>
          <w:tcPr>
            <w:tcW w:w="5125" w:type="dxa"/>
          </w:tcPr>
          <w:p w14:paraId="4B307F36" w14:textId="097D8A53" w:rsidR="008F7CAD" w:rsidRDefault="008F7CAD" w:rsidP="00FC2201">
            <w:r>
              <w:t>Ec2-54-82-230-177.compute-1.amazonaws.com</w:t>
            </w:r>
          </w:p>
        </w:tc>
      </w:tr>
      <w:tr w:rsidR="008F7CAD" w14:paraId="023C058B" w14:textId="77777777" w:rsidTr="008F7CAD">
        <w:tc>
          <w:tcPr>
            <w:tcW w:w="4225" w:type="dxa"/>
          </w:tcPr>
          <w:p w14:paraId="0AAFC6C0" w14:textId="0B3DDAEB" w:rsidR="008F7CAD" w:rsidRDefault="008F7CAD" w:rsidP="00FC2201">
            <w:r>
              <w:t>54.236.236.70</w:t>
            </w:r>
          </w:p>
        </w:tc>
        <w:tc>
          <w:tcPr>
            <w:tcW w:w="5125" w:type="dxa"/>
          </w:tcPr>
          <w:p w14:paraId="14685971" w14:textId="4A5646F0" w:rsidR="008F7CAD" w:rsidRDefault="008F7CAD" w:rsidP="00FC2201">
            <w:r>
              <w:t>Ec2-54-236-236-70.compute-1.amazonaws.com</w:t>
            </w:r>
          </w:p>
        </w:tc>
      </w:tr>
      <w:tr w:rsidR="008F7CAD" w14:paraId="6FF45467" w14:textId="77777777" w:rsidTr="008F7CAD">
        <w:tc>
          <w:tcPr>
            <w:tcW w:w="4225" w:type="dxa"/>
          </w:tcPr>
          <w:p w14:paraId="7D9CBE58" w14:textId="04C5D697" w:rsidR="008F7CAD" w:rsidRDefault="008F7CAD" w:rsidP="00FC2201">
            <w:r>
              <w:t>104.18.4.44</w:t>
            </w:r>
          </w:p>
        </w:tc>
        <w:tc>
          <w:tcPr>
            <w:tcW w:w="5125" w:type="dxa"/>
          </w:tcPr>
          <w:p w14:paraId="013F2ED5" w14:textId="34C624C4" w:rsidR="008F7CAD" w:rsidRDefault="008F7CAD" w:rsidP="00FC2201">
            <w:r>
              <w:t>Non-existent domain</w:t>
            </w:r>
          </w:p>
        </w:tc>
      </w:tr>
      <w:tr w:rsidR="008F7CAD" w14:paraId="5BC40565" w14:textId="77777777" w:rsidTr="008F7CAD">
        <w:tc>
          <w:tcPr>
            <w:tcW w:w="4225" w:type="dxa"/>
          </w:tcPr>
          <w:p w14:paraId="2D132BC4" w14:textId="7053ABB6" w:rsidR="008F7CAD" w:rsidRDefault="008F7CAD" w:rsidP="00FC2201">
            <w:r>
              <w:t>104.208.16.90</w:t>
            </w:r>
          </w:p>
        </w:tc>
        <w:tc>
          <w:tcPr>
            <w:tcW w:w="5125" w:type="dxa"/>
          </w:tcPr>
          <w:p w14:paraId="5382CB74" w14:textId="54EF62D9" w:rsidR="008F7CAD" w:rsidRDefault="008F7CAD" w:rsidP="00FC2201">
            <w:r>
              <w:t>Non-existent domain</w:t>
            </w:r>
          </w:p>
        </w:tc>
      </w:tr>
      <w:tr w:rsidR="008F7CAD" w14:paraId="28B4D66C" w14:textId="77777777" w:rsidTr="008F7CAD">
        <w:tc>
          <w:tcPr>
            <w:tcW w:w="4225" w:type="dxa"/>
          </w:tcPr>
          <w:p w14:paraId="7C41FE17" w14:textId="11794B8F" w:rsidR="008F7CAD" w:rsidRDefault="008F7CAD" w:rsidP="00FC2201">
            <w:r>
              <w:lastRenderedPageBreak/>
              <w:t>108.138.168.190</w:t>
            </w:r>
          </w:p>
        </w:tc>
        <w:tc>
          <w:tcPr>
            <w:tcW w:w="5125" w:type="dxa"/>
          </w:tcPr>
          <w:p w14:paraId="0ABDA6CE" w14:textId="75CD4C33" w:rsidR="008F7CAD" w:rsidRDefault="008F7CAD" w:rsidP="00FC2201">
            <w:r>
              <w:t>Server-108-138-168-190.dfw56.r.cloudfront.net</w:t>
            </w:r>
          </w:p>
        </w:tc>
      </w:tr>
      <w:tr w:rsidR="008F7CAD" w14:paraId="422AD0A4" w14:textId="77777777" w:rsidTr="008F7CAD">
        <w:tc>
          <w:tcPr>
            <w:tcW w:w="4225" w:type="dxa"/>
          </w:tcPr>
          <w:p w14:paraId="60C32A2D" w14:textId="32CFBE2C" w:rsidR="008F7CAD" w:rsidRDefault="009734B7" w:rsidP="00FC2201">
            <w:r>
              <w:t>142.250.190.2</w:t>
            </w:r>
          </w:p>
        </w:tc>
        <w:tc>
          <w:tcPr>
            <w:tcW w:w="5125" w:type="dxa"/>
          </w:tcPr>
          <w:p w14:paraId="3A35EF51" w14:textId="0BFB6C0E" w:rsidR="008F7CAD" w:rsidRDefault="009734B7" w:rsidP="00FC2201">
            <w:r>
              <w:t>Ord37s32-in-f2.1e100.net</w:t>
            </w:r>
          </w:p>
        </w:tc>
      </w:tr>
      <w:tr w:rsidR="008F7CAD" w14:paraId="5F3BF75F" w14:textId="77777777" w:rsidTr="008F7CAD">
        <w:tc>
          <w:tcPr>
            <w:tcW w:w="4225" w:type="dxa"/>
          </w:tcPr>
          <w:p w14:paraId="2865C6B0" w14:textId="11E2DDC3" w:rsidR="008F7CAD" w:rsidRDefault="009734B7" w:rsidP="00FC2201">
            <w:r>
              <w:t>146.75.106.137</w:t>
            </w:r>
          </w:p>
        </w:tc>
        <w:tc>
          <w:tcPr>
            <w:tcW w:w="5125" w:type="dxa"/>
          </w:tcPr>
          <w:p w14:paraId="638422E8" w14:textId="33932989" w:rsidR="008F7CAD" w:rsidRDefault="009734B7" w:rsidP="00FC2201">
            <w:r>
              <w:t>Non-existent domain</w:t>
            </w:r>
          </w:p>
        </w:tc>
      </w:tr>
      <w:tr w:rsidR="009734B7" w14:paraId="45575D56" w14:textId="77777777" w:rsidTr="008F7CAD">
        <w:tc>
          <w:tcPr>
            <w:tcW w:w="4225" w:type="dxa"/>
          </w:tcPr>
          <w:p w14:paraId="536E5A50" w14:textId="5FE599F1" w:rsidR="009734B7" w:rsidRDefault="009734B7" w:rsidP="00FC2201">
            <w:r>
              <w:t>162.247.241.14</w:t>
            </w:r>
          </w:p>
        </w:tc>
        <w:tc>
          <w:tcPr>
            <w:tcW w:w="5125" w:type="dxa"/>
          </w:tcPr>
          <w:p w14:paraId="4B8B981D" w14:textId="732DACAD" w:rsidR="009734B7" w:rsidRDefault="009734B7" w:rsidP="00FC2201">
            <w:r>
              <w:t>Non-existent domain</w:t>
            </w:r>
          </w:p>
        </w:tc>
      </w:tr>
      <w:tr w:rsidR="009734B7" w14:paraId="3926763C" w14:textId="77777777" w:rsidTr="008F7CAD">
        <w:tc>
          <w:tcPr>
            <w:tcW w:w="4225" w:type="dxa"/>
          </w:tcPr>
          <w:p w14:paraId="6B3ECC31" w14:textId="5C87196A" w:rsidR="009734B7" w:rsidRDefault="009734B7" w:rsidP="00FC2201">
            <w:r>
              <w:t>184.30.42.185</w:t>
            </w:r>
          </w:p>
        </w:tc>
        <w:tc>
          <w:tcPr>
            <w:tcW w:w="5125" w:type="dxa"/>
          </w:tcPr>
          <w:p w14:paraId="632C64DE" w14:textId="442DCE15" w:rsidR="009734B7" w:rsidRDefault="009734B7" w:rsidP="00FC2201">
            <w:r>
              <w:t>A184-30-42-185.deploy.static.akamaitechnologies.com</w:t>
            </w:r>
          </w:p>
        </w:tc>
      </w:tr>
      <w:tr w:rsidR="009734B7" w14:paraId="33FC8FCB" w14:textId="77777777" w:rsidTr="008F7CAD">
        <w:tc>
          <w:tcPr>
            <w:tcW w:w="4225" w:type="dxa"/>
          </w:tcPr>
          <w:p w14:paraId="5B4DCA2E" w14:textId="70A23E3A" w:rsidR="009734B7" w:rsidRDefault="009734B7" w:rsidP="00FC2201">
            <w:r>
              <w:t>212.102.40.113</w:t>
            </w:r>
          </w:p>
        </w:tc>
        <w:tc>
          <w:tcPr>
            <w:tcW w:w="5125" w:type="dxa"/>
          </w:tcPr>
          <w:p w14:paraId="52522259" w14:textId="1457DF5F" w:rsidR="009734B7" w:rsidRDefault="009734B7" w:rsidP="00FC2201">
            <w:r>
              <w:t>212-102-40-113.bunnyinfra.net</w:t>
            </w:r>
          </w:p>
        </w:tc>
      </w:tr>
    </w:tbl>
    <w:p w14:paraId="5FDEDF36" w14:textId="77777777" w:rsidR="001867B5" w:rsidRDefault="001867B5" w:rsidP="002431AF">
      <w:pPr>
        <w:spacing w:after="0" w:line="240" w:lineRule="auto"/>
        <w:rPr>
          <w:u w:val="single"/>
        </w:rPr>
      </w:pPr>
    </w:p>
    <w:p w14:paraId="7C09F4E6" w14:textId="00F2060D" w:rsidR="004848E9" w:rsidRDefault="004848E9" w:rsidP="002431AF">
      <w:pPr>
        <w:spacing w:after="0" w:line="240" w:lineRule="auto"/>
      </w:pPr>
      <w:r>
        <w:rPr>
          <w:u w:val="single"/>
        </w:rPr>
        <w:t>What did you learn?</w:t>
      </w:r>
    </w:p>
    <w:p w14:paraId="14EC641B" w14:textId="77777777" w:rsidR="004848E9" w:rsidRDefault="004848E9" w:rsidP="00740C0D">
      <w:pPr>
        <w:spacing w:after="0" w:line="240" w:lineRule="auto"/>
        <w:ind w:firstLine="720"/>
      </w:pPr>
    </w:p>
    <w:p w14:paraId="63A7FE13" w14:textId="4634E998" w:rsidR="00740C0D" w:rsidRDefault="008E7170" w:rsidP="00740C0D">
      <w:pPr>
        <w:spacing w:after="0" w:line="240" w:lineRule="auto"/>
        <w:ind w:firstLine="720"/>
      </w:pPr>
      <w:r>
        <w:t xml:space="preserve">Wireshark is an excellent </w:t>
      </w:r>
      <w:r w:rsidR="00382824">
        <w:t xml:space="preserve">and versatile </w:t>
      </w:r>
      <w:r>
        <w:t>tool for troubleshooting packet traffic on networks</w:t>
      </w:r>
      <w:r w:rsidR="008F47F7">
        <w:t>, and overwhelming at first.  If Wireshark isn’t given filter parameters, the data is too robust and detailed.  “You can’t see the forest because you’re looking at the trees.”</w:t>
      </w:r>
      <w:r w:rsidR="00740C0D">
        <w:t xml:space="preserve">  I have found an effective practice when briefing military personnel who do not work in the IT or communications realm.  I need to brief by capability and develop a knack for analogies.</w:t>
      </w:r>
      <w:r w:rsidR="00681327">
        <w:t xml:space="preserve">  The more doctrinal description is TPME – Task, Purpose, Method, and Effect.</w:t>
      </w:r>
    </w:p>
    <w:p w14:paraId="250C0775" w14:textId="77777777" w:rsidR="00C87467" w:rsidRDefault="00740C0D" w:rsidP="00740C0D">
      <w:pPr>
        <w:spacing w:after="0" w:line="240" w:lineRule="auto"/>
        <w:ind w:firstLine="720"/>
      </w:pPr>
      <w:r>
        <w:t>To describe Wireshark, I’d compare it to using GPS on a trip from San Diego to New York City and only taking surface streets or county roads.  You won’t be able to remember or even see all the information on the turns, street names, distances, town locations, gas stations, hotels, and weather conditions.  However, using a filter to narrow your parameters or even pinching the screen to zoom in on a section of road will make the information pertinent and digestible.</w:t>
      </w:r>
    </w:p>
    <w:p w14:paraId="2CF6498D" w14:textId="5B2012ED" w:rsidR="00857F1D" w:rsidRDefault="00C87467" w:rsidP="00740C0D">
      <w:pPr>
        <w:spacing w:after="0" w:line="240" w:lineRule="auto"/>
        <w:ind w:firstLine="720"/>
      </w:pPr>
      <w:r>
        <w:tab/>
        <w:t xml:space="preserve">I was surprised at how many customization options there are within Wireshark.  The color coding of certain types of packets, the ability to save filters, display preferences, packet diagrams to see the </w:t>
      </w:r>
      <w:r w:rsidR="00614817">
        <w:t>bit-by-bit</w:t>
      </w:r>
      <w:r>
        <w:t xml:space="preserve"> construction of packets, additional columns of sortable data, and renaming ability of devices are just a handful of personal touches a user can put onto their GUI.</w:t>
      </w:r>
    </w:p>
    <w:p w14:paraId="551FD028" w14:textId="77777777" w:rsidR="00E84B3C" w:rsidRDefault="00857F1D" w:rsidP="00740C0D">
      <w:pPr>
        <w:spacing w:after="0" w:line="240" w:lineRule="auto"/>
        <w:ind w:firstLine="720"/>
      </w:pPr>
      <w:r>
        <w:tab/>
        <w:t>Wireshark’s website describes the software as a Network Protocol Analyzer, but a more common name from our readings is a packet sniffer.  I don’t think this is a deceitful euphemism; I believe it’s an effect of the perspective of the user.  White hats, ethical hackers, or network administrators can use Wireshark to root out problems. Black hats, hackers, or disgruntled employee insider threats can use Wireshark to ferret out attack vectors such as identifying the means to be the man in the middle for spoofing attacks.</w:t>
      </w:r>
      <w:r w:rsidR="00FB6556">
        <w:t xml:space="preserve">  It would be an interesting thought experiment to see how politicians would react to this software when given a snapshot of capability.  An argument can be made that other “tools” are regulated based on their potential for harm.  Would we need a security clearance to use Wireshark?  Would only the government and IPS be able to use the tool?  I digress, but I could easily see Wireshark being debated on the House of Representatives floor.</w:t>
      </w:r>
    </w:p>
    <w:p w14:paraId="26167262" w14:textId="77777777" w:rsidR="00996542" w:rsidRDefault="00E84B3C" w:rsidP="00740C0D">
      <w:pPr>
        <w:spacing w:after="0" w:line="240" w:lineRule="auto"/>
        <w:ind w:firstLine="720"/>
      </w:pPr>
      <w:r>
        <w:tab/>
        <w:t xml:space="preserve">I had two key takeaways from this exposure to Wireshark: 1) understanding of Wireshark grows over time and even </w:t>
      </w:r>
      <w:proofErr w:type="gramStart"/>
      <w:r>
        <w:t>Masters</w:t>
      </w:r>
      <w:proofErr w:type="gramEnd"/>
      <w:r>
        <w:t xml:space="preserve"> will still be learning tips and tricks, 2) finding ways to effectively limit the scope of data is essential for analyzing.  The first layer of limitation I discovered was placing filters prior to beginning packet capture.  In and of itself, this reduces the amount of data in my feedback.  Add multiple filters!  Use parenthesis (XXX) and (YYY) to increase filters.  With the GUI capturing packets, Wireshark can be used actively and reactively.  Meaning a network administrator can be monitoring packets on their network in real time (although I’d have several robust filters before attempting this) as well as analyzing the packet data after the fact.  Wireshark allows the human brain to visualize network data streams.</w:t>
      </w:r>
    </w:p>
    <w:p w14:paraId="7109470D" w14:textId="77777777" w:rsidR="008731A7" w:rsidRDefault="00996542" w:rsidP="00740C0D">
      <w:pPr>
        <w:spacing w:after="0" w:line="240" w:lineRule="auto"/>
        <w:ind w:firstLine="720"/>
      </w:pPr>
      <w:r>
        <w:tab/>
        <w:t>Like NMAP, Wireshark is not an IDS/IPS/IDPS.  I can see Wireshark’s utility in troubleshooting network performance issues.  You can easily hone into the specifics of delays, dropped packets, etc.  To process that data does require an understanding of networks and data flow, or else Wireshark output looks like Greek.</w:t>
      </w:r>
    </w:p>
    <w:p w14:paraId="71DB5E77" w14:textId="77777777" w:rsidR="003A5C0E" w:rsidRDefault="008731A7" w:rsidP="00740C0D">
      <w:pPr>
        <w:spacing w:after="0" w:line="240" w:lineRule="auto"/>
        <w:ind w:firstLine="720"/>
      </w:pPr>
      <w:r>
        <w:lastRenderedPageBreak/>
        <w:tab/>
        <w:t xml:space="preserve">A revelation that was </w:t>
      </w:r>
      <w:proofErr w:type="gramStart"/>
      <w:r>
        <w:t>outside</w:t>
      </w:r>
      <w:proofErr w:type="gramEnd"/>
      <w:r>
        <w:t xml:space="preserve"> my expectations</w:t>
      </w:r>
      <w:r w:rsidR="00AC3C3E">
        <w:t xml:space="preserve"> was my PC and Roku had 1208 packets transported within the sniffing window.  I’m not familiar with the </w:t>
      </w:r>
      <w:proofErr w:type="gramStart"/>
      <w:r w:rsidR="00AC3C3E">
        <w:t>amount</w:t>
      </w:r>
      <w:proofErr w:type="gramEnd"/>
      <w:r w:rsidR="00AC3C3E">
        <w:t xml:space="preserve"> of packets required for streaming video and audio, but this </w:t>
      </w:r>
      <w:r w:rsidR="003A5C0E">
        <w:t xml:space="preserve">seemed high </w:t>
      </w:r>
      <w:proofErr w:type="gramStart"/>
      <w:r w:rsidR="003A5C0E">
        <w:t>for</w:t>
      </w:r>
      <w:proofErr w:type="gramEnd"/>
      <w:r w:rsidR="003A5C0E">
        <w:t xml:space="preserve"> a couple minutes of sniffing.</w:t>
      </w:r>
    </w:p>
    <w:p w14:paraId="26A8D040" w14:textId="68B56266" w:rsidR="00C44461" w:rsidRDefault="003A5C0E" w:rsidP="00740C0D">
      <w:pPr>
        <w:spacing w:after="0" w:line="240" w:lineRule="auto"/>
        <w:ind w:firstLine="720"/>
      </w:pPr>
      <w:r>
        <w:tab/>
        <w:t>Wireshark is</w:t>
      </w:r>
      <w:r w:rsidR="00B76341">
        <w:t xml:space="preserve"> a convergence of software that is absolutely required for network monitoring and troubleshooting.  It is a </w:t>
      </w:r>
      <w:proofErr w:type="gramStart"/>
      <w:r w:rsidR="00B76341">
        <w:t>tool</w:t>
      </w:r>
      <w:proofErr w:type="gramEnd"/>
      <w:r w:rsidR="00B76341">
        <w:t xml:space="preserve"> and the direction of intent is based on the holder.  In providing a practical and necessary capability for network management, Wireshark simultaneously creates the possibility for cyber attack assessment.</w:t>
      </w:r>
      <w:r w:rsidR="004848E9">
        <w:br w:type="page"/>
      </w:r>
    </w:p>
    <w:p w14:paraId="4D46236A" w14:textId="3A087C85" w:rsidR="00641A01" w:rsidRDefault="00641A01" w:rsidP="002431AF">
      <w:pPr>
        <w:pStyle w:val="ListParagraph"/>
        <w:numPr>
          <w:ilvl w:val="0"/>
          <w:numId w:val="11"/>
        </w:numPr>
        <w:spacing w:after="0" w:line="240" w:lineRule="auto"/>
        <w:ind w:left="0"/>
      </w:pPr>
      <w:r>
        <w:lastRenderedPageBreak/>
        <w:t>14 Powerful Wireshark Filters our Engineers Use</w:t>
      </w:r>
    </w:p>
    <w:p w14:paraId="4CCED89D" w14:textId="79FBD5CD" w:rsidR="00575F51" w:rsidRDefault="00641A01" w:rsidP="002431AF">
      <w:pPr>
        <w:pStyle w:val="ListParagraph"/>
        <w:spacing w:after="0" w:line="240" w:lineRule="auto"/>
        <w:ind w:left="0"/>
      </w:pPr>
      <w:r w:rsidRPr="00641A01">
        <w:t>https://insights.profitap.com/14-powerful-wireshark-filters-to-use#:~:text=14%20Powerful%20Wireshark%20Filters%20Our%20Engineers%20Use%201,which%20dns%20requests%20couldn%27t%20be%20correctly%20resolved.%20</w:t>
      </w:r>
    </w:p>
    <w:p w14:paraId="2622A418" w14:textId="77777777" w:rsidR="00C44461" w:rsidRDefault="00C44461" w:rsidP="002431AF">
      <w:pPr>
        <w:spacing w:after="0" w:line="240" w:lineRule="auto"/>
      </w:pPr>
    </w:p>
    <w:p w14:paraId="684583B3" w14:textId="03ED3DC7" w:rsidR="00C44461" w:rsidRDefault="00C44461" w:rsidP="002431AF">
      <w:pPr>
        <w:pStyle w:val="ListParagraph"/>
        <w:numPr>
          <w:ilvl w:val="0"/>
          <w:numId w:val="11"/>
        </w:numPr>
        <w:spacing w:after="0" w:line="240" w:lineRule="auto"/>
        <w:ind w:left="0"/>
      </w:pPr>
      <w:r>
        <w:t>Understanding TCP Flags SYN ACK RST FIN URG PSH</w:t>
      </w:r>
    </w:p>
    <w:p w14:paraId="0829E76C" w14:textId="4A6A2D05" w:rsidR="00C44461" w:rsidRDefault="00C44461" w:rsidP="002431AF">
      <w:pPr>
        <w:pStyle w:val="ListParagraph"/>
        <w:spacing w:after="0" w:line="240" w:lineRule="auto"/>
        <w:ind w:left="0"/>
      </w:pPr>
      <w:r w:rsidRPr="00C44461">
        <w:t>https://www.howtouselinux.com/post/tcp-flags</w:t>
      </w:r>
    </w:p>
    <w:p w14:paraId="4F9EB963" w14:textId="77777777" w:rsidR="001867B5" w:rsidRDefault="001867B5" w:rsidP="002431AF">
      <w:pPr>
        <w:pStyle w:val="ListParagraph"/>
        <w:spacing w:after="0" w:line="240" w:lineRule="auto"/>
        <w:ind w:left="0"/>
      </w:pPr>
    </w:p>
    <w:p w14:paraId="48A50D4D" w14:textId="4B611D9C" w:rsidR="001867B5" w:rsidRDefault="001867B5" w:rsidP="001867B5">
      <w:pPr>
        <w:pStyle w:val="ListParagraph"/>
        <w:numPr>
          <w:ilvl w:val="0"/>
          <w:numId w:val="11"/>
        </w:numPr>
        <w:spacing w:after="0" w:line="240" w:lineRule="auto"/>
        <w:ind w:left="0"/>
      </w:pPr>
      <w:r>
        <w:t>Wikipedia – Akamai Technologies</w:t>
      </w:r>
    </w:p>
    <w:p w14:paraId="5327CF01" w14:textId="1E902CFE" w:rsidR="003501B9" w:rsidRDefault="001867B5" w:rsidP="001867B5">
      <w:pPr>
        <w:pStyle w:val="ListParagraph"/>
        <w:spacing w:after="0" w:line="240" w:lineRule="auto"/>
        <w:ind w:left="0"/>
      </w:pPr>
      <w:r w:rsidRPr="001867B5">
        <w:t>https://en.wikipedia.org/wiki/Akamai_Technologies</w:t>
      </w:r>
    </w:p>
    <w:sectPr w:rsidR="003501B9" w:rsidSect="007320D0">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6A84E" w14:textId="77777777" w:rsidR="003356AB" w:rsidRDefault="003356AB" w:rsidP="00541EE7">
      <w:pPr>
        <w:spacing w:after="0" w:line="240" w:lineRule="auto"/>
      </w:pPr>
      <w:r>
        <w:separator/>
      </w:r>
    </w:p>
  </w:endnote>
  <w:endnote w:type="continuationSeparator" w:id="0">
    <w:p w14:paraId="49FAF662" w14:textId="77777777" w:rsidR="003356AB" w:rsidRDefault="003356AB" w:rsidP="00541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4C7F1" w14:textId="77777777" w:rsidR="003356AB" w:rsidRDefault="003356AB" w:rsidP="00541EE7">
      <w:pPr>
        <w:spacing w:after="0" w:line="240" w:lineRule="auto"/>
      </w:pPr>
      <w:r>
        <w:separator/>
      </w:r>
    </w:p>
  </w:footnote>
  <w:footnote w:type="continuationSeparator" w:id="0">
    <w:p w14:paraId="4D2D0622" w14:textId="77777777" w:rsidR="003356AB" w:rsidRDefault="003356AB" w:rsidP="00541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757D" w14:textId="3044D0A3" w:rsidR="007320D0" w:rsidRDefault="006E36E1" w:rsidP="007320D0">
    <w:pPr>
      <w:pStyle w:val="Header"/>
    </w:pPr>
    <w:r>
      <w:t>CPT G</w:t>
    </w:r>
    <w:r w:rsidR="007320D0">
      <w:tab/>
    </w:r>
    <w:r w:rsidR="007320D0">
      <w:tab/>
      <w:t>CIDM 6340</w:t>
    </w:r>
  </w:p>
  <w:p w14:paraId="6BF2AD52" w14:textId="11DA4FDB" w:rsidR="007320D0" w:rsidRDefault="007320D0">
    <w:pPr>
      <w:pStyle w:val="Header"/>
    </w:pPr>
    <w:r>
      <w:t xml:space="preserve">Research Report </w:t>
    </w:r>
    <w:r w:rsidR="00351C40">
      <w:t>2 Wireshark</w:t>
    </w:r>
    <w:r>
      <w:tab/>
    </w:r>
    <w:r>
      <w:tab/>
      <w:t>Summer 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F97"/>
    <w:multiLevelType w:val="hybridMultilevel"/>
    <w:tmpl w:val="5F8615A6"/>
    <w:lvl w:ilvl="0" w:tplc="D3CE47FE">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33914"/>
    <w:multiLevelType w:val="hybridMultilevel"/>
    <w:tmpl w:val="BDD064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65194A"/>
    <w:multiLevelType w:val="hybridMultilevel"/>
    <w:tmpl w:val="87EE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617BC"/>
    <w:multiLevelType w:val="hybridMultilevel"/>
    <w:tmpl w:val="7E88AC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C695C"/>
    <w:multiLevelType w:val="hybridMultilevel"/>
    <w:tmpl w:val="18DAD7BE"/>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F06590"/>
    <w:multiLevelType w:val="hybridMultilevel"/>
    <w:tmpl w:val="38629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16F23"/>
    <w:multiLevelType w:val="hybridMultilevel"/>
    <w:tmpl w:val="E362B2B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F4919"/>
    <w:multiLevelType w:val="hybridMultilevel"/>
    <w:tmpl w:val="1D1AD85E"/>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CF73DA6"/>
    <w:multiLevelType w:val="hybridMultilevel"/>
    <w:tmpl w:val="88C6AF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C32EEF"/>
    <w:multiLevelType w:val="hybridMultilevel"/>
    <w:tmpl w:val="6E4A8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434F8"/>
    <w:multiLevelType w:val="hybridMultilevel"/>
    <w:tmpl w:val="73EEE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706ACF"/>
    <w:multiLevelType w:val="hybridMultilevel"/>
    <w:tmpl w:val="9D2E624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5386277">
    <w:abstractNumId w:val="2"/>
  </w:num>
  <w:num w:numId="2" w16cid:durableId="1012802780">
    <w:abstractNumId w:val="6"/>
  </w:num>
  <w:num w:numId="3" w16cid:durableId="1033311657">
    <w:abstractNumId w:val="3"/>
  </w:num>
  <w:num w:numId="4" w16cid:durableId="1547256295">
    <w:abstractNumId w:val="10"/>
  </w:num>
  <w:num w:numId="5" w16cid:durableId="746073027">
    <w:abstractNumId w:val="4"/>
  </w:num>
  <w:num w:numId="6" w16cid:durableId="2084373679">
    <w:abstractNumId w:val="1"/>
  </w:num>
  <w:num w:numId="7" w16cid:durableId="15037217">
    <w:abstractNumId w:val="7"/>
  </w:num>
  <w:num w:numId="8" w16cid:durableId="1259217299">
    <w:abstractNumId w:val="8"/>
  </w:num>
  <w:num w:numId="9" w16cid:durableId="1426878813">
    <w:abstractNumId w:val="11"/>
  </w:num>
  <w:num w:numId="10" w16cid:durableId="562134556">
    <w:abstractNumId w:val="9"/>
  </w:num>
  <w:num w:numId="11" w16cid:durableId="934941949">
    <w:abstractNumId w:val="0"/>
  </w:num>
  <w:num w:numId="12" w16cid:durableId="20833293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E7"/>
    <w:rsid w:val="00031840"/>
    <w:rsid w:val="000543A8"/>
    <w:rsid w:val="00075F42"/>
    <w:rsid w:val="000818AB"/>
    <w:rsid w:val="0008216A"/>
    <w:rsid w:val="000A2471"/>
    <w:rsid w:val="000D05F1"/>
    <w:rsid w:val="001408D9"/>
    <w:rsid w:val="001469B2"/>
    <w:rsid w:val="001867B5"/>
    <w:rsid w:val="00195CBA"/>
    <w:rsid w:val="0022180C"/>
    <w:rsid w:val="002431AF"/>
    <w:rsid w:val="00262041"/>
    <w:rsid w:val="00281B10"/>
    <w:rsid w:val="002B699F"/>
    <w:rsid w:val="003356AB"/>
    <w:rsid w:val="00344E23"/>
    <w:rsid w:val="003501B9"/>
    <w:rsid w:val="00351C40"/>
    <w:rsid w:val="00381280"/>
    <w:rsid w:val="00382824"/>
    <w:rsid w:val="003A5C0E"/>
    <w:rsid w:val="003F3206"/>
    <w:rsid w:val="00453442"/>
    <w:rsid w:val="004848E9"/>
    <w:rsid w:val="00487075"/>
    <w:rsid w:val="00501D1A"/>
    <w:rsid w:val="00541EE7"/>
    <w:rsid w:val="00575F51"/>
    <w:rsid w:val="00581C3E"/>
    <w:rsid w:val="005846D5"/>
    <w:rsid w:val="005D67EA"/>
    <w:rsid w:val="005F0B20"/>
    <w:rsid w:val="00612560"/>
    <w:rsid w:val="00612573"/>
    <w:rsid w:val="00614817"/>
    <w:rsid w:val="00641A01"/>
    <w:rsid w:val="00661853"/>
    <w:rsid w:val="00681327"/>
    <w:rsid w:val="006838D5"/>
    <w:rsid w:val="006843FF"/>
    <w:rsid w:val="00696940"/>
    <w:rsid w:val="006C63EA"/>
    <w:rsid w:val="006E36E1"/>
    <w:rsid w:val="007320D0"/>
    <w:rsid w:val="00740C0D"/>
    <w:rsid w:val="007530CB"/>
    <w:rsid w:val="00757912"/>
    <w:rsid w:val="007901B1"/>
    <w:rsid w:val="007A209F"/>
    <w:rsid w:val="00804581"/>
    <w:rsid w:val="00815FBA"/>
    <w:rsid w:val="00857F1D"/>
    <w:rsid w:val="008731A7"/>
    <w:rsid w:val="008871B9"/>
    <w:rsid w:val="008B5ADD"/>
    <w:rsid w:val="008D3F02"/>
    <w:rsid w:val="008E24D6"/>
    <w:rsid w:val="008E7170"/>
    <w:rsid w:val="008F0D25"/>
    <w:rsid w:val="008F47F7"/>
    <w:rsid w:val="008F7CAD"/>
    <w:rsid w:val="009239E2"/>
    <w:rsid w:val="009734B7"/>
    <w:rsid w:val="00996542"/>
    <w:rsid w:val="009C17A8"/>
    <w:rsid w:val="009E5F72"/>
    <w:rsid w:val="009F23F9"/>
    <w:rsid w:val="00A26204"/>
    <w:rsid w:val="00A46F38"/>
    <w:rsid w:val="00A54B3B"/>
    <w:rsid w:val="00AC3C3E"/>
    <w:rsid w:val="00B76341"/>
    <w:rsid w:val="00BC297E"/>
    <w:rsid w:val="00C44461"/>
    <w:rsid w:val="00C87467"/>
    <w:rsid w:val="00D1279D"/>
    <w:rsid w:val="00D81BD2"/>
    <w:rsid w:val="00D843BB"/>
    <w:rsid w:val="00DB2392"/>
    <w:rsid w:val="00E70262"/>
    <w:rsid w:val="00E845DF"/>
    <w:rsid w:val="00E84B3C"/>
    <w:rsid w:val="00EE7776"/>
    <w:rsid w:val="00F55867"/>
    <w:rsid w:val="00F964B0"/>
    <w:rsid w:val="00FB6556"/>
    <w:rsid w:val="00FC2201"/>
    <w:rsid w:val="00FF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A60F"/>
  <w15:chartTrackingRefBased/>
  <w15:docId w15:val="{1938FBD4-21CD-463C-8DED-BF38D556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EE7"/>
  </w:style>
  <w:style w:type="paragraph" w:styleId="Footer">
    <w:name w:val="footer"/>
    <w:basedOn w:val="Normal"/>
    <w:link w:val="FooterChar"/>
    <w:uiPriority w:val="99"/>
    <w:unhideWhenUsed/>
    <w:rsid w:val="00541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EE7"/>
  </w:style>
  <w:style w:type="paragraph" w:styleId="ListParagraph">
    <w:name w:val="List Paragraph"/>
    <w:basedOn w:val="Normal"/>
    <w:uiPriority w:val="34"/>
    <w:qFormat/>
    <w:rsid w:val="00541EE7"/>
    <w:pPr>
      <w:ind w:left="720"/>
      <w:contextualSpacing/>
    </w:pPr>
  </w:style>
  <w:style w:type="table" w:styleId="TableGrid">
    <w:name w:val="Table Grid"/>
    <w:basedOn w:val="TableNormal"/>
    <w:uiPriority w:val="39"/>
    <w:rsid w:val="00EE7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75F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4240</TotalTime>
  <Pages>8</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Ganatta, Joshua P CPT USARMY SIGNAL SCHL (USA)</dc:creator>
  <cp:keywords/>
  <dc:description/>
  <cp:lastModifiedBy>J G</cp:lastModifiedBy>
  <cp:revision>50</cp:revision>
  <dcterms:created xsi:type="dcterms:W3CDTF">2023-07-21T03:26:00Z</dcterms:created>
  <dcterms:modified xsi:type="dcterms:W3CDTF">2024-04-20T16:15:00Z</dcterms:modified>
</cp:coreProperties>
</file>