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7A076DC7">
                <wp:simplePos x="0" y="0"/>
                <wp:positionH relativeFrom="page">
                  <wp:align>center</wp:align>
                </wp:positionH>
                <wp:positionV relativeFrom="page">
                  <wp:posOffset>0</wp:posOffset>
                </wp:positionV>
                <wp:extent cx="7755890" cy="10233660"/>
                <wp:effectExtent l="0" t="0" r="18415" b="19050"/>
                <wp:wrapNone/>
                <wp:docPr id="1" name="warning-div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120" cy="10233000"/>
                        </a:xfrm>
                        <a:prstGeom prst="rect">
                          <a:avLst/>
                        </a:prstGeom>
                        <a:solidFill>
                          <a:srgbClr val="1d7044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95450" cy="1695450"/>
                                  <wp:effectExtent l="0" t="0" r="0" b="0"/>
                                  <wp:docPr id="3" name="Picture 1" descr="http://icons.iconarchive.com/icons/carlosjj/microsoft-office-2013/256/Excel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http://icons.iconarchive.com/icons/carlosjj/microsoft-office-2013/256/Excel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D5DCE4" w:themeColor="text2" w:themeTint="33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This document has been created in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i/>
                                <w:iCs/>
                                <w:color w:val="D5DCE4" w:themeColor="text2" w:themeTint="33"/>
                                <w:sz w:val="40"/>
                                <w:szCs w:val="40"/>
                              </w:rPr>
                              <w:t>previous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>Microsoft Office version.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In order to display this document correctly, it must be opened in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>Microsoft Office Excel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application, and then: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 w:leader="none"/>
                              </w:tabs>
                              <w:spacing w:lineRule="auto" w:line="264"/>
                              <w:ind w:left="1170" w:hanging="36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>Enable Editing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button has to be clicked,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 w:leader="none"/>
                              </w:tabs>
                              <w:spacing w:lineRule="auto" w:line="264"/>
                              <w:ind w:left="1170" w:hanging="36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 xml:space="preserve">Enable Content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button has to be clicked. </w:t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jc w:val="left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Those two buttons will make the Microsoft Office Excel convert this document to the newest version.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09" w:hanging="0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09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shape_0" ID="warning-div" fillcolor="#1d7044" stroked="t" style="position:absolute;margin-left:0.65pt;margin-top:0pt;width:610.6pt;height:805.7pt;mso-position-horizontal:center;mso-position-horizontal-relative:page;mso-position-vertical-relative:page" wp14:anchorId="7A076DC7">
                <w10:wrap type="square"/>
                <v:fill o:detectmouseclick="t" type="solid" color2="#e28fbb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40"/>
                          <w:szCs w:val="4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695450" cy="1695450"/>
                            <wp:effectExtent l="0" t="0" r="0" b="0"/>
                            <wp:docPr id="4" name="Picture 1" descr="http://icons.iconarchive.com/icons/carlosjj/microsoft-office-2013/256/Excel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http://icons.iconarchive.com/icons/carlosjj/microsoft-office-2013/256/Excel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D5DCE4" w:themeColor="text2" w:themeTint="33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This document has been created in </w:t>
                      </w:r>
                      <w:r>
                        <w:rPr>
                          <w:rFonts w:ascii="Calibri" w:hAnsi="Calibri" w:asciiTheme="minorHAnsi" w:hAnsiTheme="minorHAnsi"/>
                          <w:i/>
                          <w:iCs/>
                          <w:color w:val="D5DCE4" w:themeColor="text2" w:themeTint="33"/>
                          <w:sz w:val="40"/>
                          <w:szCs w:val="40"/>
                        </w:rPr>
                        <w:t>previous</w:t>
                      </w: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>Microsoft Office version.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D9D9D9" w:themeColor="background1" w:themeShade="d9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jc w:val="left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In order to display this document correctly, it must be opened in 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>Microsoft Office Excel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application, and then: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 w:leader="none"/>
                        </w:tabs>
                        <w:spacing w:lineRule="auto" w:line="264"/>
                        <w:ind w:left="1170" w:hanging="360"/>
                        <w:jc w:val="left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>Enable Editing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button has to be clicked,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 w:leader="none"/>
                        </w:tabs>
                        <w:spacing w:lineRule="auto" w:line="264"/>
                        <w:ind w:left="1170" w:hanging="360"/>
                        <w:jc w:val="left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 xml:space="preserve">Enable Content 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button has to be clicked. </w:t>
                        <w:tab/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jc w:val="left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jc w:val="left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Those two buttons will make the Microsoft Office Excel convert this document to the newest version.</w:t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ind w:left="709" w:hanging="0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ind w:left="709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9a4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DejaVu Sans"/>
      <w:color w:val="00000A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59a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LibreOffice/5.3.6.1$Linux_X86_64 LibreOffice_project/30$Build-1</Application>
  <Pages>1</Pages>
  <Words>60</Words>
  <Characters>307</Characters>
  <CharactersWithSpaces>362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2017-08-30T18:24:00Z</dcterms:created>
  <dc:creator>IEUser</dc:creator>
  <dc:description/>
  <dc:language>en-US</dc:language>
  <cp:lastModifiedBy/>
  <dcterms:modified xsi:type="dcterms:W3CDTF">2017-10-14T19:55:25Z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