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44374F57" w:rsidR="005F6105" w:rsidRDefault="00DD4F18">
      <w:pPr>
        <w:pStyle w:val="CompanyName"/>
      </w:pPr>
      <w:r>
        <w:t>9-Tap</w:t>
      </w:r>
      <w:r w:rsidR="003123EE">
        <w:t xml:space="preserve">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23503586" w:rsidR="005F6105" w:rsidRDefault="00DD4F18">
      <w:pPr>
        <w:pStyle w:val="Subtitle"/>
      </w:pPr>
      <w:r>
        <w:lastRenderedPageBreak/>
        <w:t>9-Tap</w:t>
      </w:r>
      <w:r w:rsidR="003D430E">
        <w:t xml:space="preserve"> tour</w:t>
      </w:r>
    </w:p>
    <w:p w14:paraId="3AA30A37" w14:textId="77777777" w:rsidR="005F6105" w:rsidRDefault="003D430E">
      <w:pPr>
        <w:pStyle w:val="Title"/>
      </w:pPr>
      <w:r>
        <w:t>User Manual</w:t>
      </w:r>
    </w:p>
    <w:p w14:paraId="1BCBA72A" w14:textId="51A8FF7A" w:rsidR="003D430E" w:rsidRDefault="003D430E" w:rsidP="003D430E">
      <w:pPr>
        <w:pStyle w:val="ReturnAddress"/>
      </w:pPr>
      <w:r>
        <w:sym w:font="Symbol" w:char="F0E3"/>
      </w:r>
      <w:r>
        <w:t xml:space="preserve"> </w:t>
      </w:r>
      <w:r w:rsidR="00DD4F18">
        <w:t>9-Tap</w:t>
      </w:r>
      <w:r>
        <w:t xml:space="preserve">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B3D69">
              <w:rPr>
                <w:noProof/>
                <w:webHidden/>
              </w:rPr>
              <w:t>4</w:t>
            </w:r>
            <w:r w:rsidR="00833A52">
              <w:rPr>
                <w:noProof/>
                <w:webHidden/>
              </w:rPr>
              <w:fldChar w:fldCharType="end"/>
            </w:r>
          </w:hyperlink>
        </w:p>
        <w:p w14:paraId="76534570" w14:textId="77777777" w:rsidR="00833A52" w:rsidRDefault="00D6071A">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739BCCB3" w14:textId="370B4B72"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 xml:space="preserve">What is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3B08E856" w14:textId="77777777" w:rsidR="00833A52" w:rsidRDefault="00D6071A">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5FC60814"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4B30C321"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28BA96FE" w14:textId="77777777" w:rsidR="00833A52" w:rsidRDefault="00D6071A">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193F4520"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2B4B8E9B" w14:textId="6AE3B751" w:rsidR="00833A52" w:rsidRDefault="00D6071A">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 xml:space="preserve">What are the system requirements to run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CAA89B5" w14:textId="3ED7C0D8" w:rsidR="00833A52" w:rsidRDefault="00D6071A">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 xml:space="preserve">How do I install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5719D7B" w14:textId="106926F8" w:rsidR="00833A52" w:rsidRDefault="00D6071A">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 xml:space="preserve">How do I Launch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72B3180D" w14:textId="77777777" w:rsidR="00833A52" w:rsidRDefault="00D6071A">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BAE968B" w14:textId="77777777" w:rsidR="00833A52" w:rsidRDefault="00D6071A">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3D23B05" w14:textId="77777777" w:rsidR="00833A52" w:rsidRDefault="00D6071A">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432F1791" w14:textId="77777777" w:rsidR="00833A52" w:rsidRDefault="00D6071A">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00A7ECF9"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B3D69">
              <w:rPr>
                <w:noProof/>
                <w:webHidden/>
              </w:rPr>
              <w:t>10</w:t>
            </w:r>
            <w:r w:rsidR="00833A52">
              <w:rPr>
                <w:noProof/>
                <w:webHidden/>
              </w:rPr>
              <w:fldChar w:fldCharType="end"/>
            </w:r>
          </w:hyperlink>
        </w:p>
        <w:p w14:paraId="453AB106"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77A5FF3B"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363D6DC0"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6DA82734"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B3D69">
              <w:rPr>
                <w:noProof/>
                <w:webHidden/>
              </w:rPr>
              <w:t>13</w:t>
            </w:r>
            <w:r w:rsidR="00833A52">
              <w:rPr>
                <w:noProof/>
                <w:webHidden/>
              </w:rPr>
              <w:fldChar w:fldCharType="end"/>
            </w:r>
          </w:hyperlink>
        </w:p>
        <w:p w14:paraId="66F4E887" w14:textId="77777777" w:rsidR="00833A52" w:rsidRDefault="00D6071A">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B3D69">
              <w:rPr>
                <w:noProof/>
                <w:webHidden/>
              </w:rPr>
              <w:t>14</w:t>
            </w:r>
            <w:r w:rsidR="00833A52">
              <w:rPr>
                <w:noProof/>
                <w:webHidden/>
              </w:rPr>
              <w:fldChar w:fldCharType="end"/>
            </w:r>
          </w:hyperlink>
        </w:p>
        <w:p w14:paraId="5C897FF2" w14:textId="77777777" w:rsidR="00833A52" w:rsidRDefault="00D6071A">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B3D69">
              <w:rPr>
                <w:noProof/>
                <w:webHidden/>
              </w:rPr>
              <w:t>15</w:t>
            </w:r>
            <w:r w:rsidR="00833A52">
              <w:rPr>
                <w:noProof/>
                <w:webHidden/>
              </w:rPr>
              <w:fldChar w:fldCharType="end"/>
            </w:r>
          </w:hyperlink>
        </w:p>
        <w:p w14:paraId="21FE5F40" w14:textId="77777777" w:rsidR="00833A52" w:rsidRDefault="00D6071A">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3698E927" w14:textId="77777777" w:rsidR="00833A52" w:rsidRDefault="00D6071A">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23353AE9"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B3D69">
              <w:rPr>
                <w:noProof/>
                <w:webHidden/>
              </w:rPr>
              <w:t>17</w:t>
            </w:r>
            <w:r w:rsidR="00833A52">
              <w:rPr>
                <w:noProof/>
                <w:webHidden/>
              </w:rPr>
              <w:fldChar w:fldCharType="end"/>
            </w:r>
          </w:hyperlink>
        </w:p>
        <w:p w14:paraId="4C21C9E5" w14:textId="77777777" w:rsidR="00833A52" w:rsidRDefault="00D6071A">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474B3A72" w14:textId="77777777" w:rsidR="00833A52" w:rsidRDefault="00D6071A">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2C0E029A" w14:textId="77777777" w:rsidR="00833A52" w:rsidRDefault="00D6071A">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B3D69">
              <w:rPr>
                <w:noProof/>
                <w:webHidden/>
              </w:rPr>
              <w:t>19</w:t>
            </w:r>
            <w:r w:rsidR="00833A52">
              <w:rPr>
                <w:noProof/>
                <w:webHidden/>
              </w:rPr>
              <w:fldChar w:fldCharType="end"/>
            </w:r>
          </w:hyperlink>
        </w:p>
        <w:p w14:paraId="3086A9F5" w14:textId="77777777" w:rsidR="00833A52" w:rsidRDefault="00D6071A">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B3D69">
              <w:rPr>
                <w:noProof/>
                <w:webHidden/>
              </w:rPr>
              <w:t>20</w:t>
            </w:r>
            <w:r w:rsidR="00833A52">
              <w:rPr>
                <w:noProof/>
                <w:webHidden/>
              </w:rPr>
              <w:fldChar w:fldCharType="end"/>
            </w:r>
          </w:hyperlink>
        </w:p>
        <w:p w14:paraId="3932F7F1"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35EAD84" w14:textId="77777777" w:rsidR="00833A52" w:rsidRDefault="00D6071A">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1233A069"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619D8E92"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4735A3E" w14:textId="77777777" w:rsidR="00833A52" w:rsidRDefault="00D6071A">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0859E940" w14:textId="77777777" w:rsidR="00833A52" w:rsidRDefault="00D6071A">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7C55DEF0" w14:textId="77777777" w:rsidR="00833A52" w:rsidRDefault="00D6071A">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B3D69">
              <w:rPr>
                <w:noProof/>
                <w:webHidden/>
              </w:rPr>
              <w:t>23</w:t>
            </w:r>
            <w:r w:rsidR="00833A52">
              <w:rPr>
                <w:noProof/>
                <w:webHidden/>
              </w:rPr>
              <w:fldChar w:fldCharType="end"/>
            </w:r>
          </w:hyperlink>
        </w:p>
        <w:p w14:paraId="0556A137" w14:textId="77777777" w:rsidR="00833A52" w:rsidRDefault="00D6071A">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6773708D" w14:textId="77777777" w:rsidR="00833A52" w:rsidRDefault="00D6071A">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52B1CC8E" w14:textId="77777777" w:rsidR="00833A52" w:rsidRDefault="00D6071A">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B3D69">
              <w:rPr>
                <w:noProof/>
                <w:webHidden/>
              </w:rPr>
              <w:t>26</w:t>
            </w:r>
            <w:r w:rsidR="00833A52">
              <w:rPr>
                <w:noProof/>
                <w:webHidden/>
              </w:rPr>
              <w:fldChar w:fldCharType="end"/>
            </w:r>
          </w:hyperlink>
        </w:p>
        <w:p w14:paraId="0A013CAE"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B3D69">
              <w:rPr>
                <w:noProof/>
                <w:webHidden/>
              </w:rPr>
              <w:t>31</w:t>
            </w:r>
            <w:r w:rsidR="00833A52">
              <w:rPr>
                <w:noProof/>
                <w:webHidden/>
              </w:rPr>
              <w:fldChar w:fldCharType="end"/>
            </w:r>
          </w:hyperlink>
        </w:p>
        <w:p w14:paraId="6C81918F" w14:textId="435CB2AC"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 xml:space="preserve">Troubleshooting </w:t>
            </w:r>
            <w:r w:rsidR="00DD4F18">
              <w:rPr>
                <w:rStyle w:val="Hyperlink"/>
                <w:noProof/>
              </w:rPr>
              <w:t>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41BA1D8D" w14:textId="77777777" w:rsidR="00833A52" w:rsidRDefault="00D6071A">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1C0C74C7" w14:textId="77777777" w:rsidR="00833A52" w:rsidRDefault="00D6071A">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24E8C5DE" w14:textId="77777777" w:rsidR="00833A52" w:rsidRDefault="00D6071A">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B3D69">
              <w:rPr>
                <w:noProof/>
                <w:webHidden/>
              </w:rPr>
              <w:t>36</w:t>
            </w:r>
            <w:r w:rsidR="00833A52">
              <w:rPr>
                <w:noProof/>
                <w:webHidden/>
              </w:rPr>
              <w:fldChar w:fldCharType="end"/>
            </w:r>
          </w:hyperlink>
        </w:p>
        <w:p w14:paraId="10FBABBF"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B3D69">
              <w:rPr>
                <w:noProof/>
                <w:webHidden/>
              </w:rPr>
              <w:t>39</w:t>
            </w:r>
            <w:r w:rsidR="00833A52">
              <w:rPr>
                <w:noProof/>
                <w:webHidden/>
              </w:rPr>
              <w:fldChar w:fldCharType="end"/>
            </w:r>
          </w:hyperlink>
        </w:p>
        <w:p w14:paraId="21F8668D" w14:textId="77777777" w:rsidR="00833A52" w:rsidRDefault="00D6071A">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182F07C" w14:textId="77777777" w:rsidR="00833A52" w:rsidRDefault="00D6071A">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2750A6E8" w14:textId="77777777" w:rsidR="00833A52" w:rsidRDefault="00D6071A">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C1FCE4C" w14:textId="77777777" w:rsidR="00833A52" w:rsidRDefault="00D6071A">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B3D69">
              <w:rPr>
                <w:noProof/>
                <w:webHidden/>
              </w:rPr>
              <w:t>43</w:t>
            </w:r>
            <w:r w:rsidR="00833A52">
              <w:rPr>
                <w:noProof/>
                <w:webHidden/>
              </w:rPr>
              <w:fldChar w:fldCharType="end"/>
            </w:r>
          </w:hyperlink>
        </w:p>
        <w:p w14:paraId="4B3A2668" w14:textId="77777777" w:rsidR="00833A52" w:rsidRDefault="00D6071A">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10E033BC" w14:textId="77777777" w:rsidR="00833A52" w:rsidRDefault="00D6071A">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042D5F82" w14:textId="77777777" w:rsidR="00833A52" w:rsidRDefault="00D6071A">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5BB5B825" w14:textId="77777777" w:rsidR="00833A52" w:rsidRDefault="00D6071A">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B3D69">
              <w:rPr>
                <w:noProof/>
                <w:webHidden/>
              </w:rPr>
              <w:t>47</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5643D61D" w:rsidR="00C23B82" w:rsidRDefault="00DD4F18" w:rsidP="00C23B82">
      <w:pPr>
        <w:pStyle w:val="Subtitle"/>
      </w:pPr>
      <w:r>
        <w:t>9-Tap</w:t>
      </w:r>
      <w:r w:rsidR="00C23B82">
        <w:t xml:space="preserve">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424A6C01" w:rsidR="00181F67" w:rsidRDefault="00181F67" w:rsidP="00181F67">
      <w:pPr>
        <w:pStyle w:val="ChapterSubtitle"/>
        <w:spacing w:after="0"/>
        <w:rPr>
          <w:spacing w:val="-5"/>
        </w:rPr>
      </w:pPr>
      <w:r>
        <w:rPr>
          <w:spacing w:val="-5"/>
        </w:rPr>
        <w:t xml:space="preserve">Welcome to the 9 Tap Tour Program. </w:t>
      </w:r>
      <w:r w:rsidR="00DD4F18">
        <w:rPr>
          <w:spacing w:val="-5"/>
        </w:rPr>
        <w:t>9-Tap</w:t>
      </w:r>
      <w:r>
        <w:rPr>
          <w:spacing w:val="-5"/>
        </w:rPr>
        <w:t xml:space="preserve"> Tour, INC. is a unique, fun and professionally run tournament. Members enjoy our “Beat the Board” format, with four games per squad. Yet the fun, big payouts, special pots and the </w:t>
      </w:r>
      <w:r w:rsidR="00DD4F18">
        <w:rPr>
          <w:spacing w:val="-5"/>
        </w:rPr>
        <w:t>9-Tap</w:t>
      </w:r>
      <w:r>
        <w:rPr>
          <w:spacing w:val="-5"/>
        </w:rPr>
        <w:t xml:space="preserve"> version of bowling itself, brings new excitement to tournaments.</w:t>
      </w:r>
    </w:p>
    <w:p w14:paraId="0767C323" w14:textId="2CE7B93F" w:rsidR="00181F67" w:rsidRPr="00BF0EE0" w:rsidRDefault="00181F67" w:rsidP="00181F67">
      <w:pPr>
        <w:pStyle w:val="ChapterSubtitle"/>
        <w:spacing w:after="0"/>
        <w:rPr>
          <w:spacing w:val="-5"/>
        </w:rPr>
      </w:pPr>
      <w:r w:rsidRPr="00BF0EE0">
        <w:t xml:space="preserve"> </w:t>
      </w:r>
      <w:r>
        <w:tab/>
      </w:r>
      <w:r w:rsidRPr="00BF0EE0">
        <w:rPr>
          <w:spacing w:val="-5"/>
        </w:rPr>
        <w:t xml:space="preserve">Approximately one bowler in every 5 entries will cash. Other optional ways to cash are: </w:t>
      </w:r>
      <w:r w:rsidR="00DD4F18">
        <w:rPr>
          <w:spacing w:val="-5"/>
        </w:rPr>
        <w:t>9-Tap</w:t>
      </w:r>
      <w:r w:rsidRPr="00BF0EE0">
        <w:rPr>
          <w:spacing w:val="-5"/>
        </w:rPr>
        <w:t xml:space="preserve"> Jackpot, Progressive Pot, high game pots, brackets, scratch game and series pot, and more depending on where &amp; when you bowl these “Side Pots” may vary from time-to-time. </w:t>
      </w:r>
      <w:r w:rsidR="00DD4F18">
        <w:rPr>
          <w:spacing w:val="-5"/>
        </w:rPr>
        <w:t>9-Tap</w:t>
      </w:r>
      <w:r w:rsidRPr="00BF0EE0">
        <w:rPr>
          <w:spacing w:val="-5"/>
        </w:rPr>
        <w:t xml:space="preserve">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19B802CD" w:rsidR="00181F67" w:rsidRPr="00BF0EE0" w:rsidRDefault="00181F67" w:rsidP="00181F67">
      <w:pPr>
        <w:pStyle w:val="ChapterSubtitle"/>
        <w:spacing w:after="0"/>
        <w:ind w:firstLine="720"/>
        <w:rPr>
          <w:spacing w:val="-5"/>
        </w:rPr>
      </w:pPr>
      <w:r w:rsidRPr="00BF0EE0">
        <w:rPr>
          <w:spacing w:val="-5"/>
        </w:rPr>
        <w:t xml:space="preserve">First place and prize fund moneys are based on the number of entries and will vary depending on where you bowl. Special Added money &amp; Quarterly tournaments will pay higher amounts. Regional or National tournaments (in </w:t>
      </w:r>
      <w:r w:rsidR="00DD4F18">
        <w:rPr>
          <w:spacing w:val="-5"/>
        </w:rPr>
        <w:t>9-Tap</w:t>
      </w:r>
      <w:r w:rsidRPr="00BF0EE0">
        <w:rPr>
          <w:spacing w:val="-5"/>
        </w:rPr>
        <w:t>'s future), will have much higher amounts.</w:t>
      </w:r>
    </w:p>
    <w:p w14:paraId="45671609" w14:textId="7898413C" w:rsidR="00181F67" w:rsidRPr="00BF0EE0" w:rsidRDefault="00181F67" w:rsidP="00181F67">
      <w:pPr>
        <w:pStyle w:val="ChapterSubtitle"/>
        <w:spacing w:after="0"/>
        <w:ind w:firstLine="720"/>
        <w:rPr>
          <w:spacing w:val="-5"/>
        </w:rPr>
      </w:pPr>
      <w:r w:rsidRPr="00BF0EE0">
        <w:rPr>
          <w:spacing w:val="-5"/>
        </w:rPr>
        <w:t xml:space="preserve">Our goal is to provide an enjoyable experience for all of our members, with a fair opportunity for both low and higher average bowlers. </w:t>
      </w:r>
      <w:r w:rsidR="00DD4F18">
        <w:rPr>
          <w:spacing w:val="-5"/>
        </w:rPr>
        <w:t>9-Tap</w:t>
      </w:r>
      <w:r w:rsidRPr="00BF0EE0">
        <w:rPr>
          <w:spacing w:val="-5"/>
        </w:rPr>
        <w:t xml:space="preserve">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56C204E8" w:rsidR="00181F67" w:rsidRPr="00BF0EE0" w:rsidRDefault="00181F67" w:rsidP="00181F67">
      <w:pPr>
        <w:pStyle w:val="ChapterSubtitle"/>
        <w:spacing w:after="0"/>
        <w:jc w:val="right"/>
        <w:rPr>
          <w:spacing w:val="-5"/>
        </w:rPr>
      </w:pPr>
      <w:r w:rsidRPr="00BF0EE0">
        <w:rPr>
          <w:spacing w:val="-5"/>
        </w:rPr>
        <w:t xml:space="preserve">Rob Victor - </w:t>
      </w:r>
      <w:r w:rsidR="00DD4F18">
        <w:rPr>
          <w:spacing w:val="-5"/>
        </w:rPr>
        <w:t>Director</w:t>
      </w:r>
    </w:p>
    <w:p w14:paraId="62F6B785" w14:textId="67179E88"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w:t>
      </w:r>
      <w:r w:rsidR="00DD4F18">
        <w:rPr>
          <w:spacing w:val="-5"/>
        </w:rPr>
        <w:t>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A6EB5F5"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sidR="00DD4F18">
        <w:rPr>
          <w:sz w:val="40"/>
          <w:szCs w:val="40"/>
        </w:rPr>
        <w:t>9-Tap</w:t>
      </w:r>
      <w:r>
        <w:rPr>
          <w:sz w:val="40"/>
          <w:szCs w:val="40"/>
        </w:rPr>
        <w:t>?</w:t>
      </w:r>
      <w:bookmarkEnd w:id="3"/>
    </w:p>
    <w:p w14:paraId="53B93D6E" w14:textId="0DE24B3E" w:rsidR="00181F67" w:rsidRDefault="00DD4F18" w:rsidP="00181F67">
      <w:pPr>
        <w:pStyle w:val="BodyText"/>
      </w:pPr>
      <w:r>
        <w:t>9-Tap</w:t>
      </w:r>
      <w:r w:rsidR="00181F67">
        <w:t xml:space="preserve"> is a purpose built, full featured bowling tournament management software</w:t>
      </w:r>
      <w:r w:rsidR="00E94115">
        <w:t xml:space="preserve"> system with a variety of different functions.</w:t>
      </w:r>
    </w:p>
    <w:p w14:paraId="04767FC7" w14:textId="7E0D8B2C" w:rsidR="00E94115" w:rsidRDefault="00FF5509" w:rsidP="00E94115">
      <w:pPr>
        <w:pStyle w:val="BodyText"/>
        <w:keepNext/>
      </w:pPr>
      <w:r>
        <w:rPr>
          <w:noProof/>
        </w:rPr>
        <w:drawing>
          <wp:inline distT="0" distB="0" distL="0" distR="0" wp14:anchorId="0D60ED77" wp14:editId="083F4382">
            <wp:extent cx="4867275" cy="2476500"/>
            <wp:effectExtent l="0" t="0" r="9525" b="0"/>
            <wp:docPr id="53" name="Picture 1" descr="9TapMain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TapMainMenu"/>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7275" cy="2476500"/>
                    </a:xfrm>
                    <a:prstGeom prst="rect">
                      <a:avLst/>
                    </a:prstGeom>
                    <a:noFill/>
                    <a:ln>
                      <a:noFill/>
                    </a:ln>
                  </pic:spPr>
                </pic:pic>
              </a:graphicData>
            </a:graphic>
          </wp:inline>
        </w:drawing>
      </w:r>
    </w:p>
    <w:p w14:paraId="5110AE76" w14:textId="210C6EB8" w:rsidR="00E94115" w:rsidRPr="00181F67" w:rsidRDefault="00E94115" w:rsidP="00E94115">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w:t>
      </w:r>
      <w:r w:rsidR="00D6071A">
        <w:rPr>
          <w:noProof/>
        </w:rPr>
        <w:fldChar w:fldCharType="end"/>
      </w:r>
      <w:r>
        <w:t xml:space="preserve">: </w:t>
      </w:r>
      <w:r w:rsidR="00DD4F18">
        <w:t>9-Tap</w:t>
      </w:r>
      <w:r>
        <w:t xml:space="preserv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2EB61901" w:rsidR="006F5524" w:rsidRPr="006F5524" w:rsidRDefault="006F5524" w:rsidP="006F5524">
      <w:pPr>
        <w:pStyle w:val="BodyText"/>
      </w:pPr>
      <w:r>
        <w:t xml:space="preserve">You can find this on page </w:t>
      </w:r>
      <w:r w:rsidR="00B9588B">
        <w:t>33</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28C2DD2C" w:rsidR="006F5524" w:rsidRDefault="00DD4F18" w:rsidP="006F5524">
      <w:pPr>
        <w:pStyle w:val="Subtitle"/>
      </w:pPr>
      <w:r>
        <w:t>9-Tap</w:t>
      </w:r>
      <w:r w:rsidR="006F5524">
        <w:t xml:space="preserve">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1461CB61" w:rsidR="00C970A6" w:rsidRDefault="000918EE" w:rsidP="00C970A6">
      <w:pPr>
        <w:pStyle w:val="Heading8"/>
        <w:framePr w:wrap="around"/>
      </w:pPr>
      <w:r>
        <w:t xml:space="preserve">Helpful </w:t>
      </w:r>
      <w:r w:rsidR="007F57D1">
        <w:t>Tips</w:t>
      </w:r>
      <w:r w:rsidR="00C970A6">
        <w:t xml:space="preserve"> TO GET </w:t>
      </w:r>
      <w:r w:rsidR="00DD4F18">
        <w:t>9-Tap</w:t>
      </w:r>
      <w:r w:rsidR="00C970A6">
        <w:t xml:space="preserve"> UP AND RUNNING.</w:t>
      </w:r>
    </w:p>
    <w:p w14:paraId="6E689312" w14:textId="2A87CB8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w:t>
      </w:r>
      <w:r w:rsidR="00DD4F18">
        <w:t>9-Tap</w:t>
      </w:r>
      <w:r>
        <w:t>?</w:t>
      </w:r>
      <w:bookmarkEnd w:id="9"/>
    </w:p>
    <w:p w14:paraId="3CDEFAAF" w14:textId="79FE92E4"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 xml:space="preserve">USB port. Dot matrix and ink/laser-jet printers. Microsoft Excel must be installed on the computer for the </w:t>
      </w:r>
      <w:r w:rsidR="00DD4F18">
        <w:t>9-Tap</w:t>
      </w:r>
      <w:r>
        <w:t xml:space="preserve"> Tour program to work.</w:t>
      </w:r>
    </w:p>
    <w:p w14:paraId="5143E56A" w14:textId="22E4552D" w:rsidR="0071528A" w:rsidRDefault="0071528A" w:rsidP="006F5524">
      <w:pPr>
        <w:pStyle w:val="Heading2"/>
      </w:pPr>
      <w:bookmarkStart w:id="10" w:name="_Toc509165837"/>
      <w:r>
        <w:t xml:space="preserve">How do I install </w:t>
      </w:r>
      <w:r w:rsidR="00DD4F18">
        <w:t>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37635651" w:rsidR="0071528A" w:rsidRDefault="0071528A" w:rsidP="00793190">
      <w:pPr>
        <w:pStyle w:val="BodyText"/>
        <w:numPr>
          <w:ilvl w:val="0"/>
          <w:numId w:val="3"/>
        </w:numPr>
      </w:pPr>
      <w:r>
        <w:t>Insert the 9 Tap Tour USB drive into your computer’s USB port.</w:t>
      </w:r>
      <w:r w:rsidR="00382984">
        <w:t xml:space="preserve"> </w:t>
      </w:r>
      <w:r w:rsidR="00B83022">
        <w:t xml:space="preserve">Or navigate to the download site. Download </w:t>
      </w:r>
      <w:r w:rsidR="00DD4F18">
        <w:t>9-Tap</w:t>
      </w:r>
      <w:r w:rsidR="00B83022">
        <w:t>.exe.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243E6802" w:rsidR="006F5524" w:rsidRDefault="006F5524" w:rsidP="006F5524">
      <w:pPr>
        <w:pStyle w:val="Heading2"/>
      </w:pPr>
      <w:bookmarkStart w:id="11" w:name="_Toc509165838"/>
      <w:r>
        <w:lastRenderedPageBreak/>
        <w:t xml:space="preserve">How do I Launch </w:t>
      </w:r>
      <w:r w:rsidR="00DD4F18">
        <w:t>9-Tap</w:t>
      </w:r>
      <w:r>
        <w:t>?</w:t>
      </w:r>
      <w:bookmarkEnd w:id="11"/>
    </w:p>
    <w:p w14:paraId="04C199A7" w14:textId="011E9052"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w:t>
      </w:r>
      <w:r w:rsidR="00DD4F18">
        <w:t>9-Tap</w:t>
      </w:r>
      <w:r w:rsidR="00382984">
        <w:t>.</w:t>
      </w:r>
    </w:p>
    <w:p w14:paraId="1230536B" w14:textId="2526CB49" w:rsidR="0071528A" w:rsidRDefault="0071528A" w:rsidP="00273464">
      <w:pPr>
        <w:pStyle w:val="Heading2"/>
      </w:pPr>
      <w:bookmarkStart w:id="12" w:name="_Toc509165839"/>
      <w:r>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07AC568A"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w:t>
      </w:r>
      <w:r w:rsidR="00DD4F18">
        <w:t>9-Tap</w:t>
      </w:r>
      <w:r>
        <w:t xml:space="preserve">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55964F7F" w:rsidR="00273464" w:rsidRDefault="00DD4F18" w:rsidP="00273464">
      <w:pPr>
        <w:pStyle w:val="Subtitle"/>
      </w:pPr>
      <w:r>
        <w:t>9-Tap</w:t>
      </w:r>
      <w:r w:rsidR="00273464">
        <w:t xml:space="preserve">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81D8876" w14:textId="6B1400C6" w:rsidR="00E927E5" w:rsidRPr="009D4762" w:rsidRDefault="00CE7B0A" w:rsidP="009D4762">
      <w:pPr>
        <w:pStyle w:val="BodyText"/>
      </w:pPr>
      <w:r>
        <w:t xml:space="preserve">When launching </w:t>
      </w:r>
      <w:r w:rsidR="00DD4F18">
        <w:t>9-Tap</w:t>
      </w:r>
      <w:r>
        <w:t>, the user will be greeted by the main menu of the program. The varying functions of the program may be acce</w:t>
      </w:r>
      <w:r w:rsidR="009D48E4">
        <w:t>ssed here.</w:t>
      </w:r>
      <w:r w:rsidR="00E927E5">
        <w:t xml:space="preserve"> From the top of the window there are tabs for Home, Member Info, Member Scores, and Tools. To the left most of the window are buttons for Member Info, Member Scores, About, and Exit. Below these buttons is a dropdown list for the region of </w:t>
      </w:r>
      <w:r w:rsidR="00DD4F18">
        <w:t>9-Tap</w:t>
      </w:r>
      <w:r w:rsidR="00E927E5">
        <w:t>, the Add Region button, and the Delete Region button.</w:t>
      </w:r>
      <w:r w:rsidR="009842C2">
        <w:t xml:space="preserve"> Clicking a tab or a button will take the user to the part of the program specified.</w:t>
      </w:r>
      <w:r w:rsidR="00FB720B">
        <w:t xml:space="preserve"> Clicking About will display information regarding the </w:t>
      </w:r>
      <w:r w:rsidR="00DD4F18">
        <w:t>9-Tap</w:t>
      </w:r>
      <w:r w:rsidR="004D3039">
        <w:t xml:space="preserve"> tournament.</w:t>
      </w:r>
    </w:p>
    <w:p w14:paraId="7670601E" w14:textId="2375A134" w:rsidR="008A7571" w:rsidRPr="008A7571" w:rsidRDefault="008A7571" w:rsidP="008A7571">
      <w:pPr>
        <w:pStyle w:val="Heading8"/>
        <w:framePr w:wrap="around"/>
      </w:pPr>
      <w:r>
        <w:t xml:space="preserve">An indepth look at the </w:t>
      </w:r>
      <w:r w:rsidR="00DD4F18">
        <w:t>9-Tap</w:t>
      </w:r>
      <w:r>
        <w:t xml:space="preserve"> program</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r w:rsidR="00D6071A">
        <w:fldChar w:fldCharType="begin"/>
      </w:r>
      <w:r w:rsidR="00D6071A">
        <w:instrText xml:space="preserve"> SEQ Fi</w:instrText>
      </w:r>
      <w:r w:rsidR="00D6071A">
        <w:instrText xml:space="preserve">gure \* ARABIC </w:instrText>
      </w:r>
      <w:r w:rsidR="00D6071A">
        <w:fldChar w:fldCharType="separate"/>
      </w:r>
      <w:r w:rsidR="00273086">
        <w:rPr>
          <w:noProof/>
        </w:rPr>
        <w:t>2</w:t>
      </w:r>
      <w:r w:rsidR="00D6071A">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2530B9A8" w14:textId="6699224B" w:rsidR="00376411" w:rsidRDefault="003F6A44" w:rsidP="00376411">
      <w:pPr>
        <w:pStyle w:val="Heading2"/>
      </w:pPr>
      <w:r>
        <w:t>Regions</w:t>
      </w:r>
    </w:p>
    <w:p w14:paraId="2A404DDF" w14:textId="340490F9" w:rsidR="00376411" w:rsidRPr="00376411" w:rsidRDefault="00DD4F18" w:rsidP="00376411">
      <w:pPr>
        <w:pStyle w:val="BodyText"/>
      </w:pPr>
      <w:r>
        <w:t>9-Tap</w:t>
      </w:r>
      <w:r w:rsidR="00A1662C">
        <w:t xml:space="preserve"> is currently divided into two </w:t>
      </w:r>
      <w:r w:rsidR="003F6A44">
        <w:t xml:space="preserve">separate regions, </w:t>
      </w:r>
      <w:r w:rsidR="00A1662C">
        <w:t>those</w:t>
      </w:r>
      <w:r w:rsidR="003F6A44">
        <w:t xml:space="preserve"> two being Washington state and Hawaii.</w:t>
      </w:r>
      <w:r w:rsidR="003C5B45">
        <w:t xml:space="preserve"> As </w:t>
      </w:r>
      <w:r>
        <w:t>9-Tap</w:t>
      </w:r>
      <w:r w:rsidR="003C5B45">
        <w:t xml:space="preserve"> expands more regio</w:t>
      </w:r>
      <w:r w:rsidR="00614838">
        <w:t>ns may be added to the program. A region can be added to the program by clicking the Add Region button. This will open a window for the region’s name to be entered into.</w:t>
      </w:r>
      <w:r w:rsidR="00A44492">
        <w:t xml:space="preserve"> Pressing the Submit button in this window will add the r</w:t>
      </w:r>
      <w:r w:rsidR="00B535A1">
        <w:t xml:space="preserve">egion to the </w:t>
      </w:r>
      <w:r>
        <w:t>9-Tap</w:t>
      </w:r>
      <w:r w:rsidR="00B535A1">
        <w:t xml:space="preserve"> database</w:t>
      </w:r>
      <w:r w:rsidR="00A44492">
        <w:t>.</w:t>
      </w:r>
      <w:r w:rsidR="001C5E3B">
        <w:t xml:space="preserve"> If a mistake was made in creating a region, or a region needs to be dropped from </w:t>
      </w:r>
      <w:r>
        <w:t>9-Tap</w:t>
      </w:r>
      <w:r w:rsidR="001C5E3B">
        <w:t xml:space="preserve"> there is the Delete Region Data button. Clicking this button will open a prompt to delete the last region added to </w:t>
      </w:r>
      <w:r>
        <w:t>9-Tap</w:t>
      </w:r>
      <w:r w:rsidR="001C5E3B">
        <w:t xml:space="preserve"> from its database.</w:t>
      </w:r>
      <w:r w:rsidR="00BF74FD">
        <w:t xml:space="preserve"> Note</w:t>
      </w:r>
      <w:r w:rsidR="001054CD">
        <w:t xml:space="preserve"> that the button will not delete the currently selected region from the drop down</w:t>
      </w:r>
      <w:r w:rsidR="00095210">
        <w:t xml:space="preserve"> menu</w:t>
      </w:r>
      <w:r w:rsidR="001054CD">
        <w:t xml:space="preserve">, but the region which was most recently added to </w:t>
      </w:r>
      <w:r>
        <w:t>9-Tap</w:t>
      </w:r>
      <w:r w:rsidR="001054CD">
        <w:t>.</w:t>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3</w:t>
      </w:r>
      <w:r w:rsidR="00D6071A">
        <w:rPr>
          <w:noProof/>
        </w:rPr>
        <w:fldChar w:fldCharType="end"/>
      </w:r>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1202C359"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xml:space="preserve">. If you are updating from the old version of </w:t>
      </w:r>
      <w:r w:rsidR="00DD4F18">
        <w:t>9-Tap</w:t>
      </w:r>
      <w:r w:rsidR="00310477">
        <w:t>,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284846D1" w:rsidR="00CA3257" w:rsidRDefault="00CA3257" w:rsidP="00CA3257">
      <w:pPr>
        <w:pStyle w:val="BodyText"/>
      </w:pPr>
      <w:r>
        <w:t xml:space="preserve">To add a new member, begin by clicking the Member Info button you’ll see when the </w:t>
      </w:r>
      <w:r w:rsidR="00DD4F18">
        <w:t>9-Tap</w:t>
      </w:r>
      <w:r>
        <w:t xml:space="preserve"> program is opened. This will take you to the Member Info form. Immediately to the right of the box labeled Middle Initial, there is the Record box. Click the New button to be prompted if you’d like to add a new member into the </w:t>
      </w:r>
      <w:r w:rsidR="00DD4F18">
        <w:t>9-Tap</w:t>
      </w:r>
      <w:r>
        <w:t xml:space="preserve">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EBCE91C" w:rsidR="000F4693" w:rsidRDefault="000F4693" w:rsidP="00793190">
      <w:pPr>
        <w:pStyle w:val="BodyText"/>
        <w:numPr>
          <w:ilvl w:val="0"/>
          <w:numId w:val="11"/>
        </w:numPr>
      </w:pPr>
      <w:r w:rsidRPr="00D34B89">
        <w:rPr>
          <w:u w:val="single"/>
        </w:rPr>
        <w:t>Date joined</w:t>
      </w:r>
      <w:r>
        <w:t xml:space="preserve">: date the member joined </w:t>
      </w:r>
      <w:r w:rsidR="00DD4F18">
        <w:t>9-Tap</w:t>
      </w:r>
    </w:p>
    <w:p w14:paraId="40528380" w14:textId="0781673C" w:rsidR="000F4693" w:rsidRDefault="000F4693" w:rsidP="00793190">
      <w:pPr>
        <w:pStyle w:val="BodyText"/>
        <w:numPr>
          <w:ilvl w:val="0"/>
          <w:numId w:val="11"/>
        </w:numPr>
      </w:pPr>
      <w:r w:rsidRPr="00D34B89">
        <w:rPr>
          <w:u w:val="single"/>
        </w:rPr>
        <w:t>Rejoin Date</w:t>
      </w:r>
      <w:r>
        <w:t xml:space="preserve">: date the member rejoined </w:t>
      </w:r>
      <w:r w:rsidR="00DD4F18">
        <w:t>9-Tap</w:t>
      </w:r>
      <w:r>
        <w:t xml:space="preserve">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6FDB06FF" w:rsidR="003471C0" w:rsidRDefault="003471C0" w:rsidP="00793190">
      <w:pPr>
        <w:pStyle w:val="BodyText"/>
        <w:numPr>
          <w:ilvl w:val="0"/>
          <w:numId w:val="13"/>
        </w:numPr>
      </w:pPr>
      <w:r w:rsidRPr="00D34B89">
        <w:rPr>
          <w:u w:val="single"/>
        </w:rPr>
        <w:t>Money earned</w:t>
      </w:r>
      <w:r>
        <w:t xml:space="preserve">: the amount of money the player has earned in their time with </w:t>
      </w:r>
      <w:r w:rsidR="00DD4F18">
        <w:t>9-Tap</w:t>
      </w:r>
      <w:r>
        <w:t>.</w:t>
      </w:r>
    </w:p>
    <w:p w14:paraId="08B615A4" w14:textId="77777777" w:rsidR="006C3AD3" w:rsidRDefault="006C3AD3" w:rsidP="006C3AD3">
      <w:pPr>
        <w:pStyle w:val="BodyText"/>
        <w:ind w:left="720"/>
        <w:rPr>
          <w:u w:val="single"/>
        </w:rPr>
      </w:pPr>
    </w:p>
    <w:p w14:paraId="4C68EC19" w14:textId="1673A664" w:rsidR="006C3AD3" w:rsidRPr="006C3AD3" w:rsidRDefault="006C3AD3" w:rsidP="006C3AD3">
      <w:pPr>
        <w:pStyle w:val="BodyText"/>
      </w:pPr>
      <w:r>
        <w:t xml:space="preserve"> After the desired or r</w:t>
      </w:r>
      <w:r w:rsidR="000E7A08">
        <w:t>equired information is input into the form</w:t>
      </w:r>
      <w:r>
        <w:t xml:space="preserve">, click the Save button in the Records section of the form to be prompted to save a new member into the </w:t>
      </w:r>
      <w:r w:rsidR="00DD4F18">
        <w:t>9-Tap</w:t>
      </w:r>
      <w:r>
        <w:t xml:space="preserve"> database.</w:t>
      </w:r>
      <w:r w:rsidR="000E7A08">
        <w:t xml:space="preserve"> </w:t>
      </w:r>
      <w:r>
        <w:t xml:space="preserve">If the last name or first name aren’t entered then the user </w:t>
      </w:r>
      <w:r w:rsidR="00F03AC9">
        <w:t>will be prompted to enter them. Empty name boxes will be highlighted in red.</w:t>
      </w:r>
    </w:p>
    <w:p w14:paraId="30AF08A1" w14:textId="45DB9C14" w:rsidR="00F9093C" w:rsidRDefault="00215115" w:rsidP="000C03C2">
      <w:pPr>
        <w:pStyle w:val="BodyText"/>
        <w:keepNext/>
      </w:pPr>
      <w:r w:rsidRPr="00215115">
        <w:rPr>
          <w:noProof/>
        </w:rPr>
        <w:drawing>
          <wp:inline distT="0" distB="0" distL="0" distR="0" wp14:anchorId="07BC0CF8" wp14:editId="72D08DC4">
            <wp:extent cx="4883150" cy="2420766"/>
            <wp:effectExtent l="0" t="0" r="0" b="0"/>
            <wp:docPr id="54" name="Picture 54" descr="C:\Users\zeller8964\Desktop\PrintReca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eller8964\Desktop\PrintRecap1.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83150" cy="2420766"/>
                    </a:xfrm>
                    <a:prstGeom prst="rect">
                      <a:avLst/>
                    </a:prstGeom>
                    <a:noFill/>
                    <a:ln>
                      <a:noFill/>
                    </a:ln>
                  </pic:spPr>
                </pic:pic>
              </a:graphicData>
            </a:graphic>
          </wp:inline>
        </w:drawing>
      </w:r>
      <w:bookmarkStart w:id="20" w:name="_GoBack"/>
      <w:bookmarkEnd w:id="20"/>
    </w:p>
    <w:p w14:paraId="45EAE061" w14:textId="77777777" w:rsidR="00F9093C" w:rsidRDefault="00F9093C" w:rsidP="000C03C2">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4</w:t>
      </w:r>
      <w:r w:rsidR="00D6071A">
        <w:rPr>
          <w:noProof/>
        </w:rPr>
        <w:fldChar w:fldCharType="end"/>
      </w:r>
      <w:r>
        <w:t>: Member Information</w:t>
      </w:r>
    </w:p>
    <w:p w14:paraId="5EAEC58C" w14:textId="30B9F3F9"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4A01A23"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r w:rsidR="004A4DB8">
        <w:t xml:space="preserve"> When switching between </w:t>
      </w:r>
      <w:r w:rsidR="004A4DB8">
        <w:lastRenderedPageBreak/>
        <w:t>Members using the Record Number navigatio</w:t>
      </w:r>
      <w:r w:rsidR="00D9183C">
        <w:t>n buttons, the changes made if any will be saved.</w:t>
      </w:r>
    </w:p>
    <w:p w14:paraId="5E5101D5" w14:textId="05C1CB8E" w:rsidR="00DE7ED5" w:rsidRPr="00B77CBA" w:rsidRDefault="008853DC" w:rsidP="00B77CBA">
      <w:pPr>
        <w:pStyle w:val="Heading2"/>
        <w:rPr>
          <w:szCs w:val="20"/>
        </w:rPr>
      </w:pPr>
      <w:bookmarkStart w:id="22" w:name="_Toc509165848"/>
      <w:r w:rsidRPr="00B77CBA">
        <w:rPr>
          <w:szCs w:val="20"/>
        </w:rPr>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7BBB023A" w:rsidR="008853DC" w:rsidRDefault="00614340" w:rsidP="008853DC">
      <w:pPr>
        <w:pStyle w:val="BodyText"/>
        <w:keepNext/>
      </w:pPr>
      <w:r>
        <w:t xml:space="preserve">The “Stats” button brings up a member’s individual stats. From this screen, the </w:t>
      </w:r>
      <w:r w:rsidR="00DD4F18">
        <w:t>Director</w:t>
      </w:r>
      <w:r>
        <w:t xml:space="preserve"> can correct information, if necessary, and save. Or the player stats can be printed to a pdf to save then</w:t>
      </w:r>
      <w:r w:rsidR="00F76E10">
        <w:t xml:space="preserve"> printed to have a hard copy.</w:t>
      </w:r>
      <w:r w:rsidR="00DD270C">
        <w:t xml:space="preserve"> If a member has won a tournament their bonus pin field will be shaded red to indicate that their pins have been reset.</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5</w:t>
      </w:r>
      <w:r w:rsidR="00D6071A">
        <w:rPr>
          <w:noProof/>
        </w:rPr>
        <w:fldChar w:fldCharType="end"/>
      </w:r>
      <w:r>
        <w:t>: Stats</w:t>
      </w:r>
      <w:r w:rsidR="00627948">
        <w:t xml:space="preserve"> </w:t>
      </w:r>
      <w:r>
        <w:t>Form</w:t>
      </w:r>
    </w:p>
    <w:p w14:paraId="04C05340" w14:textId="07A774AB" w:rsidR="008853DC" w:rsidRPr="00B77CBA" w:rsidRDefault="008853DC" w:rsidP="00B77CBA">
      <w:pPr>
        <w:pStyle w:val="Heading2"/>
        <w:rPr>
          <w:szCs w:val="20"/>
        </w:rPr>
      </w:pPr>
      <w:bookmarkStart w:id="23" w:name="_Toc509165849"/>
      <w:r w:rsidRPr="00B77CBA">
        <w:rPr>
          <w:szCs w:val="20"/>
        </w:rPr>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w:t>
      </w:r>
      <w:r>
        <w:lastRenderedPageBreak/>
        <w:t>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20">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6</w:t>
      </w:r>
      <w:r w:rsidR="00D6071A">
        <w:rPr>
          <w:noProof/>
        </w:rPr>
        <w:fldChar w:fldCharType="end"/>
      </w:r>
      <w:r>
        <w:t>: Member search, blank and with results</w:t>
      </w:r>
    </w:p>
    <w:p w14:paraId="0037C850" w14:textId="238E5BCE"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5E7B9AEE" w:rsidR="00B77CBA" w:rsidRDefault="00EC141B" w:rsidP="00B77CBA">
      <w:pPr>
        <w:pStyle w:val="BodyText"/>
        <w:keepNext/>
      </w:pPr>
      <w:r>
        <w:t>The “Print Single” and “Print Tournament” buttons go directly to your computer</w:t>
      </w:r>
      <w:r w:rsidR="00424A17">
        <w:t>’</w:t>
      </w:r>
      <w:r>
        <w:t>s print dialog. You can then “print to pdf” to save the information as a pdf file.</w:t>
      </w:r>
    </w:p>
    <w:p w14:paraId="2D0FB5F1" w14:textId="5520F784"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1">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4EC3A129" w14:textId="77777777" w:rsidR="00B77CBA" w:rsidRDefault="00B77CBA" w:rsidP="0005307F">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7</w:t>
      </w:r>
      <w:r w:rsidR="00D6071A">
        <w:rPr>
          <w:noProof/>
        </w:rPr>
        <w:fldChar w:fldCharType="end"/>
      </w:r>
      <w:r>
        <w:t>: basic printer dialog</w:t>
      </w:r>
      <w:r w:rsidR="00EC141B">
        <w:t>, Print By Date form.</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8</w:t>
      </w:r>
      <w:r w:rsidR="00D6071A">
        <w:rPr>
          <w:noProof/>
        </w:rPr>
        <w:fldChar w:fldCharType="end"/>
      </w:r>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36C9475" w:rsidR="00DD2414" w:rsidRDefault="00FF5509" w:rsidP="00254A22">
      <w:pPr>
        <w:pStyle w:val="BodyText"/>
        <w:keepNext/>
      </w:pPr>
      <w:r>
        <w:rPr>
          <w:noProof/>
        </w:rPr>
        <w:drawing>
          <wp:inline distT="0" distB="0" distL="0" distR="0" wp14:anchorId="5B3445F8" wp14:editId="7DFF3A4D">
            <wp:extent cx="4876800" cy="2657475"/>
            <wp:effectExtent l="0" t="0" r="0" b="9525"/>
            <wp:docPr id="52" name="Picture 2" descr="Aug302018Member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g302018MemberScor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76800" cy="2657475"/>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9</w:t>
      </w:r>
      <w:r w:rsidR="00D6071A">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2E1DA3C7" w14:textId="77777777" w:rsidR="008B152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w:t>
      </w:r>
      <w:r w:rsidR="00DD4F18">
        <w:t>9-Tap</w:t>
      </w:r>
      <w:r>
        <w:t xml:space="preserve">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r w:rsidR="00F944E9">
        <w:t xml:space="preserve"> </w:t>
      </w:r>
    </w:p>
    <w:p w14:paraId="6EEDF9A5" w14:textId="7F2CE9C2" w:rsidR="002D7865" w:rsidRDefault="008B1525" w:rsidP="002D7865">
      <w:pPr>
        <w:pStyle w:val="BodyText"/>
      </w:pPr>
      <w:r>
        <w:t>The Director may navigate through Member Scores via the Record navigation section of the Member Scores tab. Record navigation is located to the right of the form. From here you may navigate member records with the arrow buttons or to the first and last record in the database using the respective buttons.</w:t>
      </w:r>
    </w:p>
    <w:p w14:paraId="6A589D98" w14:textId="77777777" w:rsidR="00C73CC4" w:rsidRDefault="00C73CC4" w:rsidP="00C73CC4">
      <w:pPr>
        <w:pStyle w:val="Heading2"/>
      </w:pPr>
      <w:bookmarkStart w:id="27" w:name="_Toc509165865"/>
      <w:r>
        <w:t>Comments</w:t>
      </w:r>
      <w:bookmarkEnd w:id="27"/>
      <w:r>
        <w:fldChar w:fldCharType="begin"/>
      </w:r>
      <w:r>
        <w:instrText xml:space="preserve"> XE "</w:instrText>
      </w:r>
      <w:r w:rsidRPr="003D4E1E">
        <w:instrText>Comments</w:instrText>
      </w:r>
      <w:r>
        <w:instrText xml:space="preserve">" </w:instrText>
      </w:r>
      <w:r>
        <w:fldChar w:fldCharType="end"/>
      </w:r>
    </w:p>
    <w:p w14:paraId="64A2CCF9" w14:textId="77777777" w:rsidR="00C73CC4" w:rsidRDefault="00C73CC4" w:rsidP="00C73CC4">
      <w:pPr>
        <w:pStyle w:val="BodyText"/>
      </w:pPr>
      <w:r>
        <w:t>On the Member Scores</w:t>
      </w:r>
      <w:r>
        <w:fldChar w:fldCharType="begin"/>
      </w:r>
      <w:r>
        <w:instrText xml:space="preserve"> XE "</w:instrText>
      </w:r>
      <w:r w:rsidRPr="003D4E1E">
        <w:instrText>Member Scores</w:instrText>
      </w:r>
      <w:r>
        <w:instrText xml:space="preserve">" </w:instrText>
      </w:r>
      <w:r>
        <w:fldChar w:fldCharType="end"/>
      </w:r>
      <w:r>
        <w:t xml:space="preserve"> Screen, comments regarding the tournament can be entered in the Comments</w:t>
      </w:r>
      <w:r>
        <w:fldChar w:fldCharType="begin"/>
      </w:r>
      <w:r>
        <w:instrText xml:space="preserve"> XE "</w:instrText>
      </w:r>
      <w:r w:rsidRPr="003D4E1E">
        <w:instrText>Comments</w:instrText>
      </w:r>
      <w:r>
        <w:instrText xml:space="preserve">" </w:instrText>
      </w:r>
      <w:r>
        <w:fldChar w:fldCharType="end"/>
      </w:r>
      <w:r>
        <w:t xml:space="preserve"> field.</w:t>
      </w:r>
    </w:p>
    <w:p w14:paraId="66551D79" w14:textId="77777777" w:rsidR="00C73CC4" w:rsidRPr="002D7865" w:rsidRDefault="00C73CC4" w:rsidP="002D7865">
      <w:pPr>
        <w:pStyle w:val="BodyText"/>
      </w:pPr>
    </w:p>
    <w:p w14:paraId="3A8F1299" w14:textId="56EA0E9B" w:rsidR="00DE7ED5" w:rsidRDefault="009E46E4" w:rsidP="009E46E4">
      <w:pPr>
        <w:pStyle w:val="Heading2"/>
        <w:rPr>
          <w:szCs w:val="20"/>
        </w:rPr>
      </w:pPr>
      <w:bookmarkStart w:id="28" w:name="_Toc509165853"/>
      <w:r>
        <w:rPr>
          <w:szCs w:val="20"/>
        </w:rPr>
        <w:lastRenderedPageBreak/>
        <w:t>Tournament Stats</w:t>
      </w:r>
      <w:bookmarkEnd w:id="28"/>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10</w:t>
      </w:r>
      <w:r w:rsidR="00D6071A">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9" w:name="_Toc509165854"/>
      <w:r w:rsidRPr="009E46E4">
        <w:rPr>
          <w:szCs w:val="20"/>
        </w:rPr>
        <w:t>Print Recaps</w:t>
      </w:r>
      <w:r w:rsidR="000140AD">
        <w:rPr>
          <w:szCs w:val="20"/>
        </w:rPr>
        <w:t xml:space="preserve"> </w:t>
      </w:r>
      <w:r w:rsidRPr="009E46E4">
        <w:rPr>
          <w:szCs w:val="20"/>
        </w:rPr>
        <w:t>By Tournament</w:t>
      </w:r>
      <w:bookmarkEnd w:id="29"/>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1">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11</w:t>
      </w:r>
      <w:r w:rsidR="00D6071A">
        <w:rPr>
          <w:noProof/>
        </w:rPr>
        <w:fldChar w:fldCharType="end"/>
      </w:r>
      <w:r>
        <w:t xml:space="preserve"> Print Dialog</w:t>
      </w:r>
    </w:p>
    <w:p w14:paraId="449EBB4F" w14:textId="5F4CE35A" w:rsidR="009E46E4" w:rsidRDefault="009E46E4" w:rsidP="009E46E4">
      <w:pPr>
        <w:pStyle w:val="Heading2"/>
      </w:pPr>
      <w:bookmarkStart w:id="30" w:name="_Toc509165855"/>
      <w:r>
        <w:lastRenderedPageBreak/>
        <w:t>Tournament Place Standings</w:t>
      </w:r>
      <w:bookmarkEnd w:id="30"/>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12</w:t>
      </w:r>
      <w:r w:rsidR="00D6071A">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1" w:name="_Toc509165856"/>
      <w:r>
        <w:t xml:space="preserve"> How to create or e</w:t>
      </w:r>
      <w:r w:rsidR="009E46E4">
        <w:t>dit Tournament</w:t>
      </w:r>
      <w:bookmarkEnd w:id="31"/>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60B7AB8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w:t>
      </w:r>
      <w:r w:rsidR="00DD4F18">
        <w:t>9-Tap</w:t>
      </w:r>
      <w:r w:rsidR="003634E0">
        <w:t xml:space="preserve">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w:t>
      </w:r>
      <w:r>
        <w:lastRenderedPageBreak/>
        <w:t>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13</w:t>
      </w:r>
      <w:r w:rsidR="00D6071A">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2" w:name="_Toc509165857"/>
      <w:r>
        <w:t xml:space="preserve"> How t</w:t>
      </w:r>
      <w:r w:rsidR="0016477A">
        <w:t>o Update an Existing Tournament</w:t>
      </w:r>
      <w:bookmarkEnd w:id="32"/>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3" w:name="_Toc509165858"/>
      <w:r>
        <w:lastRenderedPageBreak/>
        <w:t>Search Tournaments</w:t>
      </w:r>
      <w:bookmarkEnd w:id="33"/>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14</w:t>
      </w:r>
      <w:r w:rsidR="00D6071A">
        <w:rPr>
          <w:noProof/>
        </w:rPr>
        <w:fldChar w:fldCharType="end"/>
      </w:r>
      <w:r>
        <w:t>: Tournament Search Forms</w:t>
      </w:r>
    </w:p>
    <w:p w14:paraId="3693DB7A" w14:textId="748DC6BB" w:rsidR="00740D58" w:rsidRDefault="00740D58" w:rsidP="00740D58">
      <w:pPr>
        <w:pStyle w:val="Heading3"/>
      </w:pPr>
      <w:bookmarkStart w:id="34" w:name="_Toc509165859"/>
      <w:r>
        <w:t>Search by Location</w:t>
      </w:r>
      <w:bookmarkEnd w:id="34"/>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5" w:name="_Toc509165860"/>
      <w:r>
        <w:t>Search by Event</w:t>
      </w:r>
      <w:bookmarkEnd w:id="35"/>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6" w:name="_Toc509165861"/>
      <w:r>
        <w:t>Search by Date</w:t>
      </w:r>
      <w:bookmarkEnd w:id="36"/>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7"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7"/>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15</w:t>
      </w:r>
      <w:r w:rsidR="00D6071A">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8" w:name="_Toc509165863"/>
      <w:r>
        <w:t>Reports</w:t>
      </w:r>
      <w:bookmarkEnd w:id="38"/>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6C2CB604" w14:textId="0A4FAE38" w:rsidR="005406B0"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50B5896D" w14:textId="548444B1" w:rsidR="005406B0" w:rsidRDefault="00215C73" w:rsidP="005406B0">
      <w:pPr>
        <w:pStyle w:val="Caption"/>
        <w:jc w:val="center"/>
      </w:pPr>
      <w:r>
        <w:t xml:space="preserve">Figure </w:t>
      </w:r>
      <w:r w:rsidR="00D6071A">
        <w:fldChar w:fldCharType="begin"/>
      </w:r>
      <w:r w:rsidR="00D6071A">
        <w:instrText xml:space="preserve"> SEQ Figure \* ARABIC </w:instrText>
      </w:r>
      <w:r w:rsidR="00D6071A">
        <w:fldChar w:fldCharType="separate"/>
      </w:r>
      <w:r w:rsidR="00273086">
        <w:rPr>
          <w:noProof/>
        </w:rPr>
        <w:t>16</w:t>
      </w:r>
      <w:r w:rsidR="00D6071A">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6B3F50E5" w14:textId="77777777" w:rsidR="00811F64" w:rsidRDefault="00811F64" w:rsidP="00811F64">
      <w:pPr>
        <w:pStyle w:val="Heading3"/>
      </w:pPr>
      <w:r>
        <w:t>Print Series by Squad</w:t>
      </w:r>
    </w:p>
    <w:p w14:paraId="770F4511" w14:textId="7718D1C4" w:rsidR="00811F64" w:rsidRDefault="00811F64" w:rsidP="00811F64">
      <w:pPr>
        <w:pStyle w:val="BodyText"/>
      </w:pPr>
      <w:r>
        <w:t xml:space="preserve">To print a Series report displaying specific squads indicate what squads should be displayed on the printout using “Filter Series by Squad” checkboxes on the member scores screen before clicking the “Series” print button. The Series printout will say which squads are displayed at the top of the printout and the players will be ordered by score.  </w:t>
      </w:r>
    </w:p>
    <w:p w14:paraId="2D467E56" w14:textId="6089FA42" w:rsidR="005406B0" w:rsidRDefault="00811F64" w:rsidP="00811F64">
      <w:pPr>
        <w:pStyle w:val="Caption"/>
      </w:pPr>
      <w:r>
        <w:rPr>
          <w:noProof/>
        </w:rPr>
        <w:lastRenderedPageBreak/>
        <w:t xml:space="preserve">                                                       </w:t>
      </w:r>
      <w:r>
        <w:t xml:space="preserve">                                  </w:t>
      </w:r>
      <w:r w:rsidRPr="00811F64">
        <w:rPr>
          <w:noProof/>
        </w:rPr>
        <w:drawing>
          <wp:inline distT="0" distB="0" distL="0" distR="0" wp14:anchorId="3FE298C4" wp14:editId="43CE0D6C">
            <wp:extent cx="1051508" cy="1600200"/>
            <wp:effectExtent l="0" t="0" r="0" b="0"/>
            <wp:docPr id="4" name="Picture 4" descr="C:\Users\ajosten\Desktop\seriessquad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josten\Desktop\seriessquadfilter.png"/>
                    <pic:cNvPicPr>
                      <a:picLocks noChangeAspect="1" noChangeArrowheads="1"/>
                    </pic:cNvPicPr>
                  </pic:nvPicPr>
                  <pic:blipFill rotWithShape="1">
                    <a:blip r:embed="rId32">
                      <a:extLst>
                        <a:ext uri="{28A0092B-C50C-407E-A947-70E740481C1C}">
                          <a14:useLocalDpi xmlns:a14="http://schemas.microsoft.com/office/drawing/2010/main" val="0"/>
                        </a:ext>
                      </a:extLst>
                    </a:blip>
                    <a:srcRect b="38159"/>
                    <a:stretch/>
                  </pic:blipFill>
                  <pic:spPr bwMode="auto">
                    <a:xfrm>
                      <a:off x="0" y="0"/>
                      <a:ext cx="1051560" cy="1600279"/>
                    </a:xfrm>
                    <a:prstGeom prst="rect">
                      <a:avLst/>
                    </a:prstGeom>
                    <a:noFill/>
                    <a:ln>
                      <a:noFill/>
                    </a:ln>
                    <a:extLst>
                      <a:ext uri="{53640926-AAD7-44D8-BBD7-CCE9431645EC}">
                        <a14:shadowObscured xmlns:a14="http://schemas.microsoft.com/office/drawing/2010/main"/>
                      </a:ext>
                    </a:extLst>
                  </pic:spPr>
                </pic:pic>
              </a:graphicData>
            </a:graphic>
          </wp:inline>
        </w:drawing>
      </w:r>
    </w:p>
    <w:p w14:paraId="6FFF4871" w14:textId="34EB6062" w:rsidR="00811F64" w:rsidRPr="00811F64" w:rsidRDefault="00811F64" w:rsidP="00811F64">
      <w:pPr>
        <w:pStyle w:val="BodyText"/>
        <w:jc w:val="center"/>
      </w:pPr>
      <w:r>
        <w:rPr>
          <w:sz w:val="16"/>
        </w:rPr>
        <w:t>Fi</w:t>
      </w:r>
      <w:r w:rsidR="00B959AA">
        <w:rPr>
          <w:sz w:val="16"/>
        </w:rPr>
        <w:t xml:space="preserve">gure 16b </w:t>
      </w:r>
      <w:r>
        <w:rPr>
          <w:sz w:val="16"/>
        </w:rPr>
        <w:t>Filter Series by Squad with four squad tournament</w:t>
      </w:r>
    </w:p>
    <w:p w14:paraId="046979DE" w14:textId="15117FB2" w:rsidR="005406B0" w:rsidRDefault="005406B0" w:rsidP="005406B0">
      <w:pPr>
        <w:pStyle w:val="BodyText"/>
      </w:pPr>
    </w:p>
    <w:p w14:paraId="5B5C79D9" w14:textId="77777777" w:rsidR="005406B0" w:rsidRPr="005406B0" w:rsidRDefault="005406B0" w:rsidP="005406B0">
      <w:pPr>
        <w:pStyle w:val="BodyText"/>
        <w:sectPr w:rsidR="005406B0" w:rsidRPr="005406B0" w:rsidSect="00FD5C3F">
          <w:type w:val="continuous"/>
          <w:pgSz w:w="12240" w:h="15840" w:code="1"/>
          <w:pgMar w:top="1800" w:right="1195" w:bottom="1440" w:left="3355" w:header="965" w:footer="965" w:gutter="0"/>
          <w:cols w:space="360"/>
          <w:titlePg/>
        </w:sectPr>
      </w:pPr>
    </w:p>
    <w:p w14:paraId="6B8AE764" w14:textId="77777777" w:rsidR="0017423B" w:rsidRDefault="0017423B" w:rsidP="003630BB">
      <w:pPr>
        <w:pStyle w:val="Heading1"/>
      </w:pPr>
      <w:bookmarkStart w:id="39" w:name="_Toc509165864"/>
      <w:r w:rsidRPr="003630BB">
        <w:lastRenderedPageBreak/>
        <w:t>Tournament</w:t>
      </w:r>
      <w:r>
        <w:t xml:space="preserve"> Results</w:t>
      </w:r>
      <w:bookmarkEnd w:id="39"/>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696E3600" w14:textId="4FEA53FA" w:rsidR="006E5A06"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w:t>
      </w:r>
      <w:r w:rsidR="00AF3AF2">
        <w:t xml:space="preserve"> seen in Figure 17</w:t>
      </w:r>
      <w:r>
        <w:t xml:space="preserve">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AF3AF2">
        <w:t xml:space="preserve"> screen </w:t>
      </w:r>
      <w:r>
        <w:t>launches</w:t>
      </w:r>
      <w:r w:rsidR="0050254F">
        <w:t xml:space="preserve"> the Tournament Results s</w:t>
      </w:r>
      <w:r>
        <w:t>creen</w:t>
      </w:r>
      <w:r w:rsidR="00AF3AF2">
        <w:t xml:space="preserve">. </w:t>
      </w:r>
      <w:r w:rsidR="00C17A38">
        <w:t>The form’s data will automatically be saved into the database upon closing the form or pressing the Export to Excel button.</w:t>
      </w:r>
      <w:r w:rsidR="00302F29">
        <w:t xml:space="preserve"> Figure 17a illustrates the Tournament Results window which contains every player which participated in a tournament as well information for that player. This information is as follows going left to right on the form: The player’s placement in the tournament, the player’s full name, their handicap, their total score, their earnings from the tournament, and their earnings from the progressive pot.</w:t>
      </w:r>
    </w:p>
    <w:p w14:paraId="4ADBE20F" w14:textId="7E13BABC" w:rsidR="0017423B" w:rsidRDefault="00FF5509" w:rsidP="006E5A06">
      <w:pPr>
        <w:pStyle w:val="Caption"/>
      </w:pPr>
      <w:r>
        <w:rPr>
          <w:noProof/>
        </w:rPr>
        <w:drawing>
          <wp:inline distT="0" distB="0" distL="0" distR="0" wp14:anchorId="7DD6E338" wp14:editId="3DE7BB93">
            <wp:extent cx="4876800" cy="2505075"/>
            <wp:effectExtent l="0" t="0" r="0" b="9525"/>
            <wp:docPr id="51" name="Picture 3" descr="TournamentResultsButton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urnamentResultsButtonLocatio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0" cy="2505075"/>
                    </a:xfrm>
                    <a:prstGeom prst="rect">
                      <a:avLst/>
                    </a:prstGeom>
                    <a:noFill/>
                    <a:ln>
                      <a:noFill/>
                    </a:ln>
                  </pic:spPr>
                </pic:pic>
              </a:graphicData>
            </a:graphic>
          </wp:inline>
        </w:drawing>
      </w:r>
      <w:r w:rsidR="006E5A06">
        <w:t>Figure 17 the location of the Tournament Results button in Member Info</w:t>
      </w:r>
    </w:p>
    <w:p w14:paraId="707C47AB" w14:textId="3A170DB3" w:rsidR="00084638" w:rsidRDefault="00FF5509" w:rsidP="00084638">
      <w:pPr>
        <w:pStyle w:val="BodyText"/>
        <w:keepNext/>
      </w:pPr>
      <w:r>
        <w:rPr>
          <w:noProof/>
        </w:rPr>
        <w:lastRenderedPageBreak/>
        <w:drawing>
          <wp:inline distT="0" distB="0" distL="0" distR="0" wp14:anchorId="521A9C9C" wp14:editId="2DE15F70">
            <wp:extent cx="4876800" cy="4733925"/>
            <wp:effectExtent l="0" t="0" r="0" b="9525"/>
            <wp:docPr id="44" name="Picture 4" descr="Tournament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urnamentResul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76800" cy="4733925"/>
                    </a:xfrm>
                    <a:prstGeom prst="rect">
                      <a:avLst/>
                    </a:prstGeom>
                    <a:noFill/>
                    <a:ln>
                      <a:noFill/>
                    </a:ln>
                  </pic:spPr>
                </pic:pic>
              </a:graphicData>
            </a:graphic>
          </wp:inline>
        </w:drawing>
      </w:r>
    </w:p>
    <w:p w14:paraId="6AD64C60" w14:textId="47B6364B" w:rsidR="00084638" w:rsidRDefault="00084638" w:rsidP="00084638">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17</w:t>
      </w:r>
      <w:r w:rsidR="00D6071A">
        <w:rPr>
          <w:noProof/>
        </w:rPr>
        <w:fldChar w:fldCharType="end"/>
      </w:r>
      <w:r w:rsidR="006E5A06">
        <w:rPr>
          <w:noProof/>
        </w:rPr>
        <w:t>a</w:t>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58BCC891" w14:textId="4435F29F" w:rsidR="00C17A38" w:rsidRDefault="00C17A38" w:rsidP="00C17A38">
      <w:pPr>
        <w:pStyle w:val="Heading2"/>
      </w:pPr>
      <w:r>
        <w:t>Export</w:t>
      </w:r>
      <w:r w:rsidR="00410987">
        <w:t>ing results</w:t>
      </w:r>
      <w:r>
        <w:t xml:space="preserve"> to Excel</w:t>
      </w:r>
    </w:p>
    <w:p w14:paraId="79DE1EAF" w14:textId="515ABC57" w:rsidR="00742AF3" w:rsidRDefault="00C17A38" w:rsidP="00C17A38">
      <w:pPr>
        <w:pStyle w:val="BodyText"/>
      </w:pPr>
      <w:r>
        <w:t xml:space="preserve">The tournament results can be saved to an Excel file that is used by the </w:t>
      </w:r>
      <w:r w:rsidR="00DD4F18">
        <w:t>9-Tap</w:t>
      </w:r>
      <w:r>
        <w:t xml:space="preserve"> </w:t>
      </w:r>
      <w:r w:rsidR="00DD4F18">
        <w:t>Director</w:t>
      </w:r>
      <w:r>
        <w:t xml:space="preserve"> to issue checks for player earnings and for keeping information on file. To begin the process of exporting, press the Export to Excel button on the Tournament results form. You’ll be prompted to select a </w:t>
      </w:r>
      <w:r w:rsidR="00F73AC3">
        <w:t xml:space="preserve">folder </w:t>
      </w:r>
      <w:r>
        <w:t>to save the</w:t>
      </w:r>
      <w:r w:rsidR="00DC56CC">
        <w:t xml:space="preserve"> E</w:t>
      </w:r>
      <w:r w:rsidR="0072298B">
        <w:t>xcel file</w:t>
      </w:r>
      <w:r w:rsidR="00F73AC3">
        <w:t xml:space="preserve"> to</w:t>
      </w:r>
      <w:r w:rsidR="0072298B">
        <w:t xml:space="preserve">. </w:t>
      </w:r>
      <w:r w:rsidR="00DC56CC">
        <w:t>Once a location is selected to store the Excel file, click the Save button</w:t>
      </w:r>
      <w:r w:rsidR="00354F29">
        <w:t xml:space="preserve"> on the folder selection window and a confirmation of the file save will appear.</w:t>
      </w:r>
      <w:r w:rsidR="00742AF3">
        <w:t xml:space="preserve"> </w:t>
      </w:r>
    </w:p>
    <w:p w14:paraId="230405C1" w14:textId="4ABFA495" w:rsidR="0094500D" w:rsidRDefault="00FF5509" w:rsidP="0094500D">
      <w:pPr>
        <w:pStyle w:val="Caption"/>
      </w:pPr>
      <w:r>
        <w:rPr>
          <w:noProof/>
        </w:rPr>
        <w:lastRenderedPageBreak/>
        <w:drawing>
          <wp:inline distT="0" distB="0" distL="0" distR="0" wp14:anchorId="75115AE6" wp14:editId="0BD6CE93">
            <wp:extent cx="4876800" cy="2971800"/>
            <wp:effectExtent l="0" t="0" r="0" b="0"/>
            <wp:docPr id="39" name="Picture 5" descr="FolderSelectionForExcel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lderSelectionForExcelExpor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6800" cy="2971800"/>
                    </a:xfrm>
                    <a:prstGeom prst="rect">
                      <a:avLst/>
                    </a:prstGeom>
                    <a:noFill/>
                    <a:ln>
                      <a:noFill/>
                    </a:ln>
                  </pic:spPr>
                </pic:pic>
              </a:graphicData>
            </a:graphic>
          </wp:inline>
        </w:drawing>
      </w:r>
      <w:r w:rsidR="0094500D">
        <w:t>Fi</w:t>
      </w:r>
      <w:r w:rsidR="007934CA">
        <w:t xml:space="preserve">gure 17b </w:t>
      </w:r>
      <w:r w:rsidR="0094500D">
        <w:t>the navigation window for exporting the Tournament Results Excel file.</w:t>
      </w:r>
    </w:p>
    <w:p w14:paraId="429D8BFD" w14:textId="77777777" w:rsidR="00596A7E" w:rsidRDefault="00596A7E" w:rsidP="00C17A38">
      <w:pPr>
        <w:pStyle w:val="BodyText"/>
      </w:pPr>
    </w:p>
    <w:p w14:paraId="545878CF" w14:textId="2CACD45E" w:rsidR="00742AF3" w:rsidRDefault="00742AF3" w:rsidP="00C17A38">
      <w:pPr>
        <w:pStyle w:val="BodyText"/>
      </w:pPr>
      <w:r w:rsidRPr="00742AF3">
        <w:rPr>
          <w:b/>
          <w:u w:val="single"/>
        </w:rPr>
        <w:t>Note:</w:t>
      </w:r>
      <w:r w:rsidR="00342F10">
        <w:t xml:space="preserve"> The program will save the Tournament Results Excel file to a default location on the PC if the folder selection window is closed or if the canc</w:t>
      </w:r>
      <w:r w:rsidR="00EF6EFB">
        <w:t>el button is clicked on the window</w:t>
      </w:r>
      <w:r w:rsidR="00342F10">
        <w:t>.</w:t>
      </w:r>
      <w:r w:rsidR="00D57F92">
        <w:t xml:space="preserve"> This default locat</w:t>
      </w:r>
      <w:r w:rsidR="00C00E14">
        <w:t>ion is the Documents folder in Windows.</w:t>
      </w:r>
      <w:r w:rsidR="00263822">
        <w:t xml:space="preserve"> This is seen in the Windows </w:t>
      </w:r>
      <w:r w:rsidR="00DD4F18">
        <w:t>Director</w:t>
      </w:r>
      <w:r w:rsidR="00263822">
        <w:t xml:space="preserve">y as: This PC &gt; </w:t>
      </w:r>
      <w:r w:rsidR="00596A7E">
        <w:t>Documents. Otherwise, the user may navigate to any location in which they wish to store the Excel file.</w:t>
      </w:r>
    </w:p>
    <w:p w14:paraId="0ACA0D0F" w14:textId="3381780B" w:rsidR="0072298B" w:rsidRDefault="0072298B" w:rsidP="0072298B">
      <w:pPr>
        <w:pStyle w:val="Heading2"/>
      </w:pPr>
      <w:r>
        <w:t xml:space="preserve">The </w:t>
      </w:r>
      <w:r w:rsidR="00DC56CC">
        <w:t xml:space="preserve">Tournament </w:t>
      </w:r>
      <w:r>
        <w:t>Results Excel File</w:t>
      </w:r>
    </w:p>
    <w:p w14:paraId="25092E81" w14:textId="3A6D8DDB" w:rsidR="00A77AF8" w:rsidRDefault="0072298B" w:rsidP="0017423B">
      <w:pPr>
        <w:pStyle w:val="BodyText"/>
      </w:pPr>
      <w:r>
        <w:t>The tournament results Excel file contains all of the information for the tournament. This information includes the date and name of the tournament, the total payout for the tournament, the placement of each bowler, and information for each bowler. Bowler information is as follows: their placement in the tournament, their name, their handicap,</w:t>
      </w:r>
      <w:r w:rsidR="00071BD3">
        <w:t xml:space="preserve"> their total score, and their payout</w:t>
      </w:r>
      <w:r w:rsidR="009A76D7">
        <w:t>.</w:t>
      </w:r>
      <w:r w:rsidR="00CA4810">
        <w:t xml:space="preserve"> </w:t>
      </w:r>
      <w:r w:rsidR="00A77AF8">
        <w:t>Below the player information there are fields in the Excel file for tournament pots.</w:t>
      </w:r>
      <w:r w:rsidR="006E302B">
        <w:t xml:space="preserve"> These include the Progressive pot total, </w:t>
      </w:r>
      <w:r w:rsidR="00DD4F18">
        <w:t>9-Tap</w:t>
      </w:r>
      <w:r w:rsidR="006E302B">
        <w:t xml:space="preserve"> jackpot total, scratch series/game pot, side pots, champion shirt, and high game pots.</w:t>
      </w:r>
    </w:p>
    <w:p w14:paraId="54117C21" w14:textId="38B5FA83" w:rsidR="00C22CBF" w:rsidRDefault="00CA4810" w:rsidP="0017423B">
      <w:pPr>
        <w:pStyle w:val="BodyText"/>
      </w:pPr>
      <w:r>
        <w:t>The very bottom</w:t>
      </w:r>
      <w:r w:rsidR="00112B31">
        <w:t xml:space="preserve"> of the Excel program</w:t>
      </w:r>
      <w:r>
        <w:t xml:space="preserve"> contain</w:t>
      </w:r>
      <w:r w:rsidR="00112B31">
        <w:t>s</w:t>
      </w:r>
      <w:r>
        <w:t xml:space="preserve"> tabs. The tab labeled Results is the tab selected by default containing tournament results. The tabs labeled 1</w:t>
      </w:r>
      <w:r w:rsidRPr="00CA4810">
        <w:rPr>
          <w:vertAlign w:val="superscript"/>
        </w:rPr>
        <w:t>st</w:t>
      </w:r>
      <w:r>
        <w:t>, 2</w:t>
      </w:r>
      <w:r w:rsidRPr="00CA4810">
        <w:rPr>
          <w:vertAlign w:val="superscript"/>
        </w:rPr>
        <w:t>nd</w:t>
      </w:r>
      <w:r>
        <w:t>, 3</w:t>
      </w:r>
      <w:r w:rsidRPr="00CA4810">
        <w:rPr>
          <w:vertAlign w:val="superscript"/>
        </w:rPr>
        <w:t>rd</w:t>
      </w:r>
      <w:r>
        <w:t>, 4</w:t>
      </w:r>
      <w:r w:rsidRPr="00CA4810">
        <w:rPr>
          <w:vertAlign w:val="superscript"/>
        </w:rPr>
        <w:t>th</w:t>
      </w:r>
      <w:r>
        <w:t>, 5</w:t>
      </w:r>
      <w:r w:rsidRPr="00CA4810">
        <w:rPr>
          <w:vertAlign w:val="superscript"/>
        </w:rPr>
        <w:t>th</w:t>
      </w:r>
      <w:r w:rsidR="007B33FD">
        <w:t>…</w:t>
      </w:r>
      <w:r>
        <w:t xml:space="preserve"> are checks for players to cash provided they have winnings.</w:t>
      </w:r>
    </w:p>
    <w:p w14:paraId="29866CD8" w14:textId="34CD780F" w:rsidR="00112B31" w:rsidRDefault="00413CD9" w:rsidP="0017423B">
      <w:pPr>
        <w:pStyle w:val="BodyText"/>
      </w:pPr>
      <w:r>
        <w:t>The first half of the Results Excel file containing player informat</w:t>
      </w:r>
      <w:r w:rsidR="007934CA">
        <w:t>ion is illustrated in Figure 17c</w:t>
      </w:r>
      <w:r>
        <w:t>, the second half of the Results Excel file containing side pot informat</w:t>
      </w:r>
      <w:r w:rsidR="007934CA">
        <w:t>ion is illustrated in Figure 17d</w:t>
      </w:r>
      <w:r>
        <w:t>, and an example of a player’s check is illustrated in Figure 17</w:t>
      </w:r>
      <w:r w:rsidR="007934CA">
        <w:t>e</w:t>
      </w:r>
      <w:r>
        <w:t>.</w:t>
      </w:r>
    </w:p>
    <w:p w14:paraId="1D80FFC7" w14:textId="7AC5FECA" w:rsidR="004B4ECA" w:rsidRDefault="00FF5509" w:rsidP="004B4ECA">
      <w:pPr>
        <w:pStyle w:val="Caption"/>
      </w:pPr>
      <w:r>
        <w:rPr>
          <w:noProof/>
        </w:rPr>
        <w:lastRenderedPageBreak/>
        <w:drawing>
          <wp:inline distT="0" distB="0" distL="0" distR="0" wp14:anchorId="54B7C247" wp14:editId="3FDC200A">
            <wp:extent cx="4876800" cy="2562225"/>
            <wp:effectExtent l="0" t="0" r="0" b="9525"/>
            <wp:docPr id="38" name="Picture 6" descr="9TapResultsPage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9TapResultsPageOn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76800" cy="2562225"/>
                    </a:xfrm>
                    <a:prstGeom prst="rect">
                      <a:avLst/>
                    </a:prstGeom>
                    <a:noFill/>
                    <a:ln>
                      <a:noFill/>
                    </a:ln>
                  </pic:spPr>
                </pic:pic>
              </a:graphicData>
            </a:graphic>
          </wp:inline>
        </w:drawing>
      </w:r>
      <w:r w:rsidR="007934CA">
        <w:t>Figure 17c</w:t>
      </w:r>
      <w:r w:rsidR="001A02F8">
        <w:t xml:space="preserve"> Player information in Tournament Results Excel file</w:t>
      </w:r>
    </w:p>
    <w:p w14:paraId="3BC9A8D2" w14:textId="77777777" w:rsidR="001A02F8" w:rsidRDefault="001A02F8" w:rsidP="001A02F8">
      <w:pPr>
        <w:pStyle w:val="BodyText"/>
      </w:pPr>
    </w:p>
    <w:p w14:paraId="3AA28368" w14:textId="4DC2413F" w:rsidR="001A02F8" w:rsidRDefault="00FF5509" w:rsidP="001A02F8">
      <w:pPr>
        <w:pStyle w:val="Caption"/>
      </w:pPr>
      <w:r>
        <w:rPr>
          <w:noProof/>
        </w:rPr>
        <w:drawing>
          <wp:inline distT="0" distB="0" distL="0" distR="0" wp14:anchorId="157F7C6A" wp14:editId="6639AD82">
            <wp:extent cx="4867275" cy="2552700"/>
            <wp:effectExtent l="0" t="0" r="9525" b="0"/>
            <wp:docPr id="37" name="Picture 7" descr="9TapResultsPage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9TapResultsPageTw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67275" cy="2552700"/>
                    </a:xfrm>
                    <a:prstGeom prst="rect">
                      <a:avLst/>
                    </a:prstGeom>
                    <a:noFill/>
                    <a:ln>
                      <a:noFill/>
                    </a:ln>
                  </pic:spPr>
                </pic:pic>
              </a:graphicData>
            </a:graphic>
          </wp:inline>
        </w:drawing>
      </w:r>
      <w:r w:rsidR="007934CA">
        <w:t>Figure 17d</w:t>
      </w:r>
      <w:r w:rsidR="001A02F8">
        <w:t xml:space="preserve"> Side Pot information in Tournament Results Excel file</w:t>
      </w:r>
    </w:p>
    <w:p w14:paraId="0AE05493" w14:textId="77777777" w:rsidR="003C1C91" w:rsidRPr="003C1C91" w:rsidRDefault="003C1C91" w:rsidP="003C1C91">
      <w:pPr>
        <w:pStyle w:val="BodyText"/>
      </w:pPr>
    </w:p>
    <w:p w14:paraId="18230D22" w14:textId="48B3000D" w:rsidR="001A02F8" w:rsidRPr="001A02F8" w:rsidRDefault="00FF5509" w:rsidP="001A02F8">
      <w:pPr>
        <w:pStyle w:val="Caption"/>
      </w:pPr>
      <w:r>
        <w:rPr>
          <w:noProof/>
        </w:rPr>
        <w:lastRenderedPageBreak/>
        <w:drawing>
          <wp:inline distT="0" distB="0" distL="0" distR="0" wp14:anchorId="6663EEF2" wp14:editId="4C99F0AD">
            <wp:extent cx="4876800" cy="1504950"/>
            <wp:effectExtent l="0" t="0" r="0" b="0"/>
            <wp:docPr id="36" name="Picture 8" descr="9TapPlayer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9TapPlayerCheck"/>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76800" cy="1504950"/>
                    </a:xfrm>
                    <a:prstGeom prst="rect">
                      <a:avLst/>
                    </a:prstGeom>
                    <a:noFill/>
                    <a:ln>
                      <a:noFill/>
                    </a:ln>
                  </pic:spPr>
                </pic:pic>
              </a:graphicData>
            </a:graphic>
          </wp:inline>
        </w:drawing>
      </w:r>
      <w:r w:rsidR="007934CA">
        <w:t xml:space="preserve">Figure 17e </w:t>
      </w:r>
      <w:r w:rsidR="00115190">
        <w:t>a</w:t>
      </w:r>
      <w:r w:rsidR="001A02F8">
        <w:t xml:space="preserve"> player’s check in the Tournament Results Excel file</w:t>
      </w:r>
    </w:p>
    <w:p w14:paraId="51A06E4A" w14:textId="77777777" w:rsidR="00A77AF8" w:rsidRPr="0017423B" w:rsidRDefault="00A77AF8" w:rsidP="0017423B">
      <w:pPr>
        <w:pStyle w:val="BodyText"/>
      </w:pPr>
    </w:p>
    <w:p w14:paraId="3DD3E95C" w14:textId="77777777" w:rsidR="00C22CBF" w:rsidRDefault="00C22CBF" w:rsidP="00C22CBF">
      <w:pPr>
        <w:pStyle w:val="Heading1"/>
      </w:pPr>
      <w:bookmarkStart w:id="40" w:name="_Toc509165866"/>
      <w:r>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211BA424" w:rsidR="00003064" w:rsidRDefault="00295D02" w:rsidP="00662EF6">
      <w:pPr>
        <w:pStyle w:val="BodyText"/>
        <w:keepNext/>
      </w:pPr>
      <w:r>
        <w:t>After all of the recaps for the tournament are entered into the Member Scores tab, they need</w:t>
      </w:r>
      <w:r w:rsidR="00AE7746">
        <w:t xml:space="preserve"> to be reviewed and finalized by the </w:t>
      </w:r>
      <w:r w:rsidR="00DD4F18">
        <w:t>Director</w:t>
      </w:r>
      <w:r w:rsidR="00AE7746">
        <w:t xml:space="preserve"> of the tournament. To begin this process click the Finalize Tournament button located underneath the Reports section on the Member Scores screen. Once the Finalize Tournament window is open, it is up to the </w:t>
      </w:r>
      <w:r w:rsidR="00DD4F18">
        <w:t>Director</w:t>
      </w:r>
      <w:r w:rsidR="00AE7746">
        <w:t xml:space="preserve"> to rev</w:t>
      </w:r>
      <w:r w:rsidR="009C0E54">
        <w:t>iew each player’s recap</w:t>
      </w:r>
      <w:r w:rsidR="00AE7746">
        <w:t xml:space="preserve"> before finalizing the tournament.</w:t>
      </w:r>
    </w:p>
    <w:p w14:paraId="271ED0A6" w14:textId="77777777" w:rsidR="002231DD" w:rsidRDefault="002231DD" w:rsidP="00662EF6">
      <w:pPr>
        <w:pStyle w:val="BodyText"/>
        <w:keepNext/>
      </w:pPr>
    </w:p>
    <w:p w14:paraId="1F8D0D61" w14:textId="7ECB3B24" w:rsidR="002D6D8E" w:rsidRPr="002D6D8E" w:rsidRDefault="00FF5509" w:rsidP="002D6D8E">
      <w:pPr>
        <w:pStyle w:val="Caption"/>
      </w:pPr>
      <w:r>
        <w:rPr>
          <w:noProof/>
        </w:rPr>
        <w:drawing>
          <wp:inline distT="0" distB="0" distL="0" distR="0" wp14:anchorId="121C96E1" wp14:editId="4A822B7D">
            <wp:extent cx="4867275" cy="2533650"/>
            <wp:effectExtent l="0" t="0" r="9525" b="0"/>
            <wp:docPr id="34" name="Picture 9" descr="PointToFinalizeTourn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ointToFinalizeTournamen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67275" cy="2533650"/>
                    </a:xfrm>
                    <a:prstGeom prst="rect">
                      <a:avLst/>
                    </a:prstGeom>
                    <a:noFill/>
                    <a:ln>
                      <a:noFill/>
                    </a:ln>
                  </pic:spPr>
                </pic:pic>
              </a:graphicData>
            </a:graphic>
          </wp:inline>
        </w:drawing>
      </w:r>
      <w:r w:rsidR="002D6D8E">
        <w:t>Figure 18: location of Finalize Tournament button.</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66C9CA31"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w:t>
      </w:r>
      <w:r w:rsidR="00DD4F18">
        <w:t>Director</w:t>
      </w:r>
      <w:r>
        <w:t xml:space="preserve">, while an orange cell is a score that is 50 or more below a player’s average </w:t>
      </w:r>
      <w:r>
        <w:lastRenderedPageBreak/>
        <w:t>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5691DDE5" w:rsidR="009B4C57" w:rsidRDefault="008D36CF" w:rsidP="009B4C57">
      <w:pPr>
        <w:pStyle w:val="BodyText"/>
      </w:pPr>
      <w:r>
        <w:t xml:space="preserve">The </w:t>
      </w:r>
      <w:r w:rsidR="00DD4F18">
        <w:t>Director</w:t>
      </w:r>
      <w:r>
        <w:t xml:space="preserve"> may also modify some of the cells if it is required. The following cells can be modified by double cli</w:t>
      </w:r>
      <w:r w:rsidR="00FE4ADE">
        <w:t>cking them: Scratch Total, Handicap Total, Entry AVG, ADJ AVG, Pro Pot, and Notes.</w:t>
      </w:r>
    </w:p>
    <w:p w14:paraId="463F5DCD" w14:textId="07A10450"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w:t>
      </w:r>
      <w:r w:rsidR="00DD4F18">
        <w:t>Director</w:t>
      </w:r>
      <w:r w:rsidR="00B37007">
        <w:t xml:space="preserve">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t>Finalizing a tournament</w:t>
      </w:r>
    </w:p>
    <w:p w14:paraId="53C5A24E" w14:textId="6D296BF9" w:rsidR="003075D3" w:rsidRDefault="00663BFB" w:rsidP="003075D3">
      <w:pPr>
        <w:pStyle w:val="BodyText"/>
      </w:pPr>
      <w:r>
        <w:t xml:space="preserve">In order for </w:t>
      </w:r>
      <w:r w:rsidR="005126FF">
        <w:t xml:space="preserve">the tournament to be finalized </w:t>
      </w:r>
      <w:r w:rsidR="008E7730">
        <w:t xml:space="preserve">the </w:t>
      </w:r>
      <w:r w:rsidR="00DD4F18">
        <w:t>Director</w:t>
      </w:r>
      <w:r w:rsidR="008E7730">
        <w:t xml:space="preserve"> needs to</w:t>
      </w:r>
      <w:r w:rsidR="00E10489">
        <w:t xml:space="preserve"> check every one of the </w:t>
      </w:r>
      <w:r w:rsidR="00DD4F18">
        <w:t>Director</w:t>
      </w:r>
      <w:r w:rsidR="00E10489">
        <w:t xml:space="preserve">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w:t>
      </w:r>
      <w:r w:rsidR="00DD4F18">
        <w:t>Director</w:t>
      </w:r>
      <w:r w:rsidR="009150E2">
        <w:t xml:space="preserve"> checks off the </w:t>
      </w:r>
      <w:r w:rsidR="00DD4F18">
        <w:t>Director</w:t>
      </w:r>
      <w:r w:rsidR="009150E2">
        <w:t xml:space="preserve"> Check box for that player. </w:t>
      </w:r>
      <w:r w:rsidR="00211D9C">
        <w:t xml:space="preserve">Once all of the boxes are checked, the tournament can be finalized by clicking the Finalize button at the bottom of the form. If it so happens that the </w:t>
      </w:r>
      <w:r w:rsidR="00DD4F18">
        <w:t>Director</w:t>
      </w:r>
      <w:r w:rsidR="00211D9C">
        <w:t xml:space="preserve">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lastRenderedPageBreak/>
        <w:t>The Finalize Tournament window</w:t>
      </w:r>
    </w:p>
    <w:p w14:paraId="28089870" w14:textId="5D0D7816" w:rsidR="00003064" w:rsidRDefault="00FF5509" w:rsidP="00003064">
      <w:pPr>
        <w:keepNext/>
      </w:pPr>
      <w:r>
        <w:rPr>
          <w:noProof/>
        </w:rPr>
        <w:drawing>
          <wp:inline distT="0" distB="0" distL="0" distR="0" wp14:anchorId="225EA388" wp14:editId="72F2860C">
            <wp:extent cx="4876800" cy="2828925"/>
            <wp:effectExtent l="0" t="0" r="0" b="9525"/>
            <wp:docPr id="33" name="Picture 10" descr="FinalizeTournament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nalizeTournamentWindow"/>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76800" cy="2828925"/>
                    </a:xfrm>
                    <a:prstGeom prst="rect">
                      <a:avLst/>
                    </a:prstGeom>
                    <a:noFill/>
                    <a:ln>
                      <a:noFill/>
                    </a:ln>
                  </pic:spPr>
                </pic:pic>
              </a:graphicData>
            </a:graphic>
          </wp:inline>
        </w:drawing>
      </w:r>
    </w:p>
    <w:p w14:paraId="6CCCD25B" w14:textId="4DFE4D05" w:rsidR="00003064" w:rsidRDefault="00003064" w:rsidP="00003064">
      <w:pPr>
        <w:pStyle w:val="Caption"/>
      </w:pPr>
      <w:r>
        <w:t xml:space="preserve">Figure </w:t>
      </w:r>
      <w:r w:rsidR="00D6071A">
        <w:fldChar w:fldCharType="begin"/>
      </w:r>
      <w:r w:rsidR="00D6071A">
        <w:instrText xml:space="preserve"> SEQ Figure \* ARABIC </w:instrText>
      </w:r>
      <w:r w:rsidR="00D6071A">
        <w:fldChar w:fldCharType="separate"/>
      </w:r>
      <w:r w:rsidR="00273086">
        <w:rPr>
          <w:noProof/>
        </w:rPr>
        <w:t>18</w:t>
      </w:r>
      <w:r w:rsidR="00D6071A">
        <w:rPr>
          <w:noProof/>
        </w:rPr>
        <w:fldChar w:fldCharType="end"/>
      </w:r>
      <w:r w:rsidR="00F561D9">
        <w:t xml:space="preserve">a </w:t>
      </w:r>
      <w:r>
        <w:t>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111" cy="936179"/>
                    </a:xfrm>
                    <a:prstGeom prst="rect">
                      <a:avLst/>
                    </a:prstGeom>
                  </pic:spPr>
                </pic:pic>
              </a:graphicData>
            </a:graphic>
          </wp:inline>
        </w:drawing>
      </w:r>
    </w:p>
    <w:p w14:paraId="06013B64" w14:textId="7A3EE2A0" w:rsidR="003B15C9" w:rsidRDefault="00903934" w:rsidP="00793190">
      <w:pPr>
        <w:pStyle w:val="BodyText"/>
        <w:keepNext/>
        <w:numPr>
          <w:ilvl w:val="0"/>
          <w:numId w:val="10"/>
        </w:numPr>
      </w:pPr>
      <w:r w:rsidRPr="000F1979">
        <w:rPr>
          <w:b/>
          <w:u w:val="single"/>
        </w:rPr>
        <w:t>GameID</w:t>
      </w:r>
      <w:r w:rsidR="00DD270C">
        <w:t xml:space="preserve"> – the game identifier for the tournament.</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4350" cy="781050"/>
                    </a:xfrm>
                    <a:prstGeom prst="rect">
                      <a:avLst/>
                    </a:prstGeom>
                  </pic:spPr>
                </pic:pic>
              </a:graphicData>
            </a:graphic>
          </wp:inline>
        </w:drawing>
      </w:r>
    </w:p>
    <w:p w14:paraId="0E73DD43" w14:textId="1327744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w:t>
      </w:r>
      <w:r w:rsidR="00DD4F18">
        <w:t>Director</w:t>
      </w:r>
      <w:r w:rsidR="00140A21">
        <w:t>.</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4350" cy="762000"/>
                    </a:xfrm>
                    <a:prstGeom prst="rect">
                      <a:avLst/>
                    </a:prstGeom>
                  </pic:spPr>
                </pic:pic>
              </a:graphicData>
            </a:graphic>
          </wp:inline>
        </w:drawing>
      </w:r>
    </w:p>
    <w:p w14:paraId="1933CAE0" w14:textId="23A5BEE6" w:rsidR="009B43B2" w:rsidRDefault="00DD4F18" w:rsidP="00793190">
      <w:pPr>
        <w:pStyle w:val="BodyText"/>
        <w:keepNext/>
        <w:numPr>
          <w:ilvl w:val="0"/>
          <w:numId w:val="10"/>
        </w:numPr>
      </w:pPr>
      <w:r>
        <w:rPr>
          <w:b/>
          <w:u w:val="single"/>
        </w:rPr>
        <w:t>Director</w:t>
      </w:r>
      <w:r w:rsidR="009B43B2" w:rsidRPr="000F1979">
        <w:rPr>
          <w:b/>
          <w:u w:val="single"/>
        </w:rPr>
        <w:t xml:space="preserve"> Check</w:t>
      </w:r>
      <w:r w:rsidR="009B43B2">
        <w:t xml:space="preserve"> – Checkbox to confirm a </w:t>
      </w:r>
      <w:r>
        <w:t>Director</w:t>
      </w:r>
      <w:r w:rsidR="009B43B2">
        <w:t xml:space="preserve">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232117A"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r w:rsidR="007875D1">
        <w:t xml:space="preserve"> Click the Tools tab to open a drop down menu with these three options.</w:t>
      </w:r>
    </w:p>
    <w:p w14:paraId="7A26209D" w14:textId="77777777" w:rsidR="00C95D90" w:rsidRDefault="00C95D90" w:rsidP="00886BB2">
      <w:pPr>
        <w:pStyle w:val="BodyText"/>
        <w:keepNext/>
      </w:pPr>
    </w:p>
    <w:p w14:paraId="2F804778" w14:textId="4C270E54" w:rsidR="00C95D90" w:rsidRDefault="00FF5509" w:rsidP="00886BB2">
      <w:pPr>
        <w:pStyle w:val="BodyText"/>
        <w:keepNext/>
      </w:pPr>
      <w:r>
        <w:rPr>
          <w:noProof/>
        </w:rPr>
        <w:drawing>
          <wp:inline distT="0" distB="0" distL="0" distR="0" wp14:anchorId="61FE76F3" wp14:editId="3C20AA03">
            <wp:extent cx="3495675" cy="1600200"/>
            <wp:effectExtent l="0" t="0" r="9525" b="0"/>
            <wp:docPr id="20" name="Picture 11" descr="PointT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ointToTools"/>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95675" cy="1600200"/>
                    </a:xfrm>
                    <a:prstGeom prst="rect">
                      <a:avLst/>
                    </a:prstGeom>
                    <a:noFill/>
                    <a:ln>
                      <a:noFill/>
                    </a:ln>
                  </pic:spPr>
                </pic:pic>
              </a:graphicData>
            </a:graphic>
          </wp:inline>
        </w:drawing>
      </w:r>
    </w:p>
    <w:p w14:paraId="23BE2D29" w14:textId="3268ECAE" w:rsidR="00C95D90" w:rsidRDefault="00FB0A71" w:rsidP="00FB0A71">
      <w:pPr>
        <w:pStyle w:val="Caption"/>
      </w:pPr>
      <w:r>
        <w:t>Figure 19: location of Tools tab.</w:t>
      </w:r>
    </w:p>
    <w:p w14:paraId="3156D809" w14:textId="77777777" w:rsidR="00FA65EB" w:rsidRPr="00FA65EB" w:rsidRDefault="00FA65EB" w:rsidP="00FA65EB">
      <w:pPr>
        <w:pStyle w:val="BodyText"/>
      </w:pPr>
    </w:p>
    <w:p w14:paraId="3EAA84CB" w14:textId="2EB53697" w:rsidR="004E1D45" w:rsidRDefault="004E1D45" w:rsidP="004E1D45">
      <w:pPr>
        <w:pStyle w:val="Heading2"/>
      </w:pPr>
      <w:r>
        <w:lastRenderedPageBreak/>
        <w:t>Backup Database</w:t>
      </w:r>
    </w:p>
    <w:p w14:paraId="78FC0655" w14:textId="694B68D6" w:rsidR="004E1D45" w:rsidRDefault="004E1D45" w:rsidP="004E1D45">
      <w:pPr>
        <w:pStyle w:val="BodyText"/>
      </w:pPr>
      <w:r>
        <w:t xml:space="preserve">The first option from the drop down Tools menu will allow the user to back up the database. Once the backup database option is selected, it will prompt the user to select a folder to store a .BAK file of the current </w:t>
      </w:r>
      <w:r w:rsidR="00DD4F18">
        <w:t>9-Tap</w:t>
      </w:r>
      <w:r>
        <w:t xml:space="preserve">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w:t>
      </w:r>
      <w:r w:rsidR="00DD4F18">
        <w:t>9-Tap</w:t>
      </w:r>
      <w:r w:rsidR="001E6D6D">
        <w:t>.</w:t>
      </w:r>
    </w:p>
    <w:p w14:paraId="23503C7D" w14:textId="77777777" w:rsidR="00DB4957" w:rsidRDefault="00DB4957" w:rsidP="004E1D45">
      <w:pPr>
        <w:pStyle w:val="BodyText"/>
      </w:pPr>
    </w:p>
    <w:p w14:paraId="290ABD25" w14:textId="61CB6FE1" w:rsidR="000F72F0" w:rsidRDefault="00FF5509" w:rsidP="004E1D45">
      <w:pPr>
        <w:pStyle w:val="BodyText"/>
      </w:pPr>
      <w:r>
        <w:rPr>
          <w:noProof/>
        </w:rPr>
        <w:drawing>
          <wp:inline distT="0" distB="0" distL="0" distR="0" wp14:anchorId="7A87F9DB" wp14:editId="4092FB9C">
            <wp:extent cx="3076575" cy="3086100"/>
            <wp:effectExtent l="0" t="0" r="9525" b="0"/>
            <wp:docPr id="19" name="Picture 12" descr="BackUpDatabaseBrowse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ackUpDatabaseBrowseWindow"/>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76575" cy="3086100"/>
                    </a:xfrm>
                    <a:prstGeom prst="rect">
                      <a:avLst/>
                    </a:prstGeom>
                    <a:noFill/>
                    <a:ln>
                      <a:noFill/>
                    </a:ln>
                  </pic:spPr>
                </pic:pic>
              </a:graphicData>
            </a:graphic>
          </wp:inline>
        </w:drawing>
      </w:r>
    </w:p>
    <w:p w14:paraId="4D893201" w14:textId="757A80E8" w:rsidR="00DB4957" w:rsidRDefault="00DB4957" w:rsidP="00DB4957">
      <w:pPr>
        <w:pStyle w:val="Caption"/>
      </w:pPr>
      <w:r>
        <w:t>Figure 19a: Window to select folder to backup database to.</w:t>
      </w:r>
    </w:p>
    <w:p w14:paraId="582D3F01" w14:textId="77777777" w:rsidR="00DB4957" w:rsidRPr="00DB4957" w:rsidRDefault="00DB4957" w:rsidP="00DB4957">
      <w:pPr>
        <w:pStyle w:val="BodyText"/>
      </w:pPr>
    </w:p>
    <w:p w14:paraId="52986853" w14:textId="3BE70C4C" w:rsidR="004619F4" w:rsidRDefault="004619F4" w:rsidP="004619F4">
      <w:pPr>
        <w:pStyle w:val="Heading2"/>
      </w:pPr>
      <w:r>
        <w:t>Restore Database</w:t>
      </w:r>
    </w:p>
    <w:p w14:paraId="260BBDF6" w14:textId="59506E4E" w:rsidR="0013713D" w:rsidRDefault="004619F4" w:rsidP="0013713D">
      <w:pPr>
        <w:pStyle w:val="BodyText"/>
      </w:pPr>
      <w:r>
        <w:t xml:space="preserve">The second option from the drop down Tools menu allows the user to restore the </w:t>
      </w:r>
      <w:r w:rsidR="00DD4F18">
        <w:t>9-Tap</w:t>
      </w:r>
      <w:r>
        <w:t xml:space="preserve">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 xml:space="preserve">the database from the .BAK File. </w:t>
      </w:r>
      <w:r w:rsidR="00FD2A42">
        <w:t>The user will be prompted to restart the program.</w:t>
      </w:r>
    </w:p>
    <w:p w14:paraId="5587BEFC" w14:textId="77777777" w:rsidR="00FD26A6" w:rsidRDefault="00FD26A6" w:rsidP="0013713D">
      <w:pPr>
        <w:pStyle w:val="BodyText"/>
      </w:pPr>
    </w:p>
    <w:p w14:paraId="53B6BA3D" w14:textId="41DD143B" w:rsidR="00FD26A6" w:rsidRPr="004619F4" w:rsidRDefault="00FF5509" w:rsidP="0013713D">
      <w:pPr>
        <w:pStyle w:val="BodyText"/>
      </w:pPr>
      <w:r>
        <w:rPr>
          <w:noProof/>
        </w:rPr>
        <w:lastRenderedPageBreak/>
        <w:drawing>
          <wp:inline distT="0" distB="0" distL="0" distR="0" wp14:anchorId="3FAD1F11" wp14:editId="43237219">
            <wp:extent cx="4876800" cy="2933700"/>
            <wp:effectExtent l="0" t="0" r="0" b="0"/>
            <wp:docPr id="13" name="Picture 13" descr="RestoreDatabaseFolder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toreDatabaseFolderNavig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76800" cy="2933700"/>
                    </a:xfrm>
                    <a:prstGeom prst="rect">
                      <a:avLst/>
                    </a:prstGeom>
                    <a:noFill/>
                    <a:ln>
                      <a:noFill/>
                    </a:ln>
                  </pic:spPr>
                </pic:pic>
              </a:graphicData>
            </a:graphic>
          </wp:inline>
        </w:drawing>
      </w:r>
    </w:p>
    <w:p w14:paraId="35D2C259" w14:textId="63281183" w:rsidR="00B27714" w:rsidRPr="00FD26A6" w:rsidRDefault="00FD26A6" w:rsidP="00FD26A6">
      <w:pPr>
        <w:pStyle w:val="Caption"/>
        <w:rPr>
          <w:rStyle w:val="Emphasis"/>
          <w:rFonts w:ascii="Garamond" w:hAnsi="Garamond"/>
          <w:sz w:val="16"/>
        </w:rPr>
      </w:pPr>
      <w:r>
        <w:rPr>
          <w:rStyle w:val="Emphasis"/>
          <w:rFonts w:ascii="Garamond" w:hAnsi="Garamond"/>
          <w:sz w:val="16"/>
        </w:rPr>
        <w:t>Figure 19b: Window to navigate to backup file to restore database.</w:t>
      </w: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 xml:space="preserve">Under the tools tab, the third tool is for updating the </w:t>
      </w:r>
      <w:r w:rsidR="00345403">
        <w:t xml:space="preserve">active status of members. Members </w:t>
      </w:r>
      <w:r>
        <w:t xml:space="preserve">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w:t>
      </w:r>
      <w:r>
        <w:lastRenderedPageBreak/>
        <w:t>button beside the update button should select all of the members displayed in the list for a quick update, although at this time it does not work.</w:t>
      </w:r>
    </w:p>
    <w:p w14:paraId="7EE20CCC" w14:textId="525E2E1A" w:rsidR="00B27714" w:rsidRDefault="00FF5509" w:rsidP="00B27714">
      <w:pPr>
        <w:pStyle w:val="BodyText"/>
        <w:keepNext/>
      </w:pPr>
      <w:r>
        <w:rPr>
          <w:noProof/>
        </w:rPr>
        <w:drawing>
          <wp:inline distT="0" distB="0" distL="0" distR="0" wp14:anchorId="6C066037" wp14:editId="0BBFA65E">
            <wp:extent cx="2752725" cy="4705350"/>
            <wp:effectExtent l="0" t="0" r="9525" b="0"/>
            <wp:docPr id="7" name="Picture 14" descr="UpdateInactiveMember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UpdateInactiveMemberFor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52725" cy="4705350"/>
                    </a:xfrm>
                    <a:prstGeom prst="rect">
                      <a:avLst/>
                    </a:prstGeom>
                    <a:noFill/>
                    <a:ln>
                      <a:noFill/>
                    </a:ln>
                  </pic:spPr>
                </pic:pic>
              </a:graphicData>
            </a:graphic>
          </wp:inline>
        </w:drawing>
      </w:r>
    </w:p>
    <w:p w14:paraId="4111F5A8" w14:textId="23ECB6FB" w:rsidR="00B27714" w:rsidRDefault="00B27714" w:rsidP="00B27714">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19</w:t>
      </w:r>
      <w:r w:rsidR="00D6071A">
        <w:rPr>
          <w:noProof/>
        </w:rPr>
        <w:fldChar w:fldCharType="end"/>
      </w:r>
      <w:r w:rsidR="00B103D1">
        <w:rPr>
          <w:noProof/>
        </w:rPr>
        <w:t>c</w:t>
      </w:r>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3543DF13" w:rsidR="005E2CC2" w:rsidRDefault="00DD4F18" w:rsidP="005E2CC2">
      <w:pPr>
        <w:pStyle w:val="Subtitle"/>
      </w:pPr>
      <w:r>
        <w:t>9-Tap</w:t>
      </w:r>
      <w:r w:rsidR="005E2CC2">
        <w:t xml:space="preserve">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112DC31B"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w:t>
      </w:r>
      <w:r w:rsidR="00DD4F18">
        <w:t>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31E7839D" w:rsidR="00256013" w:rsidRDefault="00930E38" w:rsidP="00256013">
      <w:pPr>
        <w:pStyle w:val="BodyText"/>
        <w:keepNext/>
      </w:pPr>
      <w:r>
        <w:t xml:space="preserve">When resizing </w:t>
      </w:r>
      <w:r w:rsidR="00256013">
        <w:t xml:space="preserve">the </w:t>
      </w:r>
      <w:r w:rsidR="00DD4F18">
        <w:t>9-Tap</w:t>
      </w:r>
      <w:r w:rsidR="00256013">
        <w:t xml:space="preserve">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r w:rsidR="00D6071A">
        <w:fldChar w:fldCharType="begin"/>
      </w:r>
      <w:r w:rsidR="00D6071A">
        <w:instrText xml:space="preserve"> SEQ Figure \* ARABIC </w:instrText>
      </w:r>
      <w:r w:rsidR="00D6071A">
        <w:fldChar w:fldCharType="separate"/>
      </w:r>
      <w:r w:rsidR="00273086">
        <w:rPr>
          <w:noProof/>
        </w:rPr>
        <w:t>20</w:t>
      </w:r>
      <w:r w:rsidR="00D6071A">
        <w:rPr>
          <w:noProof/>
        </w:rPr>
        <w:fldChar w:fldCharType="end"/>
      </w:r>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2336"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5406B0" w:rsidRPr="0044319C" w:rsidRDefault="005406B0" w:rsidP="00D56663">
                            <w:pPr>
                              <w:pStyle w:val="Caption"/>
                              <w:rPr>
                                <w:noProof/>
                                <w:sz w:val="24"/>
                              </w:rPr>
                            </w:pPr>
                            <w:r>
                              <w:t xml:space="preserve">Figure </w:t>
                            </w:r>
                            <w:r w:rsidR="00D6071A">
                              <w:fldChar w:fldCharType="begin"/>
                            </w:r>
                            <w:r w:rsidR="00D6071A">
                              <w:instrText xml:space="preserve"> SEQ Figure \* ARABIC </w:instrText>
                            </w:r>
                            <w:r w:rsidR="00D6071A">
                              <w:fldChar w:fldCharType="separate"/>
                            </w:r>
                            <w:r>
                              <w:rPr>
                                <w:noProof/>
                              </w:rPr>
                              <w:t>21</w:t>
                            </w:r>
                            <w:r w:rsidR="00D6071A">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5406B0" w:rsidRPr="0044319C" w:rsidRDefault="005406B0"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6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18009152" w:rsidR="00D706FC" w:rsidRPr="00E24809" w:rsidRDefault="00D706FC" w:rsidP="00D706FC">
      <w:pPr>
        <w:pStyle w:val="BodyText"/>
      </w:pPr>
      <w:r>
        <w:t xml:space="preserve">To view this file, double-click on it in the 9 Tap Tour </w:t>
      </w:r>
      <w:r w:rsidR="00DD4F18">
        <w:t>Director</w:t>
      </w:r>
      <w:r>
        <w:t>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3BB44A" w:rsidR="006A03E4" w:rsidRPr="00A24723" w:rsidRDefault="00FF5509" w:rsidP="00A24723">
      <w:pPr>
        <w:pStyle w:val="BodyText"/>
      </w:pPr>
      <w:r>
        <w:rPr>
          <w:noProof/>
        </w:rPr>
        <w:drawing>
          <wp:inline distT="0" distB="0" distL="0" distR="0" wp14:anchorId="0E18A813" wp14:editId="395DB028">
            <wp:extent cx="4876800" cy="2533650"/>
            <wp:effectExtent l="0" t="0" r="0" b="0"/>
            <wp:docPr id="6" name="Picture 15" descr="9TapMember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9TapMemberInf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76800" cy="2533650"/>
                    </a:xfrm>
                    <a:prstGeom prst="rect">
                      <a:avLst/>
                    </a:prstGeom>
                    <a:noFill/>
                    <a:ln>
                      <a:noFill/>
                    </a:ln>
                  </pic:spPr>
                </pic:pic>
              </a:graphicData>
            </a:graphic>
          </wp:inline>
        </w:drawing>
      </w:r>
    </w:p>
    <w:p w14:paraId="59283F1A" w14:textId="6CF9F1D4" w:rsidR="00CE07A8" w:rsidRDefault="0004160C" w:rsidP="009107B2">
      <w:r>
        <w:t xml:space="preserve">Figure </w:t>
      </w:r>
      <w:r w:rsidR="00273086">
        <w:t>21a:</w:t>
      </w:r>
      <w:r>
        <w:t xml:space="preserve"> Member Info</w:t>
      </w:r>
      <w:r w:rsidR="006A03E4">
        <w:t xml:space="preserve"> with unchanged layout.</w:t>
      </w:r>
    </w:p>
    <w:p w14:paraId="7C1A6AF3" w14:textId="02737C49" w:rsidR="001D0E68" w:rsidRDefault="00FF5509" w:rsidP="009107B2">
      <w:r>
        <w:rPr>
          <w:noProof/>
        </w:rPr>
        <w:lastRenderedPageBreak/>
        <w:drawing>
          <wp:inline distT="0" distB="0" distL="0" distR="0" wp14:anchorId="5B245710" wp14:editId="7844CCD8">
            <wp:extent cx="4867275" cy="2600325"/>
            <wp:effectExtent l="0" t="0" r="9525" b="9525"/>
            <wp:docPr id="16" name="Picture 16" descr="MemberInfoSwapped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emberInfoSwappedLayou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67275" cy="2600325"/>
                    </a:xfrm>
                    <a:prstGeom prst="rect">
                      <a:avLst/>
                    </a:prstGeom>
                    <a:noFill/>
                    <a:ln>
                      <a:noFill/>
                    </a:ln>
                  </pic:spPr>
                </pic:pic>
              </a:graphicData>
            </a:graphic>
          </wp:inline>
        </w:drawing>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30CF6FD7" w:rsidR="00B91FCC" w:rsidRDefault="00DD4F18" w:rsidP="00B91FCC">
      <w:pPr>
        <w:pStyle w:val="Subtitle"/>
      </w:pPr>
      <w:r>
        <w:t>9-Tap</w:t>
      </w:r>
      <w:r w:rsidR="00B91FCC">
        <w:t xml:space="preserve">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02474E8" w:rsidR="00E442F5" w:rsidRDefault="00E442F5" w:rsidP="00E442F5">
      <w:pPr>
        <w:pStyle w:val="BodyText"/>
      </w:pPr>
      <w:r>
        <w:t>Conversion fr</w:t>
      </w:r>
      <w:r w:rsidR="005D22BC">
        <w:t xml:space="preserve">om old version of </w:t>
      </w:r>
      <w:r w:rsidR="00DD4F18">
        <w:t>9-Tap</w:t>
      </w:r>
      <w:r w:rsidR="005D22BC">
        <w:t xml:space="preserve">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03FF032E" w:rsidR="006027FE" w:rsidRDefault="00FF5509" w:rsidP="00E442F5">
      <w:pPr>
        <w:pStyle w:val="BodyText"/>
      </w:pPr>
      <w:r>
        <w:rPr>
          <w:noProof/>
        </w:rPr>
        <w:drawing>
          <wp:inline distT="0" distB="0" distL="0" distR="0" wp14:anchorId="3F82314C" wp14:editId="73078ED2">
            <wp:extent cx="4876800" cy="2628900"/>
            <wp:effectExtent l="0" t="0" r="0" b="0"/>
            <wp:docPr id="5" name="Picture 17" descr="ImportButton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portButtonExampl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76800" cy="2628900"/>
                    </a:xfrm>
                    <a:prstGeom prst="rect">
                      <a:avLst/>
                    </a:prstGeom>
                    <a:noFill/>
                    <a:ln>
                      <a:noFill/>
                    </a:ln>
                  </pic:spPr>
                </pic:pic>
              </a:graphicData>
            </a:graphic>
          </wp:inline>
        </w:drawing>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14AF508E" w:rsidR="00F114EC" w:rsidRDefault="00DD4F18" w:rsidP="00F114EC">
      <w:pPr>
        <w:pStyle w:val="Subtitle"/>
      </w:pPr>
      <w:r>
        <w:t>9-Tap</w:t>
      </w:r>
      <w:r w:rsidR="00F114EC">
        <w:t xml:space="preserve">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09EFE7DA"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7455B1">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19406745" w:rsidR="00302876" w:rsidRDefault="00182722" w:rsidP="00793190">
      <w:pPr>
        <w:pStyle w:val="BodyText"/>
        <w:numPr>
          <w:ilvl w:val="1"/>
          <w:numId w:val="9"/>
        </w:numPr>
      </w:pPr>
      <w:r>
        <w:t xml:space="preserve">Delete Member </w:t>
      </w:r>
      <w:r w:rsidR="00302876">
        <w:t>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lastRenderedPageBreak/>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5F6CBF39"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 xml:space="preserve">—this button launches the Finalize Tournament screen. The Tournament </w:t>
      </w:r>
      <w:r w:rsidR="00DD4F18">
        <w:t>Director</w:t>
      </w:r>
      <w:r w:rsidR="00902A7A">
        <w:t xml:space="preserve"> can verify member scores and adjust member averages, if necessary. Once the information has been verified, the </w:t>
      </w:r>
      <w:r w:rsidR="00DD4F18">
        <w:t>Director</w:t>
      </w:r>
      <w:r w:rsidR="00902A7A">
        <w:t xml:space="preserve">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3FBECB0" w14:textId="5BEC672A" w:rsidR="00902918" w:rsidRDefault="00667A13" w:rsidP="00902A7A">
      <w:pPr>
        <w:pStyle w:val="BodyText"/>
      </w:pPr>
      <w:r>
        <w:t xml:space="preserve">Contains tools to back up a </w:t>
      </w:r>
      <w:r w:rsidR="00DD4F18">
        <w:t>9-Tap</w:t>
      </w:r>
      <w:r>
        <w:t xml:space="preserve"> database, restore the database from a backup, and a tool to mark inactive players in the database.</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080AA179" w14:textId="5B0788C1" w:rsidR="00902918" w:rsidRDefault="00667A13" w:rsidP="003C390A">
      <w:pPr>
        <w:pStyle w:val="BodyText"/>
      </w:pPr>
      <w:r>
        <w:t xml:space="preserve">Opens a window with a description of the </w:t>
      </w:r>
      <w:r w:rsidR="00DD4F18">
        <w:t>9-Tap</w:t>
      </w:r>
      <w:r>
        <w:t xml:space="preserve"> tournament.</w:t>
      </w:r>
    </w:p>
    <w:p w14:paraId="3265E7EA" w14:textId="1AE14BFE"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555A90DE" w:rsidR="003C390A" w:rsidRPr="003C390A" w:rsidRDefault="00667A13" w:rsidP="003C390A">
      <w:pPr>
        <w:pStyle w:val="BodyText"/>
      </w:pPr>
      <w:r>
        <w:t xml:space="preserve">Closes the </w:t>
      </w:r>
      <w:r w:rsidR="00DD4F18">
        <w:t>9-Tap</w:t>
      </w:r>
      <w:r>
        <w:t xml:space="preserv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65"/>
          <w:footerReference w:type="default" r:id="rId66"/>
          <w:headerReference w:type="first" r:id="rId67"/>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316D3D03" w14:textId="77777777" w:rsidR="00B9588B" w:rsidRDefault="002E22FD" w:rsidP="005D168B">
      <w:pPr>
        <w:pStyle w:val="BodyText"/>
        <w:rPr>
          <w:noProof/>
        </w:rPr>
        <w:sectPr w:rsidR="00B9588B" w:rsidSect="00B9588B">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46CA6B70" w14:textId="77777777" w:rsidR="00B9588B" w:rsidRDefault="00B9588B">
      <w:pPr>
        <w:pStyle w:val="Index1"/>
        <w:tabs>
          <w:tab w:val="right" w:leader="dot" w:pos="3475"/>
        </w:tabs>
        <w:rPr>
          <w:noProof/>
        </w:rPr>
      </w:pPr>
      <w:r>
        <w:rPr>
          <w:noProof/>
        </w:rPr>
        <w:lastRenderedPageBreak/>
        <w:t>About, 40, 45</w:t>
      </w:r>
    </w:p>
    <w:p w14:paraId="5E888F3D" w14:textId="77777777" w:rsidR="00B9588B" w:rsidRDefault="00B9588B">
      <w:pPr>
        <w:pStyle w:val="Index1"/>
        <w:tabs>
          <w:tab w:val="right" w:leader="dot" w:pos="3475"/>
        </w:tabs>
        <w:rPr>
          <w:noProof/>
        </w:rPr>
      </w:pPr>
      <w:r>
        <w:rPr>
          <w:noProof/>
        </w:rPr>
        <w:t>About 9 Tap Tour, 4</w:t>
      </w:r>
    </w:p>
    <w:p w14:paraId="37EBF20D" w14:textId="77777777" w:rsidR="00B9588B" w:rsidRDefault="00B9588B">
      <w:pPr>
        <w:pStyle w:val="Index1"/>
        <w:tabs>
          <w:tab w:val="right" w:leader="dot" w:pos="3475"/>
        </w:tabs>
        <w:rPr>
          <w:noProof/>
        </w:rPr>
      </w:pPr>
      <w:r>
        <w:rPr>
          <w:noProof/>
        </w:rPr>
        <w:t>Add Region, 11, 40</w:t>
      </w:r>
    </w:p>
    <w:p w14:paraId="71B19CDC" w14:textId="77777777" w:rsidR="00B9588B" w:rsidRDefault="00B9588B">
      <w:pPr>
        <w:pStyle w:val="Index1"/>
        <w:tabs>
          <w:tab w:val="right" w:leader="dot" w:pos="3475"/>
        </w:tabs>
        <w:rPr>
          <w:noProof/>
        </w:rPr>
      </w:pPr>
      <w:r>
        <w:rPr>
          <w:noProof/>
        </w:rPr>
        <w:t>Average, 41</w:t>
      </w:r>
    </w:p>
    <w:p w14:paraId="45DB9058" w14:textId="77777777" w:rsidR="00B9588B" w:rsidRDefault="00B9588B">
      <w:pPr>
        <w:pStyle w:val="Index1"/>
        <w:tabs>
          <w:tab w:val="right" w:leader="dot" w:pos="3475"/>
        </w:tabs>
        <w:rPr>
          <w:noProof/>
        </w:rPr>
      </w:pPr>
      <w:r>
        <w:rPr>
          <w:noProof/>
        </w:rPr>
        <w:t>Bonus, 41, 43</w:t>
      </w:r>
    </w:p>
    <w:p w14:paraId="133D5384" w14:textId="77777777" w:rsidR="00B9588B" w:rsidRDefault="00B9588B">
      <w:pPr>
        <w:pStyle w:val="Index1"/>
        <w:tabs>
          <w:tab w:val="right" w:leader="dot" w:pos="3475"/>
        </w:tabs>
        <w:rPr>
          <w:noProof/>
        </w:rPr>
      </w:pPr>
      <w:r>
        <w:rPr>
          <w:noProof/>
        </w:rPr>
        <w:t>Comments, 25, 45</w:t>
      </w:r>
    </w:p>
    <w:p w14:paraId="32B9B6BC" w14:textId="77777777" w:rsidR="00B9588B" w:rsidRDefault="00B9588B">
      <w:pPr>
        <w:pStyle w:val="Index1"/>
        <w:tabs>
          <w:tab w:val="right" w:leader="dot" w:pos="3475"/>
        </w:tabs>
        <w:rPr>
          <w:noProof/>
        </w:rPr>
      </w:pPr>
      <w:r>
        <w:rPr>
          <w:noProof/>
        </w:rPr>
        <w:t>Comp Entry, 43</w:t>
      </w:r>
    </w:p>
    <w:p w14:paraId="19A42497" w14:textId="77777777" w:rsidR="00B9588B" w:rsidRDefault="00B9588B">
      <w:pPr>
        <w:pStyle w:val="Index1"/>
        <w:tabs>
          <w:tab w:val="right" w:leader="dot" w:pos="3475"/>
        </w:tabs>
        <w:rPr>
          <w:noProof/>
        </w:rPr>
      </w:pPr>
      <w:r>
        <w:rPr>
          <w:noProof/>
        </w:rPr>
        <w:t>Conversion Program, 38</w:t>
      </w:r>
    </w:p>
    <w:p w14:paraId="491C639C" w14:textId="77777777" w:rsidR="00B9588B" w:rsidRDefault="00B9588B">
      <w:pPr>
        <w:pStyle w:val="Index1"/>
        <w:tabs>
          <w:tab w:val="right" w:leader="dot" w:pos="3475"/>
        </w:tabs>
        <w:rPr>
          <w:noProof/>
        </w:rPr>
      </w:pPr>
      <w:r>
        <w:rPr>
          <w:noProof/>
        </w:rPr>
        <w:t>Create/Edit Tournament, 9, 21, 22, 44</w:t>
      </w:r>
    </w:p>
    <w:p w14:paraId="61263EB2" w14:textId="77777777" w:rsidR="00B9588B" w:rsidRDefault="00B9588B">
      <w:pPr>
        <w:pStyle w:val="Index1"/>
        <w:tabs>
          <w:tab w:val="right" w:leader="dot" w:pos="3475"/>
        </w:tabs>
        <w:rPr>
          <w:noProof/>
        </w:rPr>
      </w:pPr>
      <w:r>
        <w:rPr>
          <w:noProof/>
        </w:rPr>
        <w:t>Delete Member From Tournament, 44</w:t>
      </w:r>
    </w:p>
    <w:p w14:paraId="13402981" w14:textId="77777777" w:rsidR="00B9588B" w:rsidRDefault="00B9588B">
      <w:pPr>
        <w:pStyle w:val="Index1"/>
        <w:tabs>
          <w:tab w:val="right" w:leader="dot" w:pos="3475"/>
        </w:tabs>
        <w:rPr>
          <w:noProof/>
        </w:rPr>
      </w:pPr>
      <w:r>
        <w:rPr>
          <w:noProof/>
        </w:rPr>
        <w:t>Edit Existing Tournament…, 22</w:t>
      </w:r>
    </w:p>
    <w:p w14:paraId="1F84F07D" w14:textId="77777777" w:rsidR="00B9588B" w:rsidRDefault="00B9588B">
      <w:pPr>
        <w:pStyle w:val="Index1"/>
        <w:tabs>
          <w:tab w:val="right" w:leader="dot" w:pos="3475"/>
        </w:tabs>
        <w:rPr>
          <w:noProof/>
        </w:rPr>
      </w:pPr>
      <w:r>
        <w:rPr>
          <w:noProof/>
        </w:rPr>
        <w:t>Exit, 11, 40, 45</w:t>
      </w:r>
    </w:p>
    <w:p w14:paraId="4A0AAED8" w14:textId="77777777" w:rsidR="00B9588B" w:rsidRDefault="00B9588B">
      <w:pPr>
        <w:pStyle w:val="Index1"/>
        <w:tabs>
          <w:tab w:val="right" w:leader="dot" w:pos="3475"/>
        </w:tabs>
        <w:rPr>
          <w:noProof/>
        </w:rPr>
      </w:pPr>
      <w:r>
        <w:rPr>
          <w:noProof/>
        </w:rPr>
        <w:t>Finalize Tournament, 26, 45</w:t>
      </w:r>
    </w:p>
    <w:p w14:paraId="16E28098" w14:textId="77777777" w:rsidR="00B9588B" w:rsidRDefault="00B9588B">
      <w:pPr>
        <w:pStyle w:val="Index1"/>
        <w:tabs>
          <w:tab w:val="right" w:leader="dot" w:pos="3475"/>
        </w:tabs>
        <w:rPr>
          <w:noProof/>
        </w:rPr>
      </w:pPr>
      <w:r>
        <w:rPr>
          <w:noProof/>
        </w:rPr>
        <w:t>General Information, 40</w:t>
      </w:r>
    </w:p>
    <w:p w14:paraId="0A6BFED2" w14:textId="77777777" w:rsidR="00B9588B" w:rsidRDefault="00B9588B">
      <w:pPr>
        <w:pStyle w:val="Index1"/>
        <w:tabs>
          <w:tab w:val="right" w:leader="dot" w:pos="3475"/>
        </w:tabs>
        <w:rPr>
          <w:noProof/>
        </w:rPr>
      </w:pPr>
      <w:r>
        <w:rPr>
          <w:noProof/>
        </w:rPr>
        <w:t>Handicap, 41, 43</w:t>
      </w:r>
    </w:p>
    <w:p w14:paraId="6C1B6938" w14:textId="77777777" w:rsidR="00B9588B" w:rsidRDefault="00B9588B">
      <w:pPr>
        <w:pStyle w:val="Index1"/>
        <w:tabs>
          <w:tab w:val="right" w:leader="dot" w:pos="3475"/>
        </w:tabs>
        <w:rPr>
          <w:noProof/>
        </w:rPr>
      </w:pPr>
      <w:r>
        <w:rPr>
          <w:noProof/>
        </w:rPr>
        <w:t>High Game, 43</w:t>
      </w:r>
    </w:p>
    <w:p w14:paraId="72A08C9E" w14:textId="77777777" w:rsidR="00B9588B" w:rsidRDefault="00B9588B">
      <w:pPr>
        <w:pStyle w:val="Index1"/>
        <w:tabs>
          <w:tab w:val="right" w:leader="dot" w:pos="3475"/>
        </w:tabs>
        <w:rPr>
          <w:noProof/>
        </w:rPr>
      </w:pPr>
      <w:r>
        <w:rPr>
          <w:noProof/>
        </w:rPr>
        <w:t>High Series, 43</w:t>
      </w:r>
    </w:p>
    <w:p w14:paraId="143F6C3B" w14:textId="77777777" w:rsidR="00B9588B" w:rsidRDefault="00B9588B">
      <w:pPr>
        <w:pStyle w:val="Index1"/>
        <w:tabs>
          <w:tab w:val="right" w:leader="dot" w:pos="3475"/>
        </w:tabs>
        <w:rPr>
          <w:noProof/>
        </w:rPr>
      </w:pPr>
      <w:r>
        <w:rPr>
          <w:noProof/>
        </w:rPr>
        <w:t>Home, 40</w:t>
      </w:r>
    </w:p>
    <w:p w14:paraId="6027DD63" w14:textId="77777777" w:rsidR="00B9588B" w:rsidRDefault="00B9588B">
      <w:pPr>
        <w:pStyle w:val="Index1"/>
        <w:tabs>
          <w:tab w:val="right" w:leader="dot" w:pos="3475"/>
        </w:tabs>
        <w:rPr>
          <w:noProof/>
        </w:rPr>
      </w:pPr>
      <w:r>
        <w:rPr>
          <w:noProof/>
        </w:rPr>
        <w:t>import existing, 17, 40</w:t>
      </w:r>
    </w:p>
    <w:p w14:paraId="74650384" w14:textId="77777777" w:rsidR="00B9588B" w:rsidRDefault="00B9588B">
      <w:pPr>
        <w:pStyle w:val="Index1"/>
        <w:tabs>
          <w:tab w:val="right" w:leader="dot" w:pos="3475"/>
        </w:tabs>
        <w:rPr>
          <w:noProof/>
        </w:rPr>
      </w:pPr>
      <w:r>
        <w:rPr>
          <w:noProof/>
        </w:rPr>
        <w:t>Import Existing Members, 12</w:t>
      </w:r>
    </w:p>
    <w:p w14:paraId="6244D603" w14:textId="77777777" w:rsidR="00B9588B" w:rsidRDefault="00B9588B">
      <w:pPr>
        <w:pStyle w:val="Index1"/>
        <w:tabs>
          <w:tab w:val="right" w:leader="dot" w:pos="3475"/>
        </w:tabs>
        <w:rPr>
          <w:noProof/>
        </w:rPr>
      </w:pPr>
      <w:r>
        <w:rPr>
          <w:noProof/>
        </w:rPr>
        <w:t>Last Bowled, 41</w:t>
      </w:r>
    </w:p>
    <w:p w14:paraId="05D3230F" w14:textId="77777777" w:rsidR="00B9588B" w:rsidRDefault="00B9588B">
      <w:pPr>
        <w:pStyle w:val="Index1"/>
        <w:tabs>
          <w:tab w:val="right" w:leader="dot" w:pos="3475"/>
        </w:tabs>
        <w:rPr>
          <w:noProof/>
        </w:rPr>
      </w:pPr>
      <w:r>
        <w:rPr>
          <w:noProof/>
        </w:rPr>
        <w:t>List Tournaments By Year, 23, 44</w:t>
      </w:r>
    </w:p>
    <w:p w14:paraId="0FF4B47E" w14:textId="77777777" w:rsidR="00B9588B" w:rsidRDefault="00B9588B">
      <w:pPr>
        <w:pStyle w:val="Index1"/>
        <w:tabs>
          <w:tab w:val="right" w:leader="dot" w:pos="3475"/>
        </w:tabs>
        <w:rPr>
          <w:noProof/>
        </w:rPr>
      </w:pPr>
      <w:r>
        <w:rPr>
          <w:noProof/>
        </w:rPr>
        <w:t>Main Menu, 5, 11, 40, 45</w:t>
      </w:r>
    </w:p>
    <w:p w14:paraId="39BD0889" w14:textId="77777777" w:rsidR="00B9588B" w:rsidRDefault="00B9588B">
      <w:pPr>
        <w:pStyle w:val="Index1"/>
        <w:tabs>
          <w:tab w:val="right" w:leader="dot" w:pos="3475"/>
        </w:tabs>
        <w:rPr>
          <w:noProof/>
        </w:rPr>
      </w:pPr>
      <w:r>
        <w:rPr>
          <w:noProof/>
        </w:rPr>
        <w:t>Member Info, 9, 11, 12, 14, 40</w:t>
      </w:r>
    </w:p>
    <w:p w14:paraId="23FD438B" w14:textId="77777777" w:rsidR="00B9588B" w:rsidRDefault="00B9588B">
      <w:pPr>
        <w:pStyle w:val="Index1"/>
        <w:tabs>
          <w:tab w:val="right" w:leader="dot" w:pos="3475"/>
        </w:tabs>
        <w:rPr>
          <w:noProof/>
        </w:rPr>
      </w:pPr>
      <w:r>
        <w:rPr>
          <w:noProof/>
        </w:rPr>
        <w:t>Member Number, 18, 40, 42</w:t>
      </w:r>
    </w:p>
    <w:p w14:paraId="4614E1D2" w14:textId="77777777" w:rsidR="00B9588B" w:rsidRDefault="00B9588B">
      <w:pPr>
        <w:pStyle w:val="Index1"/>
        <w:tabs>
          <w:tab w:val="right" w:leader="dot" w:pos="3475"/>
        </w:tabs>
        <w:rPr>
          <w:noProof/>
        </w:rPr>
      </w:pPr>
      <w:r>
        <w:rPr>
          <w:noProof/>
        </w:rPr>
        <w:t>Member Scores, 9, 11, 18, 19, 20, 22, 24, 25, 40, 42</w:t>
      </w:r>
    </w:p>
    <w:p w14:paraId="2A280337" w14:textId="77777777" w:rsidR="00B9588B" w:rsidRDefault="00B9588B">
      <w:pPr>
        <w:pStyle w:val="Index1"/>
        <w:tabs>
          <w:tab w:val="right" w:leader="dot" w:pos="3475"/>
        </w:tabs>
        <w:rPr>
          <w:noProof/>
        </w:rPr>
      </w:pPr>
      <w:r>
        <w:rPr>
          <w:noProof/>
        </w:rPr>
        <w:t>Member Scores Reports, 24, 44</w:t>
      </w:r>
    </w:p>
    <w:p w14:paraId="5C102B39" w14:textId="77777777" w:rsidR="00B9588B" w:rsidRDefault="00B9588B">
      <w:pPr>
        <w:pStyle w:val="Index1"/>
        <w:tabs>
          <w:tab w:val="right" w:leader="dot" w:pos="3475"/>
        </w:tabs>
        <w:rPr>
          <w:noProof/>
        </w:rPr>
      </w:pPr>
      <w:r>
        <w:rPr>
          <w:noProof/>
        </w:rPr>
        <w:t>Member Search, 14, 16, 42</w:t>
      </w:r>
    </w:p>
    <w:p w14:paraId="7357062A" w14:textId="77777777" w:rsidR="00B9588B" w:rsidRDefault="00B9588B">
      <w:pPr>
        <w:pStyle w:val="Index1"/>
        <w:tabs>
          <w:tab w:val="right" w:leader="dot" w:pos="3475"/>
        </w:tabs>
        <w:rPr>
          <w:noProof/>
        </w:rPr>
      </w:pPr>
      <w:r>
        <w:rPr>
          <w:noProof/>
        </w:rPr>
        <w:t>Member Status, 43</w:t>
      </w:r>
    </w:p>
    <w:p w14:paraId="6C947F01" w14:textId="77777777" w:rsidR="00B9588B" w:rsidRDefault="00B9588B">
      <w:pPr>
        <w:pStyle w:val="Index1"/>
        <w:tabs>
          <w:tab w:val="right" w:leader="dot" w:pos="3475"/>
        </w:tabs>
        <w:rPr>
          <w:noProof/>
        </w:rPr>
      </w:pPr>
      <w:r>
        <w:rPr>
          <w:noProof/>
        </w:rPr>
        <w:lastRenderedPageBreak/>
        <w:t>Menus Guide, 5, 10</w:t>
      </w:r>
    </w:p>
    <w:p w14:paraId="17D92C0C" w14:textId="77777777" w:rsidR="00B9588B" w:rsidRDefault="00B9588B">
      <w:pPr>
        <w:pStyle w:val="Index1"/>
        <w:tabs>
          <w:tab w:val="right" w:leader="dot" w:pos="3475"/>
        </w:tabs>
        <w:rPr>
          <w:noProof/>
        </w:rPr>
      </w:pPr>
      <w:r>
        <w:rPr>
          <w:noProof/>
        </w:rPr>
        <w:t xml:space="preserve">Money Earned, 41, </w:t>
      </w:r>
      <w:r w:rsidRPr="000853A1">
        <w:rPr>
          <w:i/>
          <w:noProof/>
        </w:rPr>
        <w:t>See</w:t>
      </w:r>
      <w:r>
        <w:rPr>
          <w:noProof/>
        </w:rPr>
        <w:t xml:space="preserve"> Money Won</w:t>
      </w:r>
    </w:p>
    <w:p w14:paraId="017B8462" w14:textId="77777777" w:rsidR="00B9588B" w:rsidRDefault="00B9588B">
      <w:pPr>
        <w:pStyle w:val="Index1"/>
        <w:tabs>
          <w:tab w:val="right" w:leader="dot" w:pos="3475"/>
        </w:tabs>
        <w:rPr>
          <w:noProof/>
        </w:rPr>
      </w:pPr>
      <w:r>
        <w:rPr>
          <w:noProof/>
        </w:rPr>
        <w:t>Money Won, 43</w:t>
      </w:r>
    </w:p>
    <w:p w14:paraId="7A9243AB" w14:textId="77777777" w:rsidR="00B9588B" w:rsidRDefault="00B9588B">
      <w:pPr>
        <w:pStyle w:val="Index1"/>
        <w:tabs>
          <w:tab w:val="right" w:leader="dot" w:pos="3475"/>
        </w:tabs>
        <w:rPr>
          <w:noProof/>
        </w:rPr>
      </w:pPr>
      <w:r>
        <w:rPr>
          <w:noProof/>
        </w:rPr>
        <w:t>New Members, 12</w:t>
      </w:r>
    </w:p>
    <w:p w14:paraId="583AED6F" w14:textId="77777777" w:rsidR="00B9588B" w:rsidRDefault="00B9588B">
      <w:pPr>
        <w:pStyle w:val="Index1"/>
        <w:tabs>
          <w:tab w:val="right" w:leader="dot" w:pos="3475"/>
        </w:tabs>
        <w:rPr>
          <w:noProof/>
        </w:rPr>
      </w:pPr>
      <w:r>
        <w:rPr>
          <w:noProof/>
        </w:rPr>
        <w:t>Print Recaps, 17, 42</w:t>
      </w:r>
    </w:p>
    <w:p w14:paraId="67B39982" w14:textId="77777777" w:rsidR="00B9588B" w:rsidRDefault="00B9588B">
      <w:pPr>
        <w:pStyle w:val="Index1"/>
        <w:tabs>
          <w:tab w:val="right" w:leader="dot" w:pos="3475"/>
        </w:tabs>
        <w:rPr>
          <w:noProof/>
        </w:rPr>
      </w:pPr>
      <w:r>
        <w:rPr>
          <w:noProof/>
        </w:rPr>
        <w:t>Print Recaps By Tournament, 19, 44</w:t>
      </w:r>
    </w:p>
    <w:p w14:paraId="7014F66D" w14:textId="77777777" w:rsidR="00B9588B" w:rsidRDefault="00B9588B">
      <w:pPr>
        <w:pStyle w:val="Index1"/>
        <w:tabs>
          <w:tab w:val="right" w:leader="dot" w:pos="3475"/>
        </w:tabs>
        <w:rPr>
          <w:noProof/>
        </w:rPr>
      </w:pPr>
      <w:r>
        <w:rPr>
          <w:noProof/>
        </w:rPr>
        <w:t>Qualify By Squad, 43</w:t>
      </w:r>
    </w:p>
    <w:p w14:paraId="6F3EAA82" w14:textId="77777777" w:rsidR="00B9588B" w:rsidRDefault="00B9588B">
      <w:pPr>
        <w:pStyle w:val="Index1"/>
        <w:tabs>
          <w:tab w:val="right" w:leader="dot" w:pos="3475"/>
        </w:tabs>
        <w:rPr>
          <w:noProof/>
        </w:rPr>
      </w:pPr>
      <w:r>
        <w:rPr>
          <w:noProof/>
        </w:rPr>
        <w:t>Quick start, 5</w:t>
      </w:r>
    </w:p>
    <w:p w14:paraId="52202141" w14:textId="77777777" w:rsidR="00B9588B" w:rsidRDefault="00B9588B">
      <w:pPr>
        <w:pStyle w:val="Index1"/>
        <w:tabs>
          <w:tab w:val="right" w:leader="dot" w:pos="3475"/>
        </w:tabs>
        <w:rPr>
          <w:noProof/>
        </w:rPr>
      </w:pPr>
      <w:r>
        <w:rPr>
          <w:noProof/>
        </w:rPr>
        <w:t>Quick Start, 7</w:t>
      </w:r>
    </w:p>
    <w:p w14:paraId="35A8A756" w14:textId="77777777" w:rsidR="00B9588B" w:rsidRDefault="00B9588B">
      <w:pPr>
        <w:pStyle w:val="Index1"/>
        <w:tabs>
          <w:tab w:val="right" w:leader="dot" w:pos="3475"/>
        </w:tabs>
        <w:rPr>
          <w:noProof/>
        </w:rPr>
      </w:pPr>
      <w:r>
        <w:rPr>
          <w:noProof/>
        </w:rPr>
        <w:t>ReadMe File, 35</w:t>
      </w:r>
    </w:p>
    <w:p w14:paraId="22285739" w14:textId="77777777" w:rsidR="00B9588B" w:rsidRDefault="00B9588B">
      <w:pPr>
        <w:pStyle w:val="Index1"/>
        <w:tabs>
          <w:tab w:val="right" w:leader="dot" w:pos="3475"/>
        </w:tabs>
        <w:rPr>
          <w:noProof/>
        </w:rPr>
      </w:pPr>
      <w:r>
        <w:rPr>
          <w:noProof/>
        </w:rPr>
        <w:t>Record, 9, 12, 18, 41, 42, 44</w:t>
      </w:r>
    </w:p>
    <w:p w14:paraId="00A6FC67" w14:textId="77777777" w:rsidR="00B9588B" w:rsidRDefault="00B9588B">
      <w:pPr>
        <w:pStyle w:val="Index1"/>
        <w:tabs>
          <w:tab w:val="right" w:leader="dot" w:pos="3475"/>
        </w:tabs>
        <w:rPr>
          <w:noProof/>
        </w:rPr>
      </w:pPr>
      <w:r>
        <w:rPr>
          <w:noProof/>
        </w:rPr>
        <w:t>Region, 11, 40</w:t>
      </w:r>
    </w:p>
    <w:p w14:paraId="212DB4F7" w14:textId="77777777" w:rsidR="00B9588B" w:rsidRDefault="00B9588B">
      <w:pPr>
        <w:pStyle w:val="Index1"/>
        <w:tabs>
          <w:tab w:val="right" w:leader="dot" w:pos="3475"/>
        </w:tabs>
        <w:rPr>
          <w:noProof/>
        </w:rPr>
      </w:pPr>
      <w:r>
        <w:rPr>
          <w:noProof/>
        </w:rPr>
        <w:t>Reports, 24, 44</w:t>
      </w:r>
    </w:p>
    <w:p w14:paraId="71842E63" w14:textId="77777777" w:rsidR="00B9588B" w:rsidRDefault="00B9588B">
      <w:pPr>
        <w:pStyle w:val="Index1"/>
        <w:tabs>
          <w:tab w:val="right" w:leader="dot" w:pos="3475"/>
        </w:tabs>
        <w:rPr>
          <w:noProof/>
        </w:rPr>
      </w:pPr>
      <w:r>
        <w:rPr>
          <w:noProof/>
        </w:rPr>
        <w:t>Score Type, 43</w:t>
      </w:r>
    </w:p>
    <w:p w14:paraId="76F47C51" w14:textId="77777777" w:rsidR="00B9588B" w:rsidRDefault="00B9588B">
      <w:pPr>
        <w:pStyle w:val="Index1"/>
        <w:tabs>
          <w:tab w:val="right" w:leader="dot" w:pos="3475"/>
        </w:tabs>
        <w:rPr>
          <w:noProof/>
        </w:rPr>
      </w:pPr>
      <w:r>
        <w:rPr>
          <w:noProof/>
        </w:rPr>
        <w:t>Search by Date, 23</w:t>
      </w:r>
    </w:p>
    <w:p w14:paraId="1C522AAF" w14:textId="77777777" w:rsidR="00B9588B" w:rsidRDefault="00B9588B">
      <w:pPr>
        <w:pStyle w:val="Index1"/>
        <w:tabs>
          <w:tab w:val="right" w:leader="dot" w:pos="3475"/>
        </w:tabs>
        <w:rPr>
          <w:noProof/>
        </w:rPr>
      </w:pPr>
      <w:r>
        <w:rPr>
          <w:noProof/>
        </w:rPr>
        <w:t>Search by Event, 22</w:t>
      </w:r>
    </w:p>
    <w:p w14:paraId="173C4DC6" w14:textId="77777777" w:rsidR="00B9588B" w:rsidRDefault="00B9588B">
      <w:pPr>
        <w:pStyle w:val="Index1"/>
        <w:tabs>
          <w:tab w:val="right" w:leader="dot" w:pos="3475"/>
        </w:tabs>
        <w:rPr>
          <w:noProof/>
        </w:rPr>
      </w:pPr>
      <w:r>
        <w:rPr>
          <w:noProof/>
        </w:rPr>
        <w:t>Search by Location, 22</w:t>
      </w:r>
    </w:p>
    <w:p w14:paraId="7F80625E" w14:textId="77777777" w:rsidR="00B9588B" w:rsidRDefault="00B9588B">
      <w:pPr>
        <w:pStyle w:val="Index1"/>
        <w:tabs>
          <w:tab w:val="right" w:leader="dot" w:pos="3475"/>
        </w:tabs>
        <w:rPr>
          <w:noProof/>
        </w:rPr>
      </w:pPr>
      <w:r>
        <w:rPr>
          <w:noProof/>
        </w:rPr>
        <w:t>Search Tournaments, 22, 44</w:t>
      </w:r>
    </w:p>
    <w:p w14:paraId="7B4AAE40" w14:textId="77777777" w:rsidR="00B9588B" w:rsidRDefault="00B9588B">
      <w:pPr>
        <w:pStyle w:val="Index1"/>
        <w:tabs>
          <w:tab w:val="right" w:leader="dot" w:pos="3475"/>
        </w:tabs>
        <w:rPr>
          <w:noProof/>
        </w:rPr>
      </w:pPr>
      <w:r>
        <w:rPr>
          <w:noProof/>
        </w:rPr>
        <w:t>Squad Number, 18, 43</w:t>
      </w:r>
    </w:p>
    <w:p w14:paraId="7B0BC20F" w14:textId="77777777" w:rsidR="00B9588B" w:rsidRDefault="00B9588B">
      <w:pPr>
        <w:pStyle w:val="Index1"/>
        <w:tabs>
          <w:tab w:val="right" w:leader="dot" w:pos="3475"/>
        </w:tabs>
        <w:rPr>
          <w:noProof/>
        </w:rPr>
      </w:pPr>
      <w:r>
        <w:rPr>
          <w:noProof/>
        </w:rPr>
        <w:t>Stats, 15, 18, 42, 43</w:t>
      </w:r>
    </w:p>
    <w:p w14:paraId="0D20C08C" w14:textId="77777777" w:rsidR="00B9588B" w:rsidRDefault="00B9588B">
      <w:pPr>
        <w:pStyle w:val="Index1"/>
        <w:tabs>
          <w:tab w:val="right" w:leader="dot" w:pos="3475"/>
        </w:tabs>
        <w:rPr>
          <w:noProof/>
        </w:rPr>
      </w:pPr>
      <w:r>
        <w:rPr>
          <w:noProof/>
        </w:rPr>
        <w:t>system requirements, 7</w:t>
      </w:r>
    </w:p>
    <w:p w14:paraId="3C878184" w14:textId="77777777" w:rsidR="00B9588B" w:rsidRDefault="00B9588B">
      <w:pPr>
        <w:pStyle w:val="Index1"/>
        <w:tabs>
          <w:tab w:val="right" w:leader="dot" w:pos="3475"/>
        </w:tabs>
        <w:rPr>
          <w:noProof/>
        </w:rPr>
      </w:pPr>
      <w:r>
        <w:rPr>
          <w:noProof/>
        </w:rPr>
        <w:t>Tools, 30, 40, 45</w:t>
      </w:r>
    </w:p>
    <w:p w14:paraId="358089CF" w14:textId="77777777" w:rsidR="00B9588B" w:rsidRDefault="00B9588B">
      <w:pPr>
        <w:pStyle w:val="Index1"/>
        <w:tabs>
          <w:tab w:val="right" w:leader="dot" w:pos="3475"/>
        </w:tabs>
        <w:rPr>
          <w:noProof/>
        </w:rPr>
      </w:pPr>
      <w:r>
        <w:rPr>
          <w:noProof/>
        </w:rPr>
        <w:t>Tournament File, 18, 44</w:t>
      </w:r>
    </w:p>
    <w:p w14:paraId="1F339069" w14:textId="77777777" w:rsidR="00B9588B" w:rsidRDefault="00B9588B">
      <w:pPr>
        <w:pStyle w:val="Index1"/>
        <w:tabs>
          <w:tab w:val="right" w:leader="dot" w:pos="3475"/>
        </w:tabs>
        <w:rPr>
          <w:noProof/>
        </w:rPr>
      </w:pPr>
      <w:r>
        <w:rPr>
          <w:noProof/>
        </w:rPr>
        <w:t>Tournament Place Standings, 20, 44</w:t>
      </w:r>
    </w:p>
    <w:p w14:paraId="1837C731" w14:textId="77777777" w:rsidR="00B9588B" w:rsidRDefault="00B9588B">
      <w:pPr>
        <w:pStyle w:val="Index1"/>
        <w:tabs>
          <w:tab w:val="right" w:leader="dot" w:pos="3475"/>
        </w:tabs>
        <w:rPr>
          <w:noProof/>
        </w:rPr>
      </w:pPr>
      <w:r>
        <w:rPr>
          <w:noProof/>
        </w:rPr>
        <w:t>Tournament Results, 25, 43, 45</w:t>
      </w:r>
    </w:p>
    <w:p w14:paraId="2EE15B5F" w14:textId="77777777" w:rsidR="00B9588B" w:rsidRDefault="00B9588B">
      <w:pPr>
        <w:pStyle w:val="Index1"/>
        <w:tabs>
          <w:tab w:val="right" w:leader="dot" w:pos="3475"/>
        </w:tabs>
        <w:rPr>
          <w:noProof/>
        </w:rPr>
      </w:pPr>
      <w:r>
        <w:rPr>
          <w:noProof/>
        </w:rPr>
        <w:t>Tournament Stats, 19, 44</w:t>
      </w:r>
    </w:p>
    <w:p w14:paraId="167B2AAC" w14:textId="77777777" w:rsidR="00B9588B" w:rsidRDefault="00B9588B">
      <w:pPr>
        <w:pStyle w:val="Index1"/>
        <w:tabs>
          <w:tab w:val="right" w:leader="dot" w:pos="3475"/>
        </w:tabs>
        <w:rPr>
          <w:noProof/>
        </w:rPr>
      </w:pPr>
      <w:r>
        <w:rPr>
          <w:noProof/>
        </w:rPr>
        <w:t>Tournaments, 44</w:t>
      </w:r>
    </w:p>
    <w:p w14:paraId="0E20D630" w14:textId="77777777" w:rsidR="00B9588B" w:rsidRDefault="00B9588B">
      <w:pPr>
        <w:pStyle w:val="Index1"/>
        <w:tabs>
          <w:tab w:val="right" w:leader="dot" w:pos="3475"/>
        </w:tabs>
        <w:rPr>
          <w:noProof/>
        </w:rPr>
      </w:pPr>
      <w:r>
        <w:rPr>
          <w:noProof/>
        </w:rPr>
        <w:t>Troubleshooting, 5, 32, 33</w:t>
      </w:r>
    </w:p>
    <w:p w14:paraId="1CC5B0C7" w14:textId="77777777" w:rsidR="00B9588B" w:rsidRDefault="00B9588B">
      <w:pPr>
        <w:pStyle w:val="Index1"/>
        <w:tabs>
          <w:tab w:val="right" w:leader="dot" w:pos="3475"/>
        </w:tabs>
        <w:rPr>
          <w:noProof/>
        </w:rPr>
      </w:pPr>
      <w:r>
        <w:rPr>
          <w:noProof/>
        </w:rPr>
        <w:t>Updating Members, 14</w:t>
      </w:r>
    </w:p>
    <w:p w14:paraId="671B84C1" w14:textId="77777777" w:rsidR="00B9588B" w:rsidRDefault="00B9588B">
      <w:pPr>
        <w:pStyle w:val="Index1"/>
        <w:tabs>
          <w:tab w:val="right" w:leader="dot" w:pos="3475"/>
        </w:tabs>
        <w:rPr>
          <w:noProof/>
        </w:rPr>
      </w:pPr>
      <w:r>
        <w:rPr>
          <w:noProof/>
        </w:rPr>
        <w:t>Year End Tournaments, 41</w:t>
      </w:r>
    </w:p>
    <w:p w14:paraId="4B73B82C" w14:textId="77777777" w:rsidR="00B9588B" w:rsidRDefault="00B9588B" w:rsidP="005D168B">
      <w:pPr>
        <w:pStyle w:val="BodyText"/>
        <w:rPr>
          <w:noProof/>
        </w:rPr>
        <w:sectPr w:rsidR="00B9588B" w:rsidSect="00B9588B">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B9588B">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5406B0" w:rsidRDefault="005406B0">
      <w:pPr>
        <w:pStyle w:val="CommentText"/>
      </w:pPr>
      <w:r>
        <w:rPr>
          <w:rStyle w:val="CommentReference"/>
        </w:rPr>
        <w:annotationRef/>
      </w:r>
    </w:p>
  </w:comment>
  <w:comment w:id="42" w:author="Timothy Fair" w:date="2018-07-25T14:36:00Z" w:initials="TF">
    <w:p w14:paraId="0DA148B0" w14:textId="77777777" w:rsidR="005406B0" w:rsidRDefault="005406B0">
      <w:pPr>
        <w:pStyle w:val="CommentText"/>
      </w:pPr>
      <w:r>
        <w:rPr>
          <w:rStyle w:val="CommentReference"/>
        </w:rPr>
        <w:annotationRef/>
      </w:r>
      <w:r>
        <w:t>For an unknown reason the document enters compatibility mode and bookmarks break, showing these errors all across the manual.</w:t>
      </w:r>
    </w:p>
    <w:p w14:paraId="7F6E4FCA" w14:textId="77777777" w:rsidR="005406B0" w:rsidRDefault="005406B0">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B9E2ED" w14:textId="77777777" w:rsidR="00D6071A" w:rsidRDefault="00D6071A">
      <w:r>
        <w:separator/>
      </w:r>
    </w:p>
  </w:endnote>
  <w:endnote w:type="continuationSeparator" w:id="0">
    <w:p w14:paraId="79BE3CEE" w14:textId="77777777" w:rsidR="00D6071A" w:rsidRDefault="00D607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5406B0" w:rsidRDefault="005406B0">
    <w:pPr>
      <w:pStyle w:val="Footer"/>
    </w:pPr>
    <w:r>
      <w:rPr>
        <w:rStyle w:val="PageNumber"/>
      </w:rPr>
      <w:fldChar w:fldCharType="begin"/>
    </w:r>
    <w:r>
      <w:rPr>
        <w:rStyle w:val="PageNumber"/>
      </w:rPr>
      <w:instrText xml:space="preserve"> PAGE </w:instrText>
    </w:r>
    <w:r>
      <w:rPr>
        <w:rStyle w:val="PageNumber"/>
      </w:rPr>
      <w:fldChar w:fldCharType="separate"/>
    </w:r>
    <w:r w:rsidR="00F81F06">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5406B0" w:rsidRDefault="005406B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5406B0" w:rsidRDefault="005406B0">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5406B0" w:rsidRDefault="005406B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15115">
      <w:rPr>
        <w:rStyle w:val="PageNumber"/>
        <w:noProof/>
      </w:rPr>
      <w:t>13</w:t>
    </w:r>
    <w:r>
      <w:rPr>
        <w:rStyle w:val="PageNumber"/>
      </w:rPr>
      <w:fldChar w:fldCharType="end"/>
    </w:r>
  </w:p>
  <w:p w14:paraId="5A1BD1DB" w14:textId="77777777" w:rsidR="005406B0" w:rsidRDefault="005406B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5406B0" w:rsidRDefault="005406B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15115">
      <w:rPr>
        <w:rStyle w:val="PageNumber"/>
        <w:noProof/>
      </w:rPr>
      <w:t>52</w:t>
    </w:r>
    <w:r>
      <w:rPr>
        <w:rStyle w:val="PageNumber"/>
      </w:rPr>
      <w:fldChar w:fldCharType="end"/>
    </w:r>
  </w:p>
  <w:p w14:paraId="5D18DFEC" w14:textId="77777777" w:rsidR="005406B0" w:rsidRDefault="005406B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FBDF2C" w14:textId="77777777" w:rsidR="00D6071A" w:rsidRDefault="00D6071A">
      <w:r>
        <w:separator/>
      </w:r>
    </w:p>
  </w:footnote>
  <w:footnote w:type="continuationSeparator" w:id="0">
    <w:p w14:paraId="0C5FA2C1" w14:textId="77777777" w:rsidR="00D6071A" w:rsidRDefault="00D6071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2FA83BE3" w:rsidR="005406B0" w:rsidRPr="000438BE" w:rsidRDefault="005406B0"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130EE2A4" w:rsidR="005406B0" w:rsidRDefault="005406B0"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138D322A" w:rsidR="005406B0" w:rsidRDefault="005406B0">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5406B0" w:rsidRDefault="005406B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5D88"/>
    <w:rsid w:val="0000020F"/>
    <w:rsid w:val="00003064"/>
    <w:rsid w:val="00010C71"/>
    <w:rsid w:val="00013F1C"/>
    <w:rsid w:val="000140AD"/>
    <w:rsid w:val="0001449A"/>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1BD3"/>
    <w:rsid w:val="0007281A"/>
    <w:rsid w:val="000728CE"/>
    <w:rsid w:val="000775AE"/>
    <w:rsid w:val="00080E47"/>
    <w:rsid w:val="00084638"/>
    <w:rsid w:val="00086FAE"/>
    <w:rsid w:val="000918EE"/>
    <w:rsid w:val="00093BA5"/>
    <w:rsid w:val="00095210"/>
    <w:rsid w:val="000A7CB0"/>
    <w:rsid w:val="000B1815"/>
    <w:rsid w:val="000C03C2"/>
    <w:rsid w:val="000C6CAE"/>
    <w:rsid w:val="000D0EE1"/>
    <w:rsid w:val="000D308E"/>
    <w:rsid w:val="000E095F"/>
    <w:rsid w:val="000E24DE"/>
    <w:rsid w:val="000E3AF4"/>
    <w:rsid w:val="000E631F"/>
    <w:rsid w:val="000E6B09"/>
    <w:rsid w:val="000E6CC7"/>
    <w:rsid w:val="000E7A08"/>
    <w:rsid w:val="000F1979"/>
    <w:rsid w:val="000F2BEF"/>
    <w:rsid w:val="000F4693"/>
    <w:rsid w:val="000F6D29"/>
    <w:rsid w:val="000F72F0"/>
    <w:rsid w:val="00100113"/>
    <w:rsid w:val="00101DF4"/>
    <w:rsid w:val="001054CD"/>
    <w:rsid w:val="00105877"/>
    <w:rsid w:val="00112B31"/>
    <w:rsid w:val="00113B1B"/>
    <w:rsid w:val="00115190"/>
    <w:rsid w:val="0011580F"/>
    <w:rsid w:val="001228FD"/>
    <w:rsid w:val="00123FC7"/>
    <w:rsid w:val="001245AB"/>
    <w:rsid w:val="00124834"/>
    <w:rsid w:val="00127CFD"/>
    <w:rsid w:val="00131234"/>
    <w:rsid w:val="00134080"/>
    <w:rsid w:val="00134FCE"/>
    <w:rsid w:val="0013713D"/>
    <w:rsid w:val="00140A21"/>
    <w:rsid w:val="001447A1"/>
    <w:rsid w:val="00152C68"/>
    <w:rsid w:val="00155768"/>
    <w:rsid w:val="0016477A"/>
    <w:rsid w:val="0017376D"/>
    <w:rsid w:val="00173D21"/>
    <w:rsid w:val="0017423B"/>
    <w:rsid w:val="001815F5"/>
    <w:rsid w:val="00181F67"/>
    <w:rsid w:val="00182722"/>
    <w:rsid w:val="001A02F8"/>
    <w:rsid w:val="001A73CB"/>
    <w:rsid w:val="001A7676"/>
    <w:rsid w:val="001B3AFB"/>
    <w:rsid w:val="001B4EF3"/>
    <w:rsid w:val="001B543D"/>
    <w:rsid w:val="001B79F5"/>
    <w:rsid w:val="001C019B"/>
    <w:rsid w:val="001C1969"/>
    <w:rsid w:val="001C2651"/>
    <w:rsid w:val="001C5E3B"/>
    <w:rsid w:val="001D088A"/>
    <w:rsid w:val="001D0E68"/>
    <w:rsid w:val="001D2E92"/>
    <w:rsid w:val="001E01DC"/>
    <w:rsid w:val="001E42D1"/>
    <w:rsid w:val="001E6D6D"/>
    <w:rsid w:val="001F1005"/>
    <w:rsid w:val="001F7B80"/>
    <w:rsid w:val="00201698"/>
    <w:rsid w:val="00204C32"/>
    <w:rsid w:val="0020558C"/>
    <w:rsid w:val="00210B5C"/>
    <w:rsid w:val="00211D9C"/>
    <w:rsid w:val="002126AE"/>
    <w:rsid w:val="002148C7"/>
    <w:rsid w:val="00214EF7"/>
    <w:rsid w:val="00215115"/>
    <w:rsid w:val="00215C73"/>
    <w:rsid w:val="00220472"/>
    <w:rsid w:val="00223137"/>
    <w:rsid w:val="002231DD"/>
    <w:rsid w:val="00227F20"/>
    <w:rsid w:val="002369EB"/>
    <w:rsid w:val="0023771A"/>
    <w:rsid w:val="002402D9"/>
    <w:rsid w:val="002412F5"/>
    <w:rsid w:val="00245A5F"/>
    <w:rsid w:val="002545A6"/>
    <w:rsid w:val="00254A22"/>
    <w:rsid w:val="00256013"/>
    <w:rsid w:val="002613AF"/>
    <w:rsid w:val="00261D3F"/>
    <w:rsid w:val="00263822"/>
    <w:rsid w:val="00266EA3"/>
    <w:rsid w:val="00273086"/>
    <w:rsid w:val="0027330B"/>
    <w:rsid w:val="00273464"/>
    <w:rsid w:val="00277B76"/>
    <w:rsid w:val="00282112"/>
    <w:rsid w:val="002863AA"/>
    <w:rsid w:val="0028737E"/>
    <w:rsid w:val="00293801"/>
    <w:rsid w:val="0029433B"/>
    <w:rsid w:val="00295D02"/>
    <w:rsid w:val="00296DD5"/>
    <w:rsid w:val="00297950"/>
    <w:rsid w:val="00297EB5"/>
    <w:rsid w:val="002A632D"/>
    <w:rsid w:val="002B357E"/>
    <w:rsid w:val="002C2B17"/>
    <w:rsid w:val="002D058E"/>
    <w:rsid w:val="002D4C6B"/>
    <w:rsid w:val="002D6D8E"/>
    <w:rsid w:val="002D6EDB"/>
    <w:rsid w:val="002D7865"/>
    <w:rsid w:val="002E0B35"/>
    <w:rsid w:val="002E0FE0"/>
    <w:rsid w:val="002E22FD"/>
    <w:rsid w:val="002E24FE"/>
    <w:rsid w:val="002E4AF8"/>
    <w:rsid w:val="002F39F1"/>
    <w:rsid w:val="002F5365"/>
    <w:rsid w:val="002F62E5"/>
    <w:rsid w:val="00302876"/>
    <w:rsid w:val="00302F29"/>
    <w:rsid w:val="00304F2C"/>
    <w:rsid w:val="003075D3"/>
    <w:rsid w:val="00307F52"/>
    <w:rsid w:val="00310477"/>
    <w:rsid w:val="00310FBC"/>
    <w:rsid w:val="003123EE"/>
    <w:rsid w:val="003125BB"/>
    <w:rsid w:val="0031562B"/>
    <w:rsid w:val="003229AE"/>
    <w:rsid w:val="00322B6B"/>
    <w:rsid w:val="00323805"/>
    <w:rsid w:val="00326769"/>
    <w:rsid w:val="0033274B"/>
    <w:rsid w:val="00333FF3"/>
    <w:rsid w:val="00335D1E"/>
    <w:rsid w:val="00336818"/>
    <w:rsid w:val="003420E3"/>
    <w:rsid w:val="0034210C"/>
    <w:rsid w:val="003429FF"/>
    <w:rsid w:val="00342F10"/>
    <w:rsid w:val="00343E6F"/>
    <w:rsid w:val="00345403"/>
    <w:rsid w:val="003471C0"/>
    <w:rsid w:val="0035031C"/>
    <w:rsid w:val="00354F29"/>
    <w:rsid w:val="00355FDF"/>
    <w:rsid w:val="00357A74"/>
    <w:rsid w:val="003630BB"/>
    <w:rsid w:val="003634E0"/>
    <w:rsid w:val="00363CCA"/>
    <w:rsid w:val="0036403D"/>
    <w:rsid w:val="00366259"/>
    <w:rsid w:val="0036733D"/>
    <w:rsid w:val="00376411"/>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1C91"/>
    <w:rsid w:val="003C390A"/>
    <w:rsid w:val="003C3B15"/>
    <w:rsid w:val="003C5B45"/>
    <w:rsid w:val="003C7702"/>
    <w:rsid w:val="003D23FB"/>
    <w:rsid w:val="003D2659"/>
    <w:rsid w:val="003D430E"/>
    <w:rsid w:val="003D7463"/>
    <w:rsid w:val="003E0360"/>
    <w:rsid w:val="003E03DA"/>
    <w:rsid w:val="003E03F8"/>
    <w:rsid w:val="003E37AD"/>
    <w:rsid w:val="003E7455"/>
    <w:rsid w:val="003F2F24"/>
    <w:rsid w:val="003F6A44"/>
    <w:rsid w:val="0040359C"/>
    <w:rsid w:val="00410978"/>
    <w:rsid w:val="00410987"/>
    <w:rsid w:val="00410ABB"/>
    <w:rsid w:val="00413BF6"/>
    <w:rsid w:val="00413CD9"/>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4DB8"/>
    <w:rsid w:val="004A630F"/>
    <w:rsid w:val="004A7292"/>
    <w:rsid w:val="004B4ECA"/>
    <w:rsid w:val="004B51B6"/>
    <w:rsid w:val="004C0C26"/>
    <w:rsid w:val="004C0DEC"/>
    <w:rsid w:val="004C22BA"/>
    <w:rsid w:val="004C3933"/>
    <w:rsid w:val="004C7518"/>
    <w:rsid w:val="004C7EE0"/>
    <w:rsid w:val="004D3039"/>
    <w:rsid w:val="004D3785"/>
    <w:rsid w:val="004E1D45"/>
    <w:rsid w:val="004E4A4F"/>
    <w:rsid w:val="004F26E3"/>
    <w:rsid w:val="004F403F"/>
    <w:rsid w:val="004F66AD"/>
    <w:rsid w:val="004F78C0"/>
    <w:rsid w:val="005006D5"/>
    <w:rsid w:val="0050254F"/>
    <w:rsid w:val="00511366"/>
    <w:rsid w:val="005122AC"/>
    <w:rsid w:val="005126FF"/>
    <w:rsid w:val="00527403"/>
    <w:rsid w:val="0053172D"/>
    <w:rsid w:val="00531786"/>
    <w:rsid w:val="00533C63"/>
    <w:rsid w:val="00537C09"/>
    <w:rsid w:val="005406B0"/>
    <w:rsid w:val="00541004"/>
    <w:rsid w:val="00554890"/>
    <w:rsid w:val="005548A7"/>
    <w:rsid w:val="0056287D"/>
    <w:rsid w:val="00563951"/>
    <w:rsid w:val="00565269"/>
    <w:rsid w:val="00572E5B"/>
    <w:rsid w:val="00574F46"/>
    <w:rsid w:val="0058342E"/>
    <w:rsid w:val="005838A5"/>
    <w:rsid w:val="00585F24"/>
    <w:rsid w:val="00592FE1"/>
    <w:rsid w:val="00596A7E"/>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4838"/>
    <w:rsid w:val="006159F9"/>
    <w:rsid w:val="00616705"/>
    <w:rsid w:val="00627948"/>
    <w:rsid w:val="00627E93"/>
    <w:rsid w:val="00634427"/>
    <w:rsid w:val="00637775"/>
    <w:rsid w:val="0064581B"/>
    <w:rsid w:val="00655C8B"/>
    <w:rsid w:val="00656088"/>
    <w:rsid w:val="0066193F"/>
    <w:rsid w:val="00662EF6"/>
    <w:rsid w:val="00663A4A"/>
    <w:rsid w:val="00663BFB"/>
    <w:rsid w:val="00663C11"/>
    <w:rsid w:val="00667A13"/>
    <w:rsid w:val="00667C56"/>
    <w:rsid w:val="006706D2"/>
    <w:rsid w:val="00684F60"/>
    <w:rsid w:val="0068521B"/>
    <w:rsid w:val="00685E70"/>
    <w:rsid w:val="00687308"/>
    <w:rsid w:val="00690112"/>
    <w:rsid w:val="00694553"/>
    <w:rsid w:val="006A03E4"/>
    <w:rsid w:val="006A29CE"/>
    <w:rsid w:val="006A4CF0"/>
    <w:rsid w:val="006A6172"/>
    <w:rsid w:val="006B2871"/>
    <w:rsid w:val="006B34DF"/>
    <w:rsid w:val="006B63C8"/>
    <w:rsid w:val="006B732B"/>
    <w:rsid w:val="006C3A4B"/>
    <w:rsid w:val="006C3AD3"/>
    <w:rsid w:val="006D1A62"/>
    <w:rsid w:val="006D323E"/>
    <w:rsid w:val="006D6569"/>
    <w:rsid w:val="006E302B"/>
    <w:rsid w:val="006E5A06"/>
    <w:rsid w:val="006F167B"/>
    <w:rsid w:val="006F3F40"/>
    <w:rsid w:val="006F5524"/>
    <w:rsid w:val="006F5B93"/>
    <w:rsid w:val="006F71C2"/>
    <w:rsid w:val="007039FE"/>
    <w:rsid w:val="007042F2"/>
    <w:rsid w:val="00705EFF"/>
    <w:rsid w:val="00714C99"/>
    <w:rsid w:val="0071528A"/>
    <w:rsid w:val="007168BE"/>
    <w:rsid w:val="00721758"/>
    <w:rsid w:val="0072298B"/>
    <w:rsid w:val="007234D0"/>
    <w:rsid w:val="00723AD4"/>
    <w:rsid w:val="00724366"/>
    <w:rsid w:val="00725532"/>
    <w:rsid w:val="007262AA"/>
    <w:rsid w:val="007328CA"/>
    <w:rsid w:val="00740D58"/>
    <w:rsid w:val="00742AF3"/>
    <w:rsid w:val="00744F26"/>
    <w:rsid w:val="007455B1"/>
    <w:rsid w:val="007467F1"/>
    <w:rsid w:val="00757DC1"/>
    <w:rsid w:val="00761736"/>
    <w:rsid w:val="00773198"/>
    <w:rsid w:val="007741A8"/>
    <w:rsid w:val="00784E0F"/>
    <w:rsid w:val="007875D1"/>
    <w:rsid w:val="0078774B"/>
    <w:rsid w:val="00790C8C"/>
    <w:rsid w:val="00793190"/>
    <w:rsid w:val="007934CA"/>
    <w:rsid w:val="00793A00"/>
    <w:rsid w:val="007956EF"/>
    <w:rsid w:val="0079751E"/>
    <w:rsid w:val="007A0D6F"/>
    <w:rsid w:val="007A3843"/>
    <w:rsid w:val="007A76F3"/>
    <w:rsid w:val="007B33FD"/>
    <w:rsid w:val="007B7080"/>
    <w:rsid w:val="007C0492"/>
    <w:rsid w:val="007C5723"/>
    <w:rsid w:val="007C5FC5"/>
    <w:rsid w:val="007D2D65"/>
    <w:rsid w:val="007D6EC5"/>
    <w:rsid w:val="007F57D1"/>
    <w:rsid w:val="007F72F0"/>
    <w:rsid w:val="0080112A"/>
    <w:rsid w:val="00802E7B"/>
    <w:rsid w:val="00807F29"/>
    <w:rsid w:val="00811F64"/>
    <w:rsid w:val="008141FE"/>
    <w:rsid w:val="00833A52"/>
    <w:rsid w:val="00833F0C"/>
    <w:rsid w:val="00835CA6"/>
    <w:rsid w:val="00841767"/>
    <w:rsid w:val="00846AE7"/>
    <w:rsid w:val="0084757A"/>
    <w:rsid w:val="00847988"/>
    <w:rsid w:val="008506A4"/>
    <w:rsid w:val="008530F3"/>
    <w:rsid w:val="008629BC"/>
    <w:rsid w:val="008702B7"/>
    <w:rsid w:val="008719B1"/>
    <w:rsid w:val="00873693"/>
    <w:rsid w:val="008745FA"/>
    <w:rsid w:val="00882B4A"/>
    <w:rsid w:val="00883818"/>
    <w:rsid w:val="008853DC"/>
    <w:rsid w:val="00886BB2"/>
    <w:rsid w:val="008963E9"/>
    <w:rsid w:val="008A3091"/>
    <w:rsid w:val="008A4DE2"/>
    <w:rsid w:val="008A7571"/>
    <w:rsid w:val="008B1525"/>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8F705C"/>
    <w:rsid w:val="00900148"/>
    <w:rsid w:val="00901CBB"/>
    <w:rsid w:val="00902918"/>
    <w:rsid w:val="00902A7A"/>
    <w:rsid w:val="00902E75"/>
    <w:rsid w:val="00903934"/>
    <w:rsid w:val="00904259"/>
    <w:rsid w:val="00907D41"/>
    <w:rsid w:val="009107B2"/>
    <w:rsid w:val="00910810"/>
    <w:rsid w:val="00912103"/>
    <w:rsid w:val="00913DD0"/>
    <w:rsid w:val="009150E2"/>
    <w:rsid w:val="00915326"/>
    <w:rsid w:val="00915FD5"/>
    <w:rsid w:val="00917BD5"/>
    <w:rsid w:val="009232E2"/>
    <w:rsid w:val="00923824"/>
    <w:rsid w:val="00930E38"/>
    <w:rsid w:val="00933D1B"/>
    <w:rsid w:val="00934FA6"/>
    <w:rsid w:val="0093604C"/>
    <w:rsid w:val="00937BD0"/>
    <w:rsid w:val="0094500D"/>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2C2"/>
    <w:rsid w:val="00984E7D"/>
    <w:rsid w:val="00985A78"/>
    <w:rsid w:val="0099243C"/>
    <w:rsid w:val="00995D88"/>
    <w:rsid w:val="00995DBC"/>
    <w:rsid w:val="009960ED"/>
    <w:rsid w:val="0099642C"/>
    <w:rsid w:val="0099799D"/>
    <w:rsid w:val="009A03B4"/>
    <w:rsid w:val="009A441B"/>
    <w:rsid w:val="009A4E3F"/>
    <w:rsid w:val="009A6672"/>
    <w:rsid w:val="009A74B2"/>
    <w:rsid w:val="009A76D7"/>
    <w:rsid w:val="009B0502"/>
    <w:rsid w:val="009B24FF"/>
    <w:rsid w:val="009B3D69"/>
    <w:rsid w:val="009B4278"/>
    <w:rsid w:val="009B43B2"/>
    <w:rsid w:val="009B4C57"/>
    <w:rsid w:val="009B7EB9"/>
    <w:rsid w:val="009C0430"/>
    <w:rsid w:val="009C0E54"/>
    <w:rsid w:val="009C2EA2"/>
    <w:rsid w:val="009C4CA2"/>
    <w:rsid w:val="009C5597"/>
    <w:rsid w:val="009C6AC4"/>
    <w:rsid w:val="009D2630"/>
    <w:rsid w:val="009D4762"/>
    <w:rsid w:val="009D48E4"/>
    <w:rsid w:val="009D4C5B"/>
    <w:rsid w:val="009D6AC7"/>
    <w:rsid w:val="009E46E4"/>
    <w:rsid w:val="009F01A0"/>
    <w:rsid w:val="009F01BA"/>
    <w:rsid w:val="009F3B92"/>
    <w:rsid w:val="009F7403"/>
    <w:rsid w:val="00A12729"/>
    <w:rsid w:val="00A14EF4"/>
    <w:rsid w:val="00A1662C"/>
    <w:rsid w:val="00A20922"/>
    <w:rsid w:val="00A2201A"/>
    <w:rsid w:val="00A22CE9"/>
    <w:rsid w:val="00A24723"/>
    <w:rsid w:val="00A25D12"/>
    <w:rsid w:val="00A27855"/>
    <w:rsid w:val="00A3117D"/>
    <w:rsid w:val="00A31EB9"/>
    <w:rsid w:val="00A40A38"/>
    <w:rsid w:val="00A44492"/>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77AF8"/>
    <w:rsid w:val="00A83A44"/>
    <w:rsid w:val="00A86E69"/>
    <w:rsid w:val="00A927B7"/>
    <w:rsid w:val="00A93123"/>
    <w:rsid w:val="00AB4D43"/>
    <w:rsid w:val="00AC53CC"/>
    <w:rsid w:val="00AD3156"/>
    <w:rsid w:val="00AE7746"/>
    <w:rsid w:val="00AF0B6A"/>
    <w:rsid w:val="00AF3AF2"/>
    <w:rsid w:val="00AF4FCA"/>
    <w:rsid w:val="00AF5B2E"/>
    <w:rsid w:val="00B00B15"/>
    <w:rsid w:val="00B010D8"/>
    <w:rsid w:val="00B04A95"/>
    <w:rsid w:val="00B04B15"/>
    <w:rsid w:val="00B103D1"/>
    <w:rsid w:val="00B168B7"/>
    <w:rsid w:val="00B22A45"/>
    <w:rsid w:val="00B27714"/>
    <w:rsid w:val="00B31F2A"/>
    <w:rsid w:val="00B3331E"/>
    <w:rsid w:val="00B37007"/>
    <w:rsid w:val="00B37565"/>
    <w:rsid w:val="00B37C85"/>
    <w:rsid w:val="00B41464"/>
    <w:rsid w:val="00B44688"/>
    <w:rsid w:val="00B52411"/>
    <w:rsid w:val="00B52A7C"/>
    <w:rsid w:val="00B52E49"/>
    <w:rsid w:val="00B535A1"/>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9588B"/>
    <w:rsid w:val="00B959AA"/>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BF74FD"/>
    <w:rsid w:val="00C00255"/>
    <w:rsid w:val="00C0077A"/>
    <w:rsid w:val="00C00E14"/>
    <w:rsid w:val="00C06E83"/>
    <w:rsid w:val="00C103C0"/>
    <w:rsid w:val="00C10CB0"/>
    <w:rsid w:val="00C14026"/>
    <w:rsid w:val="00C175AD"/>
    <w:rsid w:val="00C17A38"/>
    <w:rsid w:val="00C22B1B"/>
    <w:rsid w:val="00C22CBF"/>
    <w:rsid w:val="00C23B82"/>
    <w:rsid w:val="00C275B4"/>
    <w:rsid w:val="00C37A5A"/>
    <w:rsid w:val="00C46293"/>
    <w:rsid w:val="00C54BAC"/>
    <w:rsid w:val="00C571F0"/>
    <w:rsid w:val="00C57580"/>
    <w:rsid w:val="00C60B81"/>
    <w:rsid w:val="00C60C87"/>
    <w:rsid w:val="00C73CC4"/>
    <w:rsid w:val="00C76A63"/>
    <w:rsid w:val="00C76EE9"/>
    <w:rsid w:val="00C84904"/>
    <w:rsid w:val="00C866A8"/>
    <w:rsid w:val="00C92460"/>
    <w:rsid w:val="00C92615"/>
    <w:rsid w:val="00C95D90"/>
    <w:rsid w:val="00C970A6"/>
    <w:rsid w:val="00C97D96"/>
    <w:rsid w:val="00CA3257"/>
    <w:rsid w:val="00CA4810"/>
    <w:rsid w:val="00CA585C"/>
    <w:rsid w:val="00CB017C"/>
    <w:rsid w:val="00CB2B8F"/>
    <w:rsid w:val="00CC0B35"/>
    <w:rsid w:val="00CC0EAC"/>
    <w:rsid w:val="00CD0D7B"/>
    <w:rsid w:val="00CD14C0"/>
    <w:rsid w:val="00CE07A8"/>
    <w:rsid w:val="00CE1F6B"/>
    <w:rsid w:val="00CE3F6B"/>
    <w:rsid w:val="00CE7B0A"/>
    <w:rsid w:val="00CF0D27"/>
    <w:rsid w:val="00CF16A8"/>
    <w:rsid w:val="00CF5E93"/>
    <w:rsid w:val="00D04F1A"/>
    <w:rsid w:val="00D05564"/>
    <w:rsid w:val="00D13C92"/>
    <w:rsid w:val="00D20313"/>
    <w:rsid w:val="00D24C25"/>
    <w:rsid w:val="00D27E72"/>
    <w:rsid w:val="00D30A61"/>
    <w:rsid w:val="00D34B89"/>
    <w:rsid w:val="00D3754F"/>
    <w:rsid w:val="00D503EA"/>
    <w:rsid w:val="00D50D3F"/>
    <w:rsid w:val="00D51A78"/>
    <w:rsid w:val="00D56663"/>
    <w:rsid w:val="00D570F0"/>
    <w:rsid w:val="00D57F92"/>
    <w:rsid w:val="00D6071A"/>
    <w:rsid w:val="00D61364"/>
    <w:rsid w:val="00D63C2F"/>
    <w:rsid w:val="00D6516D"/>
    <w:rsid w:val="00D66BDE"/>
    <w:rsid w:val="00D700DC"/>
    <w:rsid w:val="00D706FC"/>
    <w:rsid w:val="00D7122E"/>
    <w:rsid w:val="00D749DC"/>
    <w:rsid w:val="00D763D8"/>
    <w:rsid w:val="00D818D2"/>
    <w:rsid w:val="00D828CC"/>
    <w:rsid w:val="00D85171"/>
    <w:rsid w:val="00D9183C"/>
    <w:rsid w:val="00D92D9A"/>
    <w:rsid w:val="00D949BC"/>
    <w:rsid w:val="00DA28BB"/>
    <w:rsid w:val="00DA40A2"/>
    <w:rsid w:val="00DB05AE"/>
    <w:rsid w:val="00DB1EB9"/>
    <w:rsid w:val="00DB3EA8"/>
    <w:rsid w:val="00DB4957"/>
    <w:rsid w:val="00DB6C8A"/>
    <w:rsid w:val="00DC2B87"/>
    <w:rsid w:val="00DC41BD"/>
    <w:rsid w:val="00DC56CC"/>
    <w:rsid w:val="00DC6137"/>
    <w:rsid w:val="00DD2414"/>
    <w:rsid w:val="00DD270C"/>
    <w:rsid w:val="00DD4B34"/>
    <w:rsid w:val="00DD4F18"/>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39CA"/>
    <w:rsid w:val="00E74A49"/>
    <w:rsid w:val="00E763DF"/>
    <w:rsid w:val="00E927E5"/>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EF6EFB"/>
    <w:rsid w:val="00F00120"/>
    <w:rsid w:val="00F03AC9"/>
    <w:rsid w:val="00F06E11"/>
    <w:rsid w:val="00F114EC"/>
    <w:rsid w:val="00F202E9"/>
    <w:rsid w:val="00F350D1"/>
    <w:rsid w:val="00F3541E"/>
    <w:rsid w:val="00F41440"/>
    <w:rsid w:val="00F41BEB"/>
    <w:rsid w:val="00F45700"/>
    <w:rsid w:val="00F54AF0"/>
    <w:rsid w:val="00F561D9"/>
    <w:rsid w:val="00F674CA"/>
    <w:rsid w:val="00F71377"/>
    <w:rsid w:val="00F73AC3"/>
    <w:rsid w:val="00F76E10"/>
    <w:rsid w:val="00F81F06"/>
    <w:rsid w:val="00F83046"/>
    <w:rsid w:val="00F8730F"/>
    <w:rsid w:val="00F9093C"/>
    <w:rsid w:val="00F928D6"/>
    <w:rsid w:val="00F944E9"/>
    <w:rsid w:val="00F94619"/>
    <w:rsid w:val="00FA264A"/>
    <w:rsid w:val="00FA65EB"/>
    <w:rsid w:val="00FA6A20"/>
    <w:rsid w:val="00FA79D5"/>
    <w:rsid w:val="00FB0A71"/>
    <w:rsid w:val="00FB594A"/>
    <w:rsid w:val="00FB720B"/>
    <w:rsid w:val="00FC155C"/>
    <w:rsid w:val="00FC25F6"/>
    <w:rsid w:val="00FC2708"/>
    <w:rsid w:val="00FC5386"/>
    <w:rsid w:val="00FD26A6"/>
    <w:rsid w:val="00FD2A42"/>
    <w:rsid w:val="00FD5C3F"/>
    <w:rsid w:val="00FD6716"/>
    <w:rsid w:val="00FD6FDE"/>
    <w:rsid w:val="00FE29DF"/>
    <w:rsid w:val="00FE2DF0"/>
    <w:rsid w:val="00FE3B69"/>
    <w:rsid w:val="00FE4ADE"/>
    <w:rsid w:val="00FE4C0D"/>
    <w:rsid w:val="00FF403E"/>
    <w:rsid w:val="00FF4C28"/>
    <w:rsid w:val="00FF550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microsoft.com/office/2011/relationships/commentsExtended" Target="commentsExtended.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microsoft.com/office/2011/relationships/people" Target="peop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eader" Target="header4.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comments" Target="comments.xml"/><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osten\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ED1EC-522F-4871-A654-03A90C83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8</TotalTime>
  <Pages>54</Pages>
  <Words>7735</Words>
  <Characters>44096</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51728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BREA ZELLER</cp:lastModifiedBy>
  <cp:revision>7</cp:revision>
  <cp:lastPrinted>2018-08-21T21:15:00Z</cp:lastPrinted>
  <dcterms:created xsi:type="dcterms:W3CDTF">2019-01-09T22:21:00Z</dcterms:created>
  <dcterms:modified xsi:type="dcterms:W3CDTF">2019-11-21T17:59:00Z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