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B14" w:rsidRDefault="006A4E63">
      <w:r>
        <w:rPr>
          <w:b/>
        </w:rPr>
        <w:t>Autonomous vehicles</w:t>
      </w:r>
      <w:r>
        <w:rPr>
          <w:b/>
        </w:rPr>
        <w:br/>
      </w:r>
      <w:r w:rsidR="00A877D5">
        <w:t>At the moment this</w:t>
      </w:r>
      <w:r w:rsidR="009C774B">
        <w:t xml:space="preserve"> topic </w:t>
      </w:r>
      <w:r w:rsidR="00A877D5">
        <w:t xml:space="preserve">is </w:t>
      </w:r>
      <w:r w:rsidR="00984419">
        <w:t>discussed more controversially in</w:t>
      </w:r>
      <w:r w:rsidR="00EE42B0">
        <w:t xml:space="preserve"> relation to </w:t>
      </w:r>
      <w:r w:rsidR="00A877D5">
        <w:t xml:space="preserve">cars. Often they are </w:t>
      </w:r>
      <w:r w:rsidR="00EE42B0">
        <w:t xml:space="preserve">the </w:t>
      </w:r>
      <w:r w:rsidR="00A877D5">
        <w:t xml:space="preserve">centre of attention when it comes </w:t>
      </w:r>
      <w:r w:rsidR="00985A00">
        <w:t xml:space="preserve">to </w:t>
      </w:r>
      <w:r w:rsidR="00A877D5">
        <w:t xml:space="preserve">autonomous vehicles and what they can do with AI </w:t>
      </w:r>
      <w:r w:rsidR="005B4236">
        <w:t xml:space="preserve">(artificial intelligence) </w:t>
      </w:r>
      <w:r w:rsidR="00A877D5">
        <w:t>implemented in them.</w:t>
      </w:r>
      <w:r w:rsidR="005733F8">
        <w:t xml:space="preserve"> At the moment, this kind of technol</w:t>
      </w:r>
      <w:r w:rsidR="0041200E">
        <w:t>ogy is still in ongoing testing. Big compani</w:t>
      </w:r>
      <w:r w:rsidR="00EE42B0">
        <w:t>es like Tesla and Waymo are in the</w:t>
      </w:r>
      <w:r w:rsidR="0041200E">
        <w:t xml:space="preserve"> race to develop </w:t>
      </w:r>
      <w:r w:rsidR="004F53D3">
        <w:t>the</w:t>
      </w:r>
      <w:r w:rsidR="0041200E">
        <w:t xml:space="preserve"> technology in the hopes that they can be made available commercially in a</w:t>
      </w:r>
      <w:r w:rsidR="00EE42B0">
        <w:t>round a</w:t>
      </w:r>
      <w:r w:rsidR="0041200E">
        <w:t xml:space="preserve"> decade’s time. </w:t>
      </w:r>
      <w:r w:rsidR="00EE42B0">
        <w:t>Autonomous cars or more commonly known as</w:t>
      </w:r>
      <w:r w:rsidR="004113AC">
        <w:t xml:space="preserve"> self-driving cars will be a huge breakthrough and </w:t>
      </w:r>
      <w:r w:rsidR="00B92BB1">
        <w:t>have a big</w:t>
      </w:r>
      <w:r w:rsidR="004113AC">
        <w:t xml:space="preserve"> influence once it has been fully tested and implemented into the world we live in. As mentioned before, a lot </w:t>
      </w:r>
      <w:r w:rsidR="00B92BB1">
        <w:t>more</w:t>
      </w:r>
      <w:r w:rsidR="004113AC">
        <w:t xml:space="preserve"> test</w:t>
      </w:r>
      <w:r w:rsidR="00BB42DB">
        <w:t xml:space="preserve">ing will need to be </w:t>
      </w:r>
      <w:r w:rsidR="004113AC">
        <w:t xml:space="preserve">conducted </w:t>
      </w:r>
      <w:r w:rsidR="00BB42DB">
        <w:t>perfect this</w:t>
      </w:r>
      <w:r w:rsidR="004113AC">
        <w:t xml:space="preserve"> sort of technology </w:t>
      </w:r>
      <w:r w:rsidR="00BB42DB">
        <w:t>before it is deployed into the real world with people.</w:t>
      </w:r>
      <w:r w:rsidR="00A3298C">
        <w:t xml:space="preserve"> </w:t>
      </w:r>
      <w:r w:rsidR="00AC3C47">
        <w:t xml:space="preserve">If this </w:t>
      </w:r>
      <w:r w:rsidR="004F53D3">
        <w:t xml:space="preserve">proven to be successful with </w:t>
      </w:r>
      <w:r w:rsidR="003D4C12">
        <w:t xml:space="preserve">cars in the </w:t>
      </w:r>
      <w:r w:rsidR="00AC3C47">
        <w:t>future</w:t>
      </w:r>
      <w:r w:rsidR="003D4C12">
        <w:t xml:space="preserve">, </w:t>
      </w:r>
      <w:r w:rsidR="00AC3C47">
        <w:t xml:space="preserve">I can imagine it then </w:t>
      </w:r>
      <w:r w:rsidR="00605B14">
        <w:t>being tested</w:t>
      </w:r>
      <w:r w:rsidR="00AC3C47">
        <w:t xml:space="preserve"> </w:t>
      </w:r>
      <w:r w:rsidR="00605B14">
        <w:t xml:space="preserve">on </w:t>
      </w:r>
      <w:r w:rsidR="00AC3C47">
        <w:t xml:space="preserve">other forms of </w:t>
      </w:r>
      <w:r w:rsidR="00605B14">
        <w:t>vehicles and methods of transportation. These can be trucks, trains, trams, buses etc.</w:t>
      </w:r>
    </w:p>
    <w:p w:rsidR="00A41DAA" w:rsidRDefault="00605B14">
      <w:r>
        <w:t>Self-driving</w:t>
      </w:r>
      <w:r w:rsidR="00A3298C">
        <w:t xml:space="preserve"> cars would not be possible without technologies like</w:t>
      </w:r>
      <w:r w:rsidR="00B92BB1">
        <w:t xml:space="preserve"> </w:t>
      </w:r>
      <w:r>
        <w:t>the c</w:t>
      </w:r>
      <w:r w:rsidR="00B92BB1">
        <w:t>amera</w:t>
      </w:r>
      <w:r w:rsidR="00A3298C">
        <w:t>, radar, and LiDAR (Light Detection and Ranging)</w:t>
      </w:r>
      <w:r w:rsidR="00B92BB1">
        <w:t>. The</w:t>
      </w:r>
      <w:r w:rsidR="00AB4B0F">
        <w:t>se kinds of technologies</w:t>
      </w:r>
      <w:r w:rsidR="00B92BB1">
        <w:t xml:space="preserve"> are</w:t>
      </w:r>
      <w:r w:rsidR="00A3298C">
        <w:t xml:space="preserve"> used </w:t>
      </w:r>
      <w:r w:rsidR="00B92BB1">
        <w:t xml:space="preserve">to generate </w:t>
      </w:r>
      <w:r w:rsidR="00BB42DB">
        <w:t xml:space="preserve">constant </w:t>
      </w:r>
      <w:r w:rsidR="00B92BB1">
        <w:t>data</w:t>
      </w:r>
      <w:r w:rsidR="00A3298C">
        <w:t xml:space="preserve"> </w:t>
      </w:r>
      <w:r>
        <w:t>of</w:t>
      </w:r>
      <w:r w:rsidR="00A3298C">
        <w:t xml:space="preserve"> the surrounding environment the car is driving in</w:t>
      </w:r>
      <w:r>
        <w:t xml:space="preserve">. This </w:t>
      </w:r>
      <w:r w:rsidR="00A3298C">
        <w:t>data is</w:t>
      </w:r>
      <w:r>
        <w:t xml:space="preserve"> then</w:t>
      </w:r>
      <w:r w:rsidR="00A3298C">
        <w:t xml:space="preserve"> </w:t>
      </w:r>
      <w:r>
        <w:t>fed continuously to</w:t>
      </w:r>
      <w:r w:rsidR="00B92BB1">
        <w:t xml:space="preserve"> the AI </w:t>
      </w:r>
      <w:r>
        <w:t>so that it can</w:t>
      </w:r>
      <w:r w:rsidR="00B92BB1">
        <w:t xml:space="preserve"> analyse and </w:t>
      </w:r>
      <w:r w:rsidR="00BB42DB">
        <w:t>make decisions while keeping track of</w:t>
      </w:r>
      <w:r w:rsidR="00A3298C">
        <w:t xml:space="preserve"> what is </w:t>
      </w:r>
      <w:r w:rsidR="00CA021F">
        <w:t xml:space="preserve">currently </w:t>
      </w:r>
      <w:r w:rsidR="00A3298C">
        <w:t>happening.</w:t>
      </w:r>
      <w:r w:rsidR="00CA021F">
        <w:t xml:space="preserve"> These different technologies come with their own </w:t>
      </w:r>
      <w:r>
        <w:t xml:space="preserve">unique </w:t>
      </w:r>
      <w:r w:rsidR="00CA021F">
        <w:t xml:space="preserve">advantages and disadvantages, but at the moment there is no apparent </w:t>
      </w:r>
      <w:r>
        <w:t xml:space="preserve">winner when it comes to a better alternative. LiDAR </w:t>
      </w:r>
      <w:r w:rsidR="00CA021F">
        <w:t xml:space="preserve">is seen </w:t>
      </w:r>
      <w:r w:rsidR="00B92BB1">
        <w:t xml:space="preserve">definitely </w:t>
      </w:r>
      <w:r w:rsidR="00CA021F">
        <w:t xml:space="preserve">as the most expensive </w:t>
      </w:r>
      <w:r w:rsidR="00AE4607">
        <w:t xml:space="preserve">sensor </w:t>
      </w:r>
      <w:r w:rsidR="00CA021F">
        <w:t xml:space="preserve">to implement </w:t>
      </w:r>
      <w:r w:rsidR="00AB4B0F">
        <w:t xml:space="preserve">in these </w:t>
      </w:r>
      <w:r w:rsidR="00CA021F">
        <w:t>self-driving cars.</w:t>
      </w:r>
    </w:p>
    <w:p w:rsidR="00CD03E2" w:rsidRDefault="00FB6D0E">
      <w:r>
        <w:t xml:space="preserve">There has also been an international standard introduced by SAE International </w:t>
      </w:r>
      <w:r w:rsidR="00AC00E2">
        <w:t xml:space="preserve">in 2014 </w:t>
      </w:r>
      <w:r>
        <w:t>that ranks cars in order of autonomy</w:t>
      </w:r>
      <w:r w:rsidR="001800DA">
        <w:t xml:space="preserve"> (0-5)</w:t>
      </w:r>
      <w:r>
        <w:t xml:space="preserve">. </w:t>
      </w:r>
      <w:r w:rsidR="00CD03E2">
        <w:t xml:space="preserve">Level </w:t>
      </w:r>
      <w:r>
        <w:t xml:space="preserve">0 </w:t>
      </w:r>
      <w:r w:rsidR="000340BC">
        <w:t>meaning</w:t>
      </w:r>
      <w:r>
        <w:t xml:space="preserve"> fully controlled by </w:t>
      </w:r>
      <w:r w:rsidR="001800DA">
        <w:t xml:space="preserve">a human driver (no automation) and </w:t>
      </w:r>
      <w:r w:rsidR="00CD03E2">
        <w:t xml:space="preserve">level </w:t>
      </w:r>
      <w:r w:rsidR="001800DA">
        <w:t xml:space="preserve">5 </w:t>
      </w:r>
      <w:r w:rsidR="000340BC">
        <w:t>meaning</w:t>
      </w:r>
      <w:r w:rsidR="001800DA">
        <w:t xml:space="preserve"> fully controlled by an AI (full automation). Th</w:t>
      </w:r>
      <w:r w:rsidR="00E640C7">
        <w:t>e</w:t>
      </w:r>
      <w:r w:rsidR="001800DA">
        <w:t xml:space="preserve"> system is </w:t>
      </w:r>
      <w:r w:rsidR="000340BC">
        <w:t xml:space="preserve">also </w:t>
      </w:r>
      <w:r w:rsidR="001800DA">
        <w:t>split into two halves</w:t>
      </w:r>
      <w:r w:rsidR="000340BC">
        <w:t xml:space="preserve"> </w:t>
      </w:r>
      <w:r w:rsidR="00E640C7">
        <w:t xml:space="preserve">determining </w:t>
      </w:r>
      <w:r w:rsidR="000340BC">
        <w:t xml:space="preserve">who is </w:t>
      </w:r>
      <w:r w:rsidR="00E640C7">
        <w:t xml:space="preserve">responsible for </w:t>
      </w:r>
      <w:r w:rsidR="000340BC">
        <w:t>monitoring the environment (</w:t>
      </w:r>
      <w:r w:rsidR="004129E5">
        <w:t>0-2</w:t>
      </w:r>
      <w:r w:rsidR="000340BC">
        <w:t xml:space="preserve"> and</w:t>
      </w:r>
      <w:r w:rsidR="00CD03E2">
        <w:t xml:space="preserve"> </w:t>
      </w:r>
      <w:r w:rsidR="001800DA">
        <w:t>3-5</w:t>
      </w:r>
      <w:r w:rsidR="000340BC">
        <w:t>)</w:t>
      </w:r>
      <w:r w:rsidR="001800DA">
        <w:t xml:space="preserve">. </w:t>
      </w:r>
      <w:r w:rsidR="00CD03E2">
        <w:t>Levels 0-</w:t>
      </w:r>
      <w:r w:rsidR="004129E5">
        <w:t>2</w:t>
      </w:r>
      <w:r w:rsidR="000340BC">
        <w:t xml:space="preserve"> are where the</w:t>
      </w:r>
      <w:r w:rsidR="001800DA">
        <w:t xml:space="preserve"> human driver </w:t>
      </w:r>
      <w:r w:rsidR="004129E5">
        <w:t xml:space="preserve">is responsible for </w:t>
      </w:r>
      <w:r w:rsidR="001800DA">
        <w:t>monitoring the driving environment</w:t>
      </w:r>
      <w:r w:rsidR="004129E5">
        <w:t xml:space="preserve"> while driving</w:t>
      </w:r>
      <w:r w:rsidR="001800DA">
        <w:t>.</w:t>
      </w:r>
      <w:r w:rsidR="004129E5">
        <w:t xml:space="preserve"> </w:t>
      </w:r>
      <w:r w:rsidR="00CD03E2">
        <w:t>Levels</w:t>
      </w:r>
      <w:r w:rsidR="004129E5">
        <w:t xml:space="preserve"> 3</w:t>
      </w:r>
      <w:r w:rsidR="001800DA">
        <w:t xml:space="preserve">-5 </w:t>
      </w:r>
      <w:r w:rsidR="000340BC">
        <w:t>are where</w:t>
      </w:r>
      <w:r w:rsidR="004129E5">
        <w:t xml:space="preserve"> the automated driving system or AI is responsible for monitoring the driving environment while driving.</w:t>
      </w:r>
      <w:r w:rsidR="00CD03E2">
        <w:t xml:space="preserve"> Each level also has </w:t>
      </w:r>
      <w:r w:rsidR="000340BC">
        <w:t>four</w:t>
      </w:r>
      <w:r w:rsidR="00CD03E2">
        <w:t xml:space="preserve"> categories </w:t>
      </w:r>
      <w:r w:rsidR="000340BC">
        <w:t xml:space="preserve">which are </w:t>
      </w:r>
      <w:r w:rsidR="00CD03E2">
        <w:t xml:space="preserve">used to check for automation capability. </w:t>
      </w:r>
    </w:p>
    <w:p w:rsidR="00CD03E2" w:rsidRDefault="00CD03E2">
      <w:r>
        <w:t>These 4 categories are:</w:t>
      </w:r>
    </w:p>
    <w:p w:rsidR="00CD03E2" w:rsidRDefault="00CD03E2" w:rsidP="00CD03E2">
      <w:pPr>
        <w:pStyle w:val="ListParagraph"/>
        <w:numPr>
          <w:ilvl w:val="0"/>
          <w:numId w:val="3"/>
        </w:numPr>
      </w:pPr>
      <w:r>
        <w:t>Execution of steering and acceleration/deceleration</w:t>
      </w:r>
    </w:p>
    <w:p w:rsidR="00CD03E2" w:rsidRDefault="00CD03E2" w:rsidP="00CD03E2">
      <w:pPr>
        <w:pStyle w:val="ListParagraph"/>
        <w:numPr>
          <w:ilvl w:val="0"/>
          <w:numId w:val="3"/>
        </w:numPr>
      </w:pPr>
      <w:r>
        <w:t>Monitoring of driving environment</w:t>
      </w:r>
    </w:p>
    <w:p w:rsidR="00CD03E2" w:rsidRDefault="00CD03E2" w:rsidP="00CD03E2">
      <w:pPr>
        <w:pStyle w:val="ListParagraph"/>
        <w:numPr>
          <w:ilvl w:val="0"/>
          <w:numId w:val="3"/>
        </w:numPr>
      </w:pPr>
      <w:r>
        <w:t>Fallback performance of dynamic driving task</w:t>
      </w:r>
    </w:p>
    <w:p w:rsidR="00CD03E2" w:rsidRDefault="00CD03E2" w:rsidP="00CD03E2">
      <w:pPr>
        <w:pStyle w:val="ListParagraph"/>
        <w:numPr>
          <w:ilvl w:val="0"/>
          <w:numId w:val="3"/>
        </w:numPr>
      </w:pPr>
      <w:r>
        <w:t>System capability (driving modes)</w:t>
      </w:r>
    </w:p>
    <w:p w:rsidR="004129E5" w:rsidRDefault="004129E5">
      <w:r>
        <w:t>The</w:t>
      </w:r>
      <w:r w:rsidR="007C2B41">
        <w:t xml:space="preserve"> level</w:t>
      </w:r>
      <w:r w:rsidR="00B06178">
        <w:t xml:space="preserve"> classifications</w:t>
      </w:r>
      <w:r>
        <w:t xml:space="preserve"> </w:t>
      </w:r>
      <w:r w:rsidR="000340BC">
        <w:t xml:space="preserve">also </w:t>
      </w:r>
      <w:r>
        <w:t>go as follows:</w:t>
      </w:r>
    </w:p>
    <w:p w:rsidR="004129E5" w:rsidRDefault="00CD03E2" w:rsidP="004129E5">
      <w:pPr>
        <w:pStyle w:val="ListParagraph"/>
        <w:numPr>
          <w:ilvl w:val="0"/>
          <w:numId w:val="2"/>
        </w:numPr>
      </w:pPr>
      <w:r>
        <w:t>Level</w:t>
      </w:r>
      <w:r w:rsidR="004129E5">
        <w:t xml:space="preserve"> 0 – No assistance</w:t>
      </w:r>
    </w:p>
    <w:p w:rsidR="004129E5" w:rsidRDefault="00CD03E2" w:rsidP="004129E5">
      <w:pPr>
        <w:pStyle w:val="ListParagraph"/>
        <w:numPr>
          <w:ilvl w:val="0"/>
          <w:numId w:val="2"/>
        </w:numPr>
      </w:pPr>
      <w:r>
        <w:t xml:space="preserve">Level </w:t>
      </w:r>
      <w:r w:rsidR="004129E5">
        <w:t>1 – Driver assistance</w:t>
      </w:r>
    </w:p>
    <w:p w:rsidR="00FB6D0E" w:rsidRDefault="00CD03E2" w:rsidP="004129E5">
      <w:pPr>
        <w:pStyle w:val="ListParagraph"/>
        <w:numPr>
          <w:ilvl w:val="0"/>
          <w:numId w:val="2"/>
        </w:numPr>
      </w:pPr>
      <w:r>
        <w:t>Level</w:t>
      </w:r>
      <w:r w:rsidR="004129E5">
        <w:t xml:space="preserve"> 2 – Partial automation</w:t>
      </w:r>
    </w:p>
    <w:p w:rsidR="004129E5" w:rsidRDefault="00CD03E2" w:rsidP="004129E5">
      <w:pPr>
        <w:pStyle w:val="ListParagraph"/>
        <w:numPr>
          <w:ilvl w:val="0"/>
          <w:numId w:val="2"/>
        </w:numPr>
      </w:pPr>
      <w:r>
        <w:t>Level</w:t>
      </w:r>
      <w:r w:rsidR="004129E5">
        <w:t xml:space="preserve"> 3 – Conditional automation</w:t>
      </w:r>
    </w:p>
    <w:p w:rsidR="004129E5" w:rsidRDefault="00CD03E2" w:rsidP="004129E5">
      <w:pPr>
        <w:pStyle w:val="ListParagraph"/>
        <w:numPr>
          <w:ilvl w:val="0"/>
          <w:numId w:val="2"/>
        </w:numPr>
      </w:pPr>
      <w:r>
        <w:t>Level</w:t>
      </w:r>
      <w:r w:rsidR="004129E5">
        <w:t xml:space="preserve"> 4 – High automation</w:t>
      </w:r>
    </w:p>
    <w:p w:rsidR="004129E5" w:rsidRDefault="00CD03E2" w:rsidP="004129E5">
      <w:pPr>
        <w:pStyle w:val="ListParagraph"/>
        <w:numPr>
          <w:ilvl w:val="0"/>
          <w:numId w:val="2"/>
        </w:numPr>
      </w:pPr>
      <w:r>
        <w:t>Level</w:t>
      </w:r>
      <w:r w:rsidR="004129E5">
        <w:t xml:space="preserve"> 5 – Full automation</w:t>
      </w:r>
    </w:p>
    <w:p w:rsidR="007C3A92" w:rsidRDefault="007C3A92" w:rsidP="007C3A92"/>
    <w:p w:rsidR="007C3A92" w:rsidRDefault="00FF70C1" w:rsidP="007C3A92">
      <w:r>
        <w:lastRenderedPageBreak/>
        <w:t>T</w:t>
      </w:r>
      <w:r w:rsidR="007C3A92">
        <w:t xml:space="preserve">he first fatal crash involving a pedestrian and </w:t>
      </w:r>
      <w:r w:rsidR="00EB2200">
        <w:t xml:space="preserve">a </w:t>
      </w:r>
      <w:r w:rsidR="007C3A92">
        <w:t xml:space="preserve">self-driving car </w:t>
      </w:r>
      <w:r>
        <w:t xml:space="preserve">happened in </w:t>
      </w:r>
      <w:r w:rsidR="00EB2200">
        <w:t>the US on 18 March</w:t>
      </w:r>
      <w:r>
        <w:t xml:space="preserve"> 2018.</w:t>
      </w:r>
      <w:r w:rsidR="00EB2200">
        <w:t xml:space="preserve"> </w:t>
      </w:r>
      <w:r w:rsidR="00C87472">
        <w:t xml:space="preserve">Uber’s self-driving car had radar sensors which failed to detect </w:t>
      </w:r>
      <w:r w:rsidR="00152CFC">
        <w:t xml:space="preserve">a </w:t>
      </w:r>
      <w:r w:rsidR="00C87472">
        <w:t xml:space="preserve">49 year old woman </w:t>
      </w:r>
      <w:r w:rsidR="00D8696C">
        <w:t>crossing the road</w:t>
      </w:r>
      <w:r w:rsidR="00C26F4B">
        <w:t xml:space="preserve"> at night</w:t>
      </w:r>
      <w:r w:rsidR="00D8696C">
        <w:t xml:space="preserve">. </w:t>
      </w:r>
      <w:r w:rsidR="00C26F4B">
        <w:t>As a result she was hit at full speed and died</w:t>
      </w:r>
      <w:r w:rsidR="00946C6A">
        <w:t xml:space="preserve"> from her injuries</w:t>
      </w:r>
      <w:r w:rsidR="00C87472">
        <w:t>.</w:t>
      </w:r>
      <w:r w:rsidR="00D8696C">
        <w:t xml:space="preserve"> </w:t>
      </w:r>
      <w:r w:rsidR="00B83F49">
        <w:t>Huge deba</w:t>
      </w:r>
      <w:r w:rsidR="00EB02AE">
        <w:t>te followed with regards to whether these self-driving cars were fit to be on the roads alongside human life with fear</w:t>
      </w:r>
      <w:r w:rsidR="00B833A9">
        <w:t xml:space="preserve">s many lives will be taken. </w:t>
      </w:r>
      <w:r w:rsidR="002E5C9F">
        <w:t xml:space="preserve">Investigation is being conducted to find the possible cause for why the car did not detect the woman and brake. Uber </w:t>
      </w:r>
      <w:r w:rsidR="002E5C9F">
        <w:t>has since suspended all testing on</w:t>
      </w:r>
      <w:r w:rsidR="002E5C9F">
        <w:t xml:space="preserve"> all</w:t>
      </w:r>
      <w:r w:rsidR="002E5C9F">
        <w:t xml:space="preserve"> fleets equipped with this technology</w:t>
      </w:r>
      <w:r w:rsidR="002E5C9F">
        <w:t>.</w:t>
      </w:r>
    </w:p>
    <w:p w:rsidR="004B7835" w:rsidRDefault="00BB42DB" w:rsidP="004B7835">
      <w:r>
        <w:t xml:space="preserve">Autonomous cars being introduced into the world will have a profound impact on everyone, good and bad. This sort of development will most likely create a redundancy in taxi jobs causing </w:t>
      </w:r>
      <w:r w:rsidR="00ED23BD">
        <w:t xml:space="preserve">hundreds and </w:t>
      </w:r>
      <w:r>
        <w:t xml:space="preserve">thousands </w:t>
      </w:r>
      <w:r w:rsidR="00ED23BD">
        <w:t xml:space="preserve">if not millions </w:t>
      </w:r>
      <w:r>
        <w:t xml:space="preserve">of job losses if </w:t>
      </w:r>
      <w:r w:rsidR="005B4236">
        <w:t>vehicles</w:t>
      </w:r>
      <w:r>
        <w:t xml:space="preserve"> </w:t>
      </w:r>
      <w:r w:rsidR="005B4236">
        <w:t xml:space="preserve">become 100% capable of driving on their </w:t>
      </w:r>
      <w:r>
        <w:t>own.</w:t>
      </w:r>
      <w:r w:rsidR="00ED23BD">
        <w:t xml:space="preserve"> This will save taxi companies many millions but will also be detrimental</w:t>
      </w:r>
      <w:r w:rsidR="005B4236">
        <w:t xml:space="preserve"> </w:t>
      </w:r>
      <w:r w:rsidR="00AB4B0F">
        <w:t xml:space="preserve">to </w:t>
      </w:r>
      <w:r w:rsidR="005B4236">
        <w:t>employment rates and</w:t>
      </w:r>
      <w:r w:rsidR="00ED23BD">
        <w:t xml:space="preserve"> those who have a current job in that area. On another note</w:t>
      </w:r>
      <w:r w:rsidR="001D0839">
        <w:t>,</w:t>
      </w:r>
      <w:r w:rsidR="005B4236">
        <w:t xml:space="preserve"> rates of accidents and fatalities may be reduced</w:t>
      </w:r>
      <w:r w:rsidR="00ED23BD">
        <w:t xml:space="preserve">. AI </w:t>
      </w:r>
      <w:r w:rsidR="005B4236">
        <w:t>is</w:t>
      </w:r>
      <w:r w:rsidR="00ED23BD">
        <w:t xml:space="preserve"> pictured to be perfect unlike its human counterparts and so is perceived to be incapable of making any mistakes. This may be true</w:t>
      </w:r>
      <w:r w:rsidR="005B4236">
        <w:t xml:space="preserve"> to a certain degree</w:t>
      </w:r>
      <w:r w:rsidR="00ED23BD">
        <w:t xml:space="preserve"> but there is also the possibility they can malfunction and do unpredictable things</w:t>
      </w:r>
      <w:r w:rsidR="004A09F9">
        <w:t xml:space="preserve"> or worse than what human error can bring. One concern about driverless car</w:t>
      </w:r>
      <w:r w:rsidR="005B4236">
        <w:t>s</w:t>
      </w:r>
      <w:r w:rsidR="004A09F9">
        <w:t xml:space="preserve"> is that they may be out of the price range of what ordinary people can afford. This can make it really hard to sell driverless vehicles once they are introduced. The benefits they offer can almost </w:t>
      </w:r>
      <w:r w:rsidR="00FB4EEE">
        <w:t xml:space="preserve">be </w:t>
      </w:r>
      <w:r w:rsidR="004A09F9">
        <w:t xml:space="preserve">very well make it worth the investment for buyers. </w:t>
      </w:r>
      <w:r w:rsidR="00FB4EEE">
        <w:t xml:space="preserve">There is also a huge concern around driverless cars for the </w:t>
      </w:r>
      <w:r w:rsidR="00D720ED">
        <w:t>fact</w:t>
      </w:r>
      <w:r w:rsidR="00FB4EEE">
        <w:t xml:space="preserve"> that they </w:t>
      </w:r>
      <w:r w:rsidR="00D720ED">
        <w:t>may</w:t>
      </w:r>
      <w:r w:rsidR="00FB4EEE">
        <w:t xml:space="preserve"> be hijacked by criminal hackers</w:t>
      </w:r>
      <w:r w:rsidR="00D720ED">
        <w:t xml:space="preserve"> or even broken into</w:t>
      </w:r>
      <w:r w:rsidR="00FB4EEE">
        <w:t xml:space="preserve"> and used to commit crimes like ram raids or </w:t>
      </w:r>
      <w:r w:rsidR="00D720ED">
        <w:t xml:space="preserve">the even </w:t>
      </w:r>
      <w:r w:rsidR="00FB4EEE">
        <w:t>more serious ones.</w:t>
      </w:r>
      <w:r w:rsidR="00D720ED">
        <w:t xml:space="preserve"> So compani</w:t>
      </w:r>
      <w:r w:rsidR="001D0839">
        <w:t xml:space="preserve">es should be investing somewhat </w:t>
      </w:r>
      <w:r w:rsidR="00D720ED">
        <w:t>in the security of these cars to prevent any possible</w:t>
      </w:r>
      <w:r w:rsidR="001D0839">
        <w:t xml:space="preserve"> criminal use</w:t>
      </w:r>
      <w:r w:rsidR="00D720ED">
        <w:t>.</w:t>
      </w:r>
      <w:r w:rsidR="00FB4EEE">
        <w:t xml:space="preserve"> </w:t>
      </w:r>
      <w:r w:rsidR="00D720ED">
        <w:t>That aside, a</w:t>
      </w:r>
      <w:r w:rsidR="00C8236C">
        <w:t xml:space="preserve">utonomous cars </w:t>
      </w:r>
      <w:r w:rsidR="000760DA">
        <w:t>are able to drive by themselves. For l</w:t>
      </w:r>
      <w:r w:rsidR="00C8236C">
        <w:t>ong road trips</w:t>
      </w:r>
      <w:r w:rsidR="001D0839">
        <w:t>,</w:t>
      </w:r>
      <w:r w:rsidR="00C8236C">
        <w:t xml:space="preserve"> people can sleep through the journey an</w:t>
      </w:r>
      <w:r w:rsidR="001D0839">
        <w:t xml:space="preserve">d get there faster without having </w:t>
      </w:r>
      <w:r w:rsidR="00C8236C">
        <w:t xml:space="preserve">to stop along the way. </w:t>
      </w:r>
      <w:r w:rsidR="000760DA">
        <w:t>These types of car</w:t>
      </w:r>
      <w:r w:rsidR="001D0839">
        <w:t>s</w:t>
      </w:r>
      <w:r w:rsidR="000760DA">
        <w:t xml:space="preserve"> </w:t>
      </w:r>
      <w:r w:rsidR="00C8236C">
        <w:t>may</w:t>
      </w:r>
      <w:r w:rsidR="003D4C12">
        <w:t xml:space="preserve"> also be much better at</w:t>
      </w:r>
      <w:r w:rsidR="00C8236C">
        <w:t xml:space="preserve"> saving </w:t>
      </w:r>
      <w:r w:rsidR="003D4C12">
        <w:t>petrol as they should</w:t>
      </w:r>
      <w:r w:rsidR="00C8236C">
        <w:t xml:space="preserve"> be able to drive at more consistent speeds as well as choose </w:t>
      </w:r>
      <w:r w:rsidR="000760DA">
        <w:t xml:space="preserve">the most </w:t>
      </w:r>
      <w:r w:rsidR="003D4C12">
        <w:t xml:space="preserve">efficient </w:t>
      </w:r>
      <w:r w:rsidR="00C8236C">
        <w:t xml:space="preserve">routes to </w:t>
      </w:r>
      <w:r w:rsidR="000760DA">
        <w:t>take</w:t>
      </w:r>
      <w:r w:rsidR="00C8236C">
        <w:t>.</w:t>
      </w:r>
      <w:r w:rsidR="003D4C12">
        <w:t xml:space="preserve"> As </w:t>
      </w:r>
      <w:r w:rsidR="004F53D3">
        <w:t>people start getting into driverless</w:t>
      </w:r>
      <w:r w:rsidR="001D0839">
        <w:t xml:space="preserve"> cars</w:t>
      </w:r>
      <w:bookmarkStart w:id="0" w:name="_GoBack"/>
      <w:bookmarkEnd w:id="0"/>
      <w:r w:rsidR="003D4C12">
        <w:t>, overtime their experience and skills with handling a car will diminish. In the long term, emergency situations that require drastic action will be hard to manage when manual operation is required.</w:t>
      </w:r>
      <w:r w:rsidR="005B4236">
        <w:t xml:space="preserve"> </w:t>
      </w:r>
      <w:r w:rsidR="00AB3D7F">
        <w:t xml:space="preserve">Good or bad, there are still many more things to discover about </w:t>
      </w:r>
      <w:r w:rsidR="004F53D3">
        <w:t>autonomous vehicles</w:t>
      </w:r>
      <w:r w:rsidR="00AB3D7F">
        <w:t>. O</w:t>
      </w:r>
      <w:r w:rsidR="005B4236">
        <w:t>nly time can tell as further research</w:t>
      </w:r>
      <w:r w:rsidR="00AB3D7F">
        <w:t xml:space="preserve"> a</w:t>
      </w:r>
      <w:r w:rsidR="004B7835">
        <w:t xml:space="preserve">nd testing is put in to perfecting </w:t>
      </w:r>
      <w:r w:rsidR="00AB3D7F">
        <w:t>the technology.</w:t>
      </w:r>
    </w:p>
    <w:p w:rsidR="003D4C12" w:rsidRPr="00A41DAA" w:rsidRDefault="003D4C12" w:rsidP="004B7835">
      <w:pPr>
        <w:rPr>
          <w:b/>
        </w:rPr>
      </w:pPr>
      <w:r>
        <w:t xml:space="preserve">I find that </w:t>
      </w:r>
      <w:r w:rsidR="00AC3C47">
        <w:t>self-driving</w:t>
      </w:r>
      <w:r>
        <w:t xml:space="preserve"> cars will limit our ability to physically interact with our </w:t>
      </w:r>
      <w:r w:rsidR="0097488A">
        <w:t xml:space="preserve">own </w:t>
      </w:r>
      <w:r>
        <w:t xml:space="preserve">cars. </w:t>
      </w:r>
      <w:r w:rsidR="00A202F6">
        <w:t>It would be</w:t>
      </w:r>
      <w:r w:rsidR="00AC3C47">
        <w:t xml:space="preserve"> more comfortable knowing I am in control of my own car rather than having </w:t>
      </w:r>
      <w:r w:rsidR="0097488A">
        <w:t xml:space="preserve">an </w:t>
      </w:r>
      <w:r w:rsidR="008A2AA1">
        <w:t>AI making the decisions on the road</w:t>
      </w:r>
      <w:r w:rsidR="00AC3C47">
        <w:t>.</w:t>
      </w:r>
      <w:r w:rsidR="004B7835">
        <w:t xml:space="preserve"> </w:t>
      </w:r>
      <w:r w:rsidR="00A202F6">
        <w:t xml:space="preserve">Although having the ability to enable and disable automatic driving would be an ideal feature to allow people to toggle between manual and AI automatic driving. Not much will change in my life </w:t>
      </w:r>
      <w:r w:rsidR="00AB4B0F">
        <w:t xml:space="preserve">from this sort technology </w:t>
      </w:r>
      <w:r w:rsidR="008A2AA1">
        <w:t>as I prefer</w:t>
      </w:r>
      <w:r w:rsidR="00A202F6">
        <w:t xml:space="preserve"> control of my own car. </w:t>
      </w:r>
      <w:r w:rsidR="00AB4B0F">
        <w:t xml:space="preserve">Cars with this type of technology will </w:t>
      </w:r>
      <w:r w:rsidR="008A2AA1">
        <w:t xml:space="preserve">probably </w:t>
      </w:r>
      <w:r w:rsidR="00AB4B0F">
        <w:t xml:space="preserve">cost a fortune to afford for </w:t>
      </w:r>
      <w:r w:rsidR="00A202F6">
        <w:t xml:space="preserve">normal people and so I will definitely </w:t>
      </w:r>
      <w:r w:rsidR="00AB4B0F">
        <w:t xml:space="preserve">be sticking </w:t>
      </w:r>
      <w:r w:rsidR="00A202F6">
        <w:t xml:space="preserve">with a normal car. </w:t>
      </w:r>
      <w:r w:rsidR="008A2AA1">
        <w:t>It can also be really boring if you don’t having anything to do but stare at the windshield until you get to your destination.</w:t>
      </w:r>
      <w:r w:rsidR="00FB4EEE">
        <w:t xml:space="preserve"> Even though humans are more prone to errors, an AI slipping up just once can turn into a disaster for the passenger(s) inside the car.</w:t>
      </w:r>
      <w:r w:rsidR="007C3A92">
        <w:t xml:space="preserve"> </w:t>
      </w:r>
      <w:r w:rsidR="00553CA4">
        <w:t xml:space="preserve">There have already been reports of a driver who has died in a self-driving car by Tesla and a woman who was struck by self-driving car owned by Uber. </w:t>
      </w:r>
      <w:r w:rsidR="00FF70C1">
        <w:t>This only means that these kinds of cars are not yet ready to be introduced on our roads and will need to go under more safe testing if they are to be ready in the future.</w:t>
      </w:r>
    </w:p>
    <w:sectPr w:rsidR="003D4C12" w:rsidRPr="00A4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1397E"/>
    <w:multiLevelType w:val="hybridMultilevel"/>
    <w:tmpl w:val="96C80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D087730"/>
    <w:multiLevelType w:val="multilevel"/>
    <w:tmpl w:val="8EE4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006E24"/>
    <w:multiLevelType w:val="hybridMultilevel"/>
    <w:tmpl w:val="72C42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DAA"/>
    <w:rsid w:val="000340BC"/>
    <w:rsid w:val="000760DA"/>
    <w:rsid w:val="00152CFC"/>
    <w:rsid w:val="001800DA"/>
    <w:rsid w:val="001C5FC7"/>
    <w:rsid w:val="001D0839"/>
    <w:rsid w:val="002E5C9F"/>
    <w:rsid w:val="003D4C12"/>
    <w:rsid w:val="003D7A21"/>
    <w:rsid w:val="004113AC"/>
    <w:rsid w:val="0041200E"/>
    <w:rsid w:val="004129E5"/>
    <w:rsid w:val="00436462"/>
    <w:rsid w:val="004A09F9"/>
    <w:rsid w:val="004B7835"/>
    <w:rsid w:val="004F53D3"/>
    <w:rsid w:val="00553CA4"/>
    <w:rsid w:val="005733F8"/>
    <w:rsid w:val="005B4236"/>
    <w:rsid w:val="00605B14"/>
    <w:rsid w:val="006A4E63"/>
    <w:rsid w:val="006D7BCC"/>
    <w:rsid w:val="00733B78"/>
    <w:rsid w:val="007C2B41"/>
    <w:rsid w:val="007C3A92"/>
    <w:rsid w:val="00851F28"/>
    <w:rsid w:val="008A2AA1"/>
    <w:rsid w:val="008F3747"/>
    <w:rsid w:val="00922C95"/>
    <w:rsid w:val="00934B07"/>
    <w:rsid w:val="00946C6A"/>
    <w:rsid w:val="0097488A"/>
    <w:rsid w:val="00984419"/>
    <w:rsid w:val="00985A00"/>
    <w:rsid w:val="009C774B"/>
    <w:rsid w:val="00A202F6"/>
    <w:rsid w:val="00A3298C"/>
    <w:rsid w:val="00A41DAA"/>
    <w:rsid w:val="00A877D5"/>
    <w:rsid w:val="00AB3D7F"/>
    <w:rsid w:val="00AB4B0F"/>
    <w:rsid w:val="00AC00E2"/>
    <w:rsid w:val="00AC3C47"/>
    <w:rsid w:val="00AE4607"/>
    <w:rsid w:val="00B06178"/>
    <w:rsid w:val="00B833A9"/>
    <w:rsid w:val="00B83F49"/>
    <w:rsid w:val="00B92BB1"/>
    <w:rsid w:val="00BB42DB"/>
    <w:rsid w:val="00C26F4B"/>
    <w:rsid w:val="00C8236C"/>
    <w:rsid w:val="00C87472"/>
    <w:rsid w:val="00CA021F"/>
    <w:rsid w:val="00CD03E2"/>
    <w:rsid w:val="00D53B32"/>
    <w:rsid w:val="00D720ED"/>
    <w:rsid w:val="00D8696C"/>
    <w:rsid w:val="00DE2CB3"/>
    <w:rsid w:val="00E640C7"/>
    <w:rsid w:val="00EB02AE"/>
    <w:rsid w:val="00EB2200"/>
    <w:rsid w:val="00ED23BD"/>
    <w:rsid w:val="00EE42B0"/>
    <w:rsid w:val="00F54450"/>
    <w:rsid w:val="00FB4EEE"/>
    <w:rsid w:val="00FB6D0E"/>
    <w:rsid w:val="00FC2C6E"/>
    <w:rsid w:val="00FD27F9"/>
    <w:rsid w:val="00FF7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C2C6E"/>
    <w:rPr>
      <w:i/>
      <w:iCs/>
    </w:rPr>
  </w:style>
  <w:style w:type="paragraph" w:styleId="ListParagraph">
    <w:name w:val="List Paragraph"/>
    <w:basedOn w:val="Normal"/>
    <w:uiPriority w:val="34"/>
    <w:qFormat/>
    <w:rsid w:val="00412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C2C6E"/>
    <w:rPr>
      <w:i/>
      <w:iCs/>
    </w:rPr>
  </w:style>
  <w:style w:type="paragraph" w:styleId="ListParagraph">
    <w:name w:val="List Paragraph"/>
    <w:basedOn w:val="Normal"/>
    <w:uiPriority w:val="34"/>
    <w:qFormat/>
    <w:rsid w:val="00412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06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2</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Truong</dc:creator>
  <cp:lastModifiedBy>Phong Truong</cp:lastModifiedBy>
  <cp:revision>34</cp:revision>
  <dcterms:created xsi:type="dcterms:W3CDTF">2018-04-20T10:01:00Z</dcterms:created>
  <dcterms:modified xsi:type="dcterms:W3CDTF">2018-04-22T15:00:00Z</dcterms:modified>
</cp:coreProperties>
</file>