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2C5C" w:rsidRDefault="008E2C5C">
      <w:pPr>
        <w:rPr>
          <w:sz w:val="48"/>
          <w:szCs w:val="48"/>
          <w:lang w:val="en-US"/>
        </w:rPr>
      </w:pPr>
      <w:r w:rsidRPr="008E2C5C">
        <w:rPr>
          <w:sz w:val="48"/>
          <w:szCs w:val="48"/>
          <w:lang w:val="en-US"/>
        </w:rPr>
        <w:t>DOMAIN</w:t>
      </w:r>
      <w:r w:rsidR="00531C10">
        <w:rPr>
          <w:noProof/>
          <w:sz w:val="48"/>
          <w:szCs w:val="48"/>
          <w:lang w:val="en-US"/>
        </w:rPr>
        <w:drawing>
          <wp:inline distT="0" distB="0" distL="0" distR="0" wp14:anchorId="2AA59589" wp14:editId="2D6684C8">
            <wp:extent cx="5731510" cy="2582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C10">
        <w:rPr>
          <w:noProof/>
          <w:sz w:val="48"/>
          <w:szCs w:val="48"/>
          <w:lang w:val="en-US"/>
        </w:rPr>
        <w:drawing>
          <wp:inline distT="0" distB="0" distL="0" distR="0" wp14:anchorId="6F1328EE" wp14:editId="4D162FD1">
            <wp:extent cx="5731510" cy="2655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5C" w:rsidRDefault="00531C10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0E0FA4DB" wp14:editId="0934295F">
            <wp:extent cx="573151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5C" w:rsidRDefault="00531C10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048371C1" wp14:editId="41AFACD0">
            <wp:extent cx="5731510" cy="2800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10" w:rsidRDefault="00531C10">
      <w:pPr>
        <w:rPr>
          <w:noProof/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6D3543D9" wp14:editId="2F78DAB0">
            <wp:extent cx="5731510" cy="2818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val="en-US"/>
        </w:rPr>
        <w:drawing>
          <wp:inline distT="0" distB="0" distL="0" distR="0" wp14:anchorId="5DAD9A4B" wp14:editId="68052854">
            <wp:extent cx="5731510" cy="4083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val="en-US"/>
        </w:rPr>
        <w:softHyphen/>
      </w:r>
      <w:r>
        <w:rPr>
          <w:noProof/>
          <w:sz w:val="48"/>
          <w:szCs w:val="48"/>
          <w:lang w:val="en-US"/>
        </w:rPr>
        <w:softHyphen/>
      </w:r>
      <w:r>
        <w:rPr>
          <w:noProof/>
          <w:sz w:val="48"/>
          <w:szCs w:val="48"/>
          <w:lang w:val="en-US"/>
        </w:rPr>
        <w:softHyphen/>
      </w:r>
    </w:p>
    <w:p w:rsidR="00531C10" w:rsidRDefault="00531C10">
      <w:pPr>
        <w:rPr>
          <w:noProof/>
          <w:sz w:val="48"/>
          <w:szCs w:val="48"/>
          <w:lang w:val="en-US"/>
        </w:rPr>
      </w:pPr>
    </w:p>
    <w:p w:rsidR="00531C10" w:rsidRPr="008E2C5C" w:rsidRDefault="00531C10" w:rsidP="00531C10">
      <w:pPr>
        <w:rPr>
          <w:sz w:val="48"/>
          <w:szCs w:val="48"/>
          <w:lang w:val="en-US"/>
        </w:rPr>
      </w:pPr>
      <w:r w:rsidRPr="00531C10">
        <w:rPr>
          <w:sz w:val="48"/>
          <w:szCs w:val="48"/>
          <w:lang w:val="en-US"/>
        </w:rPr>
        <w:t>https://in.godaddy.com/domainsearch/find?domainToCheck=eravan.com</w:t>
      </w:r>
    </w:p>
    <w:sectPr w:rsidR="00531C10" w:rsidRPr="008E2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C5C"/>
    <w:rsid w:val="00531C10"/>
    <w:rsid w:val="008E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F639E3"/>
  <w15:chartTrackingRefBased/>
  <w15:docId w15:val="{B3C661BC-9D23-0140-9140-4F7DC28A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Yadav</dc:creator>
  <cp:keywords/>
  <dc:description/>
  <cp:lastModifiedBy>Vishal Yadav</cp:lastModifiedBy>
  <cp:revision>1</cp:revision>
  <dcterms:created xsi:type="dcterms:W3CDTF">2023-01-25T14:15:00Z</dcterms:created>
  <dcterms:modified xsi:type="dcterms:W3CDTF">2023-01-25T14:36:00Z</dcterms:modified>
</cp:coreProperties>
</file>