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C598D" w14:textId="4E25A100" w:rsidR="00F366FF" w:rsidRDefault="00B05DE9" w:rsidP="00B05DE9">
      <w:pPr>
        <w:rPr>
          <w:rFonts w:eastAsia="DengXian"/>
          <w:b/>
          <w:bCs/>
          <w:sz w:val="32"/>
          <w:szCs w:val="32"/>
          <w:lang w:eastAsia="zh-CN"/>
        </w:rPr>
      </w:pPr>
      <w:r w:rsidRPr="00B05DE9">
        <w:rPr>
          <w:b/>
          <w:bCs/>
          <w:sz w:val="32"/>
          <w:szCs w:val="32"/>
        </w:rPr>
        <w:t>Assignment 1:</w:t>
      </w:r>
      <w:r w:rsidRPr="00B05DE9">
        <w:rPr>
          <w:rFonts w:eastAsia="DengXian" w:hint="eastAsia"/>
          <w:sz w:val="32"/>
          <w:szCs w:val="32"/>
          <w:lang w:eastAsia="zh-CN"/>
        </w:rPr>
        <w:t xml:space="preserve"> </w:t>
      </w:r>
      <w:r w:rsidRPr="00B05DE9">
        <w:rPr>
          <w:b/>
          <w:bCs/>
          <w:sz w:val="32"/>
          <w:szCs w:val="32"/>
        </w:rPr>
        <w:t>Lunar Lander using</w:t>
      </w:r>
      <w:r w:rsidRPr="00B05DE9">
        <w:rPr>
          <w:rFonts w:eastAsia="DengXian" w:hint="eastAsia"/>
          <w:sz w:val="32"/>
          <w:szCs w:val="32"/>
          <w:lang w:eastAsia="zh-CN"/>
        </w:rPr>
        <w:t xml:space="preserve"> </w:t>
      </w:r>
      <w:r w:rsidRPr="00B05DE9">
        <w:rPr>
          <w:b/>
          <w:bCs/>
          <w:sz w:val="32"/>
          <w:szCs w:val="32"/>
        </w:rPr>
        <w:t>Deep Q-Learning</w:t>
      </w:r>
    </w:p>
    <w:p w14:paraId="0E91C1CC" w14:textId="28C9F02D" w:rsidR="00B05DE9" w:rsidRPr="00B05DE9" w:rsidRDefault="00B05DE9" w:rsidP="00B05DE9">
      <w:pPr>
        <w:rPr>
          <w:rFonts w:eastAsia="DengXian" w:hint="eastAsia"/>
          <w:szCs w:val="24"/>
          <w:lang w:eastAsia="zh-CN"/>
        </w:rPr>
      </w:pPr>
    </w:p>
    <w:sectPr w:rsidR="00B05DE9" w:rsidRPr="00B05DE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altName w:val="Aptos Display"/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5F3"/>
    <w:rsid w:val="001406A9"/>
    <w:rsid w:val="0025493B"/>
    <w:rsid w:val="002B45F3"/>
    <w:rsid w:val="004611E9"/>
    <w:rsid w:val="006F0A5D"/>
    <w:rsid w:val="007D7CEC"/>
    <w:rsid w:val="007E3ECE"/>
    <w:rsid w:val="007E6556"/>
    <w:rsid w:val="008166B9"/>
    <w:rsid w:val="008215C7"/>
    <w:rsid w:val="00B05DE9"/>
    <w:rsid w:val="00B55144"/>
    <w:rsid w:val="00F02B3F"/>
    <w:rsid w:val="00F36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1A842"/>
  <w15:chartTrackingRefBased/>
  <w15:docId w15:val="{0B36632E-048B-4C32-859E-3C0272845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="Times New Roman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B45F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45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5F3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5F3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5F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5F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5F3"/>
    <w:pPr>
      <w:keepNext/>
      <w:keepLines/>
      <w:spacing w:before="40" w:after="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5F3"/>
    <w:pPr>
      <w:keepNext/>
      <w:keepLines/>
      <w:spacing w:before="40" w:after="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5F3"/>
    <w:pPr>
      <w:keepNext/>
      <w:keepLines/>
      <w:spacing w:before="40" w:after="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B45F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B45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B45F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B45F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B45F3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B45F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5F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B45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5F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B45F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45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B45F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45F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B45F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B45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B45F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B45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B113040057</dc:creator>
  <cp:keywords/>
  <dc:description/>
  <cp:lastModifiedBy>B113040057</cp:lastModifiedBy>
  <cp:revision>3</cp:revision>
  <dcterms:created xsi:type="dcterms:W3CDTF">2026-05-01T07:02:00Z</dcterms:created>
  <dcterms:modified xsi:type="dcterms:W3CDTF">2026-05-01T07:05:00Z</dcterms:modified>
</cp:coreProperties>
</file>