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宋体" w:hAnsi="宋体" w:eastAsia="宋体" w:cs="宋体"/>
          <w:b/>
          <w:kern w:val="0"/>
          <w:sz w:val="28"/>
          <w:szCs w:val="28"/>
          <w:lang w:val="en-US" w:eastAsia="zh-CN" w:bidi="ar"/>
        </w:rPr>
        <w:t>第一篇 Docker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第1章 Docker简介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1.1 初识docker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 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1.1.1 docker简介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 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1.1.2 docker与虚拟机的优缺点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1.2 容器内核知识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 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1.2.1 namespace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 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1.2.2 cgroups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1.3 小结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第2章 容器生态环境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2.1 核心技术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 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2.1.1 runtime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 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2.2.2 容器管理工具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 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2.2.3 容器定义工具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 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2.2.4 Registry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 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2.2.5 容器OS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2.2 平台技术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 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2.2.1 容器编排引擎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 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2.2.2 容器管理平台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2.3 支持技术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 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2.3.1 容器网络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2.3.2 服务发现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 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2.3.3 监控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 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2.3.4 数据管理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 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2.3.5 存储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 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2.3.6 日志管理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 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2.3.7 安全性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2.4 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第3章 Docker安装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3.1 centos环境下安装docker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3.2 小结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第4章 Docker镜像管理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4.1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镜像创建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4.2 镜像上传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4.3 镜像下载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4.4 镜像删除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4.5 镜像仓库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4.6 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第5章 Docker存储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5.1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storage driver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5.2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Data Volume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 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5.2.1 bind mount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 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5.2.2 docker managed volume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5.3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数据共享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 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5.3.1 容器与host共享数据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 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5.3.2 容器之间共享数据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5.4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volume container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5.5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data-packed volume container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5.6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Data Volume 生命周期管理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5.7 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第6章 Docker网络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6.1 none网络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6.2 host网络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6.3 bridge网络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6.4 user-defined 网络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6.5 容器间通信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6.6 容器与外部通信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6.7 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第7章 容器网络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7.1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 xml:space="preserve"> libnetwork和CNM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7.2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 xml:space="preserve"> overlay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7.3</w:t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macvlan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7.4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ipvlan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7.5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flannel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7.6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weave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7.7 calico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7.8 nsx-t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7.9 网络方案对比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7.10 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第8章 容器监控</w:t>
      </w:r>
      <w:r>
        <w:rPr>
          <w:rFonts w:ascii="宋体" w:hAnsi="宋体" w:eastAsia="宋体" w:cs="宋体"/>
          <w:b/>
          <w:kern w:val="0"/>
          <w:sz w:val="22"/>
          <w:szCs w:val="2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8.1 docker的监控子命令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 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8.1.1 ps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 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8.1.2 top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 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8.1.3 stats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8.2 sysdig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8.3 Weave Scope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8.4 cAdvisor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8.5 Promethus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8.6 监控工具对比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8.7 Influxdb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8.8 OpenTSDB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8.9 Grafana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8.10 小结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第9章 容器日志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  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9.1 docker logs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9.2 logspout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9.3 Filebeat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9.4 Fluentd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9.5 logstash</w:t>
      </w:r>
    </w:p>
    <w:p>
      <w:pPr>
        <w:keepNext w:val="0"/>
        <w:keepLines w:val="0"/>
        <w:widowControl/>
        <w:suppressLineNumbers w:val="0"/>
        <w:ind w:firstLine="72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9.6 Kafka</w:t>
      </w:r>
    </w:p>
    <w:p>
      <w:pPr>
        <w:keepNext w:val="0"/>
        <w:keepLines w:val="0"/>
        <w:widowControl/>
        <w:suppressLineNumbers w:val="0"/>
        <w:ind w:firstLine="72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9.7 ElasticSearch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9.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Redis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9.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Kibana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9.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第10章 Docker应用实例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附录A 常见问题汇总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附录B Docker常用命令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附录C Docker资源链接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BB68F5"/>
    <w:rsid w:val="70BB68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2019-01-18T06:27:00Z</dcterms:created>
  <dc:creator>徐盼</dc:creator>
  <cp:lastModifiedBy>徐盼</cp:lastModifiedBy>
  <dcterms:modified xsi:type="dcterms:W3CDTF">2019-01-18T06:42:39Z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2052-10.8.0.5761</vt:lpwstr>
  </property>
</Properties>
</file>