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01/01/2024 – 01/02/2024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Ciprofloxacin enhances the biofilm formation of Staphylococcus aureus via an agrC-dependent mechanism.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A novel designed nanofibrous mat based on hydroxypropyl methyl cellulose incorporating mango peel extract for potential use in wound care system.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[Properties of gelatin-polyethylene glycol hydrogel loaded with silver nanoparticle Chlorella and its effects on healing of infected full-thickness skin defect wounds in mice].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[Characteristics of Inflammatory Markers in Diabetic Foot Patients and Their Relationship With Prognosis of Diabetic Foot Ulcers].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Effectiveness of continuous home wound care on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Platelet-rich plasma for the treatment of diabetic foot ulcer: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Comorbid status in patients with osteomyelitis is associated with long-term incidence of extremity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Comparative study on the efficacy of PRP gel and UC-MSCs gel as adjuvant therapies in the treatment of DFU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P. aeruginosa interactions with other microbes in biofilms during co-infection.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Proportion of toxin and non-toxin virulence factors of Staphylococcus aureus isolates from diabetic foot infection: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8" w:tgtFrame="_blank">
            <w:r>
              <w:t xml:space="preserve">Smart Nanofibrous Hydrogel Wound Dressings for Dynamic Infection Diagnosis and Control: Soft but Functionally Rigid.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Leg dystrophic calcification as a consequence of chronic diabetic foot infection: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An effective treatment for diabetic foot necrosis with traditional Chinese and Western medicine: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The role of bone scintigraphy in the follow-up of patients with dirty bone margins after conservative surgery for diabetes-related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Absence of Synergism between a Dual-AMP Biogel and Antibiotics Used as Therapeutic Agents for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Minimally invasive offloading osteotomy in the treatment of diabetic foot ulcer: Analysis of 25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Advanced wound healing in a patient with transmetatarsal amputation caused by severe diabetic foot infection: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Monitoring negative pressure wound therapy for diabetic foot ulcers using WhatsApp.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Independent association of history of diabetic foot with all-cause mortality in patients with type 2 diabetes: the Renal Insufficiency And Cardiovascular Events (RIACE) Italian Multicenter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State of the art in the diagnostic evaluation of osteomyelitis: exploring the role of advanced MRI sequences-a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Inter-observer reliability of the Onychomycosis Severity Index depending on clinical experience: A review of 50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Treatment challenges in the management of difficult-to-treat gram-positive infections: A consensus view apropos therapeutic role of novel anti-MRSA antibiotics, levonadifloxacin (IV) and alalevonadifloxacin (oral).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A Systematic Review of the Microbial Landscape of Diabetic Foot Ulcers in Uganda.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Nanosilver-Functionalized Hybrid Hydrogels of Carboxymethyl Cellulose/Poly(Vinyl Alcohol) with Antibacterial Activity for Prevention and Therapy of Infections of Diabetic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Outpatient Foot-Sparing Surgery Is Safe in Selected Patients with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Developing a Practical Tool for Predicting Wound Healing Outcomes of Patients with Diabetic Forefoot Ulcers: Focus on Vasculopathy and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Residential Address Amplifies Health Disparities and Risk of Infection in Individuals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Foot Care Prioritization Among Health Care Providers Treating Diabetic Patients in Saudi Arabia: A Survey-Based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Adjuvant effect of antimicrobial photodynamic therapy (aPDT) in the treatment of diabetic foot ulcers: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Synthesis and Antimicrobial Activity of 3D Micro-Nanostructured Diatom Biosilica Coated by Epitaxially Growing Ag-AgCl Hybrid Nanoparticles.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Ozonated Sunflower Oil (OSO) alleviates inflammatory responses in oxazolone-induced atopic dermatitis (AD)-like mice and LPS- treated RAW 264.7 cells.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Bioactive-Glass-Based Materials with Possible Application in Diabetic Wound Healing: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The Effect of Limb Salvage Efforts in Different Age Groups: Relationships Between Major and Minor Amputations.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Cholecalciferol Exhibits no Antibacterial Effect on Staphylococcus aureus and Escherichia coli: an in-vitro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2" w:tgtFrame="_blank">
            <w:r>
              <w:t xml:space="preserve">Neddylation suppression by a macrophage membrane-coated nanoparticle promotes dual immunomodulatory repair of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3" w:tgtFrame="_blank">
            <w:r>
              <w:t xml:space="preserve">Plantar pressure distribution and altered postural control in multibacillary leprosy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4" w:tgtFrame="_blank">
            <w:r>
              <w:t xml:space="preserve">Prevalence of S. aureus and/or MRSA in hospitalized patients with diabetic foot and establishment of LAMP methods for rapid detection of the SCCmec gene.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Long-Term Impact of COVID-19 related disruption of NHS Elective services on Emergency Major Lower Limb Amputations.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A novel diabetic foot ulcer diagnostic model: identification and analysis of genes related to glutamine metabolism and immune infiltration.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Dilute Povidone-Iodine Solution Soaking Is Ineffective in Improving Outcomes of Necrotizing Fasciitis Caused by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The impact of the COVID-19 pandemic and associated disruptions in health-care provision on clinical outcomes in people with diabetes: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Successful wound healing by autologous peripheral blood mononuclear cell therapy in a diabetic patient on hemodialysis with no-option critical limb ischemia: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Prevalence and Factors Associated With Tinea Pedis Among Diabetic Patients in Saudi Arabia: A Descriptive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Letter: Management of Diabetic Foot Infections: No Pain, No Gain.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[Culture and metagenomics as bacterial identification methods in patients with diabetic foot ulcers: a systematic review].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An Orthopedic Perspective on Diabetic Foot Attack -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Metal accumulation and genetic adaptation of Oryza sativa to Cadmiun and Chromium heavy metal stress: A hydroponic and RAPD analyses.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Assessment of multi-biomedical efficiency of Andrographis paniculata shoot extracts through in-vitro analysis and major compound identification.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Bioabsorbable Temporizing Matrix (BTM): Not Just for Burns.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Antifungal efficacy of scorpion derived peptide K1K8 against Candida albicans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Biofilms: A developmental niche for vancomycin-intermediate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Microbial screening of animal skin bags used in traditional cheesemaking.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Investigation of tryptophan to kynurenine degradation in response to interferon-γ in melanoma cell lines.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A self-assembling peptide inhibits the growth and function of fungi via a wrapping strategy.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Biofilm-producing antibiotic-resistant bacteria in Indian patients: a comprehensive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HOCl-producing electrochemical bandage for treating Pseudomonas aeruginosa-infected murine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Activity of thonningianin A against Candida albicans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Chitosan modified magnetic nanocomposite for biofilm destruction and precise photothermal/photodynamic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Therapeutic Management of Malignant Wounds: An Update.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Protecting the Antibacterial Coating of Urinal Catheters for Improving Safety.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Oligoribonuclease mediates high adaptability of P. aeruginosa through metabolic conversion.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Gene functions of the Ambystoma altamirani skin microbiome vary across space and time but potential antifungal genes are widespread and prevalent.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Non-biofilm-forming Staphylococcus epidermidis planktonic cell supernatant induces alterations in osteoblast biological function.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Biofilm Producing Methicillin-Resistant Staphylococcus aureus (MRSA) Infections in Humans: Clinical Implications and Management.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Chemical profiling and dermatological and anti-aging properties of Syzygium jambos L. (Alston): evidence from molecular docking, molecular dynamics, and in vitro experiments.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The Antimicrobial Efficacy of Topically Applied Mafenide Acetate, Citric Acid and Wound Irrigation Solutions Lavanox and Prontosan against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Extraction, characterization, and therapeutic potential of Omega-3 fatty acids from Belone belone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Anti-ultraviolet, antibacterial, and biofilm eradication activities against Cutibacterium acnes of melanins and melanin derivatives from Daedaleopsis tricolor and Fomes fomentarius.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Biofilm formation is a risk factor for late and delayed complications of filler injection.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Dihydrothiazolo ring-fused 2-pyridone antimicrobial compounds treat Streptococcus pyogenes skin and soft tissue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Antibiotics against Pseudomonas aeruginosa on Human Skin Cell Lines: Determination of the Highest Non-Cytotoxic Concentrations with Antibiofilm Capacity for Wound Healing Strategies.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Green synthesis of epigallocatechin gallate-ferric complex nanoparticles for photothermal enhanced antibacterial and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Lactobacillus johnsonii LJO02 (DSM 33828) Cell-Free Supernatant and Vitamin D Improve Wound Healing and Reduce Interleukin-6 Production in Staphylococcus aureus-Infected Human Keratinocytes.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Antifungal activity of the repurposed drug disulfiram against Cryptococcus neoformans.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Genome analysis deciphered Chryseobacterium indicum is a distinct species associated with freshwater pufferfish.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Exfoliation of a Coordination Polymer Based on a Linear π-Conjugated Ligand into an Ultrathin Nanosheet for Glyphosate Sensing.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Preventing Bacterial Contamination of Breast Implants Using Infection Mitigation Techniques: An In Vitro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Extracellular Vehicles from Commensal Skin Malassezia restricta Inhibit Staphylococcus aureus Proliferation and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Treg cell dysfunction and cutaneous exposure to S. aureus underlie eczema in DOCK8 deficiency.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Interleukin-26 potentiates type 2 skin inflammation in presence of interleukin-1β.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Increased S. aureus colonization and reduced antimicrobial peptide expression in erythrodermic psoriasis.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Histological and functional characterization of 3D human skin models mimicking the inflammatory skin diseases psoriasis and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Antioxidant, Antibacterial Properties of Novel Peptide CP by Enzymatic Hydrolysis of Chromis notata By-Products and Its Efficacy on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Boesenbergia rotunda and Its Pinostrobin for Atopic Dermatitis: Dual 5-Lipoxygenase and Cyclooxygenase-2 Inhibitor and Its Mechanistic Study through Steady-State Kinetics and Molecular Modeling.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An In Vitro Model to Assess Early Immune Markers Following Co-Exposure of Epithelial Cells to Carbon Black (Nano)Particles in the Presence of S. aureus: A Role for Stressed Cells in Toxicological Testing.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Dupilumab Alters Both the Bacterial and Fungal Skin Microbiomes of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Atopic dermatitis pediatric patients show high rates of nasal and intestinal colonization by methicillin-resistant Staphylococcus aureus and coagulase-negative staphylococci.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Slightly acidic electrolyzed water inhibits inflammation induced by membrane vesicles of Staphylococcus aureus.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Staphylococcus aureus proteases trigger eosinophil-mediated skin inflammation.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Trichoderma harzianum as fungicide and symbiont: is it safe for human and animals?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Microneedle array delivery of Yersinia pestis recapitulates bubonic plague.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Response to Pham. et. al. - More Data is Needed to Confirm Utility of Screening for Atypical Fibroxanthoma and Pleomorphic Dermal Sarcoma Recurrence.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Nanoparticles assisted intra and transdermic delivery of antifungal ointment: an updated review.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Critical roles of Rickettsia parkeri outer membrane protein B (OmpB) in the tick host.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Novel Arena of Nanocosmetics: Applications and their Remarkable Contribution in the Management of Dermal Disorders, Topical Delivery, Future Trends and Challenges.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γδ T cells respond directly and selectively to the skin commensal yeast Malassezia for IL-17-dependent fungal control.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Cutaneous cryptococcosis in an adult male of sub-saharan origin.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Combination of phytochemicals, including ginsenoside and curcumin, shows a synergistic effect on the recovery of radiation-induced 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Mastocytosis in the skin in dogs: A multicentric case series.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Optimized protocol for 3D epithelial cultures supporting human papillomavirus replication.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Environmental impact and human health effects of polycyclic aromatic hydrocarbons and remedial strategies: A detailed review.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Juniperus oxycedrus L. ssp. Essential Oil Microneedles: A Promising Antimicrobial and Wound Healing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Structural and Functional Strategies in Cenchrus Species to Combat Environmental Extremities Imposed by Multiple Abiotic Stresses.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Tailoring polyethylene oxide-modified cross-linked chitosan/PVA nanofibrous membranes: Burn dressing scaffold developed for mupirocin release.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Eradication of community-onset MRSA carriage: a narrative review.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The Hybrid Antibiotic Thiomarinol A Overcomes Intrinsic Resistance in Escherichia coli Using a Privileged Dithiolopyrrolone Moiety.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Structural basis for substrate and antibiotic recognition by Helicobacter pylori isoleucyl-tRNA synthetase.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Methicillin-Resistant Staphylococcus aureus (MRSA) in a Tertiary Care Hospital in Kuwait: A Molecular and Genetic 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Dissolving microneedle system containing Ag nanoparticle-decorated silk fibroin microspheres and antibiotics for synergistic therapy of bacterial biofilm infection.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NIR-triggered bacterial cellulose-based wound dressings for multiple synergistic therapy of infected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In vitro evaluation of bactericidal effects of fluorescent light energy on Staphylococcus pseudintermedius and S. 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ROS-responsive hydrogels with spatiotemporally sequential delivery of antibacterial and anti-inflammatory drugs for the repair of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In vitro and in vivo studies of Syzygium cumini-loaded electrospun PLGA/PMMA/collagen nanofibers for accelerating topical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Metal-amplified sonodynamic therapy of Ti-based chitosan-polyvinyl alcohol hybrid hydrogel dressing against subcutaneous Staphylococcus aureus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An antibacterial and anti-oxidant hydrogel containing hyperbranched poly-l-lysine and tea polyphenols accelerates healing of infected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Self-controllable proteinic antibacterial coating with bacteria-triggered antibiotic release for prevention of periprosthetic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Evaluation of antimicrobial photodynamic action of a pluronic and pectin based film loaded with methylene blue against Methicilin 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A sustainable and self-healable silk fibroin nanocomposite with antibacterial and drug eluting properties for 3D printed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Drug-free and multifunctional sodium bicarbonate/hyaluronic acid hybrid dressing for synergistic healing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In vitro evaluation of nanocomposites of linseed mucilage and k-carrageenan loaded with Achyrocline satureioides nanoemulsion: a gradual-release candidate of antimicrobials for the treatment of bovine mastitis.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Phosvitin-based hydrogels prepared in AmimCl under magnetic field treatment: Structural characteristics, biological functions, and application in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Preparation and evaluation of blend polymer films for wound dressing using vancomycin-loaded polycaprolactone and carboxymethyl cellulose via crosslinking methods: Effect of mechanical strength, antibacterial activity, and cytotoxicity.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Functionally multifaceted alginate/curdlan/agarose-based bilayer fibro-porous dressings for addressing full-thickness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Comparative Analysis of Antibacterial and Wound Healing Activities of Chitosan and Povidone-Iodine-Based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Antimicrobial polyacrylic acid/tannic acid hydrogel wound dressing facilitating full-thickness skin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Using halofuginone-silver thermosensitive nanohydrogels with antibacterial and anti-inflammatory properties for healing wounds infected with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 hydrogen-bonded curdlan-chitosan/polyvinyl alcohol edible dual functional hydrogel bandage against MRSA promotes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Azadirachta indica (AI) leaf extract coated ZnO-AI nanocore-shell particles for enhanced antibacterial activity against Methicillin-Resistant Staphylococcus aureus (MRSA).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Fabrication and investigation of a pentamerous composite based on calix[4]arene functionalized graphene oxide grafted with silk fibroin, cobalt ferrite, and alginate.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Anti-adhesion multifunctional poly(lactic-co-glycolic acid)/polydimethylsiloxane wound dressing for bacterial infection monitoring and photodynamic antimicrobial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Zingiber officinale and thymus vulgaris extracts co-loaded polyvinyl alcohol and chitosan electrospun nanofibers for tackling infection and wound healing promotion.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Bifunctional Carbosilane Dendrimers for the Design of Multipurpose Hydrogels with Antibacterial 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Generation of a photothermally responsive antimicrobial, bioadhesive gelatin methacryloyl (GelMA) based hydrogel through 3D printing for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Photopolymerized multifunctional sodium alginate-based hydrogel for antibacterial and coagulation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Synthesis, characterization, and antibacterial effect of St. John's wort oil loaded chitosan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Preparation and Properties of Antibacterial Silk Fibroin Scaffolds.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Cationic and amphiphilic peptide-based hydrogels with dual activities as anticancer and antibacterial agents.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Berberine-loaded polylactic acid nanofiber scaffold as a drug delivery system: The relationship between chemical characteristics, drug-release behavior, and antibacterial efficiency.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Functionalization of Cotton Nonwoven with Cyclodextrin/Lawsone Inclusion Complex Nanofibrous Coating for Antibacterial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Alginate Gel Encapsulated with Enzybiotics Cocktail Is Effective against Multispecies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Antimicrobial Activity of Artemisia dracunculus Oil-Loaded Agarose/Poly(Vinyl Alcohol) Hydrogel for Bio-Applications.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Electrospun nylon 6/hyaluronic acid/chitosan bioactive nanofibrous composite as a potential antibacterial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Smart Bactericidal Capsules Based on Cationic Luminescent Nanoclusters for Controllable Treatment of Drug-resistant Bacterial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A tough, antibacterial and antioxidant hydrogel dressing accelerates wound healing and suppresses hypertrophic scar formation in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Dehydration-Toughing Dual-Solvent Gels with Viscoelastic Transition for Infectious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Biomimetic Gradient Hydrogels with High Toughness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Multifunctional Wound Curation Dressing Material FemuFrost─An Antioxidant-Loaded Nanoemulsion Frosted Patch of Poly(vinyl alcohol) and Hyaluronic Acid.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Versatile Antibacterial and Antioxidant Bacterial Cellulose@Nanoceria Biotextile: Application in Reusable Antimicrobial Face Masks.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MXene-based polysaccharide aerogel with multifunctional enduring antimicrobial effects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Anti-adhesive and antibacterial chitosan/PEO nanofiber dressings with high breathability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A DNA-inspired injectable adhesive hydrogel with dual nitric oxide donors to promote angiogenesis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Unconventional luminescent CS-PEC-based composite hemostasis sponge with antibacterial activity and visual monitoring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Injectable hydrogel with antimicrobial and anti-inflammatory properties for postoperative tumor wound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Effect of Amino Acid Types on the Mechanical and Antimicrobial Properties of Amino Acid-Based Polyionic Liquid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Methyl cellulose/okra mucilage composite films, functionalized with Hypericum perforatum oil and gentamicin, as a potential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Gelatin/carboxymethyl chitosan/aloe juice hydrogels with skin-like endurance and quick recovery: Preparation, characterization, and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Mussel-inspired "all-in-one" sodium alginate/carboxymethyl chitosan hydrogel patch promotes healing of infected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Hydrogel dressings with intrinsic antibiofilm and antioxidative dual functionalities accelerate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Self-triggered carboxymethyl chitosan hydrogel for the convenient sustained release of ClO(2) gas with environmental stability and long-term antimicrobial effect.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Treg cell dysfunction and cutaneous exposure to S. aureus underlie eczema in DOCK8 deficiency.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Interleukin-26 potentiates type 2 skin inflammation in presence of interleukin-1β.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Increased S. aureus colonization and reduced antimicrobial peptide expression in erythrodermic psoriasis.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Histological and functional characterization of 3D human skin models mimicking the inflammatory skin diseases psoriasis and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Antioxidant, Antibacterial Properties of Novel Peptide CP by Enzymatic Hydrolysis of Chromis notata By-Products and Its Efficacy on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Boesenbergia rotunda and Its Pinostrobin for Atopic Dermatitis: Dual 5-Lipoxygenase and Cyclooxygenase-2 Inhibitor and Its Mechanistic Study through Steady-State Kinetics and Molecular Modeling.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An In Vitro Model to Assess Early Immune Markers Following Co-Exposure of Epithelial Cells to Carbon Black (Nano)Particles in the Presence of S. aureus: A Role for Stressed Cells in Toxicological Testing.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Dupilumab Alters Both the Bacterial and Fungal Skin Microbiomes of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Atopic dermatitis pediatric patients show high rates of nasal and intestinal colonization by methicillin-resistant Staphylococcus aureus and coagulase-negative staphylococci.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Slightly acidic electrolyzed water inhibits inflammation induced by membrane vesicles of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Staphylococcus aureus proteases trigger eosinophil-mediated skin inflammation.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envres.2023.117793" TargetMode="External"/><Relationship Id="rId13" Type="http://schemas.openxmlformats.org/officeDocument/2006/relationships/hyperlink" Target="https://dx.doi.org/10.1016/j.envres.2023.117779" TargetMode="External"/><Relationship Id="rId14" Type="http://schemas.openxmlformats.org/officeDocument/2006/relationships/hyperlink" Target="https://dx.doi.org/10.52198/23.STI.43.WH1700" TargetMode="External"/><Relationship Id="rId15" Type="http://schemas.openxmlformats.org/officeDocument/2006/relationships/hyperlink" Target="https://dx.doi.org/10.1016/j.toxicon.2023.107593" TargetMode="External"/><Relationship Id="rId16" Type="http://schemas.openxmlformats.org/officeDocument/2006/relationships/hyperlink" Target="https://dx.doi.org/10.1016/j.meegid.2023.105545" TargetMode="External"/><Relationship Id="rId17" Type="http://schemas.openxmlformats.org/officeDocument/2006/relationships/hyperlink" Target="https://dx.doi.org/10.1016/j.ijfoodmicro.2023.110549" TargetMode="External"/><Relationship Id="rId18" Type="http://schemas.openxmlformats.org/officeDocument/2006/relationships/hyperlink" Target="https://dx.doi.org/10.1016/j.bbrep.2023.101612" TargetMode="External"/><Relationship Id="rId19" Type="http://schemas.openxmlformats.org/officeDocument/2006/relationships/hyperlink" Target="https://dx.doi.org/10.1039/d3bm01845h" TargetMode="External"/><Relationship Id="rId20" Type="http://schemas.openxmlformats.org/officeDocument/2006/relationships/hyperlink" Target="https://dx.doi.org/10.1080/03007995.2024.2305241" TargetMode="External"/><Relationship Id="rId21" Type="http://schemas.openxmlformats.org/officeDocument/2006/relationships/hyperlink" Target="https://dx.doi.org/10.1128/aac.01216-23" TargetMode="External"/><Relationship Id="rId22" Type="http://schemas.openxmlformats.org/officeDocument/2006/relationships/hyperlink" Target="https://dx.doi.org/10.1007/s00253-023-12996-1" TargetMode="External"/><Relationship Id="rId23" Type="http://schemas.openxmlformats.org/officeDocument/2006/relationships/hyperlink" Target="https://dx.doi.org/10.1016/j.ijbiomac.2024.129402" TargetMode="External"/><Relationship Id="rId24" Type="http://schemas.openxmlformats.org/officeDocument/2006/relationships/hyperlink" Target="https://dx.doi.org/10.1007/s11864-023-01172-2" TargetMode="External"/><Relationship Id="rId25" Type="http://schemas.openxmlformats.org/officeDocument/2006/relationships/hyperlink" Target="https://dx.doi.org/10.1021/acsabm.3c00988" TargetMode="External"/><Relationship Id="rId26" Type="http://schemas.openxmlformats.org/officeDocument/2006/relationships/hyperlink" Target="https://dx.doi.org/10.1186/s12866-023-03175-3" TargetMode="External"/><Relationship Id="rId27" Type="http://schemas.openxmlformats.org/officeDocument/2006/relationships/hyperlink" Target="https://dx.doi.org/10.1099/mgen.0.001181" TargetMode="External"/><Relationship Id="rId28" Type="http://schemas.openxmlformats.org/officeDocument/2006/relationships/hyperlink" Target="https://dx.doi.org/10.1038/s41598-024-51899-7" TargetMode="External"/><Relationship Id="rId29" Type="http://schemas.openxmlformats.org/officeDocument/2006/relationships/hyperlink" Target="https://dx.doi.org/10.3390/pathogens13010076" TargetMode="External"/><Relationship Id="rId30" Type="http://schemas.openxmlformats.org/officeDocument/2006/relationships/hyperlink" Target="https://dx.doi.org/10.3389/fmolb.2023.1331059" TargetMode="External"/><Relationship Id="rId31" Type="http://schemas.openxmlformats.org/officeDocument/2006/relationships/hyperlink" Target="https://dx.doi.org/10.3390/antibiotics13010042" TargetMode="External"/><Relationship Id="rId32" Type="http://schemas.openxmlformats.org/officeDocument/2006/relationships/hyperlink" Target="https://dx.doi.org/10.1007/s13205-023-03885-5" TargetMode="External"/><Relationship Id="rId33" Type="http://schemas.openxmlformats.org/officeDocument/2006/relationships/hyperlink" Target="https://dx.doi.org/10.3389/fmicb.2023.1305778" TargetMode="External"/><Relationship Id="rId34" Type="http://schemas.openxmlformats.org/officeDocument/2006/relationships/hyperlink" Target="https://dx.doi.org/10.3389/fmicb.2023.1297948" TargetMode="External"/><Relationship Id="rId35" Type="http://schemas.openxmlformats.org/officeDocument/2006/relationships/hyperlink" Target="https://dx.doi.org/10.1101/2024.01.02.573960" TargetMode="External"/><Relationship Id="rId36" Type="http://schemas.openxmlformats.org/officeDocument/2006/relationships/hyperlink" Target="https://dx.doi.org/10.3390/pharmaceutics16010117" TargetMode="External"/><Relationship Id="rId37" Type="http://schemas.openxmlformats.org/officeDocument/2006/relationships/hyperlink" Target="https://dx.doi.org/10.1016/j.biopha.2024.116175" TargetMode="External"/><Relationship Id="rId38" Type="http://schemas.openxmlformats.org/officeDocument/2006/relationships/hyperlink" Target="https://dx.doi.org/10.3390/pharmaceutics16010018" TargetMode="External"/><Relationship Id="rId39" Type="http://schemas.openxmlformats.org/officeDocument/2006/relationships/hyperlink" Target="https://dx.doi.org/10.3389/fphar.2023.1268649" TargetMode="External"/><Relationship Id="rId40" Type="http://schemas.openxmlformats.org/officeDocument/2006/relationships/hyperlink" Target="https://dx.doi.org/10.1016/j.meegid.2024.105561" TargetMode="External"/><Relationship Id="rId41" Type="http://schemas.openxmlformats.org/officeDocument/2006/relationships/hyperlink" Target="https://dx.doi.org/10.1021/acs.inorgchem.3c03652" TargetMode="External"/><Relationship Id="rId42" Type="http://schemas.openxmlformats.org/officeDocument/2006/relationships/hyperlink" Target="https://dx.doi.org/10.1093/asj/sjae013" TargetMode="External"/><Relationship Id="rId43" Type="http://schemas.openxmlformats.org/officeDocument/2006/relationships/hyperlink" Target="https://dx.doi.org/10.1021/acsinfecdis.3c00511" TargetMode="External"/><Relationship Id="rId44" Type="http://schemas.openxmlformats.org/officeDocument/2006/relationships/hyperlink" Target="https://dx.doi.org/10.1371/journal.pbio.3002451" TargetMode="External"/><Relationship Id="rId45" Type="http://schemas.openxmlformats.org/officeDocument/2006/relationships/hyperlink" Target="https://dx.doi.org/10.1186/s12879-023-08946-x" TargetMode="External"/><Relationship Id="rId46" Type="http://schemas.openxmlformats.org/officeDocument/2006/relationships/hyperlink" Target="https://dx.doi.org/10.1016/j.imj.2023.11.006" TargetMode="External"/><Relationship Id="rId47" Type="http://schemas.openxmlformats.org/officeDocument/2006/relationships/hyperlink" Target="https://dx.doi.org/10.3390/ijms25010395" TargetMode="External"/><Relationship Id="rId48" Type="http://schemas.openxmlformats.org/officeDocument/2006/relationships/hyperlink" Target="https://dx.doi.org/10.1186/s12889-023-17336-6" TargetMode="External"/><Relationship Id="rId49" Type="http://schemas.openxmlformats.org/officeDocument/2006/relationships/hyperlink" Target="https://dx.doi.org/10.7759/cureus.50354" TargetMode="External"/><Relationship Id="rId50" Type="http://schemas.openxmlformats.org/officeDocument/2006/relationships/hyperlink" Target="https://dx.doi.org/10.1128/spectrum.02992-23" TargetMode="External"/><Relationship Id="rId51" Type="http://schemas.openxmlformats.org/officeDocument/2006/relationships/hyperlink" Target="https://dx.doi.org/10.1128/spectrum.02227-23" TargetMode="External"/><Relationship Id="rId52" Type="http://schemas.openxmlformats.org/officeDocument/2006/relationships/hyperlink" Target="https://dx.doi.org/10.1016/j.otsr.2024.103820" TargetMode="External"/><Relationship Id="rId53" Type="http://schemas.openxmlformats.org/officeDocument/2006/relationships/hyperlink" Target="https://dx.doi.org/10.3389/fcimb.2023.1213694" TargetMode="External"/><Relationship Id="rId54" Type="http://schemas.openxmlformats.org/officeDocument/2006/relationships/hyperlink" Target="https://dx.doi.org/10.1016/j.bioorg.2024.107103" TargetMode="External"/><Relationship Id="rId55" Type="http://schemas.openxmlformats.org/officeDocument/2006/relationships/hyperlink" Target="https://dx.doi.org/10.1371/journal.ppat.1011927" TargetMode="External"/><Relationship Id="rId56" Type="http://schemas.openxmlformats.org/officeDocument/2006/relationships/hyperlink" Target="https://dx.doi.org/10.1038/s41598-023-50008-4" TargetMode="External"/><Relationship Id="rId57" Type="http://schemas.openxmlformats.org/officeDocument/2006/relationships/hyperlink" Target="https://dx.doi.org/10.30466/vrf.2023.561862.3618" TargetMode="External"/><Relationship Id="rId58" Type="http://schemas.openxmlformats.org/officeDocument/2006/relationships/hyperlink" Target="https://dx.doi.org/10.1016/j.isci.2023.108600" TargetMode="External"/><Relationship Id="rId59" Type="http://schemas.openxmlformats.org/officeDocument/2006/relationships/hyperlink" Target="https://dx.doi.org/10.1016/j.jaad.2023.12.042" TargetMode="External"/><Relationship Id="rId60" Type="http://schemas.openxmlformats.org/officeDocument/2006/relationships/hyperlink" Target="https://dx.doi.org/10.1186/s11671-023-03932-3" TargetMode="External"/><Relationship Id="rId61" Type="http://schemas.openxmlformats.org/officeDocument/2006/relationships/hyperlink" Target="https://dx.doi.org/10.1128/iai.00515-23" TargetMode="External"/><Relationship Id="rId62" Type="http://schemas.openxmlformats.org/officeDocument/2006/relationships/hyperlink" Target="https://dx.doi.org/10.2174/0113816128288516231228101024" TargetMode="External"/><Relationship Id="rId63" Type="http://schemas.openxmlformats.org/officeDocument/2006/relationships/hyperlink" Target="https://dx.doi.org/10.1371/journal.ppat.1011668" TargetMode="External"/><Relationship Id="rId64" Type="http://schemas.openxmlformats.org/officeDocument/2006/relationships/hyperlink" Target="https://dx.doi.org/10.4103/ijstd.ijstd_58_22" TargetMode="External"/><Relationship Id="rId65" Type="http://schemas.openxmlformats.org/officeDocument/2006/relationships/hyperlink" Target="https://dx.doi.org/10.1371/journal.pone.0293974" TargetMode="External"/><Relationship Id="rId66" Type="http://schemas.openxmlformats.org/officeDocument/2006/relationships/hyperlink" Target="https://dx.doi.org/10.1111/vco.12962" TargetMode="External"/><Relationship Id="rId67" Type="http://schemas.openxmlformats.org/officeDocument/2006/relationships/hyperlink" Target="https://dx.doi.org/10.1016/j.xpro.2023.102828" TargetMode="External"/><Relationship Id="rId68" Type="http://schemas.openxmlformats.org/officeDocument/2006/relationships/hyperlink" Target="https://dx.doi.org/10.1016/j.chemosphere.2024.141227" TargetMode="External"/><Relationship Id="rId69" Type="http://schemas.openxmlformats.org/officeDocument/2006/relationships/hyperlink" Target="https://dx.doi.org/10.3390/ph17010040" TargetMode="External"/><Relationship Id="rId70" Type="http://schemas.openxmlformats.org/officeDocument/2006/relationships/hyperlink" Target="https://dx.doi.org/10.3390/plants13020203" TargetMode="External"/><Relationship Id="rId71" Type="http://schemas.openxmlformats.org/officeDocument/2006/relationships/hyperlink" Target="https://dx.doi.org/10.12182/20230960506" TargetMode="External"/><Relationship Id="rId72" Type="http://schemas.openxmlformats.org/officeDocument/2006/relationships/hyperlink" Target="https://dx.doi.org/10.1111/jan.16039" TargetMode="External"/><Relationship Id="rId73" Type="http://schemas.openxmlformats.org/officeDocument/2006/relationships/hyperlink" Target="https://dx.doi.org/10.3389/fendo.2023.1256081" TargetMode="External"/><Relationship Id="rId74" Type="http://schemas.openxmlformats.org/officeDocument/2006/relationships/hyperlink" Target="https://dx.doi.org/10.1136/bmjdrc-2023-003611" TargetMode="External"/><Relationship Id="rId75" Type="http://schemas.openxmlformats.org/officeDocument/2006/relationships/hyperlink" Target="https://dx.doi.org/10.1111/srt.13549" TargetMode="External"/><Relationship Id="rId76" Type="http://schemas.openxmlformats.org/officeDocument/2006/relationships/hyperlink" Target="https://dx.doi.org/10.3934/microbiol.2023032" TargetMode="External"/><Relationship Id="rId77" Type="http://schemas.openxmlformats.org/officeDocument/2006/relationships/hyperlink" Target="https://dx.doi.org/10.1186/s12866-023-03142-y" TargetMode="External"/><Relationship Id="rId78" Type="http://schemas.openxmlformats.org/officeDocument/2006/relationships/hyperlink" Target="https://dx.doi.org/10.1021/acsabm.3c01000" TargetMode="External"/><Relationship Id="rId79" Type="http://schemas.openxmlformats.org/officeDocument/2006/relationships/hyperlink" Target="https://dx.doi.org/10.12968/jowc.2024.33.1.66" TargetMode="External"/><Relationship Id="rId80" Type="http://schemas.openxmlformats.org/officeDocument/2006/relationships/hyperlink" Target="https://dx.doi.org/10.12968/jowc.2024.33.1.22" TargetMode="External"/><Relationship Id="rId81" Type="http://schemas.openxmlformats.org/officeDocument/2006/relationships/hyperlink" Target="https://dx.doi.org/10.1111/dme.15284" TargetMode="External"/><Relationship Id="rId82" Type="http://schemas.openxmlformats.org/officeDocument/2006/relationships/hyperlink" Target="https://dx.doi.org/10.3390/ijms25010407" TargetMode="External"/><Relationship Id="rId83" Type="http://schemas.openxmlformats.org/officeDocument/2006/relationships/hyperlink" Target="https://dx.doi.org/10.1016/j.medcli.2023.11.024" TargetMode="External"/><Relationship Id="rId84" Type="http://schemas.openxmlformats.org/officeDocument/2006/relationships/hyperlink" Target="https://dx.doi.org/10.1016/j.ijscr.2023.109180" TargetMode="External"/><Relationship Id="rId85" Type="http://schemas.openxmlformats.org/officeDocument/2006/relationships/hyperlink" Target="https://dx.doi.org/10.1016/j.jtv.2024.01.001" TargetMode="External"/><Relationship Id="rId86" Type="http://schemas.openxmlformats.org/officeDocument/2006/relationships/hyperlink" Target="https://dx.doi.org/10.1186/s12933-023-02107-9" TargetMode="External"/><Relationship Id="rId87" Type="http://schemas.openxmlformats.org/officeDocument/2006/relationships/hyperlink" Target="https://dx.doi.org/10.21037/qims-23-1138" TargetMode="External"/><Relationship Id="rId88" Type="http://schemas.openxmlformats.org/officeDocument/2006/relationships/hyperlink" Target="https://dx.doi.org/10.1111/myc.13694" TargetMode="External"/><Relationship Id="rId89" Type="http://schemas.openxmlformats.org/officeDocument/2006/relationships/hyperlink" Target="https://dx.doi.org/10.1016/j.ijmmb.2024.100528" TargetMode="External"/><Relationship Id="rId90" Type="http://schemas.openxmlformats.org/officeDocument/2006/relationships/hyperlink" Target="https://dx.doi.org/10.2147/IDR.S446838" TargetMode="External"/><Relationship Id="rId91" Type="http://schemas.openxmlformats.org/officeDocument/2006/relationships/hyperlink" Target="https://dx.doi.org/10.3390/polym15234542" TargetMode="External"/><Relationship Id="rId92" Type="http://schemas.openxmlformats.org/officeDocument/2006/relationships/hyperlink" Target="https://dx.doi.org/10.1097/ASW.0000000000000097" TargetMode="External"/><Relationship Id="rId93" Type="http://schemas.openxmlformats.org/officeDocument/2006/relationships/hyperlink" Target="https://dx.doi.org/10.1097/ASW.0000000000000090" TargetMode="External"/><Relationship Id="rId94" Type="http://schemas.openxmlformats.org/officeDocument/2006/relationships/hyperlink" Target="https://dx.doi.org/10.2337/dc23-1787" TargetMode="External"/><Relationship Id="rId95" Type="http://schemas.openxmlformats.org/officeDocument/2006/relationships/hyperlink" Target="https://dx.doi.org/10.7759/cureus.50798" TargetMode="External"/><Relationship Id="rId96" Type="http://schemas.openxmlformats.org/officeDocument/2006/relationships/hyperlink" Target="https://dx.doi.org/10.1002/jbio.202300412" TargetMode="External"/><Relationship Id="rId97" Type="http://schemas.openxmlformats.org/officeDocument/2006/relationships/hyperlink" Target="https://dx.doi.org/10.3390/biomimetics9010005" TargetMode="External"/><Relationship Id="rId98" Type="http://schemas.openxmlformats.org/officeDocument/2006/relationships/hyperlink" Target="https://dx.doi.org/10.4014/jmb.2310.10037" TargetMode="External"/><Relationship Id="rId99" Type="http://schemas.openxmlformats.org/officeDocument/2006/relationships/hyperlink" Target="https://dx.doi.org/10.3390/ijms25021152" TargetMode="External"/><Relationship Id="rId100" Type="http://schemas.openxmlformats.org/officeDocument/2006/relationships/hyperlink" Target="https://dx.doi.org/10.1053/j.jfas.2024.01.010" TargetMode="External"/><Relationship Id="rId101" Type="http://schemas.openxmlformats.org/officeDocument/2006/relationships/hyperlink" Target="https://dx.doi.org/10.2174/0127724344277290231211051800" TargetMode="External"/><Relationship Id="rId102" Type="http://schemas.openxmlformats.org/officeDocument/2006/relationships/hyperlink" Target="https://dx.doi.org/10.1016/j.bioactmat.2023.12.025" TargetMode="External"/><Relationship Id="rId103" Type="http://schemas.openxmlformats.org/officeDocument/2006/relationships/hyperlink" Target="https://dx.doi.org/10.1186/s12879-023-08749-0" TargetMode="External"/><Relationship Id="rId104" Type="http://schemas.openxmlformats.org/officeDocument/2006/relationships/hyperlink" Target="https://dx.doi.org/10.1186/s12866-024-03196-6" TargetMode="External"/><Relationship Id="rId105" Type="http://schemas.openxmlformats.org/officeDocument/2006/relationships/hyperlink" Target="https://dx.doi.org/10.1016/j.avsg.2023.11.035" TargetMode="External"/><Relationship Id="rId106" Type="http://schemas.openxmlformats.org/officeDocument/2006/relationships/hyperlink" Target="https://dx.doi.org/10.1186/s12864-024-10038-2" TargetMode="External"/><Relationship Id="rId107" Type="http://schemas.openxmlformats.org/officeDocument/2006/relationships/hyperlink" Target="https://dx.doi.org/10.1097/SAP.0000000000003773" TargetMode="External"/><Relationship Id="rId108" Type="http://schemas.openxmlformats.org/officeDocument/2006/relationships/hyperlink" Target="https://dx.doi.org/10.1016/S2213-8587(23)00351-0" TargetMode="External"/><Relationship Id="rId109" Type="http://schemas.openxmlformats.org/officeDocument/2006/relationships/hyperlink" Target="https://dx.doi.org/10.1007/s40620-023-01876-6" TargetMode="External"/><Relationship Id="rId110" Type="http://schemas.openxmlformats.org/officeDocument/2006/relationships/hyperlink" Target="https://dx.doi.org/10.7759/cureus.51210" TargetMode="External"/><Relationship Id="rId111" Type="http://schemas.openxmlformats.org/officeDocument/2006/relationships/hyperlink" Target="https://dx.doi.org/10.1177/00033197241230195" TargetMode="External"/><Relationship Id="rId112" Type="http://schemas.openxmlformats.org/officeDocument/2006/relationships/hyperlink" Target="https://dx.doi.org/10.4067/s0034-98872023000200206" TargetMode="External"/><Relationship Id="rId113" Type="http://schemas.openxmlformats.org/officeDocument/2006/relationships/hyperlink" Target="https://dx.doi.org/10.13107/jocr.2024.v14.i01.4168" TargetMode="External"/><Relationship Id="rId114" Type="http://schemas.openxmlformats.org/officeDocument/2006/relationships/hyperlink" Target="https://dx.doi.org/10.3389/fmicb.2023.1328947" TargetMode="External"/><Relationship Id="rId115" Type="http://schemas.openxmlformats.org/officeDocument/2006/relationships/hyperlink" Target="https://dx.doi.org/10.1016/j.ijbiomac.2023.129159" TargetMode="External"/><Relationship Id="rId116" Type="http://schemas.openxmlformats.org/officeDocument/2006/relationships/hyperlink" Target="https://dx.doi.org/10.3760/cma.j.cn501225-20231020-00126" TargetMode="External"/><Relationship Id="rId117" Type="http://schemas.openxmlformats.org/officeDocument/2006/relationships/hyperlink" Target="https://dx.doi.org/10.1016/j.ijbiomac.2023.128983" TargetMode="External"/><Relationship Id="rId118" Type="http://schemas.openxmlformats.org/officeDocument/2006/relationships/hyperlink" Target="https://dx.doi.org/10.1016/j.cmi.2024.01.003" TargetMode="External"/><Relationship Id="rId119" Type="http://schemas.openxmlformats.org/officeDocument/2006/relationships/hyperlink" Target="https://dx.doi.org/10.1021/acsinfecdis.3c00504" TargetMode="External"/><Relationship Id="rId120" Type="http://schemas.openxmlformats.org/officeDocument/2006/relationships/hyperlink" Target="https://dx.doi.org/10.1002/1873-3468.14805" TargetMode="External"/><Relationship Id="rId121" Type="http://schemas.openxmlformats.org/officeDocument/2006/relationships/hyperlink" Target="https://dx.doi.org/10.3390/microorganisms12010017" TargetMode="External"/><Relationship Id="rId122" Type="http://schemas.openxmlformats.org/officeDocument/2006/relationships/hyperlink" Target="https://dx.doi.org/10.1016/j.jcis.2024.01.147" TargetMode="External"/><Relationship Id="rId123" Type="http://schemas.openxmlformats.org/officeDocument/2006/relationships/hyperlink" Target="https://dx.doi.org/10.1016/j.jaci.2023.12.020" TargetMode="External"/><Relationship Id="rId124" Type="http://schemas.openxmlformats.org/officeDocument/2006/relationships/hyperlink" Target="https://dx.doi.org/10.1016/j.jid.2023.12.018" TargetMode="External"/><Relationship Id="rId125" Type="http://schemas.openxmlformats.org/officeDocument/2006/relationships/hyperlink" Target="https://dx.doi.org/10.1016/j.intimp.2023.111343" TargetMode="External"/><Relationship Id="rId126" Type="http://schemas.openxmlformats.org/officeDocument/2006/relationships/hyperlink" Target="https://dx.doi.org/10.1242/dmm.050541" TargetMode="External"/><Relationship Id="rId127" Type="http://schemas.openxmlformats.org/officeDocument/2006/relationships/hyperlink" Target="https://dx.doi.org/10.3390/md22010044" TargetMode="External"/><Relationship Id="rId128" Type="http://schemas.openxmlformats.org/officeDocument/2006/relationships/hyperlink" Target="https://dx.doi.org/10.3390/antiox13010074" TargetMode="External"/><Relationship Id="rId129" Type="http://schemas.openxmlformats.org/officeDocument/2006/relationships/hyperlink" Target="https://dx.doi.org/10.3390/biomedicines12010128" TargetMode="External"/><Relationship Id="rId130" Type="http://schemas.openxmlformats.org/officeDocument/2006/relationships/hyperlink" Target="https://dx.doi.org/10.3390/microorganisms12010224" TargetMode="External"/><Relationship Id="rId131" Type="http://schemas.openxmlformats.org/officeDocument/2006/relationships/hyperlink" Target="https://dx.doi.org/10.1186/s12866-023-03165-5" TargetMode="External"/><Relationship Id="rId132" Type="http://schemas.openxmlformats.org/officeDocument/2006/relationships/hyperlink" Target="https://dx.doi.org/10.3389/fmicb.2023.1328055" TargetMode="External"/><Relationship Id="rId133" Type="http://schemas.openxmlformats.org/officeDocument/2006/relationships/hyperlink" Target="https://dx.doi.org/10.1073/pnas.2309243121" TargetMode="External"/><Relationship Id="rId134" Type="http://schemas.openxmlformats.org/officeDocument/2006/relationships/hyperlink" Target="https://dx.doi.org/10.1016/j.ijbiomac.2023.129033" TargetMode="External"/><Relationship Id="rId135" Type="http://schemas.openxmlformats.org/officeDocument/2006/relationships/hyperlink" Target="https://dx.doi.org/10.1111/vde.13235" TargetMode="External"/><Relationship Id="rId136" Type="http://schemas.openxmlformats.org/officeDocument/2006/relationships/hyperlink" Target="https://dx.doi.org/10.1093/rb/rbad110" TargetMode="External"/><Relationship Id="rId137" Type="http://schemas.openxmlformats.org/officeDocument/2006/relationships/hyperlink" Target="https://dx.doi.org/10.1039/d3ra06355k" TargetMode="External"/><Relationship Id="rId138" Type="http://schemas.openxmlformats.org/officeDocument/2006/relationships/hyperlink" Target="https://dx.doi.org/10.1016/j.ijbiomac.2023.129120" TargetMode="External"/><Relationship Id="rId139" Type="http://schemas.openxmlformats.org/officeDocument/2006/relationships/hyperlink" Target="https://dx.doi.org/10.1016/j.bioadv.2023.213755" TargetMode="External"/><Relationship Id="rId140" Type="http://schemas.openxmlformats.org/officeDocument/2006/relationships/hyperlink" Target="https://dx.doi.org/10.1016/j.biomaterials.2023.122457" TargetMode="External"/><Relationship Id="rId141" Type="http://schemas.openxmlformats.org/officeDocument/2006/relationships/hyperlink" Target="https://dx.doi.org/10.1088/1748-605X/ad1bb3" TargetMode="External"/><Relationship Id="rId142" Type="http://schemas.openxmlformats.org/officeDocument/2006/relationships/hyperlink" Target="https://dx.doi.org/10.1039/d3tb02363j" TargetMode="External"/><Relationship Id="rId143" Type="http://schemas.openxmlformats.org/officeDocument/2006/relationships/hyperlink" Target="https://dx.doi.org/10.1016/j.ijbiomac.2024.129254" TargetMode="External"/><Relationship Id="rId144" Type="http://schemas.openxmlformats.org/officeDocument/2006/relationships/hyperlink" Target="https://dx.doi.org/10.1017/S002202992300064X" TargetMode="External"/><Relationship Id="rId145" Type="http://schemas.openxmlformats.org/officeDocument/2006/relationships/hyperlink" Target="https://dx.doi.org/10.1016/j.ijbiomac.2024.129224" TargetMode="External"/><Relationship Id="rId146" Type="http://schemas.openxmlformats.org/officeDocument/2006/relationships/hyperlink" Target="https://dx.doi.org/10.1016/j.jmbbm.2023.106339" TargetMode="External"/><Relationship Id="rId147" Type="http://schemas.openxmlformats.org/officeDocument/2006/relationships/hyperlink" Target="https://dx.doi.org/10.1016/j.bioadv.2023.213757" TargetMode="External"/><Relationship Id="rId148" Type="http://schemas.openxmlformats.org/officeDocument/2006/relationships/hyperlink" Target="https://dx.doi.org/10.1097/SAP.0000000000003755" TargetMode="External"/><Relationship Id="rId149" Type="http://schemas.openxmlformats.org/officeDocument/2006/relationships/hyperlink" Target="https://dx.doi.org/10.1080/09205063.2023.2300493" TargetMode="External"/><Relationship Id="rId150" Type="http://schemas.openxmlformats.org/officeDocument/2006/relationships/hyperlink" Target="https://dx.doi.org/10.1016/j.lfs.2024.122414" TargetMode="External"/><Relationship Id="rId151" Type="http://schemas.openxmlformats.org/officeDocument/2006/relationships/hyperlink" Target="https://dx.doi.org/10.1016/j.ijbiomac.2024.129351" TargetMode="External"/><Relationship Id="rId152" Type="http://schemas.openxmlformats.org/officeDocument/2006/relationships/hyperlink" Target="https://dx.doi.org/10.1088/1748-605X/ad1df7" TargetMode="External"/><Relationship Id="rId153" Type="http://schemas.openxmlformats.org/officeDocument/2006/relationships/hyperlink" Target="https://dx.doi.org/10.1016/j.ijbiomac.2024.129385" TargetMode="External"/><Relationship Id="rId154" Type="http://schemas.openxmlformats.org/officeDocument/2006/relationships/hyperlink" Target="https://dx.doi.org/10.1016/j.ijbiomac.2024.129501" TargetMode="External"/><Relationship Id="rId155" Type="http://schemas.openxmlformats.org/officeDocument/2006/relationships/hyperlink" Target="https://dx.doi.org/10.1016/j.heliyon.2023.e23719" TargetMode="External"/><Relationship Id="rId156" Type="http://schemas.openxmlformats.org/officeDocument/2006/relationships/hyperlink" Target="https://dx.doi.org/10.1021/acs.chemmater.3c02027" TargetMode="External"/><Relationship Id="rId157" Type="http://schemas.openxmlformats.org/officeDocument/2006/relationships/hyperlink" Target="https://dx.doi.org/10.1016/j.ijbiomac.2024.129372" TargetMode="External"/><Relationship Id="rId158" Type="http://schemas.openxmlformats.org/officeDocument/2006/relationships/hyperlink" Target="https://dx.doi.org/10.1016/j.ijbiomac.2024.129428" TargetMode="External"/><Relationship Id="rId159" Type="http://schemas.openxmlformats.org/officeDocument/2006/relationships/hyperlink" Target="https://dx.doi.org/10.1016/j.ijbiomac.2024.129444" TargetMode="External"/><Relationship Id="rId160" Type="http://schemas.openxmlformats.org/officeDocument/2006/relationships/hyperlink" Target="https://dx.doi.org/10.3390/polym15234581" TargetMode="External"/><Relationship Id="rId161" Type="http://schemas.openxmlformats.org/officeDocument/2006/relationships/hyperlink" Target="https://dx.doi.org/10.1039/d3sm01291c" TargetMode="External"/><Relationship Id="rId162" Type="http://schemas.openxmlformats.org/officeDocument/2006/relationships/hyperlink" Target="https://dx.doi.org/10.3762/bjnano.15.7" TargetMode="External"/><Relationship Id="rId163" Type="http://schemas.openxmlformats.org/officeDocument/2006/relationships/hyperlink" Target="https://dx.doi.org/10.1016/j.ijpharm.2024.123815" TargetMode="External"/><Relationship Id="rId164" Type="http://schemas.openxmlformats.org/officeDocument/2006/relationships/hyperlink" Target="https://dx.doi.org/10.3390/gels10010060" TargetMode="External"/><Relationship Id="rId165" Type="http://schemas.openxmlformats.org/officeDocument/2006/relationships/hyperlink" Target="https://dx.doi.org/10.3390/gels10010026" TargetMode="External"/><Relationship Id="rId166" Type="http://schemas.openxmlformats.org/officeDocument/2006/relationships/hyperlink" Target="https://dx.doi.org/10.1002/jbm.b.35370" TargetMode="External"/><Relationship Id="rId167" Type="http://schemas.openxmlformats.org/officeDocument/2006/relationships/hyperlink" Target="https://dx.doi.org/10.1002/adhm.202303686" TargetMode="External"/><Relationship Id="rId168" Type="http://schemas.openxmlformats.org/officeDocument/2006/relationships/hyperlink" Target="https://dx.doi.org/10.1016/j.bioactmat.2023.12.019" TargetMode="External"/><Relationship Id="rId169" Type="http://schemas.openxmlformats.org/officeDocument/2006/relationships/hyperlink" Target="https://dx.doi.org/10.1002/adhm.202303655" TargetMode="External"/><Relationship Id="rId170" Type="http://schemas.openxmlformats.org/officeDocument/2006/relationships/hyperlink" Target="https://dx.doi.org/10.3390/gels10010006" TargetMode="External"/><Relationship Id="rId171" Type="http://schemas.openxmlformats.org/officeDocument/2006/relationships/hyperlink" Target="https://dx.doi.org/10.1021/acsabm.3c00996" TargetMode="External"/><Relationship Id="rId172" Type="http://schemas.openxmlformats.org/officeDocument/2006/relationships/hyperlink" Target="https://dx.doi.org/10.1002/adhm.202304156" TargetMode="External"/><Relationship Id="rId173" Type="http://schemas.openxmlformats.org/officeDocument/2006/relationships/hyperlink" Target="https://dx.doi.org/10.1016/j.ijbiomac.2024.129238" TargetMode="External"/><Relationship Id="rId174" Type="http://schemas.openxmlformats.org/officeDocument/2006/relationships/hyperlink" Target="https://dx.doi.org/10.1016/j.ijbiomac.2024.129668" TargetMode="External"/><Relationship Id="rId175" Type="http://schemas.openxmlformats.org/officeDocument/2006/relationships/hyperlink" Target="https://dx.doi.org/10.1016/j.actbio.2024.01.026" TargetMode="External"/><Relationship Id="rId176" Type="http://schemas.openxmlformats.org/officeDocument/2006/relationships/hyperlink" Target="https://dx.doi.org/10.1016/j.ijbiomac.2024.129735" TargetMode="External"/><Relationship Id="rId177" Type="http://schemas.openxmlformats.org/officeDocument/2006/relationships/hyperlink" Target="https://dx.doi.org/10.1088/1748-605X/ad2408" TargetMode="External"/><Relationship Id="rId178" Type="http://schemas.openxmlformats.org/officeDocument/2006/relationships/hyperlink" Target="https://dx.doi.org/10.1002/marc.202300689" TargetMode="External"/><Relationship Id="rId179" Type="http://schemas.openxmlformats.org/officeDocument/2006/relationships/hyperlink" Target="https://dx.doi.org/10.1016/j.ijbiomac.2023.127757" TargetMode="External"/><Relationship Id="rId180" Type="http://schemas.openxmlformats.org/officeDocument/2006/relationships/hyperlink" Target="https://dx.doi.org/10.1016/j.ijbiomac.2024.129720" TargetMode="External"/><Relationship Id="rId181" Type="http://schemas.openxmlformats.org/officeDocument/2006/relationships/hyperlink" Target="https://dx.doi.org/10.1016/j.ijbiomac.2024.129828" TargetMode="External"/><Relationship Id="rId182" Type="http://schemas.openxmlformats.org/officeDocument/2006/relationships/hyperlink" Target="https://dx.doi.org/10.1038/s41467-024-44968-y" TargetMode="External"/><Relationship Id="rId183" Type="http://schemas.openxmlformats.org/officeDocument/2006/relationships/hyperlink" Target="https://dx.doi.org/10.1039/d3tb02409a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