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B7759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青少年手机使用依赖自评问卷</w:t>
      </w:r>
    </w:p>
    <w:p w14:paraId="38BAA967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34"/>
        <w:gridCol w:w="4947"/>
        <w:gridCol w:w="2841"/>
      </w:tblGrid>
      <w:tr w14:paraId="37CD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7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E128E7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题目</w:t>
            </w:r>
          </w:p>
        </w:tc>
        <w:tc>
          <w:tcPr>
            <w:tcW w:w="49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E273DDC">
            <w:pPr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27B903E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ECD7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37B730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9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3BE8069">
            <w:pPr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你的性别是</w:t>
            </w:r>
          </w:p>
        </w:tc>
        <w:tc>
          <w:tcPr>
            <w:tcW w:w="28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EE155F0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男</w:t>
            </w:r>
          </w:p>
          <w:p w14:paraId="50C57684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女</w:t>
            </w:r>
          </w:p>
          <w:p w14:paraId="6E1C96C1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3EE7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4CE0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F19D5">
            <w:pPr>
              <w:jc w:val="left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你目前处于恋爱状态吗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1ADAF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是</w:t>
            </w:r>
          </w:p>
          <w:p w14:paraId="06EE85D3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否</w:t>
            </w:r>
          </w:p>
          <w:p w14:paraId="115D4A42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</w:p>
          <w:p w14:paraId="10E9BDA2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66B2F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7B69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9E405">
            <w:pPr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你的手机使用年限是多久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622E5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0.5年以下</w:t>
            </w:r>
          </w:p>
          <w:p w14:paraId="6CE52CB8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0.5~1年</w:t>
            </w:r>
          </w:p>
          <w:p w14:paraId="10AF6D3C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C. 1~3年</w:t>
            </w:r>
          </w:p>
          <w:p w14:paraId="23787493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D. 3~5年</w:t>
            </w:r>
          </w:p>
          <w:p w14:paraId="34927A28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E. 5年及以上</w:t>
            </w:r>
          </w:p>
          <w:p w14:paraId="649359CF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6232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311C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CB9D2">
            <w:pPr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你平均每月的手机消费（含话费、流量等）是多少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809CF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&lt;20元</w:t>
            </w:r>
          </w:p>
          <w:p w14:paraId="2FF104DD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20~50元</w:t>
            </w:r>
          </w:p>
          <w:p w14:paraId="4040BA95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C. &gt;50~100元</w:t>
            </w:r>
          </w:p>
          <w:p w14:paraId="45CB5109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D. &gt;100~150元</w:t>
            </w:r>
          </w:p>
          <w:p w14:paraId="2811603B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E. &gt;150~200元</w:t>
            </w:r>
          </w:p>
          <w:p w14:paraId="62246F07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F. &gt;200元</w:t>
            </w:r>
          </w:p>
          <w:p w14:paraId="0C8936CC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7961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D03C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B6A37">
            <w:pPr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你常用的手机功能有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8F8A9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打电话</w:t>
            </w:r>
          </w:p>
          <w:p w14:paraId="3F39CDD5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发短信</w:t>
            </w:r>
          </w:p>
          <w:p w14:paraId="494E2A40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C. 拍照摄影</w:t>
            </w:r>
          </w:p>
          <w:p w14:paraId="56D4D858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D. 看电视/听音乐</w:t>
            </w:r>
          </w:p>
          <w:p w14:paraId="02BA580D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E. 上网</w:t>
            </w:r>
          </w:p>
          <w:p w14:paraId="183B8A78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F. 玩游戏</w:t>
            </w:r>
          </w:p>
          <w:p w14:paraId="515F43A1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G. 看电子书</w:t>
            </w:r>
          </w:p>
          <w:p w14:paraId="0E5D68BE">
            <w:pPr>
              <w:jc w:val="center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4D3F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26FE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6</w:t>
            </w:r>
          </w:p>
        </w:tc>
        <w:tc>
          <w:tcPr>
            <w:tcW w:w="4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F99DC">
            <w:pPr>
              <w:jc w:val="left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你使用手机的主要动机是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26AD5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人际交往</w:t>
            </w:r>
          </w:p>
          <w:p w14:paraId="53246619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打发时间</w:t>
            </w:r>
          </w:p>
          <w:p w14:paraId="037EC561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C. 体现个性</w:t>
            </w:r>
          </w:p>
          <w:p w14:paraId="7297DB12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D. 娱乐消遣</w:t>
            </w:r>
          </w:p>
          <w:p w14:paraId="34EC4C48">
            <w:pPr>
              <w:jc w:val="both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E. 学习/工作需要</w:t>
            </w:r>
          </w:p>
        </w:tc>
      </w:tr>
      <w:tr w14:paraId="52FEF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B47942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7</w:t>
            </w:r>
          </w:p>
        </w:tc>
        <w:tc>
          <w:tcPr>
            <w:tcW w:w="49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F05A49C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你每天的手机使用时间大约是</w:t>
            </w:r>
          </w:p>
        </w:tc>
        <w:tc>
          <w:tcPr>
            <w:tcW w:w="28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DAE79B8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A. &lt;2小时</w:t>
            </w:r>
          </w:p>
          <w:p w14:paraId="321D3B33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B. 2~4小时</w:t>
            </w:r>
          </w:p>
          <w:p w14:paraId="4B824964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C. 4~6小时</w:t>
            </w:r>
          </w:p>
          <w:p w14:paraId="2479199A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D. 6~8小时</w:t>
            </w:r>
          </w:p>
          <w:p w14:paraId="3FA694AF">
            <w:pPr>
              <w:jc w:val="left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E. 8~10小时</w:t>
            </w:r>
          </w:p>
          <w:p w14:paraId="55DFF900">
            <w:pPr>
              <w:jc w:val="both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 xml:space="preserve">F. &gt;10小时 </w:t>
            </w:r>
          </w:p>
        </w:tc>
      </w:tr>
    </w:tbl>
    <w:p w14:paraId="734EA89B">
      <w:pPr>
        <w:jc w:val="both"/>
        <w:rPr>
          <w:rFonts w:hint="eastAsia"/>
          <w:lang w:val="en-US" w:eastAsia="zh-CN"/>
        </w:rPr>
      </w:pPr>
    </w:p>
    <w:p w14:paraId="271A9AE1">
      <w:pPr>
        <w:jc w:val="center"/>
        <w:rPr>
          <w:rFonts w:hint="default"/>
          <w:lang w:val="en-US" w:eastAsia="zh-CN"/>
        </w:rPr>
      </w:pP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9"/>
        <w:gridCol w:w="798"/>
        <w:gridCol w:w="786"/>
        <w:gridCol w:w="786"/>
        <w:gridCol w:w="748"/>
        <w:gridCol w:w="672"/>
      </w:tblGrid>
      <w:tr w14:paraId="4A171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77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5E225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5"/>
                <w:b w:val="0"/>
                <w:color w:val="000000"/>
                <w:bdr w:val="none" w:color="auto" w:sz="0" w:space="0"/>
                <w:lang w:val="en-US" w:eastAsia="zh-CN" w:bidi="ar"/>
              </w:rPr>
              <w:t>题目</w:t>
            </w:r>
          </w:p>
        </w:tc>
        <w:tc>
          <w:tcPr>
            <w:tcW w:w="46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06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5"/>
                <w:b w:val="0"/>
                <w:color w:val="000000"/>
                <w:bdr w:val="none" w:color="auto" w:sz="0" w:space="0"/>
                <w:lang w:val="en-US" w:eastAsia="zh-CN" w:bidi="ar"/>
              </w:rPr>
              <w:t>从不</w:t>
            </w:r>
          </w:p>
        </w:tc>
        <w:tc>
          <w:tcPr>
            <w:tcW w:w="4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57E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5"/>
                <w:b w:val="0"/>
                <w:color w:val="000000"/>
                <w:bdr w:val="none" w:color="auto" w:sz="0" w:space="0"/>
                <w:lang w:val="en-US" w:eastAsia="zh-CN" w:bidi="ar"/>
              </w:rPr>
              <w:t>偶尔</w:t>
            </w:r>
          </w:p>
        </w:tc>
        <w:tc>
          <w:tcPr>
            <w:tcW w:w="4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67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5"/>
                <w:b w:val="0"/>
                <w:color w:val="000000"/>
                <w:bdr w:val="none" w:color="auto" w:sz="0" w:space="0"/>
                <w:lang w:val="en-US" w:eastAsia="zh-CN" w:bidi="ar"/>
              </w:rPr>
              <w:t>有时</w:t>
            </w:r>
          </w:p>
        </w:tc>
        <w:tc>
          <w:tcPr>
            <w:tcW w:w="43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FBB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5"/>
                <w:b w:val="0"/>
                <w:color w:val="000000"/>
                <w:bdr w:val="none" w:color="auto" w:sz="0" w:space="0"/>
                <w:lang w:val="en-US" w:eastAsia="zh-CN" w:bidi="ar"/>
              </w:rPr>
              <w:t>经常</w:t>
            </w:r>
          </w:p>
        </w:tc>
        <w:tc>
          <w:tcPr>
            <w:tcW w:w="39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F05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5"/>
                <w:b w:val="0"/>
                <w:color w:val="000000"/>
                <w:bdr w:val="none" w:color="auto" w:sz="0" w:space="0"/>
                <w:lang w:val="en-US" w:eastAsia="zh-CN" w:bidi="ar"/>
              </w:rPr>
              <w:t>总是</w:t>
            </w:r>
          </w:p>
        </w:tc>
      </w:tr>
      <w:tr w14:paraId="58C84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7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D4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1.我总觉得使用手机的时间不够。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75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32E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41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E8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EC7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</w:tr>
      <w:tr w14:paraId="6ED6B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23C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2.当我企图减少或停止使用手机时，我会觉得沮丧，心情低落或脾</w:t>
            </w: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7"/>
                <w:rFonts w:eastAsia="宋体"/>
                <w:b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 xml:space="preserve">    气易躁。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47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46D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D9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290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778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5</w:t>
            </w:r>
          </w:p>
        </w:tc>
      </w:tr>
      <w:tr w14:paraId="0A584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C2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3.我玩手机过多导致睡眠不足。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B9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3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.2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CF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4C3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AE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rFonts w:hint="eastAsia"/>
                <w:b w:val="0"/>
                <w:color w:val="000000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4BEE1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5C7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4.当因上课、聚餐等而必须关机时，会感到烦躁。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75F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7D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29C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00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54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</w:tr>
      <w:tr w14:paraId="24C0E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09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5.我有时候宁愿拿着手机玩，也不愿意处理其他一些更紧迫的事。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3D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63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8B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89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63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</w:tr>
      <w:tr w14:paraId="685E3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12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6.当手机有一段时间没有响，我的脑海会开始浮现手机有未接来电</w:t>
            </w:r>
            <w:bookmarkStart w:id="0" w:name="_GoBack"/>
            <w:bookmarkEnd w:id="0"/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8"/>
                <w:rFonts w:eastAsia="宋体"/>
                <w:b w:val="0"/>
                <w:color w:val="00000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 xml:space="preserve">    的念头。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D79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A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30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32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AB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</w:tr>
      <w:tr w14:paraId="76E4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868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7.我觉得需要花更多的时间在手机上才能得到满足。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31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DB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1C5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436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1C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rFonts w:hint="eastAsia"/>
                <w:b w:val="0"/>
                <w:color w:val="000000"/>
                <w:lang w:val="en-US" w:eastAsia="zh-CN" w:bidi="ar"/>
              </w:rPr>
              <w:t>5</w:t>
            </w:r>
          </w:p>
        </w:tc>
      </w:tr>
      <w:tr w14:paraId="01256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675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8.当我幻听到手机铃声响起或震动时，总会下意识拿出手机查看。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B43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97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A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08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F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rFonts w:hint="eastAsia"/>
                <w:b w:val="0"/>
                <w:color w:val="000000"/>
                <w:lang w:val="en-US" w:eastAsia="zh-CN" w:bidi="ar"/>
              </w:rPr>
              <w:t>5</w:t>
            </w:r>
          </w:p>
        </w:tc>
      </w:tr>
      <w:tr w14:paraId="2BC6C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08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bdr w:val="none" w:color="auto" w:sz="0" w:space="0"/>
                <w:lang w:val="en-US" w:eastAsia="zh-CN" w:bidi="ar"/>
              </w:rPr>
              <w:t>9.因为使用手机的关系，我平时休闲活动时间减少了。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6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3F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DA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DA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65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 </w:t>
            </w:r>
          </w:p>
        </w:tc>
      </w:tr>
      <w:tr w14:paraId="1C5DD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958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lang w:val="en-US" w:eastAsia="zh-CN" w:bidi="ar"/>
              </w:rPr>
              <w:t>10.我时常做有关手机的梦.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36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C7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F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B2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F3E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</w:tr>
      <w:tr w14:paraId="06176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46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lang w:val="en-US" w:eastAsia="zh-CN" w:bidi="ar"/>
              </w:rPr>
              <w:t>11.一段时间不查看手机是否有信息或不开机，会令我感到焦虑。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10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60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DA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48E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410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</w:tr>
      <w:tr w14:paraId="61833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68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b w:val="0"/>
                <w:color w:val="000000"/>
                <w:lang w:val="en-US" w:eastAsia="zh-CN" w:bidi="ar"/>
              </w:rPr>
              <w:t>12.使用手机直接影响了我的学习或工作效率。</w:t>
            </w: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2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F2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10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B3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 </w:t>
            </w:r>
          </w:p>
        </w:tc>
      </w:tr>
      <w:tr w14:paraId="3A291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7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FCB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Style w:val="6"/>
                <w:b w:val="0"/>
                <w:color w:val="000000"/>
                <w:lang w:val="en-US" w:eastAsia="zh-CN" w:bidi="ar"/>
              </w:rPr>
              <w:t>13.如果没有手机我会感到不知所措。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FE6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913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3CF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 </w:t>
            </w:r>
          </w:p>
        </w:tc>
        <w:tc>
          <w:tcPr>
            <w:tcW w:w="43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4D9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 </w:t>
            </w:r>
          </w:p>
        </w:tc>
        <w:tc>
          <w:tcPr>
            <w:tcW w:w="3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3D9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 </w:t>
            </w:r>
          </w:p>
        </w:tc>
      </w:tr>
    </w:tbl>
    <w:p w14:paraId="46B11963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1F5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51"/>
    <w:basedOn w:val="4"/>
    <w:uiPriority w:val="0"/>
    <w:rPr>
      <w:rFonts w:ascii="宋体" w:hAnsi="宋体" w:eastAsia="宋体" w:cs="宋体"/>
      <w:b/>
      <w:bCs/>
      <w:color w:val="auto"/>
      <w:sz w:val="20"/>
      <w:szCs w:val="20"/>
      <w:u w:val="none"/>
    </w:rPr>
  </w:style>
  <w:style w:type="character" w:customStyle="1" w:styleId="6">
    <w:name w:val="font61"/>
    <w:basedOn w:val="4"/>
    <w:uiPriority w:val="0"/>
    <w:rPr>
      <w:rFonts w:ascii="宋体" w:hAnsi="宋体" w:eastAsia="宋体" w:cs="宋体"/>
      <w:color w:val="auto"/>
      <w:sz w:val="20"/>
      <w:szCs w:val="20"/>
      <w:u w:val="none"/>
    </w:rPr>
  </w:style>
  <w:style w:type="character" w:customStyle="1" w:styleId="7">
    <w:name w:val="font71"/>
    <w:basedOn w:val="4"/>
    <w:uiPriority w:val="0"/>
    <w:rPr>
      <w:rFonts w:ascii="Arial" w:hAnsi="Arial" w:cs="Arial"/>
      <w:color w:val="auto"/>
      <w:sz w:val="12"/>
      <w:szCs w:val="12"/>
      <w:u w:val="none"/>
    </w:rPr>
  </w:style>
  <w:style w:type="character" w:customStyle="1" w:styleId="8">
    <w:name w:val="font81"/>
    <w:basedOn w:val="4"/>
    <w:uiPriority w:val="0"/>
    <w:rPr>
      <w:rFonts w:hint="default" w:ascii="Arial" w:hAnsi="Arial" w:cs="Arial"/>
      <w:color w:val="auto"/>
      <w:sz w:val="13"/>
      <w:szCs w:val="1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2025-11-13T02:37:00Z</dcterms:created>
  <dc:creator>黄星</dc:creator>
  <cp:lastModifiedBy>黄星</cp:lastModifiedBy>
  <dcterms:modified xsi:type="dcterms:W3CDTF">2025-11-13T03:16:53Z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A25401F4EF254404AD38B23A05053209_11</vt:lpwstr>
  </property>
  <property fmtid="{D5CDD505-2E9C-101B-9397-08002B2CF9AE}" pid="4" name="KSOTemplateDocerSaveRecord">
    <vt:lpwstr>eyJoZGlkIjoiZTNiMmJjMGUyMDNhMGI0MjllZTc4OTE3ODRjOTBjMWQiLCJ1c2VySWQiOiIxNjcwNDkwNjIyIn0=</vt:lpwstr>
  </property>
</Properties>
</file>