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1A7AD5F" w14:textId="77777777" w:rsidR="00784D1C" w:rsidRPr="00173EB9" w:rsidRDefault="00173EB9">
      <w:pPr>
        <w:rPr>
          <w:b/>
        </w:rPr>
      </w:pPr>
      <w:r w:rsidRPr="00173EB9">
        <w:rPr>
          <w:b/>
        </w:rPr>
        <w:t>Tips for fitting models in SAM</w:t>
      </w:r>
    </w:p>
    <w:p w14:paraId="28B2E995" w14:textId="77777777" w:rsidR="00173EB9" w:rsidRDefault="00173EB9"/>
    <w:p w14:paraId="64AAC054" w14:textId="200ECCD0" w:rsidR="00644D80" w:rsidRDefault="00644D80">
      <w:pPr>
        <w:rPr>
          <w:u w:val="single"/>
        </w:rPr>
      </w:pPr>
      <w:r>
        <w:rPr>
          <w:u w:val="single"/>
        </w:rPr>
        <w:t>General</w:t>
      </w:r>
    </w:p>
    <w:p w14:paraId="18F8E8FC" w14:textId="410F97ED" w:rsidR="00644D80" w:rsidRDefault="00BD4CA4">
      <w:r>
        <w:t xml:space="preserve">- </w:t>
      </w:r>
      <w:r w:rsidR="00644D80">
        <w:t xml:space="preserve">Some model configurations don’t work for some data sets. For example, for Atl. Herring, unique F’s for each age and unconstrained </w:t>
      </w:r>
      <w:r w:rsidR="00B407D7">
        <w:t>correlations fails to fit, but compound symmetry works.</w:t>
      </w:r>
    </w:p>
    <w:p w14:paraId="6D90FD37" w14:textId="77777777" w:rsidR="006519AA" w:rsidRDefault="006519AA"/>
    <w:p w14:paraId="4920E6AB" w14:textId="5A44A4DA" w:rsidR="00126854" w:rsidRPr="00126854" w:rsidRDefault="00170762">
      <w:pPr>
        <w:rPr>
          <w:u w:val="single"/>
        </w:rPr>
      </w:pPr>
      <w:r>
        <w:rPr>
          <w:u w:val="single"/>
        </w:rPr>
        <w:t>Model c</w:t>
      </w:r>
      <w:r w:rsidR="00126854" w:rsidRPr="00126854">
        <w:rPr>
          <w:u w:val="single"/>
        </w:rPr>
        <w:t>onfiguration</w:t>
      </w:r>
    </w:p>
    <w:p w14:paraId="0E3E0A10" w14:textId="0D61ECE0" w:rsidR="00126854" w:rsidRDefault="00534C58">
      <w:r>
        <w:t xml:space="preserve">- </w:t>
      </w:r>
      <w:bookmarkStart w:id="0" w:name="_GoBack"/>
      <w:bookmarkEnd w:id="0"/>
      <w:r w:rsidR="00417D82">
        <w:t>T</w:t>
      </w:r>
      <w:r w:rsidR="00126854">
        <w:t xml:space="preserve">he default configuration function </w:t>
      </w:r>
      <w:r w:rsidR="00417D82">
        <w:t>defcon()</w:t>
      </w:r>
      <w:r w:rsidR="00417D82">
        <w:t xml:space="preserve"> </w:t>
      </w:r>
      <w:r w:rsidR="00126854">
        <w:t>sets an AR1 correlation on fishing mortality across ages (i.e., it sets conf$corFlag = 2).</w:t>
      </w:r>
      <w:r w:rsidR="00417D82">
        <w:t xml:space="preserve"> Perhaps not expected.</w:t>
      </w:r>
    </w:p>
    <w:p w14:paraId="1EA6FFF7" w14:textId="77777777" w:rsidR="00126854" w:rsidRDefault="00126854"/>
    <w:p w14:paraId="07B65929" w14:textId="77777777" w:rsidR="00126854" w:rsidRDefault="00126854"/>
    <w:p w14:paraId="6E4F2947" w14:textId="11BEA25D" w:rsidR="006519AA" w:rsidRPr="006519AA" w:rsidRDefault="006519AA">
      <w:pPr>
        <w:rPr>
          <w:u w:val="single"/>
        </w:rPr>
      </w:pPr>
      <w:r>
        <w:rPr>
          <w:u w:val="single"/>
        </w:rPr>
        <w:t>Survey data</w:t>
      </w:r>
    </w:p>
    <w:p w14:paraId="05A152FA" w14:textId="698F7F32" w:rsidR="00644D80" w:rsidRDefault="00BD4CA4">
      <w:r>
        <w:t xml:space="preserve">- </w:t>
      </w:r>
      <w:r w:rsidR="006519AA">
        <w:t>The numbers directly beneath the survey start and end date are the</w:t>
      </w:r>
      <w:r w:rsidR="00B80677">
        <w:t xml:space="preserve"> </w:t>
      </w:r>
      <w:r w:rsidR="00DF2D6C">
        <w:t>sex code (always 1), effort code (always 1), and the start and end of the survey. W</w:t>
      </w:r>
      <w:r w:rsidR="00DF2D6C" w:rsidRPr="00DF2D6C">
        <w:t>ith 0 meaning January 1 and 1.0 meaning December 31. For example, the values of 0.0 and 0.5 for the spring survey indicate that the survey takes place in the first half of the year.</w:t>
      </w:r>
    </w:p>
    <w:p w14:paraId="59677AA3" w14:textId="497F4A51" w:rsidR="006519AA" w:rsidRDefault="006519AA">
      <w:r>
        <w:rPr>
          <w:noProof/>
        </w:rPr>
        <w:drawing>
          <wp:inline distT="0" distB="0" distL="0" distR="0" wp14:anchorId="6B1FD539" wp14:editId="5BBC6627">
            <wp:extent cx="2355919" cy="1364226"/>
            <wp:effectExtent l="0" t="0" r="635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6440" cy="13645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C534B3" w14:textId="77777777" w:rsidR="00BD4CA4" w:rsidRDefault="00BD4CA4"/>
    <w:p w14:paraId="5783B3DB" w14:textId="631596F6" w:rsidR="00BD4CA4" w:rsidRPr="006519AA" w:rsidRDefault="00BD4CA4">
      <w:r>
        <w:t>- setup.sam.data() will turn negative values into NAs.</w:t>
      </w:r>
    </w:p>
    <w:p w14:paraId="18AF78AA" w14:textId="77777777" w:rsidR="006519AA" w:rsidRDefault="006519AA">
      <w:pPr>
        <w:rPr>
          <w:u w:val="single"/>
        </w:rPr>
      </w:pPr>
    </w:p>
    <w:p w14:paraId="72B7CB53" w14:textId="77777777" w:rsidR="00173EB9" w:rsidRPr="00173EB9" w:rsidRDefault="00173EB9">
      <w:pPr>
        <w:rPr>
          <w:u w:val="single"/>
        </w:rPr>
      </w:pPr>
      <w:r w:rsidRPr="00173EB9">
        <w:rPr>
          <w:u w:val="single"/>
        </w:rPr>
        <w:t>Fishing mortality rates</w:t>
      </w:r>
    </w:p>
    <w:p w14:paraId="100012F6" w14:textId="77777777" w:rsidR="00173EB9" w:rsidRDefault="00173EB9">
      <w:r>
        <w:t>If you couple fishing mortality rates ($keylogFsta) and TMB fails, try setting an identical coupling of F variances ($keyVarF).</w:t>
      </w:r>
    </w:p>
    <w:p w14:paraId="5AEC943C" w14:textId="77777777" w:rsidR="00FB2587" w:rsidRDefault="00FB2587"/>
    <w:p w14:paraId="40FF9617" w14:textId="01AF7AF3" w:rsidR="00FB2587" w:rsidRDefault="00FB2587">
      <w:pPr>
        <w:rPr>
          <w:u w:val="single"/>
        </w:rPr>
      </w:pPr>
      <w:r>
        <w:rPr>
          <w:u w:val="single"/>
        </w:rPr>
        <w:t>Catchability</w:t>
      </w:r>
    </w:p>
    <w:p w14:paraId="282DD775" w14:textId="5BAD5796" w:rsidR="00FB2587" w:rsidRDefault="00FB2587">
      <w:r>
        <w:t>It’s called logFpar in SAM output.</w:t>
      </w:r>
    </w:p>
    <w:p w14:paraId="3DE524DF" w14:textId="77777777" w:rsidR="00A66127" w:rsidRDefault="00A66127"/>
    <w:p w14:paraId="1AC4552F" w14:textId="40C2FD65" w:rsidR="00A66127" w:rsidRDefault="00A66127">
      <w:pPr>
        <w:rPr>
          <w:u w:val="single"/>
        </w:rPr>
      </w:pPr>
      <w:r>
        <w:rPr>
          <w:u w:val="single"/>
        </w:rPr>
        <w:t>Simulate</w:t>
      </w:r>
    </w:p>
    <w:p w14:paraId="79049B33" w14:textId="3B590C01" w:rsidR="00A66127" w:rsidRDefault="00A66127">
      <w:r>
        <w:t xml:space="preserve">By default, simulate.sam() does not simulate new realizations of N-at-age and F-at-age unless </w:t>
      </w:r>
      <w:r w:rsidR="00DD2251">
        <w:t xml:space="preserve">the fit passed to is was called with </w:t>
      </w:r>
      <w:r>
        <w:t>sam.fit(</w:t>
      </w:r>
      <w:r w:rsidR="00DD2251">
        <w:t xml:space="preserve">…, </w:t>
      </w:r>
      <w:r w:rsidR="00DD2251" w:rsidRPr="00A66127">
        <w:t>sim.condRE =</w:t>
      </w:r>
      <w:r w:rsidR="00DD2251">
        <w:t xml:space="preserve"> FALSE</w:t>
      </w:r>
      <w:r>
        <w:t>).</w:t>
      </w:r>
      <w:r w:rsidR="007A28FC">
        <w:t xml:space="preserve"> So the uncertainty in the simulations is by default due to observation error </w:t>
      </w:r>
      <w:r w:rsidR="00531BED">
        <w:t xml:space="preserve">only </w:t>
      </w:r>
      <w:r w:rsidR="007A28FC">
        <w:t>(in Catch and Survey indices).</w:t>
      </w:r>
    </w:p>
    <w:p w14:paraId="622E68B7" w14:textId="77777777" w:rsidR="00DD2251" w:rsidRDefault="00DD2251"/>
    <w:p w14:paraId="297412F7" w14:textId="1B6B97D5" w:rsidR="00DD2251" w:rsidRDefault="00DD2251">
      <w:r>
        <w:t xml:space="preserve">If you want to see the N-at-age and F-at-age from the simulate.sam() you need to call simulate.sam(full.data = FALSE). </w:t>
      </w:r>
    </w:p>
    <w:p w14:paraId="259EFEAF" w14:textId="77777777" w:rsidR="004A600E" w:rsidRDefault="004A600E"/>
    <w:p w14:paraId="5F9D336C" w14:textId="2CCAAAC0" w:rsidR="004A600E" w:rsidRDefault="004A600E">
      <w:pPr>
        <w:rPr>
          <w:u w:val="single"/>
        </w:rPr>
      </w:pPr>
      <w:r w:rsidRPr="004A600E">
        <w:rPr>
          <w:u w:val="single"/>
        </w:rPr>
        <w:t>Plots</w:t>
      </w:r>
    </w:p>
    <w:p w14:paraId="76054C88" w14:textId="77777777" w:rsidR="004A600E" w:rsidRDefault="004A600E">
      <w:pPr>
        <w:rPr>
          <w:u w:val="single"/>
        </w:rPr>
      </w:pPr>
    </w:p>
    <w:p w14:paraId="4455F3DE" w14:textId="30796C3B" w:rsidR="004A600E" w:rsidRPr="004A600E" w:rsidRDefault="004A600E">
      <w:r>
        <w:t>catchplot() will not show outlier observations if they happen to land outside the plot limits (which are set based on the fit).</w:t>
      </w:r>
    </w:p>
    <w:sectPr w:rsidR="004A600E" w:rsidRPr="004A600E" w:rsidSect="00595D6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7746"/>
    <w:rsid w:val="00126854"/>
    <w:rsid w:val="00170762"/>
    <w:rsid w:val="00173EB9"/>
    <w:rsid w:val="00417D82"/>
    <w:rsid w:val="00477746"/>
    <w:rsid w:val="004A600E"/>
    <w:rsid w:val="00531BED"/>
    <w:rsid w:val="00534C58"/>
    <w:rsid w:val="00595D68"/>
    <w:rsid w:val="00644D80"/>
    <w:rsid w:val="006519AA"/>
    <w:rsid w:val="00784D1C"/>
    <w:rsid w:val="007A28FC"/>
    <w:rsid w:val="00987CE3"/>
    <w:rsid w:val="00A66127"/>
    <w:rsid w:val="00B407D7"/>
    <w:rsid w:val="00B80677"/>
    <w:rsid w:val="00BD4CA4"/>
    <w:rsid w:val="00C37623"/>
    <w:rsid w:val="00DD2251"/>
    <w:rsid w:val="00DF2D6C"/>
    <w:rsid w:val="00FB2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29625C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519A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19AA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519A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19AA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393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232</Words>
  <Characters>1327</Characters>
  <Application>Microsoft Macintosh Word</Application>
  <DocSecurity>0</DocSecurity>
  <Lines>11</Lines>
  <Paragraphs>3</Paragraphs>
  <ScaleCrop>false</ScaleCrop>
  <Company/>
  <LinksUpToDate>false</LinksUpToDate>
  <CharactersWithSpaces>1556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</dc:creator>
  <cp:keywords/>
  <dc:description/>
  <cp:lastModifiedBy>charles</cp:lastModifiedBy>
  <cp:revision>23</cp:revision>
  <dcterms:created xsi:type="dcterms:W3CDTF">2018-10-09T17:51:00Z</dcterms:created>
  <dcterms:modified xsi:type="dcterms:W3CDTF">2019-01-04T20:54:00Z</dcterms:modified>
</cp:coreProperties>
</file>