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C90F9" w14:textId="77777777" w:rsidR="00370527" w:rsidRDefault="00370527" w:rsidP="00370527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6342872F" w14:textId="77777777" w:rsidR="00370527" w:rsidRDefault="00370527" w:rsidP="00370527">
      <w:pPr>
        <w:rPr>
          <w:rFonts w:hint="eastAsia"/>
        </w:rPr>
      </w:pPr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0A48F10A" w14:textId="77777777" w:rsidR="00370527" w:rsidRDefault="00370527" w:rsidP="00370527">
      <w:pPr>
        <w:rPr>
          <w:rFonts w:hint="eastAsia"/>
        </w:rPr>
      </w:pPr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2B53D3BE" w14:textId="77777777" w:rsidR="00370527" w:rsidRDefault="00370527" w:rsidP="00370527">
      <w:pPr>
        <w:rPr>
          <w:rFonts w:hint="eastAsia"/>
        </w:rPr>
      </w:pPr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49EEE1F6" w14:textId="77777777" w:rsidR="00370527" w:rsidRDefault="00370527" w:rsidP="00370527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6C5F6E36" w14:textId="77777777" w:rsidR="00370527" w:rsidRDefault="00370527" w:rsidP="00370527">
      <w:pPr>
        <w:rPr>
          <w:rFonts w:hint="eastAsia"/>
        </w:rPr>
      </w:pPr>
    </w:p>
    <w:p w14:paraId="1A301560" w14:textId="77777777" w:rsidR="00370527" w:rsidRDefault="00370527" w:rsidP="00370527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41B0B6FA" w14:textId="77777777" w:rsidR="00370527" w:rsidRDefault="00370527" w:rsidP="00370527">
      <w:pPr>
        <w:rPr>
          <w:rFonts w:hint="eastAsia"/>
        </w:rPr>
      </w:pPr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33686A04" w14:textId="77777777" w:rsidR="00370527" w:rsidRDefault="00370527" w:rsidP="00370527">
      <w:pPr>
        <w:rPr>
          <w:rFonts w:hint="eastAsia"/>
        </w:rPr>
      </w:pPr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47B7E316" w14:textId="77777777" w:rsidR="00370527" w:rsidRDefault="00370527" w:rsidP="00370527">
      <w:pPr>
        <w:rPr>
          <w:rFonts w:hint="eastAsia"/>
        </w:rPr>
      </w:pPr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748F8F57" w14:textId="77777777" w:rsidR="00370527" w:rsidRDefault="00370527" w:rsidP="00370527">
      <w:r>
        <w:rPr>
          <w:rFonts w:hint="eastAsia"/>
        </w:rPr>
        <w:lastRenderedPageBreak/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427B0054" w14:textId="77777777" w:rsidR="00370527" w:rsidRDefault="00370527" w:rsidP="00370527">
      <w:pPr>
        <w:rPr>
          <w:rFonts w:hint="eastAsia"/>
        </w:rPr>
      </w:pPr>
    </w:p>
    <w:p w14:paraId="03C87CF2" w14:textId="77777777" w:rsidR="00370527" w:rsidRDefault="00370527" w:rsidP="00370527">
      <w:pPr>
        <w:rPr>
          <w:rFonts w:hint="eastAsia"/>
        </w:rPr>
      </w:pPr>
      <w:r>
        <w:rPr>
          <w:rFonts w:hint="eastAsia"/>
        </w:rPr>
        <w:t>ビデオを使うと、伝えたい内容を明確に表現できます。[オンライン ビデオ] をクリックすると、追加したいビデオを、それに応じた埋め込みコードの形式で貼り付けできるようになります。キーワードを入力して、文書に最適なビデオをオンラインで検索することもできます。</w:t>
      </w:r>
    </w:p>
    <w:p w14:paraId="3D6E0F01" w14:textId="77777777" w:rsidR="00370527" w:rsidRDefault="00370527" w:rsidP="00370527">
      <w:pPr>
        <w:rPr>
          <w:rFonts w:hint="eastAsia"/>
        </w:rPr>
      </w:pPr>
      <w:r>
        <w:rPr>
          <w:rFonts w:hint="eastAsia"/>
        </w:rPr>
        <w:t>Word に用意されているヘッダー、フッター、表紙、テキスト ボックス デザインを組み合わせると、プロのようなできばえの文書を作成できます。たとえば、一致する表紙、ヘッダー、サイドバーを追加できます。[挿入] をクリックしてから、それぞれのギャラリーで目的の要素を選んでください。</w:t>
      </w:r>
    </w:p>
    <w:p w14:paraId="424270F4" w14:textId="77777777" w:rsidR="00370527" w:rsidRDefault="00370527" w:rsidP="00370527">
      <w:pPr>
        <w:rPr>
          <w:rFonts w:hint="eastAsia"/>
        </w:rPr>
      </w:pPr>
      <w:r>
        <w:rPr>
          <w:rFonts w:hint="eastAsia"/>
        </w:rPr>
        <w:t>テーマとスタイルを使って、文書全体の統一感を出すこともできます。[デザイン] をクリックし新しいテーマを選ぶと、図やグラフ、SmartArt グラフィックが新しいテーマに合わせて変わります。スタイルを適用すると、新しいテーマに適合するように見出しが変更されます。</w:t>
      </w:r>
    </w:p>
    <w:p w14:paraId="09F42772" w14:textId="77777777" w:rsidR="00370527" w:rsidRDefault="00370527" w:rsidP="00370527">
      <w:pPr>
        <w:rPr>
          <w:rFonts w:hint="eastAsia"/>
        </w:rPr>
      </w:pPr>
      <w:r>
        <w:rPr>
          <w:rFonts w:hint="eastAsia"/>
        </w:rPr>
        <w:t>Word では、必要に応じてその場に新しいボタンが表示されるため、効率よく操作を進めることができます。文書内に写真をレイアウトする方法を変更するには、写真をクリックすると、隣にレイアウト オプションのボタンが表示されます。表で作業している場合は、行または列を追加する場所をクリックして、プラス記号をクリックします。</w:t>
      </w:r>
    </w:p>
    <w:p w14:paraId="7699FBFB" w14:textId="77777777" w:rsidR="00370527" w:rsidRDefault="00370527" w:rsidP="00370527">
      <w:r>
        <w:rPr>
          <w:rFonts w:hint="eastAsia"/>
        </w:rPr>
        <w:t>新しい閲覧ビューが導入され、閲覧もさらに便利になりました。文書の一部を折りたたんで、必要な箇所に集中することができます。最後まで読み終わる前に中止する必要がある場合、Word では、たとえ別のデバイスであっても、どこまで読んだかが記憶されます。</w:t>
      </w:r>
    </w:p>
    <w:p w14:paraId="0C64B589" w14:textId="77777777" w:rsidR="00370527" w:rsidRDefault="00370527" w:rsidP="00370527">
      <w:pPr>
        <w:rPr>
          <w:rFonts w:hint="eastAsia"/>
        </w:rPr>
      </w:pPr>
    </w:p>
    <w:p w14:paraId="2423FBC0" w14:textId="4F48BD4C" w:rsidR="00D7386C" w:rsidRPr="00370527" w:rsidRDefault="00D7386C" w:rsidP="00370527"/>
    <w:sectPr w:rsidR="00D7386C" w:rsidRPr="0037052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FA"/>
    <w:rsid w:val="001617FA"/>
    <w:rsid w:val="00370527"/>
    <w:rsid w:val="003A0605"/>
    <w:rsid w:val="007C292D"/>
    <w:rsid w:val="00D7386C"/>
    <w:rsid w:val="00FF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F592B8"/>
  <w15:chartTrackingRefBased/>
  <w15:docId w15:val="{7063467A-0A6F-4C39-A2A4-2A3C9BED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5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38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5</cp:revision>
  <dcterms:created xsi:type="dcterms:W3CDTF">2020-09-01T03:02:00Z</dcterms:created>
  <dcterms:modified xsi:type="dcterms:W3CDTF">2021-06-28T08:33:00Z</dcterms:modified>
</cp:coreProperties>
</file>