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7142A6" w14:textId="43EB8196" w:rsidR="00FF3320" w:rsidRDefault="00D7386C">
      <w:r>
        <w:rPr>
          <w:rFonts w:hint="eastAsia"/>
        </w:rPr>
        <w:t>これはサンプル文書です。</w:t>
      </w:r>
    </w:p>
    <w:p w14:paraId="3CD72964" w14:textId="6531DA93" w:rsidR="00D7386C" w:rsidRDefault="00D7386C">
      <w:r>
        <w:rPr>
          <w:rFonts w:hint="eastAsia"/>
        </w:rPr>
        <w:t>サンプルなので適当な内容が書かれています。特に意味はありません。</w:t>
      </w:r>
    </w:p>
    <w:p w14:paraId="449B1A6F" w14:textId="412952FB" w:rsidR="00D7386C" w:rsidRDefault="00D7386C">
      <w:r>
        <w:rPr>
          <w:rFonts w:hint="eastAsia"/>
        </w:rPr>
        <w:t>適当なデータの表を以下に示します。</w:t>
      </w:r>
    </w:p>
    <w:p w14:paraId="69614331" w14:textId="3E3217FA" w:rsidR="00D7386C" w:rsidRDefault="00D7386C"/>
    <w:p w14:paraId="22CEAC09" w14:textId="385F6179" w:rsidR="00D7386C" w:rsidRDefault="00D7386C" w:rsidP="00D7386C">
      <w:pPr>
        <w:jc w:val="right"/>
      </w:pPr>
      <w:r>
        <w:t>(</w:t>
      </w:r>
      <w:r>
        <w:rPr>
          <w:rFonts w:hint="eastAsia"/>
        </w:rPr>
        <w:t>n</w:t>
      </w:r>
      <w:r>
        <w:t>=1000)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D7386C" w14:paraId="71CAB7DC" w14:textId="77777777" w:rsidTr="00D7386C">
        <w:tc>
          <w:tcPr>
            <w:tcW w:w="2831" w:type="dxa"/>
          </w:tcPr>
          <w:p w14:paraId="168CABFA" w14:textId="464E3CBE" w:rsidR="00D7386C" w:rsidRDefault="00D7386C"/>
        </w:tc>
        <w:tc>
          <w:tcPr>
            <w:tcW w:w="2831" w:type="dxa"/>
          </w:tcPr>
          <w:p w14:paraId="2DAE4D32" w14:textId="382C514B" w:rsidR="00D7386C" w:rsidRDefault="00D7386C">
            <w:r>
              <w:rPr>
                <w:rFonts w:hint="eastAsia"/>
              </w:rPr>
              <w:t>絶対数</w:t>
            </w:r>
          </w:p>
        </w:tc>
        <w:tc>
          <w:tcPr>
            <w:tcW w:w="2832" w:type="dxa"/>
          </w:tcPr>
          <w:p w14:paraId="12D4338F" w14:textId="2B025C70" w:rsidR="00D7386C" w:rsidRDefault="00D7386C">
            <w:r>
              <w:rPr>
                <w:rFonts w:hint="eastAsia"/>
              </w:rPr>
              <w:t>比率</w:t>
            </w:r>
          </w:p>
        </w:tc>
      </w:tr>
      <w:tr w:rsidR="00D7386C" w14:paraId="6218F8B3" w14:textId="77777777" w:rsidTr="00D7386C">
        <w:tc>
          <w:tcPr>
            <w:tcW w:w="2831" w:type="dxa"/>
          </w:tcPr>
          <w:p w14:paraId="08FC54A2" w14:textId="2715945E" w:rsidR="00D7386C" w:rsidRDefault="00D7386C">
            <w:r>
              <w:rPr>
                <w:rFonts w:hint="eastAsia"/>
              </w:rPr>
              <w:t>男性</w:t>
            </w:r>
          </w:p>
        </w:tc>
        <w:tc>
          <w:tcPr>
            <w:tcW w:w="2831" w:type="dxa"/>
          </w:tcPr>
          <w:p w14:paraId="534778EE" w14:textId="365B7008" w:rsidR="00D7386C" w:rsidRDefault="00D7386C">
            <w:r>
              <w:t>45</w:t>
            </w:r>
            <w:r>
              <w:rPr>
                <w:rFonts w:hint="eastAsia"/>
              </w:rPr>
              <w:t>0</w:t>
            </w:r>
          </w:p>
        </w:tc>
        <w:tc>
          <w:tcPr>
            <w:tcW w:w="2832" w:type="dxa"/>
          </w:tcPr>
          <w:p w14:paraId="77F7377F" w14:textId="77710B7F" w:rsidR="00D7386C" w:rsidRDefault="00D7386C">
            <w:r>
              <w:rPr>
                <w:rFonts w:hint="eastAsia"/>
              </w:rPr>
              <w:t>4</w:t>
            </w:r>
            <w:r>
              <w:t>5%</w:t>
            </w:r>
          </w:p>
        </w:tc>
      </w:tr>
      <w:tr w:rsidR="00D7386C" w14:paraId="5B8CE387" w14:textId="77777777" w:rsidTr="00D7386C">
        <w:tc>
          <w:tcPr>
            <w:tcW w:w="2831" w:type="dxa"/>
          </w:tcPr>
          <w:p w14:paraId="7309C4B7" w14:textId="66D8B0D6" w:rsidR="00D7386C" w:rsidRDefault="00D7386C">
            <w:r>
              <w:rPr>
                <w:rFonts w:hint="eastAsia"/>
              </w:rPr>
              <w:t>女性</w:t>
            </w:r>
          </w:p>
        </w:tc>
        <w:tc>
          <w:tcPr>
            <w:tcW w:w="2831" w:type="dxa"/>
          </w:tcPr>
          <w:p w14:paraId="58CC8A94" w14:textId="1A3EB41B" w:rsidR="00D7386C" w:rsidRDefault="00D7386C">
            <w:r>
              <w:rPr>
                <w:rFonts w:hint="eastAsia"/>
              </w:rPr>
              <w:t>5</w:t>
            </w:r>
            <w:r>
              <w:t>50</w:t>
            </w:r>
          </w:p>
        </w:tc>
        <w:tc>
          <w:tcPr>
            <w:tcW w:w="2832" w:type="dxa"/>
          </w:tcPr>
          <w:p w14:paraId="39ED3166" w14:textId="7B0F2B4D" w:rsidR="00D7386C" w:rsidRDefault="00D7386C">
            <w:r>
              <w:rPr>
                <w:rFonts w:hint="eastAsia"/>
              </w:rPr>
              <w:t>5</w:t>
            </w:r>
            <w:r>
              <w:t>5%</w:t>
            </w:r>
          </w:p>
        </w:tc>
      </w:tr>
    </w:tbl>
    <w:p w14:paraId="7FA60769" w14:textId="216ED9A6" w:rsidR="00D7386C" w:rsidRDefault="00D7386C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56B1EB86" wp14:editId="5A2CBE1D">
                <wp:simplePos x="0" y="0"/>
                <wp:positionH relativeFrom="column">
                  <wp:posOffset>3615690</wp:posOffset>
                </wp:positionH>
                <wp:positionV relativeFrom="paragraph">
                  <wp:posOffset>66675</wp:posOffset>
                </wp:positionV>
                <wp:extent cx="2360930" cy="1404620"/>
                <wp:effectExtent l="0" t="0" r="11430" b="13970"/>
                <wp:wrapSquare wrapText="bothSides"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D655B1" w14:textId="348AB8AC" w:rsidR="00D7386C" w:rsidRDefault="00D7386C">
                            <w:r>
                              <w:rPr>
                                <w:rFonts w:hint="eastAsia"/>
                              </w:rPr>
                              <w:t>これは特に意味のない統計データです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6B1EB86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4.7pt;margin-top:5.25pt;width:185.9pt;height:110.6pt;z-index:25165926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">
                <v:textbox style="mso-fit-shape-to-text:t">
                  <w:txbxContent>
                    <w:p w14:paraId="0DD655B1" w14:textId="348AB8AC" w:rsidR="00D7386C" w:rsidRDefault="00D7386C">
                      <w:r>
                        <w:rPr>
                          <w:rFonts w:hint="eastAsia"/>
                        </w:rPr>
                        <w:t>これは特に意味のない統計データです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65FA96C3" w14:textId="48DB660A" w:rsidR="00D7386C" w:rsidRDefault="00D7386C"/>
    <w:p w14:paraId="23E67962" w14:textId="3FD8199A" w:rsidR="00D7386C" w:rsidRDefault="00D7386C"/>
    <w:p w14:paraId="605B03AF" w14:textId="77777777" w:rsidR="00D7386C" w:rsidRDefault="00D7386C"/>
    <w:p w14:paraId="2423FBC0" w14:textId="6B9B4CA4" w:rsidR="00D7386C" w:rsidRDefault="00D7386C">
      <w:r>
        <w:rPr>
          <w:rFonts w:hint="eastAsia"/>
        </w:rPr>
        <w:t>上記よりわかることは特にありません。</w:t>
      </w:r>
    </w:p>
    <w:sectPr w:rsidR="00D7386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17FA"/>
    <w:rsid w:val="001617FA"/>
    <w:rsid w:val="009A4AC7"/>
    <w:rsid w:val="00D7386C"/>
    <w:rsid w:val="00FF33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AF592B8"/>
  <w15:chartTrackingRefBased/>
  <w15:docId w15:val="{7063467A-0A6F-4C39-A2A4-2A3C9BED62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738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</Words>
  <Characters>112</Characters>
  <Application>Microsoft Office Word</Application>
  <DocSecurity>0</DocSecurity>
  <Lines>1</Lines>
  <Paragraphs>1</Paragraphs>
  <ScaleCrop>false</ScaleCrop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</dc:creator>
  <cp:keywords/>
  <dc:description/>
  <cp:lastModifiedBy>S</cp:lastModifiedBy>
  <cp:revision>2</cp:revision>
  <dcterms:created xsi:type="dcterms:W3CDTF">2020-11-14T16:34:00Z</dcterms:created>
  <dcterms:modified xsi:type="dcterms:W3CDTF">2020-11-14T16:34:00Z</dcterms:modified>
</cp:coreProperties>
</file>