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C6BBC79" w14:textId="03538C65" w:rsidR="00281EF6" w:rsidRPr="005E0120" w:rsidRDefault="007D4E19">
      <w:pPr>
        <w:rPr>
          <w:rFonts w:eastAsia="DengXian"/>
          <w:lang w:eastAsia="zh-CN"/>
        </w:rPr>
      </w:pPr>
      <w:r>
        <w:rPr>
          <w:rFonts w:ascii="DengXian" w:eastAsia="DengXian" w:hAnsi="DengXian" w:cs="PMingLiU" w:hint="eastAsia"/>
          <w:lang w:eastAsia="zh-CN"/>
        </w:rPr>
        <w:t>这是样品。</w:t>
      </w:r>
      <w:bookmarkStart w:id="0" w:name="_GoBack"/>
      <w:bookmarkEnd w:id="0"/>
    </w:p>
    <w:p w14:paraId="389F37C6" w14:textId="55F44144" w:rsidR="00471663" w:rsidRDefault="007D4E19">
      <w:pPr>
        <w:rPr>
          <w:lang w:eastAsia="zh-CN"/>
        </w:rPr>
      </w:pPr>
      <w:r>
        <w:rPr>
          <w:rFonts w:ascii="PMingLiU" w:eastAsia="PMingLiU" w:hAnsi="PMingLiU" w:cs="PMingLiU" w:hint="eastAsia"/>
          <w:lang w:eastAsia="zh-CN"/>
        </w:rPr>
        <w:t>这</w:t>
      </w:r>
      <w:r>
        <w:rPr>
          <w:rFonts w:ascii="游明朝" w:eastAsia="游明朝" w:hAnsi="游明朝" w:cs="游明朝" w:hint="eastAsia"/>
          <w:lang w:eastAsia="zh-CN"/>
        </w:rPr>
        <w:t>是</w:t>
      </w:r>
      <w:r>
        <w:rPr>
          <w:rFonts w:ascii="PMingLiU" w:eastAsia="PMingLiU" w:hAnsi="PMingLiU" w:cs="PMingLiU" w:hint="eastAsia"/>
          <w:lang w:eastAsia="zh-CN"/>
        </w:rPr>
        <w:t>样</w:t>
      </w:r>
      <w:r>
        <w:rPr>
          <w:rFonts w:ascii="游明朝" w:eastAsia="游明朝" w:hAnsi="游明朝" w:cs="游明朝" w:hint="eastAsia"/>
          <w:lang w:eastAsia="zh-CN"/>
        </w:rPr>
        <w:t>品。</w:t>
      </w:r>
    </w:p>
    <w:p w14:paraId="565ECBD2" w14:textId="515DA7EE" w:rsidR="00471663" w:rsidRPr="007D4E19" w:rsidRDefault="007D4E19">
      <w:pPr>
        <w:rPr>
          <w:lang w:eastAsia="zh-CN"/>
        </w:rPr>
      </w:pPr>
      <w:r>
        <w:rPr>
          <w:rFonts w:ascii="DengXian" w:eastAsia="DengXian" w:hAnsi="DengXian" w:cs="PMingLiU" w:hint="eastAsia"/>
          <w:lang w:eastAsia="zh-CN"/>
        </w:rPr>
        <w:t>这是样品吧。</w:t>
      </w:r>
    </w:p>
    <w:p w14:paraId="6C2A33B7" w14:textId="27965361" w:rsidR="00281EF6" w:rsidRPr="003936CB" w:rsidRDefault="0099495E">
      <w:r>
        <w:rPr>
          <w:rFonts w:hint="eastAsia"/>
        </w:rPr>
        <w:t>サンプルの翻訳をします。</w:t>
      </w:r>
    </w:p>
    <w:p w14:paraId="2A0ED171" w14:textId="0139BBFF" w:rsidR="00281EF6" w:rsidRPr="00C46466" w:rsidRDefault="00281EF6">
      <w:r>
        <w:rPr>
          <w:rFonts w:hint="eastAsia"/>
        </w:rPr>
        <w:t>これもサンプルです</w:t>
      </w:r>
      <w:r w:rsidR="0099495E">
        <w:rPr>
          <w:rFonts w:hint="eastAsia"/>
        </w:rPr>
        <w:t>。</w:t>
      </w:r>
    </w:p>
    <w:p w14:paraId="25530D83" w14:textId="4FA61754" w:rsidR="008B759F" w:rsidRDefault="0099495E">
      <w:r>
        <w:rPr>
          <w:rFonts w:hint="eastAsia"/>
        </w:rPr>
        <w:t>このサンプルを翻訳してみます。</w:t>
      </w:r>
    </w:p>
    <w:p w14:paraId="31D9D53F" w14:textId="49593F3A" w:rsidR="0099495E" w:rsidRDefault="0099495E">
      <w:r>
        <w:rPr>
          <w:rFonts w:hint="eastAsia"/>
        </w:rPr>
        <w:t>こういったサンプルを翻訳し</w:t>
      </w:r>
      <w:r w:rsidR="00B63829">
        <w:rPr>
          <w:rFonts w:hint="eastAsia"/>
        </w:rPr>
        <w:t>てみます</w:t>
      </w:r>
      <w:r>
        <w:rPr>
          <w:rFonts w:hint="eastAsia"/>
        </w:rPr>
        <w:t>。</w:t>
      </w:r>
    </w:p>
    <w:p w14:paraId="22D73BB8" w14:textId="1B68964C" w:rsidR="0099495E" w:rsidRDefault="0099495E">
      <w:r>
        <w:rPr>
          <w:rFonts w:hint="eastAsia"/>
        </w:rPr>
        <w:t>これはサンプルです。</w:t>
      </w:r>
    </w:p>
    <w:p w14:paraId="165A9144" w14:textId="32EEB3FB" w:rsidR="0099495E" w:rsidRDefault="0099495E">
      <w:r>
        <w:rPr>
          <w:rFonts w:hint="eastAsia"/>
        </w:rPr>
        <w:t>このサンプルを翻訳してみましょう。</w:t>
      </w:r>
    </w:p>
    <w:p w14:paraId="0A7B7DCD" w14:textId="3E95DE3D" w:rsidR="007F6862" w:rsidRPr="00167DE9" w:rsidRDefault="007F6862"/>
    <w:p w14:paraId="167BAFEA" w14:textId="37F14ECC" w:rsidR="007F6862" w:rsidRPr="00F41520" w:rsidRDefault="007F6862">
      <w:pPr>
        <w:rPr>
          <w:rFonts w:eastAsia="DengXian"/>
        </w:rPr>
      </w:pPr>
      <w:r>
        <w:rPr>
          <w:rFonts w:hint="eastAsia"/>
        </w:rPr>
        <w:t>これはサンプル01</w:t>
      </w:r>
      <w:r w:rsidR="00C34153">
        <w:rPr>
          <w:rFonts w:hint="eastAsia"/>
        </w:rPr>
        <w:t>とサンプル03</w:t>
      </w:r>
      <w:r>
        <w:rPr>
          <w:rFonts w:hint="eastAsia"/>
        </w:rPr>
        <w:t>です。</w:t>
      </w:r>
    </w:p>
    <w:p w14:paraId="6905A887" w14:textId="5CFF551B" w:rsidR="00855A32" w:rsidRDefault="007F6862" w:rsidP="007F6862">
      <w:r>
        <w:rPr>
          <w:rFonts w:hint="eastAsia"/>
        </w:rPr>
        <w:t>これはサンプル02です。</w:t>
      </w:r>
    </w:p>
    <w:p w14:paraId="4A70C1A1" w14:textId="76DB017E" w:rsidR="00855A32" w:rsidRDefault="00855A32" w:rsidP="007F6862">
      <w:r>
        <w:rPr>
          <w:rFonts w:hint="eastAsia"/>
        </w:rPr>
        <w:t>これはサンプル085ですが、プル086はありません。</w:t>
      </w:r>
    </w:p>
    <w:p w14:paraId="37B4FA6A" w14:textId="34F78834" w:rsidR="00037791" w:rsidRDefault="00037791" w:rsidP="007F6862"/>
    <w:p w14:paraId="4F241AB8" w14:textId="77777777" w:rsidR="00037791" w:rsidRDefault="00037791" w:rsidP="00037791">
      <w:pPr>
        <w:rPr>
          <w:lang w:eastAsia="zh-CN"/>
        </w:rPr>
      </w:pPr>
      <w:r>
        <w:rPr>
          <w:rFonts w:ascii="PMingLiU" w:eastAsia="PMingLiU" w:hAnsi="PMingLiU" w:cs="PMingLiU" w:hint="eastAsia"/>
          <w:lang w:eastAsia="zh-CN"/>
        </w:rPr>
        <w:t>这</w:t>
      </w:r>
      <w:r>
        <w:rPr>
          <w:rFonts w:ascii="游明朝" w:eastAsia="游明朝" w:hAnsi="游明朝" w:cs="游明朝" w:hint="eastAsia"/>
          <w:lang w:eastAsia="zh-CN"/>
        </w:rPr>
        <w:t>是</w:t>
      </w:r>
      <w:r>
        <w:rPr>
          <w:rFonts w:ascii="PMingLiU" w:eastAsia="PMingLiU" w:hAnsi="PMingLiU" w:cs="PMingLiU" w:hint="eastAsia"/>
          <w:lang w:eastAsia="zh-CN"/>
        </w:rPr>
        <w:t>样</w:t>
      </w:r>
      <w:r>
        <w:rPr>
          <w:rFonts w:ascii="游明朝" w:eastAsia="游明朝" w:hAnsi="游明朝" w:cs="游明朝" w:hint="eastAsia"/>
          <w:lang w:eastAsia="zh-CN"/>
        </w:rPr>
        <w:t>件</w:t>
      </w:r>
      <w:r>
        <w:rPr>
          <w:rFonts w:hint="eastAsia"/>
          <w:lang w:eastAsia="zh-CN"/>
        </w:rPr>
        <w:t>01</w:t>
      </w:r>
      <w:r>
        <w:rPr>
          <w:rFonts w:ascii="DengXian" w:eastAsia="DengXian" w:hAnsi="DengXian" w:hint="eastAsia"/>
          <w:lang w:eastAsia="zh-CN"/>
        </w:rPr>
        <w:t>和</w:t>
      </w:r>
      <w:r>
        <w:rPr>
          <w:rFonts w:ascii="PMingLiU" w:eastAsia="PMingLiU" w:hAnsi="PMingLiU" w:cs="PMingLiU" w:hint="eastAsia"/>
          <w:lang w:eastAsia="zh-CN"/>
        </w:rPr>
        <w:t>样</w:t>
      </w:r>
      <w:r>
        <w:rPr>
          <w:rFonts w:ascii="游明朝" w:eastAsia="游明朝" w:hAnsi="游明朝" w:cs="游明朝" w:hint="eastAsia"/>
          <w:lang w:eastAsia="zh-CN"/>
        </w:rPr>
        <w:t>件</w:t>
      </w:r>
      <w:r>
        <w:rPr>
          <w:rFonts w:hint="eastAsia"/>
          <w:lang w:eastAsia="zh-CN"/>
        </w:rPr>
        <w:t>0</w:t>
      </w:r>
      <w:r>
        <w:rPr>
          <w:lang w:eastAsia="zh-CN"/>
        </w:rPr>
        <w:t>2</w:t>
      </w:r>
      <w:r>
        <w:rPr>
          <w:rFonts w:hint="eastAsia"/>
          <w:lang w:eastAsia="zh-CN"/>
        </w:rPr>
        <w:t>。</w:t>
      </w:r>
    </w:p>
    <w:p w14:paraId="3721DAB6" w14:textId="77777777" w:rsidR="00037791" w:rsidRDefault="00037791" w:rsidP="00037791">
      <w:pPr>
        <w:rPr>
          <w:lang w:eastAsia="zh-CN"/>
        </w:rPr>
      </w:pPr>
      <w:r>
        <w:rPr>
          <w:rFonts w:ascii="PMingLiU" w:eastAsia="PMingLiU" w:hAnsi="PMingLiU" w:cs="PMingLiU" w:hint="eastAsia"/>
          <w:lang w:eastAsia="zh-CN"/>
        </w:rPr>
        <w:t>这</w:t>
      </w:r>
      <w:r>
        <w:rPr>
          <w:rFonts w:ascii="游明朝" w:eastAsia="游明朝" w:hAnsi="游明朝" w:cs="游明朝" w:hint="eastAsia"/>
          <w:lang w:eastAsia="zh-CN"/>
        </w:rPr>
        <w:t>是</w:t>
      </w:r>
      <w:r>
        <w:rPr>
          <w:rFonts w:ascii="PMingLiU" w:eastAsia="PMingLiU" w:hAnsi="PMingLiU" w:cs="PMingLiU" w:hint="eastAsia"/>
          <w:lang w:eastAsia="zh-CN"/>
        </w:rPr>
        <w:t>样</w:t>
      </w:r>
      <w:r>
        <w:rPr>
          <w:rFonts w:ascii="游明朝" w:eastAsia="游明朝" w:hAnsi="游明朝" w:cs="游明朝" w:hint="eastAsia"/>
          <w:lang w:eastAsia="zh-CN"/>
        </w:rPr>
        <w:t>件</w:t>
      </w:r>
      <w:r>
        <w:rPr>
          <w:rFonts w:hint="eastAsia"/>
          <w:lang w:eastAsia="zh-CN"/>
        </w:rPr>
        <w:t>02。</w:t>
      </w:r>
    </w:p>
    <w:p w14:paraId="28D0581A" w14:textId="77777777" w:rsidR="00037791" w:rsidRPr="008B759F" w:rsidRDefault="00037791" w:rsidP="00037791">
      <w:pPr>
        <w:rPr>
          <w:lang w:eastAsia="zh-CN"/>
        </w:rPr>
      </w:pPr>
      <w:r>
        <w:rPr>
          <w:rFonts w:ascii="PMingLiU" w:eastAsia="PMingLiU" w:hAnsi="PMingLiU" w:cs="PMingLiU" w:hint="eastAsia"/>
          <w:lang w:eastAsia="zh-CN"/>
        </w:rPr>
        <w:t>这</w:t>
      </w:r>
      <w:r>
        <w:rPr>
          <w:rFonts w:ascii="游明朝" w:eastAsia="游明朝" w:hAnsi="游明朝" w:cs="游明朝" w:hint="eastAsia"/>
          <w:lang w:eastAsia="zh-CN"/>
        </w:rPr>
        <w:t>是</w:t>
      </w:r>
      <w:r>
        <w:rPr>
          <w:rFonts w:ascii="PMingLiU" w:eastAsia="PMingLiU" w:hAnsi="PMingLiU" w:cs="PMingLiU" w:hint="eastAsia"/>
          <w:lang w:eastAsia="zh-CN"/>
        </w:rPr>
        <w:t>样</w:t>
      </w:r>
      <w:r>
        <w:rPr>
          <w:rFonts w:ascii="游明朝" w:eastAsia="游明朝" w:hAnsi="游明朝" w:cs="游明朝" w:hint="eastAsia"/>
          <w:lang w:eastAsia="zh-CN"/>
        </w:rPr>
        <w:t>件</w:t>
      </w:r>
      <w:r>
        <w:rPr>
          <w:rFonts w:hint="eastAsia"/>
          <w:lang w:eastAsia="zh-CN"/>
        </w:rPr>
        <w:t>08</w:t>
      </w:r>
      <w:r>
        <w:rPr>
          <w:lang w:eastAsia="zh-CN"/>
        </w:rPr>
        <w:t>6</w:t>
      </w:r>
      <w:r>
        <w:rPr>
          <w:rFonts w:ascii="DengXian" w:eastAsia="DengXian" w:hAnsi="DengXian" w:hint="eastAsia"/>
          <w:lang w:eastAsia="zh-CN"/>
        </w:rPr>
        <w:t>，没有</w:t>
      </w:r>
      <w:r>
        <w:rPr>
          <w:rFonts w:ascii="PMingLiU" w:eastAsia="PMingLiU" w:hAnsi="PMingLiU" w:cs="PMingLiU" w:hint="eastAsia"/>
          <w:lang w:eastAsia="zh-CN"/>
        </w:rPr>
        <w:t>样</w:t>
      </w:r>
      <w:r>
        <w:rPr>
          <w:rFonts w:ascii="DengXian" w:eastAsia="DengXian" w:hAnsi="DengXian" w:cs="游明朝" w:hint="eastAsia"/>
          <w:lang w:eastAsia="zh-CN"/>
        </w:rPr>
        <w:t>品</w:t>
      </w:r>
      <w:r>
        <w:rPr>
          <w:rFonts w:hint="eastAsia"/>
          <w:lang w:eastAsia="zh-CN"/>
        </w:rPr>
        <w:t>086。</w:t>
      </w:r>
    </w:p>
    <w:p w14:paraId="1731089D" w14:textId="77777777" w:rsidR="00037791" w:rsidRPr="008B759F" w:rsidRDefault="00037791" w:rsidP="007F6862"/>
    <w:sectPr w:rsidR="00037791" w:rsidRPr="008B759F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0D">
      <wne:macro wne:macroName="PROJECT.CATFUNCS.SET_NEWTRANS"/>
    </wne:keymap>
    <wne:keymap wne:kcmPrimary="0425">
      <wne:macro wne:macroName="PROJECT.CATFUNCS.PREVIOUS_SEGMENT"/>
    </wne:keymap>
    <wne:keymap wne:kcmPrimary="0427">
      <wne:macro wne:macroName="PROJECT.CATFUNCS.NEXT_SEGMENT_AND_INQURE_SOURCE"/>
    </wne:keymap>
    <wne:keymap wne:kcmPrimary="0428">
      <wne:macro wne:macroName="PROJECT.CATFUNCS.USE_TM"/>
    </wne:keymap>
    <wne:keymap wne:kcmPrimary="0451">
      <wne:macro wne:macroName="PROJECT.CATFUNCS.QA_EXEC"/>
    </wne:keymap>
    <wne:keymap wne:mask="1" wne:kcmPrimary="0625"/>
    <wne:keymap wne:kcmPrimary="0627">
      <wne:macro wne:macroName="PROJECT.CATFUNCS.EXTEND_SELECTION_AND_INQURE_SOURC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PMingLiU">
    <w:altName w:val="PMingLiU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bordersDoNotSurroundHeader/>
  <w:bordersDoNotSurroundFooter/>
  <w:proofState w:spelling="clean" w:grammar="dirty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1EF6"/>
    <w:rsid w:val="00001A90"/>
    <w:rsid w:val="00015064"/>
    <w:rsid w:val="00021825"/>
    <w:rsid w:val="00027BCC"/>
    <w:rsid w:val="00037791"/>
    <w:rsid w:val="00043E2D"/>
    <w:rsid w:val="00047FAB"/>
    <w:rsid w:val="00071F34"/>
    <w:rsid w:val="000812F4"/>
    <w:rsid w:val="00087EB3"/>
    <w:rsid w:val="00097732"/>
    <w:rsid w:val="000A2680"/>
    <w:rsid w:val="000A3A84"/>
    <w:rsid w:val="00105F47"/>
    <w:rsid w:val="00121E04"/>
    <w:rsid w:val="00151FFA"/>
    <w:rsid w:val="00165E43"/>
    <w:rsid w:val="00167DE9"/>
    <w:rsid w:val="001710D5"/>
    <w:rsid w:val="00172665"/>
    <w:rsid w:val="00191652"/>
    <w:rsid w:val="001C3F7B"/>
    <w:rsid w:val="001C4126"/>
    <w:rsid w:val="001D2444"/>
    <w:rsid w:val="001E4D75"/>
    <w:rsid w:val="001E6528"/>
    <w:rsid w:val="001F3A52"/>
    <w:rsid w:val="00206318"/>
    <w:rsid w:val="00214F4D"/>
    <w:rsid w:val="00215FA1"/>
    <w:rsid w:val="002279D0"/>
    <w:rsid w:val="00244001"/>
    <w:rsid w:val="002741F6"/>
    <w:rsid w:val="00281EF6"/>
    <w:rsid w:val="002B6108"/>
    <w:rsid w:val="002D1FA7"/>
    <w:rsid w:val="002E0AFF"/>
    <w:rsid w:val="002F36C1"/>
    <w:rsid w:val="00304E30"/>
    <w:rsid w:val="003126AF"/>
    <w:rsid w:val="00313FE7"/>
    <w:rsid w:val="00327922"/>
    <w:rsid w:val="003334AF"/>
    <w:rsid w:val="00337F05"/>
    <w:rsid w:val="00357E1B"/>
    <w:rsid w:val="003653CF"/>
    <w:rsid w:val="00391396"/>
    <w:rsid w:val="003936CB"/>
    <w:rsid w:val="003A57DF"/>
    <w:rsid w:val="003C6BFC"/>
    <w:rsid w:val="003D4F91"/>
    <w:rsid w:val="003E437C"/>
    <w:rsid w:val="00406FA7"/>
    <w:rsid w:val="00443B76"/>
    <w:rsid w:val="00455F60"/>
    <w:rsid w:val="00471663"/>
    <w:rsid w:val="00471DE7"/>
    <w:rsid w:val="004946B7"/>
    <w:rsid w:val="004973A2"/>
    <w:rsid w:val="004B6AA4"/>
    <w:rsid w:val="004C6E71"/>
    <w:rsid w:val="004D430B"/>
    <w:rsid w:val="00520719"/>
    <w:rsid w:val="00541A87"/>
    <w:rsid w:val="0054503F"/>
    <w:rsid w:val="00565D7C"/>
    <w:rsid w:val="00581441"/>
    <w:rsid w:val="00587BF1"/>
    <w:rsid w:val="005A54FF"/>
    <w:rsid w:val="005B3276"/>
    <w:rsid w:val="005B3DBD"/>
    <w:rsid w:val="005C38CD"/>
    <w:rsid w:val="005D1C21"/>
    <w:rsid w:val="005D7DCF"/>
    <w:rsid w:val="005E0120"/>
    <w:rsid w:val="005E7080"/>
    <w:rsid w:val="00603AA8"/>
    <w:rsid w:val="006061BF"/>
    <w:rsid w:val="006141AA"/>
    <w:rsid w:val="00634596"/>
    <w:rsid w:val="00654B15"/>
    <w:rsid w:val="0066009E"/>
    <w:rsid w:val="00664029"/>
    <w:rsid w:val="00665362"/>
    <w:rsid w:val="006761E2"/>
    <w:rsid w:val="0068423C"/>
    <w:rsid w:val="006A35DE"/>
    <w:rsid w:val="006C0EC0"/>
    <w:rsid w:val="006C746F"/>
    <w:rsid w:val="006F34F7"/>
    <w:rsid w:val="00705784"/>
    <w:rsid w:val="00717124"/>
    <w:rsid w:val="00717258"/>
    <w:rsid w:val="00742EC6"/>
    <w:rsid w:val="00743924"/>
    <w:rsid w:val="00747EA9"/>
    <w:rsid w:val="00772C7B"/>
    <w:rsid w:val="00785369"/>
    <w:rsid w:val="00794EC7"/>
    <w:rsid w:val="007D4E19"/>
    <w:rsid w:val="007F6862"/>
    <w:rsid w:val="00821C2A"/>
    <w:rsid w:val="00845D6F"/>
    <w:rsid w:val="00851656"/>
    <w:rsid w:val="00851DE4"/>
    <w:rsid w:val="00855A32"/>
    <w:rsid w:val="00856EF0"/>
    <w:rsid w:val="0086160D"/>
    <w:rsid w:val="008A7A3E"/>
    <w:rsid w:val="008B759F"/>
    <w:rsid w:val="008C34E4"/>
    <w:rsid w:val="008D154C"/>
    <w:rsid w:val="008D61D7"/>
    <w:rsid w:val="008E77DA"/>
    <w:rsid w:val="008F0BB7"/>
    <w:rsid w:val="00905000"/>
    <w:rsid w:val="00931BC8"/>
    <w:rsid w:val="00960585"/>
    <w:rsid w:val="009709A8"/>
    <w:rsid w:val="009737D0"/>
    <w:rsid w:val="00982E7E"/>
    <w:rsid w:val="0098719A"/>
    <w:rsid w:val="00987EAC"/>
    <w:rsid w:val="0099373C"/>
    <w:rsid w:val="0099495E"/>
    <w:rsid w:val="009A3AC8"/>
    <w:rsid w:val="009B5510"/>
    <w:rsid w:val="009C4665"/>
    <w:rsid w:val="009D02E8"/>
    <w:rsid w:val="009D5158"/>
    <w:rsid w:val="00A12CCC"/>
    <w:rsid w:val="00A2012D"/>
    <w:rsid w:val="00A4083A"/>
    <w:rsid w:val="00A44794"/>
    <w:rsid w:val="00A7278B"/>
    <w:rsid w:val="00A95E35"/>
    <w:rsid w:val="00A960C9"/>
    <w:rsid w:val="00AA7C56"/>
    <w:rsid w:val="00AB78E2"/>
    <w:rsid w:val="00AC1E08"/>
    <w:rsid w:val="00AC4076"/>
    <w:rsid w:val="00B40770"/>
    <w:rsid w:val="00B52E68"/>
    <w:rsid w:val="00B63829"/>
    <w:rsid w:val="00B71C32"/>
    <w:rsid w:val="00B866B3"/>
    <w:rsid w:val="00B96C54"/>
    <w:rsid w:val="00BA20C8"/>
    <w:rsid w:val="00BA2B7A"/>
    <w:rsid w:val="00BB1D27"/>
    <w:rsid w:val="00BB30F2"/>
    <w:rsid w:val="00BC6C4E"/>
    <w:rsid w:val="00BD5AF3"/>
    <w:rsid w:val="00BE7E52"/>
    <w:rsid w:val="00BF3EAE"/>
    <w:rsid w:val="00C34153"/>
    <w:rsid w:val="00C46466"/>
    <w:rsid w:val="00C632AD"/>
    <w:rsid w:val="00C67744"/>
    <w:rsid w:val="00CA5F46"/>
    <w:rsid w:val="00CB28B7"/>
    <w:rsid w:val="00CE598E"/>
    <w:rsid w:val="00CF1C5A"/>
    <w:rsid w:val="00D01546"/>
    <w:rsid w:val="00D03DB9"/>
    <w:rsid w:val="00D048DD"/>
    <w:rsid w:val="00D05705"/>
    <w:rsid w:val="00D20D39"/>
    <w:rsid w:val="00D263C6"/>
    <w:rsid w:val="00D30EFD"/>
    <w:rsid w:val="00D3181C"/>
    <w:rsid w:val="00D34DA5"/>
    <w:rsid w:val="00D47159"/>
    <w:rsid w:val="00D532F9"/>
    <w:rsid w:val="00D64862"/>
    <w:rsid w:val="00D65E21"/>
    <w:rsid w:val="00D70ECC"/>
    <w:rsid w:val="00D84B9F"/>
    <w:rsid w:val="00D94298"/>
    <w:rsid w:val="00D948FF"/>
    <w:rsid w:val="00D958E8"/>
    <w:rsid w:val="00DA3BEC"/>
    <w:rsid w:val="00DB0896"/>
    <w:rsid w:val="00DB6D87"/>
    <w:rsid w:val="00DC2B63"/>
    <w:rsid w:val="00DD01FC"/>
    <w:rsid w:val="00E238C7"/>
    <w:rsid w:val="00E309F8"/>
    <w:rsid w:val="00E45540"/>
    <w:rsid w:val="00E46996"/>
    <w:rsid w:val="00E62B1E"/>
    <w:rsid w:val="00E84DC6"/>
    <w:rsid w:val="00E91F79"/>
    <w:rsid w:val="00EB310D"/>
    <w:rsid w:val="00EE32CB"/>
    <w:rsid w:val="00F11AAE"/>
    <w:rsid w:val="00F23737"/>
    <w:rsid w:val="00F25376"/>
    <w:rsid w:val="00F308D6"/>
    <w:rsid w:val="00F41520"/>
    <w:rsid w:val="00F57E40"/>
    <w:rsid w:val="00F828FA"/>
    <w:rsid w:val="00F92381"/>
    <w:rsid w:val="00F93A35"/>
    <w:rsid w:val="00F93B92"/>
    <w:rsid w:val="00F93D43"/>
    <w:rsid w:val="00F94020"/>
    <w:rsid w:val="00FB6A3E"/>
    <w:rsid w:val="00FE5FE2"/>
    <w:rsid w:val="00FE7AA3"/>
    <w:rsid w:val="00FF48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26CE50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CATFUNCS.SET_NEWTRANS" wne:name="Project.CATfuncs.set_newTrans" wne:bEncrypt="00" wne:cmg="56"/>
    <wne:mcd wne:macroName="PROJECT.CATFUNCS.PREVIOUS_SEGMENT" wne:name="Project.CATfuncs.previous_segment" wne:bEncrypt="00" wne:cmg="56"/>
    <wne:mcd wne:macroName="PROJECT.CATFUNCS.NEXT_SEGMENT_AND_INQURE_SOURCE" wne:name="Project.CATfuncs.next_segment_and_inqure_source" wne:bEncrypt="00" wne:cmg="56"/>
    <wne:mcd wne:macroName="PROJECT.CATFUNCS.USE_TM" wne:name="Project.CATfuncs.use_TM" wne:bEncrypt="00" wne:cmg="56"/>
    <wne:mcd wne:macroName="PROJECT.CATFUNCS.QA_EXEC" wne:name="Project.CATfuncs.qa_exec" wne:bEncrypt="00" wne:cmg="56"/>
    <wne:mcd wne:macroName="PROJECT.CATFUNCS.PREVIOUS_SEGMENT_AND_SET_NEWTRANS_AND_NEXT_SEGMENT_AND_INQURE_SOURCE" wne:name="Project.CATfuncs.previous_segment_and_SET_newTrans_and_next_segment_and_inqure_source" wne:bEncrypt="00" wne:cmg="56"/>
    <wne:mcd wne:macroName="PROJECT.CATFUNCS.PREVIOUS_SEGMENT_AND_SET_NEWTRANS" wne:name="Project.CATfuncs.previous_segment_and_SET_newTrans" wne:bEncrypt="00" wne:cmg="56"/>
    <wne:mcd wne:macroName="PROJECT.CATFUNCS.REPLACE_TERM" wne:name="Project.CATfuncs.replace_term" wne:bEncrypt="00" wne:cmg="56"/>
    <wne:mcd wne:macroName="PROJECT.CATFUNCS.SHOWFROM" wne:name="Project.CATfuncs.showFrom" wne:bEncrypt="00" wne:cmg="56"/>
    <wne:mcd wne:macroName="PROJECT.CATFUNCS.USE_TERM" wne:name="Project.CATfuncs.use_Term" wne:bEncrypt="00" wne:cmg="56"/>
    <wne:mcd wne:macroName="PROJECT.CATFUNCS.QA_SOURCE" wne:name="Project.CATfuncs.qa_source" wne:bEncrypt="00" wne:cmg="56"/>
    <wne:mcd wne:macroName="PROJECT.CATFUNCS.QA_TARGET" wne:name="Project.CATfuncs.qa_target" wne:bEncrypt="00" wne:cmg="56"/>
    <wne:mcd wne:macroName="PROJECT.CATFUNCS.INQURE_SOURCE" wne:name="Project.CATfuncs.inqure_source" wne:bEncrypt="00" wne:cmg="56"/>
    <wne:mcd wne:macroName="PROJECT.CATFUNCS.EXTEND_SELECTION_AND_INQURE_SOURCE" wne:name="Project.CATfuncs.extend_selection_and_inqure_sour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732CD86-3ECE-49E8-866A-2DCC6D9656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SelectAndRequest.dotm</Template>
  <TotalTime>1</TotalTime>
  <Pages>1</Pages>
  <Words>31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</dc:creator>
  <cp:keywords/>
  <dc:description/>
  <cp:lastModifiedBy>HC</cp:lastModifiedBy>
  <cp:revision>2</cp:revision>
  <dcterms:created xsi:type="dcterms:W3CDTF">2020-01-22T09:42:00Z</dcterms:created>
  <dcterms:modified xsi:type="dcterms:W3CDTF">2020-01-22T09:42:00Z</dcterms:modified>
</cp:coreProperties>
</file>