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3B76" w14:textId="77777777" w:rsidR="002F23EA" w:rsidRPr="002F23EA" w:rsidRDefault="002F23EA" w:rsidP="002F23EA">
      <w:pPr>
        <w:jc w:val="both"/>
        <w:rPr>
          <w:b/>
          <w:bCs/>
        </w:rPr>
      </w:pPr>
      <w:r w:rsidRPr="002F23EA">
        <w:rPr>
          <w:b/>
          <w:bCs/>
        </w:rPr>
        <w:t>Background</w:t>
      </w:r>
    </w:p>
    <w:p w14:paraId="4B9DF477" w14:textId="6F9EEB91" w:rsidR="002F23EA" w:rsidRDefault="002F23EA" w:rsidP="002F23EA">
      <w:pPr>
        <w:jc w:val="both"/>
      </w:pPr>
      <w:r w:rsidRPr="002F23EA">
        <w:t>RMMC Senior High School is a medium-sized private institution that currently relies on manual processes for managing student enrollment, advising, and class scheduling. Each department maintains its own paper-based records, leading to delays, data inconsistencies, and student complaints about long queues during enrollment. The university administration has decided to modernize operations by developing a Student Information System (SIS) that will integrate enrollment, advising, and class scheduling into one platform. Before moving to system design, the IT team must conduct a system analysis to understand user needs. The systems analyst is tasked with gathering requirements through interviews with key stakeholders.</w:t>
      </w:r>
    </w:p>
    <w:p w14:paraId="0DDB8E3F" w14:textId="77777777" w:rsidR="002F23EA" w:rsidRDefault="002F23EA" w:rsidP="002F23EA">
      <w:pPr>
        <w:jc w:val="both"/>
      </w:pPr>
    </w:p>
    <w:p w14:paraId="2743CCFB" w14:textId="05B863DB" w:rsidR="00CE468A" w:rsidRPr="002F23EA" w:rsidRDefault="00CE468A" w:rsidP="002F23EA">
      <w:pPr>
        <w:jc w:val="both"/>
        <w:rPr>
          <w:b/>
          <w:bCs/>
        </w:rPr>
      </w:pPr>
      <w:r w:rsidRPr="002F23EA">
        <w:rPr>
          <w:b/>
          <w:bCs/>
        </w:rPr>
        <w:t>1.Preperational Stage</w:t>
      </w:r>
    </w:p>
    <w:p w14:paraId="2B85FFF1" w14:textId="239F31D2" w:rsidR="00CE468A" w:rsidRDefault="00CE468A" w:rsidP="002F23EA">
      <w:pPr>
        <w:jc w:val="both"/>
      </w:pPr>
      <w:r>
        <w:t>In this stage, the system analyst must understand first the problem</w:t>
      </w:r>
      <w:r w:rsidR="0095229A">
        <w:t xml:space="preserve"> of RMMC SHS</w:t>
      </w:r>
      <w:r>
        <w:t>, to know the right people to interview</w:t>
      </w:r>
      <w:r w:rsidR="002F23EA">
        <w:t xml:space="preserve"> (</w:t>
      </w:r>
      <w:r>
        <w:t>student, teachers and school staff</w:t>
      </w:r>
      <w:r w:rsidR="002F23EA">
        <w:t>)</w:t>
      </w:r>
      <w:r>
        <w:t>.</w:t>
      </w:r>
      <w:r w:rsidR="005D425F">
        <w:t xml:space="preserve"> Next, plan the steps on what to do to brainstorm about what are the possible solutions solve the problem. </w:t>
      </w:r>
      <w:r>
        <w:t xml:space="preserve">Then, decide what </w:t>
      </w:r>
      <w:r w:rsidR="00DF32FF">
        <w:t xml:space="preserve">questions </w:t>
      </w:r>
      <w:r>
        <w:t>to ask about the problems make list of questions the objective must be clear that is related to the</w:t>
      </w:r>
      <w:r w:rsidR="002F23EA">
        <w:t xml:space="preserve"> problem like asking about the enrollment or scheduling problem. Lastly, set schedule, venue and prepare things needed for conducting the interview.</w:t>
      </w:r>
    </w:p>
    <w:p w14:paraId="1B9B796A" w14:textId="1E052564" w:rsidR="00A01F5F" w:rsidRPr="0018610A" w:rsidRDefault="00A01F5F" w:rsidP="002F23EA">
      <w:pPr>
        <w:jc w:val="both"/>
        <w:rPr>
          <w:b/>
          <w:bCs/>
        </w:rPr>
      </w:pPr>
      <w:r w:rsidRPr="0018610A">
        <w:rPr>
          <w:b/>
          <w:bCs/>
        </w:rPr>
        <w:t xml:space="preserve">2. Conducting the Interview </w:t>
      </w:r>
    </w:p>
    <w:p w14:paraId="780987D4" w14:textId="2EF60392" w:rsidR="00A01F5F" w:rsidRDefault="00A01F5F" w:rsidP="002F23EA">
      <w:pPr>
        <w:jc w:val="both"/>
      </w:pPr>
      <w:r w:rsidRPr="00A01F5F">
        <w:t xml:space="preserve">When </w:t>
      </w:r>
      <w:r w:rsidR="0018610A">
        <w:t>c</w:t>
      </w:r>
      <w:r w:rsidR="0018610A" w:rsidRPr="00A01F5F">
        <w:t>onducting</w:t>
      </w:r>
      <w:r w:rsidR="0018610A">
        <w:t xml:space="preserve"> </w:t>
      </w:r>
      <w:r w:rsidR="0018610A" w:rsidRPr="00A01F5F">
        <w:t xml:space="preserve">the </w:t>
      </w:r>
      <w:r w:rsidR="0018610A" w:rsidRPr="00A01F5F">
        <w:t>Interview,</w:t>
      </w:r>
      <w:r w:rsidRPr="00A01F5F">
        <w:t xml:space="preserve"> the analyst</w:t>
      </w:r>
      <w:r>
        <w:t xml:space="preserve"> must act professional wear </w:t>
      </w:r>
      <w:r w:rsidR="0018610A">
        <w:t>proper cloth</w:t>
      </w:r>
      <w:r w:rsidR="0095229A">
        <w:t>e</w:t>
      </w:r>
      <w:r w:rsidR="0018610A">
        <w:t>s that shows formality. B</w:t>
      </w:r>
      <w:r w:rsidRPr="00A01F5F">
        <w:t>e friendly and explain the purpose of the</w:t>
      </w:r>
      <w:r>
        <w:t xml:space="preserve"> topic. </w:t>
      </w:r>
      <w:r w:rsidR="0018610A" w:rsidRPr="0018610A">
        <w:t xml:space="preserve">Ask open-ended questions so the </w:t>
      </w:r>
      <w:r w:rsidR="0095229A">
        <w:t xml:space="preserve">interviewee </w:t>
      </w:r>
      <w:r w:rsidR="0018610A" w:rsidRPr="0018610A">
        <w:t>can explain well</w:t>
      </w:r>
      <w:r w:rsidR="0018610A">
        <w:t xml:space="preserve"> and always ask follow-up </w:t>
      </w:r>
      <w:r w:rsidR="0018610A" w:rsidRPr="0018610A">
        <w:t xml:space="preserve">questions </w:t>
      </w:r>
      <w:r w:rsidR="0018610A">
        <w:t xml:space="preserve">to make everything clear and </w:t>
      </w:r>
      <w:r w:rsidR="0018610A" w:rsidRPr="0018610A">
        <w:t>to get more details</w:t>
      </w:r>
      <w:r w:rsidR="0018610A">
        <w:t xml:space="preserve">. Take notes or record with permission and </w:t>
      </w:r>
      <w:r w:rsidR="0018610A" w:rsidRPr="0018610A">
        <w:t>manage</w:t>
      </w:r>
      <w:r w:rsidR="0018610A" w:rsidRPr="0018610A">
        <w:t xml:space="preserve"> the time so all questions are</w:t>
      </w:r>
      <w:r w:rsidR="0095229A">
        <w:t xml:space="preserve"> asked</w:t>
      </w:r>
      <w:r w:rsidR="0018610A" w:rsidRPr="0018610A">
        <w:t>.</w:t>
      </w:r>
    </w:p>
    <w:p w14:paraId="1EAEE339" w14:textId="368DA8A8" w:rsidR="00A01F5F" w:rsidRPr="0018610A" w:rsidRDefault="00A01F5F" w:rsidP="002F23EA">
      <w:pPr>
        <w:jc w:val="both"/>
        <w:rPr>
          <w:b/>
          <w:bCs/>
        </w:rPr>
      </w:pPr>
      <w:r w:rsidRPr="0018610A">
        <w:rPr>
          <w:b/>
          <w:bCs/>
        </w:rPr>
        <w:t xml:space="preserve">3. Post-Interview Activities </w:t>
      </w:r>
    </w:p>
    <w:p w14:paraId="73D57112" w14:textId="06AD7086" w:rsidR="0018610A" w:rsidRDefault="0018610A" w:rsidP="002F23EA">
      <w:pPr>
        <w:jc w:val="both"/>
      </w:pPr>
      <w:r w:rsidRPr="0018610A">
        <w:t xml:space="preserve">After the interview, the </w:t>
      </w:r>
      <w:r>
        <w:t xml:space="preserve">system </w:t>
      </w:r>
      <w:r w:rsidRPr="0018610A">
        <w:t>analyst must</w:t>
      </w:r>
      <w:r>
        <w:t xml:space="preserve"> </w:t>
      </w:r>
      <w:r w:rsidRPr="0018610A">
        <w:t>review and clean the notes</w:t>
      </w:r>
      <w:r>
        <w:t xml:space="preserve">. </w:t>
      </w:r>
      <w:r w:rsidRPr="0018610A">
        <w:t>write a summary of the main problems, needs, and ideas</w:t>
      </w:r>
      <w:r w:rsidRPr="0018610A">
        <w:t xml:space="preserve"> </w:t>
      </w:r>
      <w:r w:rsidRPr="0018610A">
        <w:t>of the interviewee.</w:t>
      </w:r>
      <w:r>
        <w:t xml:space="preserve"> </w:t>
      </w:r>
      <w:r w:rsidRPr="0018610A">
        <w:t>Look for common issues that many people said</w:t>
      </w:r>
      <w:r>
        <w:t xml:space="preserve"> </w:t>
      </w:r>
      <w:r w:rsidRPr="0018610A">
        <w:t>that shows it is a common problem</w:t>
      </w:r>
      <w:r w:rsidR="0095229A">
        <w:t xml:space="preserve"> and if there is something unclear ask again</w:t>
      </w:r>
      <w:r w:rsidR="00DF32FF">
        <w:t xml:space="preserve"> and again</w:t>
      </w:r>
      <w:r w:rsidR="0095229A">
        <w:t xml:space="preserve">. </w:t>
      </w:r>
    </w:p>
    <w:p w14:paraId="15FEBF3B" w14:textId="77777777" w:rsidR="0018610A" w:rsidRDefault="0018610A" w:rsidP="002F23EA">
      <w:pPr>
        <w:jc w:val="both"/>
      </w:pPr>
    </w:p>
    <w:p w14:paraId="0970294E" w14:textId="5D82856F" w:rsidR="00A01F5F" w:rsidRDefault="00A01F5F" w:rsidP="002F23EA">
      <w:pPr>
        <w:jc w:val="both"/>
        <w:rPr>
          <w:b/>
          <w:bCs/>
        </w:rPr>
      </w:pPr>
      <w:r w:rsidRPr="0018610A">
        <w:rPr>
          <w:b/>
          <w:bCs/>
        </w:rPr>
        <w:t>4. Documentation &amp; Analysis</w:t>
      </w:r>
    </w:p>
    <w:p w14:paraId="217AA1DA" w14:textId="25C5F7A4" w:rsidR="0095229A" w:rsidRPr="0095229A" w:rsidRDefault="0095229A" w:rsidP="002F23EA">
      <w:pPr>
        <w:jc w:val="both"/>
      </w:pPr>
      <w:r w:rsidRPr="0095229A">
        <w:t>At the end, the analyst must put all the</w:t>
      </w:r>
      <w:r w:rsidRPr="0095229A">
        <w:t xml:space="preserve"> gathered information’s or the</w:t>
      </w:r>
      <w:r w:rsidRPr="0095229A">
        <w:t xml:space="preserve"> findings into one report. The report should show </w:t>
      </w:r>
      <w:r w:rsidRPr="0095229A">
        <w:t>“</w:t>
      </w:r>
      <w:r w:rsidRPr="0095229A">
        <w:t>what the system should do</w:t>
      </w:r>
      <w:r w:rsidRPr="0095229A">
        <w:t>”</w:t>
      </w:r>
      <w:r w:rsidRPr="0095229A">
        <w:t xml:space="preserve"> and </w:t>
      </w:r>
      <w:r w:rsidRPr="0095229A">
        <w:t>“</w:t>
      </w:r>
      <w:r w:rsidRPr="0095229A">
        <w:t>how it should work</w:t>
      </w:r>
      <w:r w:rsidRPr="0095229A">
        <w:t xml:space="preserve"> “. </w:t>
      </w:r>
      <w:r w:rsidRPr="0095229A">
        <w:t xml:space="preserve">The results can be shown </w:t>
      </w:r>
      <w:r w:rsidRPr="0095229A">
        <w:t>using</w:t>
      </w:r>
      <w:r w:rsidRPr="0095229A">
        <w:t xml:space="preserve"> diagrams, data flow, or use cases. </w:t>
      </w:r>
      <w:r w:rsidR="005D425F">
        <w:t>Lastly</w:t>
      </w:r>
      <w:r w:rsidRPr="0095229A">
        <w:t>, the analyst shares the findings with the IT team to check if everything is correct.</w:t>
      </w:r>
    </w:p>
    <w:p w14:paraId="41C0DBF7" w14:textId="67C940AF" w:rsidR="0095229A" w:rsidRPr="0095229A" w:rsidRDefault="0095229A" w:rsidP="0095229A">
      <w:pPr>
        <w:jc w:val="both"/>
        <w:rPr>
          <w:b/>
          <w:bCs/>
        </w:rPr>
      </w:pPr>
      <w:r w:rsidRPr="0095229A">
        <w:rPr>
          <w:b/>
          <w:bCs/>
        </w:rPr>
        <w:lastRenderedPageBreak/>
        <w:t>Conclusion</w:t>
      </w:r>
    </w:p>
    <w:p w14:paraId="1EC369E0" w14:textId="69ABB333" w:rsidR="0095229A" w:rsidRPr="0095229A" w:rsidRDefault="00DF32FF" w:rsidP="0095229A">
      <w:pPr>
        <w:jc w:val="both"/>
      </w:pPr>
      <w:r>
        <w:t xml:space="preserve">Building system is not easy the system analyst should have broad perspective and should have the ability to think logically in understanding the problems. </w:t>
      </w:r>
      <w:r w:rsidR="0095229A" w:rsidRPr="0095229A">
        <w:t>Interviews are important because they help the analyst know the real problems and needs of users. If done well, the team can make a Student Information System that will make enrollment, advising, and scheduling easier for RMMC Senior High School.</w:t>
      </w:r>
    </w:p>
    <w:p w14:paraId="29D1CF1A" w14:textId="77777777" w:rsidR="0095229A" w:rsidRPr="0018610A" w:rsidRDefault="0095229A" w:rsidP="002F23EA">
      <w:pPr>
        <w:jc w:val="both"/>
        <w:rPr>
          <w:b/>
          <w:bCs/>
        </w:rPr>
      </w:pPr>
    </w:p>
    <w:p w14:paraId="5B1E306C" w14:textId="77777777" w:rsidR="00A01F5F" w:rsidRDefault="00A01F5F" w:rsidP="002F23EA">
      <w:pPr>
        <w:jc w:val="both"/>
      </w:pPr>
    </w:p>
    <w:p w14:paraId="5969986A" w14:textId="77777777" w:rsidR="002F23EA" w:rsidRDefault="002F23EA" w:rsidP="002F23EA">
      <w:pPr>
        <w:jc w:val="both"/>
      </w:pPr>
    </w:p>
    <w:sectPr w:rsidR="002F2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8A"/>
    <w:rsid w:val="000A74E0"/>
    <w:rsid w:val="0018610A"/>
    <w:rsid w:val="002F23EA"/>
    <w:rsid w:val="005D425F"/>
    <w:rsid w:val="0095229A"/>
    <w:rsid w:val="00960AB4"/>
    <w:rsid w:val="00A01F5F"/>
    <w:rsid w:val="00CE468A"/>
    <w:rsid w:val="00D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E6F3"/>
  <w15:chartTrackingRefBased/>
  <w15:docId w15:val="{893C5DDB-BC3C-450D-B742-CC3E77A7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Cristine Joy Plaida</dc:creator>
  <cp:keywords/>
  <dc:description/>
  <cp:lastModifiedBy>Cristine Joy Plaida</cp:lastModifiedBy>
  <cp:revision>1</cp:revision>
  <dcterms:created xsi:type="dcterms:W3CDTF">2025-09-21T13:53:00Z</dcterms:created>
  <dcterms:modified xsi:type="dcterms:W3CDTF">2025-09-21T15:04:00Z</dcterms:modified>
</cp:coreProperties>
</file>