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C769" w14:textId="05EA0F03" w:rsidR="00635422" w:rsidRPr="00387192" w:rsidRDefault="00635422" w:rsidP="00387192">
      <w:pPr>
        <w:jc w:val="center"/>
        <w:rPr>
          <w:b/>
          <w:bCs/>
        </w:rPr>
      </w:pPr>
      <w:r w:rsidRPr="00635422">
        <w:rPr>
          <w:b/>
          <w:bCs/>
        </w:rPr>
        <w:t>Homework/Assignment #2: Distributed Systems</w:t>
      </w:r>
    </w:p>
    <w:p w14:paraId="34A4AD6F" w14:textId="77777777" w:rsidR="00635422" w:rsidRDefault="00635422" w:rsidP="00635422">
      <w:r>
        <w:t>Instructions: Answer the following questions and complete the tasks. Be clear, concise,</w:t>
      </w:r>
    </w:p>
    <w:p w14:paraId="502AC0F6" w14:textId="7710F667" w:rsidR="00635422" w:rsidRDefault="00635422" w:rsidP="00635422">
      <w:r>
        <w:t>and provide examples where necessary.</w:t>
      </w:r>
    </w:p>
    <w:p w14:paraId="5CAE279A" w14:textId="77777777" w:rsidR="00AD180E" w:rsidRPr="00AD180E" w:rsidRDefault="00AD180E" w:rsidP="00AD180E">
      <w:pPr>
        <w:rPr>
          <w:b/>
          <w:bCs/>
        </w:rPr>
      </w:pPr>
      <w:r w:rsidRPr="00AD180E">
        <w:rPr>
          <w:b/>
          <w:bCs/>
        </w:rPr>
        <w:t>Part A: Short Answer Questions</w:t>
      </w:r>
    </w:p>
    <w:p w14:paraId="407A0B4A" w14:textId="03F35209" w:rsidR="00AD180E" w:rsidRPr="00387192" w:rsidRDefault="00AD180E" w:rsidP="00387192">
      <w:pPr>
        <w:pStyle w:val="ListParagraph"/>
        <w:numPr>
          <w:ilvl w:val="0"/>
          <w:numId w:val="9"/>
        </w:numPr>
        <w:jc w:val="both"/>
      </w:pPr>
      <w:r w:rsidRPr="00387192">
        <w:rPr>
          <w:b/>
          <w:bCs/>
        </w:rPr>
        <w:t>Define distributed computing in your own words and explain its main purpose.</w:t>
      </w:r>
      <w:r w:rsidRPr="00387192">
        <w:rPr>
          <w:b/>
          <w:bCs/>
        </w:rPr>
        <w:br/>
      </w:r>
      <w:r w:rsidRPr="00AD180E">
        <w:t xml:space="preserve">Distributed computing means using many computers that are </w:t>
      </w:r>
      <w:r w:rsidR="00387192" w:rsidRPr="00AD180E">
        <w:t>connected</w:t>
      </w:r>
      <w:r w:rsidRPr="00AD180E">
        <w:t xml:space="preserve"> to solve a problem or share work. Its main purpose is to make things faster, more reliable, and easier by not depending on just one computer.</w:t>
      </w:r>
    </w:p>
    <w:p w14:paraId="250FE95B" w14:textId="77777777" w:rsidR="00AD180E" w:rsidRPr="00AD180E" w:rsidRDefault="00AD180E" w:rsidP="00AD180E">
      <w:pPr>
        <w:rPr>
          <w:b/>
          <w:bCs/>
        </w:rPr>
      </w:pPr>
      <w:r w:rsidRPr="00AD180E">
        <w:rPr>
          <w:b/>
          <w:bCs/>
        </w:rPr>
        <w:t>2. List and briefly explain four advantages of distributed systems. Provide an example for each.</w:t>
      </w:r>
    </w:p>
    <w:p w14:paraId="6E7808DE" w14:textId="77777777" w:rsidR="00AD180E" w:rsidRPr="00AD180E" w:rsidRDefault="00AD180E" w:rsidP="00AD180E">
      <w:pPr>
        <w:numPr>
          <w:ilvl w:val="0"/>
          <w:numId w:val="4"/>
        </w:numPr>
      </w:pPr>
      <w:r w:rsidRPr="00AD180E">
        <w:t>Resource Sharing – Computers can share files, printers, or apps with each other.</w:t>
      </w:r>
      <w:r w:rsidRPr="00AD180E">
        <w:br/>
      </w:r>
      <w:r w:rsidRPr="00AD180E">
        <w:rPr>
          <w:i/>
          <w:iCs/>
        </w:rPr>
        <w:t>Example: Google Drive lets us store and share files online.</w:t>
      </w:r>
    </w:p>
    <w:p w14:paraId="0DF9316D" w14:textId="77777777" w:rsidR="00AD180E" w:rsidRPr="00AD180E" w:rsidRDefault="00AD180E" w:rsidP="00AD180E">
      <w:pPr>
        <w:numPr>
          <w:ilvl w:val="0"/>
          <w:numId w:val="4"/>
        </w:numPr>
      </w:pPr>
      <w:r w:rsidRPr="00AD180E">
        <w:t>Scalability – We can add more computers to handle more users or tasks.</w:t>
      </w:r>
      <w:r w:rsidRPr="00AD180E">
        <w:br/>
      </w:r>
      <w:r w:rsidRPr="00AD180E">
        <w:rPr>
          <w:i/>
          <w:iCs/>
        </w:rPr>
        <w:t>Example: Amazon adds more servers during big sales like Black Friday.</w:t>
      </w:r>
    </w:p>
    <w:p w14:paraId="2BE9D0FB" w14:textId="77777777" w:rsidR="00AD180E" w:rsidRPr="00AD180E" w:rsidRDefault="00AD180E" w:rsidP="00AD180E">
      <w:pPr>
        <w:numPr>
          <w:ilvl w:val="0"/>
          <w:numId w:val="4"/>
        </w:numPr>
      </w:pPr>
      <w:r w:rsidRPr="00AD180E">
        <w:t>Fault Tolerance – If one computer goes down, others can continue the work.</w:t>
      </w:r>
      <w:r w:rsidRPr="00AD180E">
        <w:br/>
      </w:r>
      <w:r w:rsidRPr="00AD180E">
        <w:rPr>
          <w:i/>
          <w:iCs/>
        </w:rPr>
        <w:t>Example: Netflix still works even if one server has a problem.</w:t>
      </w:r>
    </w:p>
    <w:p w14:paraId="3FF2883A" w14:textId="0C4E3E34" w:rsidR="00AD180E" w:rsidRPr="00AD180E" w:rsidRDefault="00AD180E" w:rsidP="00AD180E">
      <w:pPr>
        <w:numPr>
          <w:ilvl w:val="0"/>
          <w:numId w:val="4"/>
        </w:numPr>
      </w:pPr>
      <w:r w:rsidRPr="00AD180E">
        <w:t>Better Performance – Splitting work into smaller parts makes it faster.</w:t>
      </w:r>
      <w:r w:rsidRPr="00AD180E">
        <w:br/>
      </w:r>
      <w:r w:rsidRPr="00AD180E">
        <w:rPr>
          <w:i/>
          <w:iCs/>
        </w:rPr>
        <w:t>Example: Research projects use clusters of computers to do heavy calculations.</w:t>
      </w:r>
    </w:p>
    <w:p w14:paraId="5660F42F" w14:textId="77777777" w:rsidR="00AD180E" w:rsidRPr="00AD180E" w:rsidRDefault="00AD180E" w:rsidP="00AD180E">
      <w:pPr>
        <w:rPr>
          <w:b/>
          <w:bCs/>
        </w:rPr>
      </w:pPr>
      <w:r w:rsidRPr="00AD180E">
        <w:rPr>
          <w:b/>
          <w:bCs/>
        </w:rPr>
        <w:t>3. Differentiate between client-server and peer-to-peer models in terms of:</w:t>
      </w:r>
    </w:p>
    <w:p w14:paraId="6084841E" w14:textId="77777777" w:rsidR="00AD180E" w:rsidRPr="00AD180E" w:rsidRDefault="00AD180E" w:rsidP="00AD180E">
      <w:pPr>
        <w:numPr>
          <w:ilvl w:val="0"/>
          <w:numId w:val="5"/>
        </w:numPr>
      </w:pPr>
      <w:r w:rsidRPr="00AD180E">
        <w:t>Control</w:t>
      </w:r>
    </w:p>
    <w:p w14:paraId="56CD52F5" w14:textId="77777777" w:rsidR="00AD180E" w:rsidRPr="00AD180E" w:rsidRDefault="00AD180E" w:rsidP="00AD180E">
      <w:pPr>
        <w:numPr>
          <w:ilvl w:val="1"/>
          <w:numId w:val="5"/>
        </w:numPr>
      </w:pPr>
      <w:r w:rsidRPr="00AD180E">
        <w:t>Client-Server: The server controls everything, and clients just request.</w:t>
      </w:r>
    </w:p>
    <w:p w14:paraId="1DF4559A" w14:textId="77777777" w:rsidR="00AD180E" w:rsidRPr="00AD180E" w:rsidRDefault="00AD180E" w:rsidP="00AD180E">
      <w:pPr>
        <w:numPr>
          <w:ilvl w:val="1"/>
          <w:numId w:val="5"/>
        </w:numPr>
      </w:pPr>
      <w:r w:rsidRPr="00AD180E">
        <w:t>P2P: Every computer is equal and can share directly.</w:t>
      </w:r>
    </w:p>
    <w:p w14:paraId="4184AB32" w14:textId="77777777" w:rsidR="00AD180E" w:rsidRPr="00AD180E" w:rsidRDefault="00AD180E" w:rsidP="00AD180E">
      <w:pPr>
        <w:numPr>
          <w:ilvl w:val="0"/>
          <w:numId w:val="5"/>
        </w:numPr>
      </w:pPr>
      <w:r w:rsidRPr="00AD180E">
        <w:t>Scalability</w:t>
      </w:r>
    </w:p>
    <w:p w14:paraId="19A86420" w14:textId="77777777" w:rsidR="00AD180E" w:rsidRPr="00AD180E" w:rsidRDefault="00AD180E" w:rsidP="00AD180E">
      <w:pPr>
        <w:numPr>
          <w:ilvl w:val="1"/>
          <w:numId w:val="5"/>
        </w:numPr>
      </w:pPr>
      <w:r w:rsidRPr="00AD180E">
        <w:t>Client-Server: Limited, because one server can only handle so much.</w:t>
      </w:r>
    </w:p>
    <w:p w14:paraId="6C15D39F" w14:textId="77777777" w:rsidR="00AD180E" w:rsidRPr="00AD180E" w:rsidRDefault="00AD180E" w:rsidP="00AD180E">
      <w:pPr>
        <w:numPr>
          <w:ilvl w:val="1"/>
          <w:numId w:val="5"/>
        </w:numPr>
      </w:pPr>
      <w:r w:rsidRPr="00AD180E">
        <w:t>P2P: Easier to scale since every new peer adds more power.</w:t>
      </w:r>
    </w:p>
    <w:p w14:paraId="1C647D37" w14:textId="77777777" w:rsidR="00AD180E" w:rsidRPr="00AD180E" w:rsidRDefault="00AD180E" w:rsidP="00AD180E">
      <w:pPr>
        <w:numPr>
          <w:ilvl w:val="0"/>
          <w:numId w:val="5"/>
        </w:numPr>
      </w:pPr>
      <w:r w:rsidRPr="00AD180E">
        <w:t>Reliability</w:t>
      </w:r>
    </w:p>
    <w:p w14:paraId="56246399" w14:textId="77777777" w:rsidR="00AD180E" w:rsidRPr="00AD180E" w:rsidRDefault="00AD180E" w:rsidP="00AD180E">
      <w:pPr>
        <w:numPr>
          <w:ilvl w:val="1"/>
          <w:numId w:val="5"/>
        </w:numPr>
      </w:pPr>
      <w:r w:rsidRPr="00AD180E">
        <w:t>Client-Server: If the server crashes, the whole system stops.</w:t>
      </w:r>
    </w:p>
    <w:p w14:paraId="23016A66" w14:textId="47C35F90" w:rsidR="00AD180E" w:rsidRDefault="00AD180E" w:rsidP="00AD180E">
      <w:pPr>
        <w:numPr>
          <w:ilvl w:val="1"/>
          <w:numId w:val="5"/>
        </w:numPr>
      </w:pPr>
      <w:r w:rsidRPr="00AD180E">
        <w:t>P2P: More reliable because data is spread out over many peers.</w:t>
      </w:r>
    </w:p>
    <w:p w14:paraId="7A05F50D" w14:textId="77777777" w:rsidR="00387192" w:rsidRDefault="00387192" w:rsidP="00387192">
      <w:pPr>
        <w:ind w:left="1440"/>
      </w:pPr>
    </w:p>
    <w:p w14:paraId="24A0394C" w14:textId="77777777" w:rsidR="00387192" w:rsidRPr="00AD180E" w:rsidRDefault="00387192" w:rsidP="00387192">
      <w:pPr>
        <w:ind w:left="1440"/>
      </w:pPr>
    </w:p>
    <w:p w14:paraId="3E2DDE3C" w14:textId="4CC9BAB8" w:rsidR="00AD180E" w:rsidRPr="00AD180E" w:rsidRDefault="00AD180E" w:rsidP="00387192">
      <w:pPr>
        <w:jc w:val="both"/>
        <w:rPr>
          <w:b/>
          <w:bCs/>
        </w:rPr>
      </w:pPr>
      <w:r w:rsidRPr="00AD180E">
        <w:rPr>
          <w:b/>
          <w:bCs/>
        </w:rPr>
        <w:lastRenderedPageBreak/>
        <w:t>4. Explain the role of middleware in distributed systems. Why is it often called the "glue" of distributed</w:t>
      </w:r>
      <w:r w:rsidR="00387192">
        <w:rPr>
          <w:b/>
          <w:bCs/>
        </w:rPr>
        <w:t xml:space="preserve"> </w:t>
      </w:r>
      <w:r w:rsidRPr="00AD180E">
        <w:rPr>
          <w:b/>
          <w:bCs/>
        </w:rPr>
        <w:t>computing?</w:t>
      </w:r>
      <w:r w:rsidRPr="00AD180E">
        <w:rPr>
          <w:b/>
          <w:bCs/>
        </w:rPr>
        <w:br/>
      </w:r>
      <w:r w:rsidRPr="00AD180E">
        <w:t xml:space="preserve">Middleware helps different computers and programs in a distributed system talk to each other. It hides the hard technical stuff and makes everything look like one system. It’s called the “glue” because it connects different </w:t>
      </w:r>
      <w:r w:rsidR="00387192" w:rsidRPr="00AD180E">
        <w:t>parts,</w:t>
      </w:r>
      <w:r w:rsidRPr="00AD180E">
        <w:t xml:space="preserve"> so they work smoothly together.</w:t>
      </w:r>
    </w:p>
    <w:p w14:paraId="00B381E9" w14:textId="77777777" w:rsidR="00AD180E" w:rsidRPr="00AD180E" w:rsidRDefault="00AD180E" w:rsidP="00AD180E">
      <w:pPr>
        <w:rPr>
          <w:b/>
          <w:bCs/>
        </w:rPr>
      </w:pPr>
      <w:r w:rsidRPr="00AD180E">
        <w:rPr>
          <w:b/>
          <w:bCs/>
        </w:rPr>
        <w:t>5. Provide two real-world examples of distributed systems you use daily and describe which architecture they follow.</w:t>
      </w:r>
    </w:p>
    <w:p w14:paraId="018B8085" w14:textId="77777777" w:rsidR="00AD180E" w:rsidRPr="00AD180E" w:rsidRDefault="00AD180E" w:rsidP="00AD180E">
      <w:pPr>
        <w:numPr>
          <w:ilvl w:val="0"/>
          <w:numId w:val="6"/>
        </w:numPr>
      </w:pPr>
      <w:r w:rsidRPr="00AD180E">
        <w:t>Facebook (Client-Server) – We connect to Facebook’s servers to post, chat, or see updates.</w:t>
      </w:r>
    </w:p>
    <w:p w14:paraId="5FCE1C9F" w14:textId="77777777" w:rsidR="00AD180E" w:rsidRPr="00AD180E" w:rsidRDefault="00AD180E" w:rsidP="00AD180E">
      <w:pPr>
        <w:numPr>
          <w:ilvl w:val="0"/>
          <w:numId w:val="6"/>
        </w:numPr>
      </w:pPr>
      <w:r w:rsidRPr="00AD180E">
        <w:t>BitTorrent (P2P) – We download files directly from other people instead of one central server.</w:t>
      </w:r>
    </w:p>
    <w:p w14:paraId="29CA01EE" w14:textId="77777777" w:rsidR="00635422" w:rsidRPr="00387192" w:rsidRDefault="00635422" w:rsidP="00635422">
      <w:pPr>
        <w:rPr>
          <w:b/>
          <w:bCs/>
        </w:rPr>
      </w:pPr>
      <w:r w:rsidRPr="00387192">
        <w:rPr>
          <w:b/>
          <w:bCs/>
        </w:rPr>
        <w:t>Part B: Comparative Task</w:t>
      </w:r>
    </w:p>
    <w:p w14:paraId="45B8CD5E" w14:textId="77777777" w:rsidR="00635422" w:rsidRDefault="00635422" w:rsidP="00635422">
      <w:r>
        <w:t>Create a comparison chart showing at least 5 differences between client-server and peer-</w:t>
      </w:r>
    </w:p>
    <w:p w14:paraId="5DAB7B0B" w14:textId="77777777" w:rsidR="00635422" w:rsidRDefault="00635422" w:rsidP="00635422">
      <w:r>
        <w:t>to-peer architectures. Use examples to support your answer.</w:t>
      </w:r>
    </w:p>
    <w:tbl>
      <w:tblPr>
        <w:tblStyle w:val="TableGrid"/>
        <w:tblW w:w="9945" w:type="dxa"/>
        <w:tblLook w:val="04A0" w:firstRow="1" w:lastRow="0" w:firstColumn="1" w:lastColumn="0" w:noHBand="0" w:noVBand="1"/>
      </w:tblPr>
      <w:tblGrid>
        <w:gridCol w:w="1989"/>
        <w:gridCol w:w="1989"/>
        <w:gridCol w:w="1989"/>
        <w:gridCol w:w="1989"/>
        <w:gridCol w:w="1989"/>
      </w:tblGrid>
      <w:tr w:rsidR="00AD180E" w14:paraId="23A32F3A" w14:textId="77777777" w:rsidTr="00AD180E">
        <w:trPr>
          <w:trHeight w:val="532"/>
        </w:trPr>
        <w:tc>
          <w:tcPr>
            <w:tcW w:w="1989" w:type="dxa"/>
            <w:vAlign w:val="center"/>
          </w:tcPr>
          <w:p w14:paraId="1D1375EA" w14:textId="24D88BE6" w:rsidR="00AD180E" w:rsidRDefault="00AD180E" w:rsidP="00AD180E">
            <w:r>
              <w:rPr>
                <w:b/>
                <w:bCs/>
              </w:rPr>
              <w:t>Feature</w:t>
            </w:r>
          </w:p>
        </w:tc>
        <w:tc>
          <w:tcPr>
            <w:tcW w:w="1989" w:type="dxa"/>
            <w:vAlign w:val="center"/>
          </w:tcPr>
          <w:p w14:paraId="0E9F5DEA" w14:textId="227BABC2" w:rsidR="00AD180E" w:rsidRDefault="00AD180E" w:rsidP="00AD180E">
            <w:r>
              <w:rPr>
                <w:b/>
                <w:bCs/>
              </w:rPr>
              <w:t>Client-Server Architecture</w:t>
            </w:r>
          </w:p>
        </w:tc>
        <w:tc>
          <w:tcPr>
            <w:tcW w:w="1989" w:type="dxa"/>
            <w:vAlign w:val="center"/>
          </w:tcPr>
          <w:p w14:paraId="12E28D90" w14:textId="7D78E39A" w:rsidR="00AD180E" w:rsidRDefault="00AD180E" w:rsidP="00AD180E">
            <w:r>
              <w:rPr>
                <w:b/>
                <w:bCs/>
              </w:rPr>
              <w:t>Peer-to-Peer (P2P) Architecture</w:t>
            </w:r>
          </w:p>
        </w:tc>
        <w:tc>
          <w:tcPr>
            <w:tcW w:w="1989" w:type="dxa"/>
            <w:vAlign w:val="center"/>
          </w:tcPr>
          <w:p w14:paraId="185D7F98" w14:textId="21C078A4" w:rsidR="00AD180E" w:rsidRDefault="00AD180E" w:rsidP="00AD180E">
            <w:r>
              <w:rPr>
                <w:b/>
                <w:bCs/>
              </w:rPr>
              <w:t>Example</w:t>
            </w:r>
          </w:p>
        </w:tc>
        <w:tc>
          <w:tcPr>
            <w:tcW w:w="1989" w:type="dxa"/>
            <w:vAlign w:val="center"/>
          </w:tcPr>
          <w:p w14:paraId="55F4991F" w14:textId="35ACC71F" w:rsidR="00AD180E" w:rsidRDefault="00AD180E" w:rsidP="00AD180E">
            <w:r>
              <w:rPr>
                <w:b/>
                <w:bCs/>
              </w:rPr>
              <w:t>Feature</w:t>
            </w:r>
          </w:p>
        </w:tc>
      </w:tr>
      <w:tr w:rsidR="00AD180E" w14:paraId="5BEED6B2" w14:textId="77777777" w:rsidTr="00AD180E">
        <w:trPr>
          <w:trHeight w:val="704"/>
        </w:trPr>
        <w:tc>
          <w:tcPr>
            <w:tcW w:w="1989" w:type="dxa"/>
            <w:vAlign w:val="center"/>
          </w:tcPr>
          <w:p w14:paraId="46578C4D" w14:textId="6FE1026B" w:rsidR="00AD180E" w:rsidRPr="00AD180E" w:rsidRDefault="00AD180E" w:rsidP="00AD180E">
            <w:r w:rsidRPr="00AD180E">
              <w:rPr>
                <w:rStyle w:val="Strong"/>
                <w:b w:val="0"/>
                <w:bCs w:val="0"/>
              </w:rPr>
              <w:t>Control</w:t>
            </w:r>
          </w:p>
        </w:tc>
        <w:tc>
          <w:tcPr>
            <w:tcW w:w="1989" w:type="dxa"/>
            <w:vAlign w:val="center"/>
          </w:tcPr>
          <w:p w14:paraId="27AE43B6" w14:textId="2626B0B8" w:rsidR="00AD180E" w:rsidRPr="00AD180E" w:rsidRDefault="00AD180E" w:rsidP="00AD180E">
            <w:r w:rsidRPr="00AD180E">
              <w:t>Centralized server controls data and resources</w:t>
            </w:r>
          </w:p>
        </w:tc>
        <w:tc>
          <w:tcPr>
            <w:tcW w:w="1989" w:type="dxa"/>
            <w:vAlign w:val="center"/>
          </w:tcPr>
          <w:p w14:paraId="63685982" w14:textId="35564169" w:rsidR="00AD180E" w:rsidRPr="00AD180E" w:rsidRDefault="00AD180E" w:rsidP="00AD180E">
            <w:r w:rsidRPr="00AD180E">
              <w:t>Decentralized, all peers have equal control</w:t>
            </w:r>
          </w:p>
        </w:tc>
        <w:tc>
          <w:tcPr>
            <w:tcW w:w="1989" w:type="dxa"/>
            <w:vAlign w:val="center"/>
          </w:tcPr>
          <w:p w14:paraId="353EB980" w14:textId="49182652" w:rsidR="00AD180E" w:rsidRPr="00AD180E" w:rsidRDefault="00AD180E" w:rsidP="00AD180E">
            <w:r w:rsidRPr="00AD180E">
              <w:t>Facebook (Client-Server) vs. BitTorrent (P2P)</w:t>
            </w:r>
          </w:p>
        </w:tc>
        <w:tc>
          <w:tcPr>
            <w:tcW w:w="1989" w:type="dxa"/>
            <w:vAlign w:val="center"/>
          </w:tcPr>
          <w:p w14:paraId="425F4535" w14:textId="405FB8A5" w:rsidR="00AD180E" w:rsidRPr="00AD180E" w:rsidRDefault="00AD180E" w:rsidP="00AD180E">
            <w:r w:rsidRPr="00AD180E">
              <w:rPr>
                <w:rStyle w:val="Strong"/>
                <w:b w:val="0"/>
                <w:bCs w:val="0"/>
              </w:rPr>
              <w:t>Control</w:t>
            </w:r>
          </w:p>
        </w:tc>
      </w:tr>
      <w:tr w:rsidR="00AD180E" w14:paraId="16E84BAD" w14:textId="77777777" w:rsidTr="00AD180E">
        <w:trPr>
          <w:trHeight w:val="532"/>
        </w:trPr>
        <w:tc>
          <w:tcPr>
            <w:tcW w:w="1989" w:type="dxa"/>
            <w:vAlign w:val="center"/>
          </w:tcPr>
          <w:p w14:paraId="74AF5FB3" w14:textId="3E82F513" w:rsidR="00AD180E" w:rsidRPr="00AD180E" w:rsidRDefault="00AD180E" w:rsidP="00AD180E">
            <w:r w:rsidRPr="00AD180E">
              <w:rPr>
                <w:rStyle w:val="Strong"/>
                <w:b w:val="0"/>
                <w:bCs w:val="0"/>
              </w:rPr>
              <w:t>Scalability</w:t>
            </w:r>
          </w:p>
        </w:tc>
        <w:tc>
          <w:tcPr>
            <w:tcW w:w="1989" w:type="dxa"/>
            <w:vAlign w:val="center"/>
          </w:tcPr>
          <w:p w14:paraId="06F74B98" w14:textId="4100B936" w:rsidR="00AD180E" w:rsidRPr="00AD180E" w:rsidRDefault="00AD180E" w:rsidP="00AD180E">
            <w:r w:rsidRPr="00AD180E">
              <w:t>Limited by server capacity</w:t>
            </w:r>
          </w:p>
        </w:tc>
        <w:tc>
          <w:tcPr>
            <w:tcW w:w="1989" w:type="dxa"/>
            <w:vAlign w:val="center"/>
          </w:tcPr>
          <w:p w14:paraId="581BB98B" w14:textId="53CE2841" w:rsidR="00AD180E" w:rsidRPr="00AD180E" w:rsidRDefault="00AD180E" w:rsidP="00AD180E">
            <w:r w:rsidRPr="00AD180E">
              <w:t>Highly scalable, each peer adds resources</w:t>
            </w:r>
          </w:p>
        </w:tc>
        <w:tc>
          <w:tcPr>
            <w:tcW w:w="1989" w:type="dxa"/>
            <w:vAlign w:val="center"/>
          </w:tcPr>
          <w:p w14:paraId="3AA9F398" w14:textId="26EB2513" w:rsidR="00AD180E" w:rsidRPr="00AD180E" w:rsidRDefault="00AD180E" w:rsidP="00AD180E">
            <w:r w:rsidRPr="00AD180E">
              <w:t>Gmail vs. Zoom’s P2P calls</w:t>
            </w:r>
          </w:p>
        </w:tc>
        <w:tc>
          <w:tcPr>
            <w:tcW w:w="1989" w:type="dxa"/>
            <w:vAlign w:val="center"/>
          </w:tcPr>
          <w:p w14:paraId="24F2EFDA" w14:textId="333B5740" w:rsidR="00AD180E" w:rsidRPr="00AD180E" w:rsidRDefault="00AD180E" w:rsidP="00AD180E">
            <w:r w:rsidRPr="00AD180E">
              <w:rPr>
                <w:rStyle w:val="Strong"/>
                <w:b w:val="0"/>
                <w:bCs w:val="0"/>
              </w:rPr>
              <w:t>Scalability</w:t>
            </w:r>
          </w:p>
        </w:tc>
      </w:tr>
      <w:tr w:rsidR="00AD180E" w14:paraId="445817A4" w14:textId="77777777" w:rsidTr="00AD180E">
        <w:trPr>
          <w:trHeight w:val="704"/>
        </w:trPr>
        <w:tc>
          <w:tcPr>
            <w:tcW w:w="1989" w:type="dxa"/>
            <w:vAlign w:val="center"/>
          </w:tcPr>
          <w:p w14:paraId="68ABD847" w14:textId="25FA0D1D" w:rsidR="00AD180E" w:rsidRPr="00AD180E" w:rsidRDefault="00AD180E" w:rsidP="00AD180E">
            <w:r w:rsidRPr="00AD180E">
              <w:rPr>
                <w:rStyle w:val="Strong"/>
                <w:b w:val="0"/>
                <w:bCs w:val="0"/>
              </w:rPr>
              <w:t>Reliability</w:t>
            </w:r>
          </w:p>
        </w:tc>
        <w:tc>
          <w:tcPr>
            <w:tcW w:w="1989" w:type="dxa"/>
            <w:vAlign w:val="center"/>
          </w:tcPr>
          <w:p w14:paraId="239510FC" w14:textId="04D5E8C1" w:rsidR="00AD180E" w:rsidRPr="00AD180E" w:rsidRDefault="00AD180E" w:rsidP="00AD180E">
            <w:r w:rsidRPr="00AD180E">
              <w:t>Server is a single point of failure</w:t>
            </w:r>
          </w:p>
        </w:tc>
        <w:tc>
          <w:tcPr>
            <w:tcW w:w="1989" w:type="dxa"/>
            <w:vAlign w:val="center"/>
          </w:tcPr>
          <w:p w14:paraId="28B94A52" w14:textId="1D4EF813" w:rsidR="00AD180E" w:rsidRPr="00AD180E" w:rsidRDefault="00AD180E" w:rsidP="00AD180E">
            <w:r w:rsidRPr="00AD180E">
              <w:t>More reliable since data is spread across peers</w:t>
            </w:r>
          </w:p>
        </w:tc>
        <w:tc>
          <w:tcPr>
            <w:tcW w:w="1989" w:type="dxa"/>
            <w:vAlign w:val="center"/>
          </w:tcPr>
          <w:p w14:paraId="6764FD29" w14:textId="798FC113" w:rsidR="00AD180E" w:rsidRPr="00AD180E" w:rsidRDefault="00AD180E" w:rsidP="00AD180E">
            <w:r w:rsidRPr="00AD180E">
              <w:t>Bank website (client-server) vs. Blockchain (P2P)</w:t>
            </w:r>
          </w:p>
        </w:tc>
        <w:tc>
          <w:tcPr>
            <w:tcW w:w="1989" w:type="dxa"/>
            <w:vAlign w:val="center"/>
          </w:tcPr>
          <w:p w14:paraId="2850F1C7" w14:textId="068F0CC4" w:rsidR="00AD180E" w:rsidRPr="00AD180E" w:rsidRDefault="00AD180E" w:rsidP="00AD180E">
            <w:r w:rsidRPr="00AD180E">
              <w:rPr>
                <w:rStyle w:val="Strong"/>
                <w:b w:val="0"/>
                <w:bCs w:val="0"/>
              </w:rPr>
              <w:t>Reliability</w:t>
            </w:r>
          </w:p>
        </w:tc>
      </w:tr>
      <w:tr w:rsidR="00AD180E" w14:paraId="22BBB3F6" w14:textId="77777777" w:rsidTr="00AD180E">
        <w:trPr>
          <w:trHeight w:val="532"/>
        </w:trPr>
        <w:tc>
          <w:tcPr>
            <w:tcW w:w="1989" w:type="dxa"/>
            <w:vAlign w:val="center"/>
          </w:tcPr>
          <w:p w14:paraId="028FB8D6" w14:textId="1AEEDD62" w:rsidR="00AD180E" w:rsidRPr="00AD180E" w:rsidRDefault="00AD180E" w:rsidP="00AD180E">
            <w:r w:rsidRPr="00AD180E">
              <w:rPr>
                <w:rStyle w:val="Strong"/>
                <w:b w:val="0"/>
                <w:bCs w:val="0"/>
              </w:rPr>
              <w:t>Data Storage</w:t>
            </w:r>
          </w:p>
        </w:tc>
        <w:tc>
          <w:tcPr>
            <w:tcW w:w="1989" w:type="dxa"/>
            <w:vAlign w:val="center"/>
          </w:tcPr>
          <w:p w14:paraId="5EB29D71" w14:textId="58AFA63B" w:rsidR="00AD180E" w:rsidRPr="00AD180E" w:rsidRDefault="00AD180E" w:rsidP="00AD180E">
            <w:r w:rsidRPr="00AD180E">
              <w:t>Stored on central servers</w:t>
            </w:r>
          </w:p>
        </w:tc>
        <w:tc>
          <w:tcPr>
            <w:tcW w:w="1989" w:type="dxa"/>
            <w:vAlign w:val="center"/>
          </w:tcPr>
          <w:p w14:paraId="054EDEA2" w14:textId="65891706" w:rsidR="00AD180E" w:rsidRPr="00AD180E" w:rsidRDefault="00AD180E" w:rsidP="00AD180E">
            <w:r w:rsidRPr="00AD180E">
              <w:t>Shared and stored across multiple peers</w:t>
            </w:r>
          </w:p>
        </w:tc>
        <w:tc>
          <w:tcPr>
            <w:tcW w:w="1989" w:type="dxa"/>
            <w:vAlign w:val="center"/>
          </w:tcPr>
          <w:p w14:paraId="3DBFAA85" w14:textId="5745291B" w:rsidR="00AD180E" w:rsidRPr="00AD180E" w:rsidRDefault="00AD180E" w:rsidP="00AD180E">
            <w:r w:rsidRPr="00AD180E">
              <w:t>YouTube vs. Torrent file sharing</w:t>
            </w:r>
          </w:p>
        </w:tc>
        <w:tc>
          <w:tcPr>
            <w:tcW w:w="1989" w:type="dxa"/>
            <w:vAlign w:val="center"/>
          </w:tcPr>
          <w:p w14:paraId="7CFD7699" w14:textId="38E97EDD" w:rsidR="00AD180E" w:rsidRPr="00AD180E" w:rsidRDefault="00AD180E" w:rsidP="00AD180E">
            <w:r w:rsidRPr="00AD180E">
              <w:rPr>
                <w:rStyle w:val="Strong"/>
                <w:b w:val="0"/>
                <w:bCs w:val="0"/>
              </w:rPr>
              <w:t>Data Storage</w:t>
            </w:r>
          </w:p>
        </w:tc>
      </w:tr>
      <w:tr w:rsidR="00AD180E" w14:paraId="15CF9068" w14:textId="77777777" w:rsidTr="00AD180E">
        <w:trPr>
          <w:trHeight w:val="532"/>
        </w:trPr>
        <w:tc>
          <w:tcPr>
            <w:tcW w:w="1989" w:type="dxa"/>
            <w:vAlign w:val="center"/>
          </w:tcPr>
          <w:p w14:paraId="15F398E5" w14:textId="1346C82E" w:rsidR="00AD180E" w:rsidRPr="00AD180E" w:rsidRDefault="00AD180E" w:rsidP="00AD180E">
            <w:r w:rsidRPr="00AD180E">
              <w:rPr>
                <w:rStyle w:val="Strong"/>
                <w:b w:val="0"/>
                <w:bCs w:val="0"/>
              </w:rPr>
              <w:t>Performance</w:t>
            </w:r>
          </w:p>
        </w:tc>
        <w:tc>
          <w:tcPr>
            <w:tcW w:w="1989" w:type="dxa"/>
            <w:vAlign w:val="center"/>
          </w:tcPr>
          <w:p w14:paraId="3D3D4955" w14:textId="1D7A383F" w:rsidR="00AD180E" w:rsidRPr="00AD180E" w:rsidRDefault="00AD180E" w:rsidP="00AD180E">
            <w:r w:rsidRPr="00AD180E">
              <w:t>Performance depends on server power</w:t>
            </w:r>
          </w:p>
        </w:tc>
        <w:tc>
          <w:tcPr>
            <w:tcW w:w="1989" w:type="dxa"/>
            <w:vAlign w:val="center"/>
          </w:tcPr>
          <w:p w14:paraId="733307EF" w14:textId="74CC90D1" w:rsidR="00AD180E" w:rsidRPr="00AD180E" w:rsidRDefault="00AD180E" w:rsidP="00AD180E">
            <w:r w:rsidRPr="00AD180E">
              <w:t>Performance improves as more peers join</w:t>
            </w:r>
          </w:p>
        </w:tc>
        <w:tc>
          <w:tcPr>
            <w:tcW w:w="1989" w:type="dxa"/>
            <w:vAlign w:val="center"/>
          </w:tcPr>
          <w:p w14:paraId="07C455A9" w14:textId="66DC8A26" w:rsidR="00AD180E" w:rsidRPr="00AD180E" w:rsidRDefault="00AD180E" w:rsidP="00AD180E">
            <w:r w:rsidRPr="00AD180E">
              <w:t>Online shopping site vs. P2P file downloads</w:t>
            </w:r>
          </w:p>
        </w:tc>
        <w:tc>
          <w:tcPr>
            <w:tcW w:w="1989" w:type="dxa"/>
            <w:vAlign w:val="center"/>
          </w:tcPr>
          <w:p w14:paraId="1216F55C" w14:textId="70B4BEF2" w:rsidR="00AD180E" w:rsidRPr="00AD180E" w:rsidRDefault="00AD180E" w:rsidP="00AD180E">
            <w:r w:rsidRPr="00AD180E">
              <w:rPr>
                <w:rStyle w:val="Strong"/>
                <w:b w:val="0"/>
                <w:bCs w:val="0"/>
              </w:rPr>
              <w:t>Performance</w:t>
            </w:r>
          </w:p>
        </w:tc>
      </w:tr>
    </w:tbl>
    <w:p w14:paraId="169C446B" w14:textId="77777777" w:rsidR="00635422" w:rsidRDefault="00635422" w:rsidP="00635422"/>
    <w:p w14:paraId="030F78F4" w14:textId="77777777" w:rsidR="00AD180E" w:rsidRPr="00AD180E" w:rsidRDefault="00AD180E" w:rsidP="00AD180E">
      <w:r w:rsidRPr="00AD180E">
        <w:rPr>
          <w:b/>
          <w:bCs/>
        </w:rPr>
        <w:t>Part C: Applied Research Task</w:t>
      </w:r>
    </w:p>
    <w:p w14:paraId="039FDC1F" w14:textId="77777777" w:rsidR="00AD180E" w:rsidRPr="00AD180E" w:rsidRDefault="00AD180E" w:rsidP="00AD180E">
      <w:r w:rsidRPr="00AD180E">
        <w:rPr>
          <w:b/>
          <w:bCs/>
        </w:rPr>
        <w:t>1. Middleware Technology – RabbitMQ</w:t>
      </w:r>
    </w:p>
    <w:p w14:paraId="26CC3C93" w14:textId="77777777" w:rsidR="00AD180E" w:rsidRPr="00AD180E" w:rsidRDefault="00AD180E" w:rsidP="00AD180E">
      <w:pPr>
        <w:numPr>
          <w:ilvl w:val="0"/>
          <w:numId w:val="7"/>
        </w:numPr>
      </w:pPr>
      <w:r w:rsidRPr="00AD180E">
        <w:rPr>
          <w:b/>
          <w:bCs/>
        </w:rPr>
        <w:t>What is it used for?</w:t>
      </w:r>
      <w:r w:rsidRPr="00AD180E">
        <w:br/>
        <w:t>RabbitMQ is a message broker that helps different applications or services send and receive messages. It makes sure communication between them is reliable and fast.</w:t>
      </w:r>
    </w:p>
    <w:p w14:paraId="043C9D6D" w14:textId="49D1DAF0" w:rsidR="00AD180E" w:rsidRPr="00AD180E" w:rsidRDefault="00AD180E" w:rsidP="00AD180E">
      <w:pPr>
        <w:numPr>
          <w:ilvl w:val="0"/>
          <w:numId w:val="7"/>
        </w:numPr>
      </w:pPr>
      <w:r w:rsidRPr="00AD180E">
        <w:rPr>
          <w:b/>
          <w:bCs/>
        </w:rPr>
        <w:lastRenderedPageBreak/>
        <w:t>How does it help in communication between distributed components?</w:t>
      </w:r>
      <w:r w:rsidRPr="00AD180E">
        <w:br/>
        <w:t xml:space="preserve">Instead of components talking directly (which can cause errors if one is down), RabbitMQ lets them send messages to a queue. Other components can then read these messages when they are ready. This makes the system more flexible and </w:t>
      </w:r>
      <w:r w:rsidR="00CF1708" w:rsidRPr="00AD180E">
        <w:t>fault tolerant</w:t>
      </w:r>
      <w:r w:rsidRPr="00AD180E">
        <w:t>.</w:t>
      </w:r>
    </w:p>
    <w:p w14:paraId="7ACFA05E" w14:textId="6D10664F" w:rsidR="00AD180E" w:rsidRPr="00AD180E" w:rsidRDefault="00AD180E" w:rsidP="00AD180E">
      <w:pPr>
        <w:numPr>
          <w:ilvl w:val="0"/>
          <w:numId w:val="7"/>
        </w:numPr>
      </w:pPr>
      <w:r w:rsidRPr="00AD180E">
        <w:rPr>
          <w:b/>
          <w:bCs/>
        </w:rPr>
        <w:t>Practical Example in Industry</w:t>
      </w:r>
      <w:r w:rsidRPr="00AD180E">
        <w:br/>
        <w:t>In e-commerce websites like Shopify, RabbitMQ is used to handle orders. When a customer buys something, the order is placed in a queue. Other services (like payment, shipping, and inventory) can then pick up the message and process it without slowing down the website.</w:t>
      </w:r>
    </w:p>
    <w:p w14:paraId="0A48363E" w14:textId="77777777" w:rsidR="00AD180E" w:rsidRPr="00AD180E" w:rsidRDefault="00AD180E" w:rsidP="00AD180E">
      <w:r w:rsidRPr="00AD180E">
        <w:rPr>
          <w:b/>
          <w:bCs/>
        </w:rPr>
        <w:t>2. Designing a Distributed System for a University Online Library</w:t>
      </w:r>
    </w:p>
    <w:p w14:paraId="0F559C9A" w14:textId="77777777" w:rsidR="00AD180E" w:rsidRPr="00AD180E" w:rsidRDefault="00AD180E" w:rsidP="00AD180E">
      <w:pPr>
        <w:numPr>
          <w:ilvl w:val="0"/>
          <w:numId w:val="8"/>
        </w:numPr>
      </w:pPr>
      <w:r w:rsidRPr="00AD180E">
        <w:rPr>
          <w:b/>
          <w:bCs/>
        </w:rPr>
        <w:t>Which architecture would I choose? Why?</w:t>
      </w:r>
      <w:r w:rsidRPr="00AD180E">
        <w:br/>
        <w:t xml:space="preserve">I would choose </w:t>
      </w:r>
      <w:r w:rsidRPr="00AD180E">
        <w:rPr>
          <w:b/>
          <w:bCs/>
        </w:rPr>
        <w:t>Client-Server architecture</w:t>
      </w:r>
      <w:r w:rsidRPr="00AD180E">
        <w:t>. This is because the university library needs centralized control over books, journals, and student accounts. A server can store all the resources, and students (clients) just need to connect to access them. This makes management, security, and updates easier.</w:t>
      </w:r>
    </w:p>
    <w:p w14:paraId="62657CA3" w14:textId="77777777" w:rsidR="00AD180E" w:rsidRPr="00AD180E" w:rsidRDefault="00AD180E" w:rsidP="00AD180E">
      <w:pPr>
        <w:numPr>
          <w:ilvl w:val="0"/>
          <w:numId w:val="8"/>
        </w:numPr>
      </w:pPr>
      <w:r w:rsidRPr="00AD180E">
        <w:rPr>
          <w:b/>
          <w:bCs/>
        </w:rPr>
        <w:t>How could middleware be applied in the design?</w:t>
      </w:r>
      <w:r w:rsidRPr="00AD180E">
        <w:br/>
        <w:t xml:space="preserve">Middleware could be used to connect different parts of the system like the book database, user authentication, and search service. For example, using middleware like </w:t>
      </w:r>
      <w:r w:rsidRPr="00AD180E">
        <w:rPr>
          <w:b/>
          <w:bCs/>
        </w:rPr>
        <w:t>gRPC</w:t>
      </w:r>
      <w:r w:rsidRPr="00AD180E">
        <w:t xml:space="preserve"> or </w:t>
      </w:r>
      <w:r w:rsidRPr="00AD180E">
        <w:rPr>
          <w:b/>
          <w:bCs/>
        </w:rPr>
        <w:t>RabbitMQ</w:t>
      </w:r>
      <w:r w:rsidRPr="00AD180E">
        <w:t>, the library system can handle student logins, manage search queries, and process borrowing requests smoothly without the users noticing the complexity.</w:t>
      </w:r>
    </w:p>
    <w:p w14:paraId="66A995A7" w14:textId="77777777" w:rsidR="00635422" w:rsidRDefault="00635422" w:rsidP="00635422"/>
    <w:p w14:paraId="5769E221" w14:textId="1414FCC2" w:rsidR="00AD180E" w:rsidRDefault="00AD180E" w:rsidP="00AD180E">
      <w:pPr>
        <w:rPr>
          <w:rStyle w:val="Strong"/>
        </w:rPr>
      </w:pPr>
      <w:r>
        <w:rPr>
          <w:rStyle w:val="Strong"/>
        </w:rPr>
        <w:t>Part D: Reflection</w:t>
      </w:r>
    </w:p>
    <w:p w14:paraId="57508B4C" w14:textId="5D38643A" w:rsidR="00635422" w:rsidRPr="00AD180E" w:rsidRDefault="00AD180E" w:rsidP="00AD180E">
      <w:pPr>
        <w:jc w:val="both"/>
        <w:rPr>
          <w:b/>
          <w:bCs/>
        </w:rPr>
      </w:pPr>
      <w:r>
        <w:br/>
        <w:t>Distributed systems are important today because almost everything we do online depends on them, from social media to online banking and streaming. They make services faster, more reliable, and available to millions of users at the same time. Without distributed systems, big platforms like Google, Facebook, or Netflix would not be able to handle huge amounts of data and users. What surprised me the most was learning how middleware works as the “glue” that makes all the different parts of a distributed system communicate smoothly. I didn’t realize before that systems like RabbitMQ or Kafka were behind the scenes making sure messages don’t get lost. It made me see that even simple actions, like sending a message or streaming a video, involve many computers working together. This topic showed me how powerful distributed computing really is in our digital world.</w:t>
      </w:r>
    </w:p>
    <w:p w14:paraId="09FA1701" w14:textId="456B5C7B" w:rsidR="00ED0A95" w:rsidRDefault="00ED0A95" w:rsidP="00635422"/>
    <w:sectPr w:rsidR="00ED0A9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7A78" w14:textId="77777777" w:rsidR="00774BBF" w:rsidRDefault="00774BBF" w:rsidP="00635422">
      <w:pPr>
        <w:spacing w:after="0" w:line="240" w:lineRule="auto"/>
      </w:pPr>
      <w:r>
        <w:separator/>
      </w:r>
    </w:p>
  </w:endnote>
  <w:endnote w:type="continuationSeparator" w:id="0">
    <w:p w14:paraId="758B332B" w14:textId="77777777" w:rsidR="00774BBF" w:rsidRDefault="00774BBF" w:rsidP="00635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E65CF" w14:textId="77777777" w:rsidR="00774BBF" w:rsidRDefault="00774BBF" w:rsidP="00635422">
      <w:pPr>
        <w:spacing w:after="0" w:line="240" w:lineRule="auto"/>
      </w:pPr>
      <w:r>
        <w:separator/>
      </w:r>
    </w:p>
  </w:footnote>
  <w:footnote w:type="continuationSeparator" w:id="0">
    <w:p w14:paraId="23D2DF62" w14:textId="77777777" w:rsidR="00774BBF" w:rsidRDefault="00774BBF" w:rsidP="00635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D559" w14:textId="46B7FCFC" w:rsidR="00635422" w:rsidRDefault="00635422" w:rsidP="00635422">
    <w:r w:rsidRPr="00635422">
      <w:rPr>
        <w:b/>
        <w:bCs/>
      </w:rPr>
      <w:t>Name:</w:t>
    </w:r>
    <w:r>
      <w:rPr>
        <w:b/>
        <w:bCs/>
        <w:u w:val="single"/>
      </w:rPr>
      <w:t xml:space="preserve"> </w:t>
    </w:r>
    <w:r>
      <w:rPr>
        <w:u w:val="single"/>
      </w:rPr>
      <w:t>Frenchie RM M. Labasa</w:t>
    </w:r>
    <w:r>
      <w:t xml:space="preserve"> </w:t>
    </w:r>
    <w:r>
      <w:t xml:space="preserve">                                                                                       </w:t>
    </w:r>
    <w:r w:rsidRPr="00635422">
      <w:rPr>
        <w:b/>
        <w:bCs/>
      </w:rPr>
      <w:t>Date</w:t>
    </w:r>
    <w:r w:rsidRPr="00635422">
      <w:rPr>
        <w:b/>
        <w:bCs/>
      </w:rPr>
      <w:t>:</w:t>
    </w:r>
    <w:r>
      <w:rPr>
        <w:u w:val="single"/>
      </w:rPr>
      <w:t xml:space="preserve"> September 20, </w:t>
    </w:r>
    <w:r w:rsidRPr="00635422">
      <w:t>2025</w:t>
    </w:r>
    <w:r>
      <w:t xml:space="preserve">    </w:t>
    </w:r>
  </w:p>
  <w:p w14:paraId="4E57CE5A" w14:textId="512655D7" w:rsidR="00635422" w:rsidRPr="00635422" w:rsidRDefault="00635422" w:rsidP="00635422">
    <w:pPr>
      <w:rPr>
        <w:u w:val="single"/>
      </w:rPr>
    </w:pPr>
    <w:r w:rsidRPr="00635422">
      <w:rPr>
        <w:b/>
        <w:bCs/>
      </w:rPr>
      <w:t>Course:</w:t>
    </w:r>
    <w:r>
      <w:rPr>
        <w:u w:val="single"/>
      </w:rPr>
      <w:t xml:space="preserve"> BSIT</w:t>
    </w:r>
    <w:r>
      <w:t xml:space="preserve">                                                                                     </w:t>
    </w:r>
    <w:r w:rsidRPr="00635422">
      <w:rPr>
        <w:b/>
        <w:bCs/>
      </w:rPr>
      <w:t>Subject:</w:t>
    </w:r>
    <w:r>
      <w:rPr>
        <w:u w:val="single"/>
      </w:rPr>
      <w:t xml:space="preserve"> System Integration and </w:t>
    </w:r>
    <w:r w:rsidRPr="00635422">
      <w:rPr>
        <w:u w:val="single"/>
      </w:rPr>
      <w:t>Architecture</w:t>
    </w:r>
    <w:r>
      <w:rPr>
        <w:u w:val="single"/>
      </w:rPr>
      <w:t xml:space="preserve"> </w:t>
    </w:r>
    <w:r>
      <w:t xml:space="preserve">                                                            </w:t>
    </w:r>
  </w:p>
  <w:p w14:paraId="6ED81DC4" w14:textId="77777777" w:rsidR="00635422" w:rsidRDefault="00635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7FEB"/>
    <w:multiLevelType w:val="hybridMultilevel"/>
    <w:tmpl w:val="759EC3EC"/>
    <w:lvl w:ilvl="0" w:tplc="AA60CEDC">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6404787"/>
    <w:multiLevelType w:val="multilevel"/>
    <w:tmpl w:val="83922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109C4"/>
    <w:multiLevelType w:val="multilevel"/>
    <w:tmpl w:val="9C2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F9E"/>
    <w:multiLevelType w:val="multilevel"/>
    <w:tmpl w:val="806E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D50F6"/>
    <w:multiLevelType w:val="multilevel"/>
    <w:tmpl w:val="52A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93856"/>
    <w:multiLevelType w:val="multilevel"/>
    <w:tmpl w:val="0A2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D24AB"/>
    <w:multiLevelType w:val="multilevel"/>
    <w:tmpl w:val="DE7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22A31"/>
    <w:multiLevelType w:val="multilevel"/>
    <w:tmpl w:val="923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87E3F"/>
    <w:multiLevelType w:val="multilevel"/>
    <w:tmpl w:val="274C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281963">
    <w:abstractNumId w:val="8"/>
  </w:num>
  <w:num w:numId="2" w16cid:durableId="2045984768">
    <w:abstractNumId w:val="3"/>
  </w:num>
  <w:num w:numId="3" w16cid:durableId="1598101291">
    <w:abstractNumId w:val="7"/>
  </w:num>
  <w:num w:numId="4" w16cid:durableId="605503479">
    <w:abstractNumId w:val="4"/>
  </w:num>
  <w:num w:numId="5" w16cid:durableId="260529825">
    <w:abstractNumId w:val="1"/>
  </w:num>
  <w:num w:numId="6" w16cid:durableId="706831170">
    <w:abstractNumId w:val="2"/>
  </w:num>
  <w:num w:numId="7" w16cid:durableId="2081096799">
    <w:abstractNumId w:val="6"/>
  </w:num>
  <w:num w:numId="8" w16cid:durableId="511915860">
    <w:abstractNumId w:val="5"/>
  </w:num>
  <w:num w:numId="9" w16cid:durableId="180357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22"/>
    <w:rsid w:val="000420E5"/>
    <w:rsid w:val="00387192"/>
    <w:rsid w:val="005A43AD"/>
    <w:rsid w:val="00635422"/>
    <w:rsid w:val="00774BBF"/>
    <w:rsid w:val="00857B70"/>
    <w:rsid w:val="00AD180E"/>
    <w:rsid w:val="00B13B7A"/>
    <w:rsid w:val="00CF1708"/>
    <w:rsid w:val="00ED0A9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E04CC"/>
  <w15:chartTrackingRefBased/>
  <w15:docId w15:val="{979BDDD6-05C6-441D-A2C1-895F1A538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54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354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5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354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354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35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422"/>
    <w:rPr>
      <w:rFonts w:eastAsiaTheme="majorEastAsia" w:cstheme="majorBidi"/>
      <w:color w:val="272727" w:themeColor="text1" w:themeTint="D8"/>
    </w:rPr>
  </w:style>
  <w:style w:type="paragraph" w:styleId="Title">
    <w:name w:val="Title"/>
    <w:basedOn w:val="Normal"/>
    <w:next w:val="Normal"/>
    <w:link w:val="TitleChar"/>
    <w:uiPriority w:val="10"/>
    <w:qFormat/>
    <w:rsid w:val="006354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54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54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54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5422"/>
    <w:pPr>
      <w:spacing w:before="160"/>
      <w:jc w:val="center"/>
    </w:pPr>
    <w:rPr>
      <w:i/>
      <w:iCs/>
      <w:color w:val="404040" w:themeColor="text1" w:themeTint="BF"/>
    </w:rPr>
  </w:style>
  <w:style w:type="character" w:customStyle="1" w:styleId="QuoteChar">
    <w:name w:val="Quote Char"/>
    <w:basedOn w:val="DefaultParagraphFont"/>
    <w:link w:val="Quote"/>
    <w:uiPriority w:val="29"/>
    <w:rsid w:val="00635422"/>
    <w:rPr>
      <w:i/>
      <w:iCs/>
      <w:color w:val="404040" w:themeColor="text1" w:themeTint="BF"/>
    </w:rPr>
  </w:style>
  <w:style w:type="paragraph" w:styleId="ListParagraph">
    <w:name w:val="List Paragraph"/>
    <w:basedOn w:val="Normal"/>
    <w:uiPriority w:val="34"/>
    <w:qFormat/>
    <w:rsid w:val="00635422"/>
    <w:pPr>
      <w:ind w:left="720"/>
      <w:contextualSpacing/>
    </w:pPr>
  </w:style>
  <w:style w:type="character" w:styleId="IntenseEmphasis">
    <w:name w:val="Intense Emphasis"/>
    <w:basedOn w:val="DefaultParagraphFont"/>
    <w:uiPriority w:val="21"/>
    <w:qFormat/>
    <w:rsid w:val="00635422"/>
    <w:rPr>
      <w:i/>
      <w:iCs/>
      <w:color w:val="0F4761" w:themeColor="accent1" w:themeShade="BF"/>
    </w:rPr>
  </w:style>
  <w:style w:type="paragraph" w:styleId="IntenseQuote">
    <w:name w:val="Intense Quote"/>
    <w:basedOn w:val="Normal"/>
    <w:next w:val="Normal"/>
    <w:link w:val="IntenseQuoteChar"/>
    <w:uiPriority w:val="30"/>
    <w:qFormat/>
    <w:rsid w:val="00635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422"/>
    <w:rPr>
      <w:i/>
      <w:iCs/>
      <w:color w:val="0F4761" w:themeColor="accent1" w:themeShade="BF"/>
    </w:rPr>
  </w:style>
  <w:style w:type="character" w:styleId="IntenseReference">
    <w:name w:val="Intense Reference"/>
    <w:basedOn w:val="DefaultParagraphFont"/>
    <w:uiPriority w:val="32"/>
    <w:qFormat/>
    <w:rsid w:val="00635422"/>
    <w:rPr>
      <w:b/>
      <w:bCs/>
      <w:smallCaps/>
      <w:color w:val="0F4761" w:themeColor="accent1" w:themeShade="BF"/>
      <w:spacing w:val="5"/>
    </w:rPr>
  </w:style>
  <w:style w:type="paragraph" w:styleId="Header">
    <w:name w:val="header"/>
    <w:basedOn w:val="Normal"/>
    <w:link w:val="HeaderChar"/>
    <w:uiPriority w:val="99"/>
    <w:unhideWhenUsed/>
    <w:rsid w:val="00635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422"/>
  </w:style>
  <w:style w:type="paragraph" w:styleId="Footer">
    <w:name w:val="footer"/>
    <w:basedOn w:val="Normal"/>
    <w:link w:val="FooterChar"/>
    <w:uiPriority w:val="99"/>
    <w:unhideWhenUsed/>
    <w:rsid w:val="00635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422"/>
  </w:style>
  <w:style w:type="table" w:styleId="TableGrid">
    <w:name w:val="Table Grid"/>
    <w:basedOn w:val="TableNormal"/>
    <w:uiPriority w:val="39"/>
    <w:rsid w:val="00AD1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D1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FrenchieLabasa</dc:creator>
  <cp:keywords/>
  <dc:description/>
  <cp:lastModifiedBy>FrenchieLabasa</cp:lastModifiedBy>
  <cp:revision>2</cp:revision>
  <dcterms:created xsi:type="dcterms:W3CDTF">2025-09-20T08:32:00Z</dcterms:created>
  <dcterms:modified xsi:type="dcterms:W3CDTF">2025-09-20T09:08:00Z</dcterms:modified>
</cp:coreProperties>
</file>