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{toc:</w:t>
      </w:r>
      <w:r w:rsidR="00A02343">
        <w:t xml:space="preserve">Report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r w:rsidRPr="00BB0B53">
        <w:rPr>
          <w:color w:val="FF0000"/>
        </w:rPr>
        <w:t>{!:This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8C7B6A" w:rsidP="002A21A1">
      <w:pPr>
        <w:rPr>
          <w:rStyle w:val="Hyperlink"/>
          <w:color w:val="auto"/>
          <w:u w:val="none"/>
        </w:rPr>
      </w:pPr>
      <w:hyperlink r:id="rId7" w:history="1">
        <w:r w:rsidR="008960A9">
          <w:rPr>
            <w:rStyle w:val="Hyperlink"/>
          </w:rPr>
          <w:t>MyHyperlink</w:t>
        </w:r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Pr="00702BD1" w:rsidRDefault="0039359B" w:rsidP="0039359B"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>
        <w:rPr>
          <w:b/>
          <w:color w:val="FF0000"/>
        </w:rPr>
        <w:t>:Name</w:t>
      </w:r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txt</w:t>
      </w:r>
      <w:r>
        <w:rPr>
          <w:b/>
          <w:color w:val="FF0000"/>
        </w:rPr>
        <w:t>:Locations[n].Name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2E5EB0">
            <w:r w:rsidRPr="002C4166">
              <w:t>{cel:</w:t>
            </w:r>
            <w:r w:rsidR="002E5EB0">
              <w:t>grid</w:t>
            </w:r>
            <w:bookmarkStart w:id="0" w:name="_GoBack"/>
            <w:bookmarkEnd w:id="0"/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r w:rsidRPr="0039359B">
        <w:rPr>
          <w:color w:val="FF0000"/>
        </w:rPr>
        <w:t xml:space="preserve">{!:The </w:t>
      </w:r>
      <w:r>
        <w:rPr>
          <w:b/>
          <w:color w:val="FF0000"/>
        </w:rPr>
        <w:t>cel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data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57BA1" w:rsidRDefault="002C4166" w:rsidP="002C4166">
      <w:pPr>
        <w:pStyle w:val="Heading2"/>
      </w:pPr>
      <w:r>
        <w:t>Simple String Array</w:t>
      </w:r>
    </w:p>
    <w:p w:rsidR="00B060D1" w:rsidRDefault="00857BA1" w:rsidP="00B060D1">
      <w:pPr>
        <w:pStyle w:val="ListParagraph"/>
        <w:numPr>
          <w:ilvl w:val="0"/>
          <w:numId w:val="1"/>
        </w:numPr>
        <w:spacing w:after="0"/>
      </w:pPr>
      <w:r>
        <w:t>{li:</w:t>
      </w:r>
      <w:r w:rsidR="00A9556A">
        <w:t>list</w:t>
      </w:r>
      <w:r>
        <w:t>}{$:txt:}</w:t>
      </w:r>
      <w:r w:rsidR="00BB0B53" w:rsidRPr="00BB0B53">
        <w:t xml:space="preserve"> </w:t>
      </w:r>
    </w:p>
    <w:p w:rsidR="00BB0B53" w:rsidRPr="00702BD1" w:rsidRDefault="00BB0B53" w:rsidP="00BB0B5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r w:rsidR="00BF414B" w:rsidRPr="0039359B">
        <w:t>sec:removeAppendix</w:t>
      </w:r>
      <w:r w:rsidRPr="0039359B">
        <w:t>}</w:t>
      </w:r>
      <w:r w:rsidR="0039359B">
        <w:br/>
      </w:r>
      <w:r w:rsidR="00BF414B" w:rsidRPr="0039359B">
        <w:rPr>
          <w:color w:val="FF0000"/>
        </w:rPr>
        <w:t>{!:This is a 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r w:rsidR="00BF414B" w:rsidRPr="0039359B">
        <w:rPr>
          <w:b/>
          <w:color w:val="FF0000"/>
        </w:rPr>
        <w:t>removeAppendix</w:t>
      </w:r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Bool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0C45D8" w:rsidP="0039359B">
      <w:pPr>
        <w:pStyle w:val="Heading1"/>
      </w:pPr>
      <w:r>
        <w:lastRenderedPageBreak/>
        <w:t>Final Page</w:t>
      </w:r>
    </w:p>
    <w:p w:rsidR="006E198A" w:rsidRDefault="006E198A" w:rsidP="006E198A">
      <w:r>
        <w:t>This paragraph is kept.</w:t>
      </w:r>
    </w:p>
    <w:p w:rsidR="006E198A" w:rsidRPr="006E198A" w:rsidRDefault="006E198A" w:rsidP="006E198A">
      <w:pPr>
        <w:rPr>
          <w:b/>
        </w:rPr>
      </w:pPr>
      <w:r>
        <w:t xml:space="preserve">{rm:removeExtraParagraph}This paragraph is conditionally deleted if </w:t>
      </w:r>
      <w:r w:rsidRPr="006E198A">
        <w:rPr>
          <w:b/>
        </w:rPr>
        <w:t>removeExtraParagraph</w:t>
      </w:r>
      <w:r>
        <w:t xml:space="preserve"> is </w:t>
      </w:r>
      <w:r w:rsidR="00215918">
        <w:t>set</w:t>
      </w:r>
      <w:r>
        <w:t>.</w:t>
      </w:r>
    </w:p>
    <w:sectPr w:rsidR="006E198A" w:rsidRPr="006E198A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6A" w:rsidRDefault="008C7B6A" w:rsidP="0062130D">
      <w:pPr>
        <w:spacing w:after="0" w:line="240" w:lineRule="auto"/>
      </w:pPr>
      <w:r>
        <w:separator/>
      </w:r>
    </w:p>
  </w:endnote>
  <w:endnote w:type="continuationSeparator" w:id="0">
    <w:p w:rsidR="008C7B6A" w:rsidRDefault="008C7B6A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6A" w:rsidRDefault="008C7B6A" w:rsidP="0062130D">
      <w:pPr>
        <w:spacing w:after="0" w:line="240" w:lineRule="auto"/>
      </w:pPr>
      <w:r>
        <w:separator/>
      </w:r>
    </w:p>
  </w:footnote>
  <w:footnote w:type="continuationSeparator" w:id="0">
    <w:p w:rsidR="008C7B6A" w:rsidRDefault="008C7B6A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http://energiyaglobal.com/wp-content/uploads/2014/07/Word-logo-150x1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2E5EB0">
            <w:rPr>
              <w:noProof/>
              <w:lang w:val="en-GB"/>
            </w:rPr>
            <w:t>1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2E5EB0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</w:p>
      </w:tc>
    </w:tr>
  </w:tbl>
  <w:p w:rsidR="0062130D" w:rsidRDefault="0062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1239D0"/>
    <w:rsid w:val="00141128"/>
    <w:rsid w:val="00143AAC"/>
    <w:rsid w:val="001467D9"/>
    <w:rsid w:val="001F3ED7"/>
    <w:rsid w:val="00215918"/>
    <w:rsid w:val="00222C62"/>
    <w:rsid w:val="00232F67"/>
    <w:rsid w:val="00263A5A"/>
    <w:rsid w:val="002A21A1"/>
    <w:rsid w:val="002C4166"/>
    <w:rsid w:val="002C566E"/>
    <w:rsid w:val="002E2617"/>
    <w:rsid w:val="002E5EB0"/>
    <w:rsid w:val="00304F6A"/>
    <w:rsid w:val="00374230"/>
    <w:rsid w:val="0039359B"/>
    <w:rsid w:val="0041717F"/>
    <w:rsid w:val="00436FD0"/>
    <w:rsid w:val="00454940"/>
    <w:rsid w:val="00501539"/>
    <w:rsid w:val="005655B5"/>
    <w:rsid w:val="0062130D"/>
    <w:rsid w:val="006767E8"/>
    <w:rsid w:val="006B4F7B"/>
    <w:rsid w:val="006E1542"/>
    <w:rsid w:val="006E198A"/>
    <w:rsid w:val="006F2C9A"/>
    <w:rsid w:val="00702BD1"/>
    <w:rsid w:val="00786619"/>
    <w:rsid w:val="007E6036"/>
    <w:rsid w:val="0083009D"/>
    <w:rsid w:val="00857BA1"/>
    <w:rsid w:val="00862DB4"/>
    <w:rsid w:val="00884ECA"/>
    <w:rsid w:val="008960A9"/>
    <w:rsid w:val="008C13D5"/>
    <w:rsid w:val="008C7B6A"/>
    <w:rsid w:val="00952439"/>
    <w:rsid w:val="0095263D"/>
    <w:rsid w:val="00987947"/>
    <w:rsid w:val="00991057"/>
    <w:rsid w:val="009D29D6"/>
    <w:rsid w:val="00A02343"/>
    <w:rsid w:val="00A40AC0"/>
    <w:rsid w:val="00A54E51"/>
    <w:rsid w:val="00A56519"/>
    <w:rsid w:val="00A9556A"/>
    <w:rsid w:val="00AF47B9"/>
    <w:rsid w:val="00B01F9D"/>
    <w:rsid w:val="00B060D1"/>
    <w:rsid w:val="00B36BE2"/>
    <w:rsid w:val="00BB0B53"/>
    <w:rsid w:val="00BF414B"/>
    <w:rsid w:val="00C21B6F"/>
    <w:rsid w:val="00C6131D"/>
    <w:rsid w:val="00C65CD8"/>
    <w:rsid w:val="00C918C4"/>
    <w:rsid w:val="00CA36D0"/>
    <w:rsid w:val="00CB3B7E"/>
    <w:rsid w:val="00CF5753"/>
    <w:rsid w:val="00D61885"/>
    <w:rsid w:val="00DD40FC"/>
    <w:rsid w:val="00DE665F"/>
    <w:rsid w:val="00DF5A63"/>
    <w:rsid w:val="00E62F38"/>
    <w:rsid w:val="00EB3E46"/>
    <w:rsid w:val="00EC5D3D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29D4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44</cp:revision>
  <dcterms:created xsi:type="dcterms:W3CDTF">2015-11-20T03:22:00Z</dcterms:created>
  <dcterms:modified xsi:type="dcterms:W3CDTF">2015-12-07T04:27:00Z</dcterms:modified>
</cp:coreProperties>
</file>