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B6AF6" w14:textId="2F721C40" w:rsidR="00145788" w:rsidRDefault="00654B97" w:rsidP="00FB5427">
      <w:pPr>
        <w:ind w:firstLine="720"/>
      </w:pPr>
      <w:r>
        <w:t xml:space="preserve">I would say that the central theme of these articles is </w:t>
      </w:r>
      <w:r w:rsidR="0045586E">
        <w:t xml:space="preserve">giving definition to the term “place”. “Genius Loci”, by Norberg Schultz, for example, gives a specific example of a bridge that connects two banks on either side of a stream, that are connected by a bridge. It isn’t that the bridge simply connects to the pieces of earth, as was its purpose, but with the introduction of this bridge to the landscape, it is now a PLACE. The formal purpose of the piece of architecture (in this case, the bridge) helps, and in some cases solely defines the identity of a place. “Beyond Placelessness” touches on how the identity of these places can affect the </w:t>
      </w:r>
      <w:r w:rsidR="00FB5427">
        <w:t>long-term</w:t>
      </w:r>
      <w:r w:rsidR="0045586E">
        <w:t xml:space="preserve"> future of how a place is received by the locals, and what this might mean on a cultural and behavioral level. My personal favorite example </w:t>
      </w:r>
      <w:r w:rsidR="00FB5427">
        <w:t>was Irvine California. The area was planned with the intention of having locals living in close contact with nature. I’d call it a success, given that elements typically associated with the identity of Irvine are cleanliness, orderliness, maintenance, and a well-regarded school system.</w:t>
      </w:r>
    </w:p>
    <w:p w14:paraId="3034ED15" w14:textId="23900235" w:rsidR="00FB5427" w:rsidRDefault="00FB5427">
      <w:r>
        <w:tab/>
        <w:t>Both articles use the terms “node”, “path”, and “district”, bringing up Kevin Lynch and his work by name. Both articles highlight the importance of these terms, and how they can be used to more strongly leave an impression of a place upon an individual’s mind. I agree that the well implemented usage of these concepts will undoubtedly add character to a location, and turn it into a “place.”</w:t>
      </w:r>
    </w:p>
    <w:sectPr w:rsidR="00FB5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97"/>
    <w:rsid w:val="00145788"/>
    <w:rsid w:val="0045586E"/>
    <w:rsid w:val="0051059F"/>
    <w:rsid w:val="00654B97"/>
    <w:rsid w:val="00C94D3E"/>
    <w:rsid w:val="00D10E15"/>
    <w:rsid w:val="00D90BC6"/>
    <w:rsid w:val="00FB5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21D3"/>
  <w15:chartTrackingRefBased/>
  <w15:docId w15:val="{5A757D1C-77EE-487E-A83D-78248EF3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B97"/>
    <w:rPr>
      <w:rFonts w:eastAsiaTheme="majorEastAsia" w:cstheme="majorBidi"/>
      <w:color w:val="272727" w:themeColor="text1" w:themeTint="D8"/>
    </w:rPr>
  </w:style>
  <w:style w:type="paragraph" w:styleId="Title">
    <w:name w:val="Title"/>
    <w:basedOn w:val="Normal"/>
    <w:next w:val="Normal"/>
    <w:link w:val="TitleChar"/>
    <w:uiPriority w:val="10"/>
    <w:qFormat/>
    <w:rsid w:val="00654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B97"/>
    <w:pPr>
      <w:spacing w:before="160"/>
      <w:jc w:val="center"/>
    </w:pPr>
    <w:rPr>
      <w:i/>
      <w:iCs/>
      <w:color w:val="404040" w:themeColor="text1" w:themeTint="BF"/>
    </w:rPr>
  </w:style>
  <w:style w:type="character" w:customStyle="1" w:styleId="QuoteChar">
    <w:name w:val="Quote Char"/>
    <w:basedOn w:val="DefaultParagraphFont"/>
    <w:link w:val="Quote"/>
    <w:uiPriority w:val="29"/>
    <w:rsid w:val="00654B97"/>
    <w:rPr>
      <w:i/>
      <w:iCs/>
      <w:color w:val="404040" w:themeColor="text1" w:themeTint="BF"/>
    </w:rPr>
  </w:style>
  <w:style w:type="paragraph" w:styleId="ListParagraph">
    <w:name w:val="List Paragraph"/>
    <w:basedOn w:val="Normal"/>
    <w:uiPriority w:val="34"/>
    <w:qFormat/>
    <w:rsid w:val="00654B97"/>
    <w:pPr>
      <w:ind w:left="720"/>
      <w:contextualSpacing/>
    </w:pPr>
  </w:style>
  <w:style w:type="character" w:styleId="IntenseEmphasis">
    <w:name w:val="Intense Emphasis"/>
    <w:basedOn w:val="DefaultParagraphFont"/>
    <w:uiPriority w:val="21"/>
    <w:qFormat/>
    <w:rsid w:val="00654B97"/>
    <w:rPr>
      <w:i/>
      <w:iCs/>
      <w:color w:val="0F4761" w:themeColor="accent1" w:themeShade="BF"/>
    </w:rPr>
  </w:style>
  <w:style w:type="paragraph" w:styleId="IntenseQuote">
    <w:name w:val="Intense Quote"/>
    <w:basedOn w:val="Normal"/>
    <w:next w:val="Normal"/>
    <w:link w:val="IntenseQuoteChar"/>
    <w:uiPriority w:val="30"/>
    <w:qFormat/>
    <w:rsid w:val="00654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B97"/>
    <w:rPr>
      <w:i/>
      <w:iCs/>
      <w:color w:val="0F4761" w:themeColor="accent1" w:themeShade="BF"/>
    </w:rPr>
  </w:style>
  <w:style w:type="character" w:styleId="IntenseReference">
    <w:name w:val="Intense Reference"/>
    <w:basedOn w:val="DefaultParagraphFont"/>
    <w:uiPriority w:val="32"/>
    <w:qFormat/>
    <w:rsid w:val="00654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Presha</dc:creator>
  <cp:keywords/>
  <dc:description/>
  <cp:lastModifiedBy>Cortez Presha</cp:lastModifiedBy>
  <cp:revision>1</cp:revision>
  <dcterms:created xsi:type="dcterms:W3CDTF">2024-09-21T13:17:00Z</dcterms:created>
  <dcterms:modified xsi:type="dcterms:W3CDTF">2024-09-21T15:21:00Z</dcterms:modified>
</cp:coreProperties>
</file>