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AB" w14:textId="7F0FA2B0" w:rsidR="00526B7D" w:rsidRPr="00AB685C" w:rsidRDefault="00AB685C" w:rsidP="0055735A">
      <w:pPr>
        <w:pStyle w:val="Ttulo1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EC2299F" w:rsidR="00C4784F" w:rsidRDefault="005573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01 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A9D6080" w:rsidR="00C4784F" w:rsidRPr="00E265A6" w:rsidRDefault="0055735A">
            <w:pPr>
              <w:widowControl w:val="0"/>
              <w:rPr>
                <w:sz w:val="20"/>
                <w:szCs w:val="20"/>
                <w:lang w:val="pt-BR"/>
              </w:rPr>
            </w:pPr>
            <w:r w:rsidRPr="0055735A">
              <w:rPr>
                <w:sz w:val="20"/>
                <w:szCs w:val="20"/>
                <w:lang w:val="pt-BR"/>
              </w:rPr>
              <w:t xml:space="preserve">Melhoria ID </w:t>
            </w:r>
            <w:r w:rsidRPr="0055735A">
              <w:rPr>
                <w:sz w:val="20"/>
                <w:szCs w:val="20"/>
                <w:lang w:val="pt-BR"/>
              </w:rPr>
              <w:t>01:</w:t>
            </w:r>
            <w:r w:rsidRPr="0055735A">
              <w:rPr>
                <w:sz w:val="20"/>
                <w:szCs w:val="20"/>
                <w:lang w:val="pt-BR"/>
              </w:rPr>
              <w:t xml:space="preserve"> Padronização de Idiomas.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3BA5FA4" w:rsidR="00C4784F" w:rsidRPr="00C42253" w:rsidRDefault="0055735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/ Homologação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FCEFB46" w:rsidR="00C4784F" w:rsidRPr="00B0154C" w:rsidRDefault="00B2380A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3B1159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2E90F88" w:rsidR="00C4784F" w:rsidRDefault="0055735A">
            <w:pPr>
              <w:widowControl w:val="0"/>
              <w:rPr>
                <w:sz w:val="20"/>
                <w:szCs w:val="20"/>
              </w:rPr>
            </w:pPr>
            <w:r w:rsidRPr="0055735A">
              <w:rPr>
                <w:sz w:val="20"/>
                <w:szCs w:val="20"/>
              </w:rPr>
              <w:drawing>
                <wp:inline distT="0" distB="0" distL="0" distR="0" wp14:anchorId="6205A88D" wp14:editId="0E200264">
                  <wp:extent cx="4089400" cy="1960880"/>
                  <wp:effectExtent l="0" t="0" r="635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1373D" w14:textId="77777777" w:rsidR="00DF1F38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Navegar no Ecommerce da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2380A">
              <w:rPr>
                <w:sz w:val="20"/>
                <w:szCs w:val="20"/>
                <w:lang w:val="pt-BR"/>
              </w:rPr>
              <w:t>https://bit.ly/3uA2Rlw</w:t>
            </w:r>
            <w:r>
              <w:rPr>
                <w:sz w:val="20"/>
                <w:szCs w:val="20"/>
                <w:lang w:val="pt-BR"/>
              </w:rPr>
              <w:t xml:space="preserve"> ;</w:t>
            </w:r>
            <w:proofErr w:type="gramEnd"/>
          </w:p>
          <w:p w14:paraId="5D45F662" w14:textId="32FE7D7C" w:rsidR="00B2380A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Acessar várias páginas</w:t>
            </w:r>
            <w:r w:rsidR="00F707AD">
              <w:rPr>
                <w:sz w:val="20"/>
                <w:szCs w:val="20"/>
                <w:lang w:val="pt-BR"/>
              </w:rPr>
              <w:t xml:space="preserve"> da Loja</w:t>
            </w:r>
            <w:r>
              <w:rPr>
                <w:sz w:val="20"/>
                <w:szCs w:val="20"/>
                <w:lang w:val="pt-BR"/>
              </w:rPr>
              <w:t xml:space="preserve">; </w:t>
            </w:r>
          </w:p>
          <w:p w14:paraId="77A761BF" w14:textId="30597869" w:rsidR="00B2380A" w:rsidRPr="00DF1F38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Ao navegar é possível ver</w:t>
            </w:r>
            <w:r w:rsidR="00F707AD">
              <w:rPr>
                <w:sz w:val="20"/>
                <w:szCs w:val="20"/>
                <w:lang w:val="pt-BR"/>
              </w:rPr>
              <w:t xml:space="preserve"> várias</w:t>
            </w:r>
            <w:r>
              <w:rPr>
                <w:sz w:val="20"/>
                <w:szCs w:val="20"/>
                <w:lang w:val="pt-BR"/>
              </w:rPr>
              <w:t xml:space="preserve"> páginas com mais de um Idioma Exemplo: Home, detalhes do produto etc.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4C799" w14:textId="77777777" w:rsidR="00F707AD" w:rsidRDefault="00F707AD" w:rsidP="00F233D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Opção 01</w:t>
            </w:r>
          </w:p>
          <w:p w14:paraId="54D1370E" w14:textId="386D3CF0" w:rsidR="00F707AD" w:rsidRDefault="00F707AD" w:rsidP="00F707A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Incluir um Campo no Ecommerce para selecionar o Idioma</w:t>
            </w:r>
          </w:p>
          <w:p w14:paraId="21E56CEA" w14:textId="2D93ADB3" w:rsidR="00F233DE" w:rsidRPr="00F233DE" w:rsidRDefault="00F707AD" w:rsidP="00F233DE">
            <w:pPr>
              <w:jc w:val="center"/>
              <w:rPr>
                <w:lang w:val="pt-BR"/>
              </w:rPr>
            </w:pPr>
            <w:r w:rsidRPr="00F707AD">
              <w:rPr>
                <w:sz w:val="20"/>
                <w:szCs w:val="20"/>
                <w:lang w:val="pt-BR"/>
              </w:rPr>
              <w:drawing>
                <wp:inline distT="0" distB="0" distL="0" distR="0" wp14:anchorId="157B7370" wp14:editId="3C084723">
                  <wp:extent cx="4089400" cy="2334260"/>
                  <wp:effectExtent l="0" t="0" r="635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14478919" w14:textId="77777777" w:rsidR="00C4784F" w:rsidRDefault="00F707A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 xml:space="preserve">Opção 02 no Admin do Ecommerce tem uma opção de como definir o Idioma </w:t>
            </w:r>
          </w:p>
          <w:p w14:paraId="77A761C3" w14:textId="08E5A8B6" w:rsidR="00F707AD" w:rsidRPr="00265139" w:rsidRDefault="00F707AD">
            <w:pPr>
              <w:widowControl w:val="0"/>
              <w:rPr>
                <w:sz w:val="20"/>
                <w:szCs w:val="20"/>
                <w:lang w:val="pt-BR"/>
              </w:rPr>
            </w:pPr>
            <w:r w:rsidRPr="00F707AD">
              <w:rPr>
                <w:sz w:val="20"/>
                <w:szCs w:val="20"/>
                <w:lang w:val="pt-BR"/>
              </w:rPr>
              <w:drawing>
                <wp:inline distT="0" distB="0" distL="0" distR="0" wp14:anchorId="6D85FC1F" wp14:editId="48261F55">
                  <wp:extent cx="4089400" cy="85852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DD26E80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1B514CD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E64FE9D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08/02/2022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0ECAA0E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QA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B85936F" w:rsidR="00DE1628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UX/DEV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5735A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2380A"/>
    <w:rsid w:val="00B47993"/>
    <w:rsid w:val="00BA0AA0"/>
    <w:rsid w:val="00BD5377"/>
    <w:rsid w:val="00C42253"/>
    <w:rsid w:val="00C4784F"/>
    <w:rsid w:val="00C6717A"/>
    <w:rsid w:val="00C83709"/>
    <w:rsid w:val="00C90C3A"/>
    <w:rsid w:val="00D3273B"/>
    <w:rsid w:val="00DD50F5"/>
    <w:rsid w:val="00DE1628"/>
    <w:rsid w:val="00DF1F38"/>
    <w:rsid w:val="00E265A6"/>
    <w:rsid w:val="00F233DE"/>
    <w:rsid w:val="00F55203"/>
    <w:rsid w:val="00F707AD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Cleverson Da Silva Purkot</dc:creator>
  <cp:lastModifiedBy>Cleverson Da Silva Purkot</cp:lastModifiedBy>
  <cp:revision>3</cp:revision>
  <dcterms:created xsi:type="dcterms:W3CDTF">2022-02-08T23:34:00Z</dcterms:created>
  <dcterms:modified xsi:type="dcterms:W3CDTF">2022-02-08T23:52:00Z</dcterms:modified>
</cp:coreProperties>
</file>