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97127" w14:textId="75D2A871" w:rsidR="006235E6" w:rsidRDefault="006235E6">
      <w:r w:rsidRPr="006235E6">
        <w:rPr>
          <w:noProof/>
        </w:rPr>
        <w:drawing>
          <wp:inline distT="0" distB="0" distL="0" distR="0" wp14:anchorId="2986B18E" wp14:editId="065E96FA">
            <wp:extent cx="5400040" cy="2825115"/>
            <wp:effectExtent l="0" t="0" r="0" b="0"/>
            <wp:docPr id="1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sca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FD06" w14:textId="180B5861" w:rsidR="006235E6" w:rsidRPr="006235E6" w:rsidRDefault="006235E6">
      <w:pPr>
        <w:rPr>
          <w:b/>
          <w:bCs/>
        </w:rPr>
      </w:pPr>
      <w:r w:rsidRPr="006235E6">
        <w:rPr>
          <w:b/>
          <w:bCs/>
        </w:rPr>
        <w:t>Exercício 1: Análise do Kanban</w:t>
      </w:r>
    </w:p>
    <w:p w14:paraId="064A4ECB" w14:textId="019EA513" w:rsidR="006235E6" w:rsidRPr="006235E6" w:rsidRDefault="006235E6">
      <w:pPr>
        <w:rPr>
          <w:color w:val="0070C0"/>
        </w:rPr>
      </w:pPr>
      <w:r w:rsidRPr="006235E6">
        <w:rPr>
          <w:color w:val="0070C0"/>
        </w:rPr>
        <w:t>1 - Quais os problemas você enxerga neste quadro? Liste pelo menos um problema por coluna (backlog, análise, desenvolvimento, testes, feito)</w:t>
      </w:r>
    </w:p>
    <w:p w14:paraId="3E2F88D8" w14:textId="1D3EEBC9" w:rsidR="006235E6" w:rsidRDefault="006235E6">
      <w:r w:rsidRPr="006235E6">
        <w:rPr>
          <w:b/>
          <w:bCs/>
        </w:rPr>
        <w:t>Backlog</w:t>
      </w:r>
      <w:r>
        <w:t>: Existem muitos Bugs em Backlog, isso é um risco</w:t>
      </w:r>
      <w:r w:rsidR="00A9754F">
        <w:t xml:space="preserve"> para saúde da Sprint</w:t>
      </w:r>
      <w:r>
        <w:t xml:space="preserve"> podendo afetar próximos desenvolvimentos e testes. Deixando aplicação ruim para cliente final.</w:t>
      </w:r>
    </w:p>
    <w:p w14:paraId="7D81B42E" w14:textId="41FB5669" w:rsidR="006235E6" w:rsidRDefault="006235E6">
      <w:r w:rsidRPr="006235E6">
        <w:rPr>
          <w:b/>
          <w:bCs/>
        </w:rPr>
        <w:t>Análise</w:t>
      </w:r>
      <w:r>
        <w:t xml:space="preserve">: Não existe nenhuma tarefa para análise, sendo que o quadro de backlog está grande, poderia pegar um dos bugs para adiantar a análise e deixar a história pronto para Sprint atual ou próxima sendo que quadro de Desenvolvimento está </w:t>
      </w:r>
      <w:r w:rsidR="00360B8E">
        <w:t>com poucas tarefas,</w:t>
      </w:r>
      <w:r>
        <w:t xml:space="preserve"> algum desenvolvedor está tranquilo podendo antecipar algo</w:t>
      </w:r>
      <w:r w:rsidR="00360B8E">
        <w:t xml:space="preserve"> ou ajudar em casos futuros</w:t>
      </w:r>
      <w:r>
        <w:t>.</w:t>
      </w:r>
    </w:p>
    <w:p w14:paraId="26079D5D" w14:textId="48B66136" w:rsidR="006235E6" w:rsidRPr="006235E6" w:rsidRDefault="006235E6">
      <w:r w:rsidRPr="006235E6">
        <w:rPr>
          <w:b/>
          <w:bCs/>
        </w:rPr>
        <w:t>Desenvolvimento:</w:t>
      </w:r>
      <w:r w:rsidRPr="006235E6">
        <w:t xml:space="preserve"> </w:t>
      </w:r>
      <w:r>
        <w:t xml:space="preserve">Quadro de Desenvolvimento está com poucas tarefas algum desenvolvedor </w:t>
      </w:r>
      <w:r w:rsidR="00360B8E">
        <w:t>está</w:t>
      </w:r>
      <w:r>
        <w:t xml:space="preserve"> tranquilo podendo antecipar algo.</w:t>
      </w:r>
    </w:p>
    <w:p w14:paraId="173B1D32" w14:textId="413C3258" w:rsidR="00A9754F" w:rsidRPr="00A9754F" w:rsidRDefault="006235E6">
      <w:r w:rsidRPr="001A21E8">
        <w:rPr>
          <w:b/>
          <w:bCs/>
        </w:rPr>
        <w:t>Testes:</w:t>
      </w:r>
      <w:r w:rsidR="001A21E8" w:rsidRPr="001A21E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1A21E8" w:rsidRPr="001A21E8">
        <w:t>Na coluna de testes está com um gargalo.</w:t>
      </w:r>
      <w:r w:rsidR="001A21E8">
        <w:t xml:space="preserve"> </w:t>
      </w:r>
      <w:r w:rsidR="001A21E8" w:rsidRPr="001A21E8">
        <w:t>Isso seria resolvido se tivesse definido um Limite de WIP.</w:t>
      </w:r>
      <w:r w:rsidR="001A21E8">
        <w:t xml:space="preserve"> Digamos que só tenha “1” QA no time pensando nos </w:t>
      </w:r>
      <w:r w:rsidR="001A21E8" w:rsidRPr="001A21E8">
        <w:t>Testes (Limite WIP 3) &gt; apesar de ter apenas 1 QA, os DEVs podem ajudar nos testes e só podem puxar uma nova tarefa quando os testes tiverem concluídos</w:t>
      </w:r>
      <w:r w:rsidR="001A21E8">
        <w:t xml:space="preserve"> ou sinalizar para outro time para emprestar um QA até que tudo tenha se normalizado</w:t>
      </w:r>
      <w:r w:rsidR="00A9754F">
        <w:t xml:space="preserve"> alinhando novo prazo com PO</w:t>
      </w:r>
      <w:r w:rsidR="001A21E8">
        <w:t xml:space="preserve">. </w:t>
      </w:r>
      <w:hyperlink r:id="rId6" w:tgtFrame="_blank" w:history="1">
        <w:r w:rsidR="001A21E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https://kanbanize.com/pt/recursos-kanban/primeiros-passos/o-que-e-wip</w:t>
        </w:r>
      </w:hyperlink>
    </w:p>
    <w:p w14:paraId="358D9383" w14:textId="4FB20799" w:rsidR="006235E6" w:rsidRPr="00A9754F" w:rsidRDefault="006235E6">
      <w:r w:rsidRPr="001A21E8">
        <w:rPr>
          <w:b/>
          <w:bCs/>
        </w:rPr>
        <w:t>Feito:</w:t>
      </w:r>
      <w:r w:rsidR="00A9754F">
        <w:rPr>
          <w:b/>
          <w:bCs/>
        </w:rPr>
        <w:t xml:space="preserve"> </w:t>
      </w:r>
      <w:r w:rsidR="00A9754F" w:rsidRPr="00A9754F">
        <w:t>Quase nenhuma tarefa entrega, isso pode mostrar que a sprint foi mau planejada,</w:t>
      </w:r>
      <w:r w:rsidR="00A9754F">
        <w:t xml:space="preserve"> e o QA </w:t>
      </w:r>
      <w:r w:rsidR="0066156A">
        <w:t>está</w:t>
      </w:r>
      <w:r w:rsidR="00A9754F">
        <w:t xml:space="preserve"> sobrecarregado, o time pode ajudar puxar em conjunto e entregar varias tarefas que estão em testes.</w:t>
      </w:r>
    </w:p>
    <w:p w14:paraId="548F451E" w14:textId="78B707D4" w:rsidR="006235E6" w:rsidRDefault="006235E6"/>
    <w:p w14:paraId="20B43A57" w14:textId="3D2EEBDB" w:rsidR="0066156A" w:rsidRDefault="0066156A"/>
    <w:p w14:paraId="4C1AF8A4" w14:textId="41C17B61" w:rsidR="0066156A" w:rsidRDefault="0066156A"/>
    <w:p w14:paraId="36A6FCE0" w14:textId="3F3FDF89" w:rsidR="0066156A" w:rsidRDefault="0066156A"/>
    <w:p w14:paraId="106F7386" w14:textId="77777777" w:rsidR="0066156A" w:rsidRDefault="0066156A"/>
    <w:p w14:paraId="279878FB" w14:textId="789094D9" w:rsidR="006235E6" w:rsidRDefault="006235E6">
      <w:pPr>
        <w:rPr>
          <w:color w:val="0070C0"/>
        </w:rPr>
      </w:pPr>
      <w:r w:rsidRPr="00A9754F">
        <w:rPr>
          <w:color w:val="0070C0"/>
        </w:rPr>
        <w:lastRenderedPageBreak/>
        <w:t>2 - Quais as possíveis soluções? Escreva pelo menos 5 soluções.</w:t>
      </w:r>
    </w:p>
    <w:p w14:paraId="5DAB328E" w14:textId="330C750E" w:rsidR="00A9754F" w:rsidRDefault="00A9754F" w:rsidP="00A9754F">
      <w:pPr>
        <w:pStyle w:val="PargrafodaLista"/>
        <w:numPr>
          <w:ilvl w:val="0"/>
          <w:numId w:val="2"/>
        </w:numPr>
      </w:pPr>
      <w:r w:rsidRPr="00A9754F">
        <w:t>01</w:t>
      </w:r>
      <w:r>
        <w:t xml:space="preserve"> - </w:t>
      </w:r>
      <w:r w:rsidRPr="00A9754F">
        <w:t>Eu</w:t>
      </w:r>
      <w:r w:rsidRPr="00A9754F">
        <w:t xml:space="preserve"> vejo</w:t>
      </w:r>
      <w:r w:rsidR="0066156A">
        <w:t xml:space="preserve"> a</w:t>
      </w:r>
      <w:r w:rsidRPr="00A9754F">
        <w:t> Análise como uma parte do processo de desenvolvimento</w:t>
      </w:r>
      <w:r>
        <w:t xml:space="preserve"> então possível puxar bugs ou tarefas que estão em backlog;</w:t>
      </w:r>
    </w:p>
    <w:p w14:paraId="47F01D01" w14:textId="51BFFBE3" w:rsidR="00A9754F" w:rsidRDefault="00A9754F" w:rsidP="00A9754F">
      <w:pPr>
        <w:pStyle w:val="PargrafodaLista"/>
        <w:numPr>
          <w:ilvl w:val="0"/>
          <w:numId w:val="2"/>
        </w:numPr>
      </w:pPr>
      <w:r>
        <w:t>02</w:t>
      </w:r>
      <w:r w:rsidR="0066156A">
        <w:t xml:space="preserve"> - </w:t>
      </w:r>
      <w:r>
        <w:t xml:space="preserve">Fica </w:t>
      </w:r>
      <w:r w:rsidR="00FA2F8D">
        <w:t>o</w:t>
      </w:r>
      <w:r>
        <w:t xml:space="preserve"> aprendiza</w:t>
      </w:r>
      <w:r w:rsidR="00FA2F8D">
        <w:t>do</w:t>
      </w:r>
      <w:r>
        <w:t xml:space="preserve"> do time a pontuar melhor a próxima Sprint, pensando em tarefas que vão agregar mais valores para o momento</w:t>
      </w:r>
      <w:r w:rsidR="0066156A">
        <w:t xml:space="preserve"> pois pode gerar mais gargalos na </w:t>
      </w:r>
      <w:r w:rsidR="00FA2F8D">
        <w:t>próxima.</w:t>
      </w:r>
    </w:p>
    <w:p w14:paraId="73A8B6F2" w14:textId="30D50F41" w:rsidR="00A9754F" w:rsidRDefault="00A9754F" w:rsidP="00A9754F">
      <w:pPr>
        <w:pStyle w:val="PargrafodaLista"/>
        <w:numPr>
          <w:ilvl w:val="0"/>
          <w:numId w:val="2"/>
        </w:numPr>
      </w:pPr>
      <w:r>
        <w:t>03</w:t>
      </w:r>
      <w:r w:rsidR="0066156A">
        <w:t xml:space="preserve"> - Time Dev e QA se ajudarem com atividades em Teste afim de entregar mais itens ao invés de puxar novos.</w:t>
      </w:r>
    </w:p>
    <w:p w14:paraId="2A42A167" w14:textId="46302382" w:rsidR="0066156A" w:rsidRDefault="0066156A" w:rsidP="00A9754F">
      <w:pPr>
        <w:pStyle w:val="PargrafodaLista"/>
        <w:numPr>
          <w:ilvl w:val="0"/>
          <w:numId w:val="2"/>
        </w:numPr>
      </w:pPr>
      <w:r>
        <w:t>04 - Priorizar as tarefas de Bugs porque a experiencia do produto está ruim;</w:t>
      </w:r>
    </w:p>
    <w:p w14:paraId="47F80A13" w14:textId="6D067D24" w:rsidR="0066156A" w:rsidRPr="00A9754F" w:rsidRDefault="0066156A" w:rsidP="00A9754F">
      <w:pPr>
        <w:pStyle w:val="PargrafodaLista"/>
        <w:numPr>
          <w:ilvl w:val="0"/>
          <w:numId w:val="2"/>
        </w:numPr>
      </w:pPr>
      <w:r>
        <w:t>05</w:t>
      </w:r>
      <w:r w:rsidR="00FA2F8D">
        <w:t xml:space="preserve"> – Rever se o time comporta todas as atividades ou dividir em mais squad;</w:t>
      </w:r>
    </w:p>
    <w:p w14:paraId="7BC00325" w14:textId="77777777" w:rsidR="006235E6" w:rsidRDefault="006235E6"/>
    <w:p w14:paraId="29470BC2" w14:textId="104592D6" w:rsidR="006235E6" w:rsidRDefault="006235E6">
      <w:pPr>
        <w:rPr>
          <w:b/>
          <w:bCs/>
        </w:rPr>
      </w:pPr>
      <w:r w:rsidRPr="006235E6">
        <w:rPr>
          <w:b/>
          <w:bCs/>
        </w:rPr>
        <w:t>Exercício 2: Papel do QA</w:t>
      </w:r>
    </w:p>
    <w:p w14:paraId="581EE0E6" w14:textId="54F36577" w:rsidR="006235E6" w:rsidRPr="00FA2F8D" w:rsidRDefault="006235E6">
      <w:pPr>
        <w:rPr>
          <w:color w:val="0070C0"/>
        </w:rPr>
      </w:pPr>
      <w:r w:rsidRPr="00FA2F8D">
        <w:rPr>
          <w:color w:val="0070C0"/>
        </w:rPr>
        <w:t>1 - Qual o papel do QA em cada evento ágil ( Planning, Daily, Review, Retrospectiva, Refinamento)? Descreva como o QA pode ajudar em cada evento deste.</w:t>
      </w:r>
    </w:p>
    <w:p w14:paraId="1888774D" w14:textId="42C1030B" w:rsidR="006235E6" w:rsidRPr="00FA2F8D" w:rsidRDefault="006235E6">
      <w:pPr>
        <w:rPr>
          <w:color w:val="0070C0"/>
        </w:rPr>
      </w:pPr>
      <w:r w:rsidRPr="00FA2F8D">
        <w:rPr>
          <w:color w:val="0070C0"/>
        </w:rPr>
        <w:t>Obs.: Esta sua análise é muito importante para que você de fato possa acionar e prover melhoria ao time de desenvolvimento</w:t>
      </w:r>
    </w:p>
    <w:p w14:paraId="3A07FF79" w14:textId="5FE09428" w:rsidR="006235E6" w:rsidRDefault="006235E6"/>
    <w:p w14:paraId="45A09C25" w14:textId="0016D0BD" w:rsidR="006235E6" w:rsidRDefault="00FA2F8D" w:rsidP="00FA2F8D">
      <w:r>
        <w:rPr>
          <w:b/>
          <w:bCs/>
        </w:rPr>
        <w:t>Pré planning</w:t>
      </w:r>
      <w:r w:rsidR="00E92556">
        <w:rPr>
          <w:b/>
          <w:bCs/>
        </w:rPr>
        <w:t xml:space="preserve"> / Refinamento</w:t>
      </w:r>
      <w:r>
        <w:rPr>
          <w:b/>
          <w:bCs/>
        </w:rPr>
        <w:t xml:space="preserve">: </w:t>
      </w:r>
      <w:r w:rsidRPr="00FA2F8D">
        <w:t>construir os cenários "BDD"</w:t>
      </w:r>
      <w:r>
        <w:t xml:space="preserve"> com o PO, </w:t>
      </w:r>
      <w:r w:rsidRPr="00FA2F8D">
        <w:t xml:space="preserve">Deve ocorrer antes da pré planning, assim, </w:t>
      </w:r>
      <w:r w:rsidRPr="00FA2F8D">
        <w:t>no</w:t>
      </w:r>
      <w:r w:rsidRPr="00FA2F8D">
        <w:t xml:space="preserve"> pré planning, todo mundo consegue entender o contexto </w:t>
      </w:r>
      <w:r w:rsidRPr="00FA2F8D">
        <w:t>da</w:t>
      </w:r>
      <w:r>
        <w:t>s</w:t>
      </w:r>
      <w:r w:rsidRPr="00FA2F8D">
        <w:t xml:space="preserve"> entregas</w:t>
      </w:r>
      <w:r w:rsidRPr="00FA2F8D">
        <w:t>.</w:t>
      </w:r>
    </w:p>
    <w:p w14:paraId="48BC0FFC" w14:textId="08277E8B" w:rsidR="00FA2F8D" w:rsidRDefault="00FA2F8D" w:rsidP="00FA2F8D">
      <w:r w:rsidRPr="00FA2F8D">
        <w:rPr>
          <w:b/>
          <w:bCs/>
        </w:rPr>
        <w:t>Planning</w:t>
      </w:r>
      <w:r>
        <w:t xml:space="preserve">: </w:t>
      </w:r>
      <w:r w:rsidRPr="00FA2F8D">
        <w:t>Identificar e comunicar esses riscos de maneira aberta,</w:t>
      </w:r>
      <w:r w:rsidRPr="00FA2F8D">
        <w:br/>
        <w:t>assertiva e transparente</w:t>
      </w:r>
      <w:r w:rsidR="00E92556">
        <w:t xml:space="preserve"> com time, orientando o time quando ao esforço em testes. </w:t>
      </w:r>
      <w:r w:rsidR="00E92556" w:rsidRPr="00E92556">
        <w:t>Expli</w:t>
      </w:r>
      <w:r w:rsidR="00E92556">
        <w:t>cando</w:t>
      </w:r>
      <w:r w:rsidR="00E92556" w:rsidRPr="00E92556">
        <w:t xml:space="preserve"> o esforço com técnicas,</w:t>
      </w:r>
      <w:r w:rsidR="00E92556">
        <w:t xml:space="preserve"> </w:t>
      </w:r>
      <w:r w:rsidR="00E92556" w:rsidRPr="00E92556">
        <w:t>estratégias, testes em diferentes camadas, preparação</w:t>
      </w:r>
      <w:r w:rsidR="00E92556">
        <w:t xml:space="preserve"> </w:t>
      </w:r>
      <w:r w:rsidR="00E92556" w:rsidRPr="00E92556">
        <w:t>de dados de testes, simuladores, defeitos e entrega.</w:t>
      </w:r>
    </w:p>
    <w:p w14:paraId="6E2E4C3F" w14:textId="17919E37" w:rsidR="00E92556" w:rsidRDefault="00E92556" w:rsidP="00FA2F8D">
      <w:r w:rsidRPr="00E92556">
        <w:rPr>
          <w:b/>
          <w:bCs/>
        </w:rPr>
        <w:t>Daily</w:t>
      </w:r>
      <w:r>
        <w:rPr>
          <w:b/>
          <w:bCs/>
        </w:rPr>
        <w:t xml:space="preserve">: </w:t>
      </w:r>
      <w:r w:rsidRPr="00E92556">
        <w:t xml:space="preserve">Informar sempre </w:t>
      </w:r>
      <w:r>
        <w:t xml:space="preserve">a equipe e ao PO um status na visão QA </w:t>
      </w:r>
      <w:r w:rsidRPr="00E92556">
        <w:t xml:space="preserve">no trabalhou ontem, no que planeja trabalhar hoje, se existe </w:t>
      </w:r>
      <w:r w:rsidRPr="00E92556">
        <w:t>em algum impedimento</w:t>
      </w:r>
      <w:r>
        <w:t xml:space="preserve"> e </w:t>
      </w:r>
      <w:r w:rsidRPr="00E92556">
        <w:t>obstáculos</w:t>
      </w:r>
      <w:r>
        <w:t xml:space="preserve"> que precisa de alguma ajuda ou orientação, qual a confiança das entregas de QA na Sprint.</w:t>
      </w:r>
    </w:p>
    <w:p w14:paraId="486F61CC" w14:textId="25D52DC4" w:rsidR="00E92556" w:rsidRDefault="00E92556" w:rsidP="00FA2F8D">
      <w:r>
        <w:rPr>
          <w:b/>
          <w:bCs/>
        </w:rPr>
        <w:t xml:space="preserve">Review: </w:t>
      </w:r>
      <w:r w:rsidRPr="00E92556">
        <w:t>Ajudar o time apresentar as entregas</w:t>
      </w:r>
      <w:r>
        <w:t xml:space="preserve"> de “valores” pois o QA estava presente desde o início e testes finais das tarefas pode ser dar uma visão melhor do produto falando pontos positivos com os testes numa visão de usuário.</w:t>
      </w:r>
    </w:p>
    <w:p w14:paraId="7E496C6D" w14:textId="4A8E2EBB" w:rsidR="00E92556" w:rsidRPr="00E92556" w:rsidRDefault="00E92556" w:rsidP="00FA2F8D">
      <w:r w:rsidRPr="00E92556">
        <w:rPr>
          <w:b/>
          <w:bCs/>
        </w:rPr>
        <w:t>Retro</w:t>
      </w:r>
      <w:r>
        <w:t>: Informar todos as ações positivas realizadas na Sprint, o que não deu certo e o que podemos melhorar, quais ações podemos realizar melhorando a qualidade das entregas e monitorar estas ações trazendo mais resultados a Squad e ao produto final.</w:t>
      </w:r>
    </w:p>
    <w:sectPr w:rsidR="00E92556" w:rsidRPr="00E9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407F"/>
    <w:multiLevelType w:val="hybridMultilevel"/>
    <w:tmpl w:val="24961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4E25"/>
    <w:multiLevelType w:val="hybridMultilevel"/>
    <w:tmpl w:val="5C56E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B4B2A"/>
    <w:multiLevelType w:val="multilevel"/>
    <w:tmpl w:val="A37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E6"/>
    <w:rsid w:val="001A21E8"/>
    <w:rsid w:val="00360B8E"/>
    <w:rsid w:val="006235E6"/>
    <w:rsid w:val="0066156A"/>
    <w:rsid w:val="00A9754F"/>
    <w:rsid w:val="00E92556"/>
    <w:rsid w:val="00F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EE25"/>
  <w15:chartTrackingRefBased/>
  <w15:docId w15:val="{407FA23B-C39E-4F3F-B9E1-E1B77B76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21E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9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nbanize.com/pt/recursos-kanban/primeiros-passos/o-que-e-w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Da Silva Purkot</dc:creator>
  <cp:keywords/>
  <dc:description/>
  <cp:lastModifiedBy>Cleverson Da Silva Purkot</cp:lastModifiedBy>
  <cp:revision>3</cp:revision>
  <dcterms:created xsi:type="dcterms:W3CDTF">2022-05-17T23:30:00Z</dcterms:created>
  <dcterms:modified xsi:type="dcterms:W3CDTF">2022-05-24T23:24:00Z</dcterms:modified>
</cp:coreProperties>
</file>