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DB 설계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사용자 테이블</w:t>
      </w:r>
    </w:p>
    <w:tbl>
      <w:tblPr>
        <w:tblStyle w:val="Table1"/>
        <w:tblW w:w="9025.51181102362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6.002577950922"/>
        <w:gridCol w:w="2256.002577950922"/>
        <w:gridCol w:w="2256.7533275608894"/>
        <w:gridCol w:w="2256.7533275608894"/>
        <w:tblGridChange w:id="0">
          <w:tblGrid>
            <w:gridCol w:w="2256.002577950922"/>
            <w:gridCol w:w="2256.002577950922"/>
            <w:gridCol w:w="2256.7533275608894"/>
            <w:gridCol w:w="2256.75332756088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9자리 난수 생성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Registration_date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등록 일시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User_name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강사명 테이블</w:t>
      </w:r>
    </w:p>
    <w:tbl>
      <w:tblPr>
        <w:tblStyle w:val="Table2"/>
        <w:tblW w:w="9025.51181102362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6.002577950922"/>
        <w:gridCol w:w="2256.002577950922"/>
        <w:gridCol w:w="2256.7533275608894"/>
        <w:gridCol w:w="2256.7533275608894"/>
        <w:tblGridChange w:id="0">
          <w:tblGrid>
            <w:gridCol w:w="2256.002577950922"/>
            <w:gridCol w:w="2256.002577950922"/>
            <w:gridCol w:w="2256.7533275608894"/>
            <w:gridCol w:w="2256.75332756088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Tutor_id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9자리 난수 생성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Registration_date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Tutor_name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강의정보 테이블</w:t>
      </w:r>
    </w:p>
    <w:tbl>
      <w:tblPr>
        <w:tblStyle w:val="Table3"/>
        <w:tblW w:w="9025.51181102362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6.002577950922"/>
        <w:gridCol w:w="2256.002577950922"/>
        <w:gridCol w:w="2256.7533275608894"/>
        <w:gridCol w:w="2256.7533275608894"/>
        <w:tblGridChange w:id="0">
          <w:tblGrid>
            <w:gridCol w:w="2256.002577950922"/>
            <w:gridCol w:w="2256.002577950922"/>
            <w:gridCol w:w="2256.7533275608894"/>
            <w:gridCol w:w="2256.75332756088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Lecture_id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Lecture_name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강의명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Tutor_id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FK(강사명 테이블)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Registration_date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Recommended_concentration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권장 집중시간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Lecture_url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강의 링크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Lecture_length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강의 길이</w:t>
            </w:r>
          </w:p>
        </w:tc>
      </w:tr>
    </w:tbl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  <w:sectPr>
          <w:pgSz w:h="16838" w:w="11906" w:orient="portrait"/>
          <w:pgMar w:bottom="1440" w:top="1701" w:left="1440" w:right="144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수강결과 테이블</w:t>
      </w:r>
    </w:p>
    <w:tbl>
      <w:tblPr>
        <w:tblStyle w:val="Table4"/>
        <w:tblW w:w="9025.51181102362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6.002577950922"/>
        <w:gridCol w:w="2256.002577950922"/>
        <w:gridCol w:w="2256.7533275608894"/>
        <w:gridCol w:w="2256.7533275608894"/>
        <w:tblGridChange w:id="0">
          <w:tblGrid>
            <w:gridCol w:w="2256.002577950922"/>
            <w:gridCol w:w="2256.002577950922"/>
            <w:gridCol w:w="2256.7533275608894"/>
            <w:gridCol w:w="2256.75332756088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Result_id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PK(8자리 랜덤생성)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FK(사용자 테이블)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Lecture_id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FK(강의명 테이블)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Lecture_video_path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강의의 파일 경로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Registration_date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Capture_start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캡쳐 시작 일시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Capture_end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캡쳐 종료 일시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start_log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수강시작 로그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end_log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수강종료 로그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졸음 이벤트 테이블</w:t>
      </w:r>
    </w:p>
    <w:tbl>
      <w:tblPr>
        <w:tblStyle w:val="Table5"/>
        <w:tblW w:w="9025.51181102362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6.002577950922"/>
        <w:gridCol w:w="2256.002577950922"/>
        <w:gridCol w:w="2256.7533275608894"/>
        <w:gridCol w:w="2256.7533275608894"/>
        <w:tblGridChange w:id="0">
          <w:tblGrid>
            <w:gridCol w:w="2256.002577950922"/>
            <w:gridCol w:w="2256.002577950922"/>
            <w:gridCol w:w="2256.7533275608894"/>
            <w:gridCol w:w="2256.75332756088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Event_id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Result_id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FK(수강결과 테이블)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Registration_date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Start_time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졸음 시작 시간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End_time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졸음 종료 시간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Continued_time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졸음 지속 시간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701" w:left="1440" w:right="1440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059C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TeMW/IIYjRyBOKkXB8XOtfTeOg==">AMUW2mWkL6jxltCB1S8XiJ/2eIr1QYgzOltt+7L86j/sh1bekKdfu+XYqH5h2PrDxtZCAol/izMESsGGhkMkgNF7tByhPTCNOt8CSpWKAf4LRZ6lp8mtxaR+kpY1SfKbP6nrGT21Tupb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2023-05-08T05:55:00Z</dcterms:created>
  <dc:creator>이종현</dc:creator>
</cp:coreProperties>
</file>