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4주차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온라인 수강 집중도감지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최종모델 선정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성능 개선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시스템 구성도 작성 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데이터 흐름도 작성 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템플릿 구현 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DB 이식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AWS/Backend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데스크탑에 ubuntu 재설치 18.04.5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데스크탑에서 모델링, Django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성능 개선</w:t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Django와 연동 구현 및 테스트 </w:t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템플릿 내 기능 구현 </w:t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기능 테스트</w:t>
            </w:r>
          </w:p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시스템 구성도 수정 및 보완</w:t>
            </w:r>
          </w:p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데이터 흐름도 수정 및 보안 </w:t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AWS/Backend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rFonts w:ascii="Malgun Gothic" w:cs="Malgun Gothic" w:eastAsia="Malgun Gothic" w:hAnsi="Malgun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데스크탑에서 테스트 한 코드 AWS에 적용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1396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프로젝트 기간 내에 작업이 마칠 수 있도록 스케줄을 짜는 것이 중요하다.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코드에 주석달기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패키지 설치 문서 작성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2">
    <w:name w:val="Default Paragraph Font"/>
    <w:semiHidden w:val="1"/>
    <w:unhideWhenUsed w:val="1"/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numbering" w:styleId="a4">
    <w:name w:val="No List"/>
    <w:semiHidden w:val="1"/>
    <w:unhideWhenUsed w:val="1"/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wEnkP6ZxylRPuZww1Zy78hToLA==">CgMxLjAaJAoBMBIfCh0IB0IZCgVBcmltbxIQQXJpYWwgVW5pY29kZSBNUxokCgExEh8KHQgHQhkKBUFyaW1vEhBBcmlhbCBVbmljb2RlIE1TOAByITFuaUZBRko3UXg4aVg0cFd6Smd3bERKUmlpd3RuQTBUeg==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