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[ 6월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온라인 수강 집중도감지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이공오공(2050)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(팀장)김건우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(팀원)강지윤, 이종현, 여은정, 김가현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Django와 연동 테스트 및 수정 보완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프론트엔드 &amp; 백엔드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수강목록 보여주기 기능 구현 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그래프 화면 구현 </w:t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DB 모델 보완</w:t>
            </w:r>
          </w:p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서버</w:t>
            </w:r>
          </w:p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- 버전변경 (ubuntu18.0.4 tensorflow-2.11.0, gcc-9.4, cuda-11.2 duDNN-8.1.1 bazel 6.2.0 dlib-19.24.2)</w:t>
            </w:r>
          </w:p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설치문서 작성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멘토링 준비 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- 멘토링 자료 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</w:p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데이터 저장 확인 및 테스트 </w:t>
            </w:r>
          </w:p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프론트엔드 &amp; 백엔드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그래프 화면 디자인 및 세부 내용 수정 </w:t>
            </w:r>
          </w:p>
          <w:p w:rsidR="00000000" w:rsidDel="00000000" w:rsidP="00000000" w:rsidRDefault="00000000" w:rsidRPr="00000000" w14:paraId="00000024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수강 화면 디자인 및 세부 내용 수정 </w:t>
            </w:r>
          </w:p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화면 흐름에 따른 테스트 및 오류 수정 </w:t>
            </w:r>
          </w:p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서버</w:t>
            </w:r>
          </w:p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- 시연 자료 촬영, 테스트 및 오류수정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발표 준비 </w:t>
            </w:r>
          </w:p>
          <w:p w:rsidR="00000000" w:rsidDel="00000000" w:rsidP="00000000" w:rsidRDefault="00000000" w:rsidRPr="00000000" w14:paraId="00000029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- 최종 산출물 자료 작성 </w:t>
            </w:r>
          </w:p>
          <w:p w:rsidR="00000000" w:rsidDel="00000000" w:rsidP="00000000" w:rsidRDefault="00000000" w:rsidRPr="00000000" w14:paraId="0000002A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발표 리허설 및 피드백 반영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-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1396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line="240" w:lineRule="auto"/>
              <w:ind w:left="144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실제 서비스 되는 사이트처럼 디테일을 수정하면 좋겠다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line="240" w:lineRule="auto"/>
              <w:ind w:left="144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awake와 drowsy 그래프를 합치는 것이 좋을것 같다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line="240" w:lineRule="auto"/>
              <w:ind w:left="144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기술만이 아니라 스토리를 포함해서 발표자료를 만들면 좋다 (기승전결)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line="240" w:lineRule="auto"/>
              <w:ind w:left="144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서비스의 응집도가 떨어지는 것 같다.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40" w:before="0" w:line="240" w:lineRule="auto"/>
              <w:ind w:left="144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결과 뿐 아니라 과정도 발표자료에 포함하면 좋다.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character" w:styleId="a2" w:default="1">
    <w:name w:val="Default Paragraph Font"/>
    <w:semiHidden w:val="1"/>
    <w:unhideWhenUsed w:val="1"/>
  </w:style>
  <w:style w:type="table" w:styleId="TableNormal" w:default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a4" w:default="1">
    <w:name w:val="No List"/>
    <w:semiHidden w:val="1"/>
    <w:unhideWhenUsed w:val="1"/>
  </w:style>
  <w:style w:type="paragraph" w:styleId="a1">
    <w:name w:val="Normal"/>
    <w:qFormat w:val="1"/>
  </w:style>
  <w:style w:type="paragraph" w:styleId="21">
    <w:name w:val="heading 2"/>
    <w:basedOn w:val="a1"/>
    <w:next w:val="a1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1">
    <w:name w:val="heading 3"/>
    <w:basedOn w:val="a1"/>
    <w:next w:val="a1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6">
    <w:name w:val="heading 6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1">
    <w:name w:val="heading 1"/>
    <w:basedOn w:val="a1"/>
    <w:next w:val="a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2">
    <w:name w:val="Default Paragraph Font"/>
    <w:semiHidden w:val="1"/>
    <w:unhideWhenUsed w:val="1"/>
  </w:style>
  <w:style w:type="paragraph" w:styleId="41">
    <w:name w:val="heading 4"/>
    <w:basedOn w:val="a1"/>
    <w:next w:val="a1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1">
    <w:name w:val="heading 5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numbering" w:styleId="a4">
    <w:name w:val="No List"/>
    <w:semiHidden w:val="1"/>
    <w:unhideWhenUsed w:val="1"/>
  </w:style>
  <w:style w:type="paragraph" w:styleId="a6">
    <w:name w:val="Title"/>
    <w:basedOn w:val="a1"/>
    <w:next w:val="a1"/>
    <w:qFormat w:val="1"/>
    <w:pPr>
      <w:keepNext w:val="1"/>
      <w:keepLines w:val="1"/>
      <w:spacing w:after="60"/>
    </w:pPr>
    <w:rPr>
      <w:sz w:val="52"/>
      <w:szCs w:val="52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>
    <w:name w:val="normal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/z3f1NTAyxpx+dJOtVMC+43jmg==">CgMxLjAaJAoBMBIfCh0IB0IZCgVBcmltbxIQQXJpYWwgVW5pY29kZSBNUxokCgExEh8KHQgHQhkKBUFyaW1vEhBBcmlhbCBVbmljb2RlIE1TOAByITEzTDJZR2I1RUd4MmlUYS14enJrQmZycWtGS0VqNDc3Qw==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jhkjf</dc:creator>
</cp:coreProperties>
</file>