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02F59C1D" w:rsidR="00835F87" w:rsidRDefault="007D0B94">
      <w:pPr>
        <w:pStyle w:val="Produktname"/>
        <w:spacing w:after="1920"/>
        <w:rPr>
          <w:sz w:val="28"/>
          <w:szCs w:val="28"/>
        </w:rPr>
      </w:pPr>
      <w:r>
        <w:rPr>
          <w:sz w:val="28"/>
          <w:szCs w:val="28"/>
        </w:rPr>
        <w:t xml:space="preserve">Version: </w:t>
      </w:r>
      <w:r w:rsidR="009E68DB">
        <w:rPr>
          <w:sz w:val="28"/>
          <w:szCs w:val="28"/>
        </w:rPr>
        <w:t>4</w:t>
      </w:r>
      <w:r>
        <w:rPr>
          <w:sz w:val="28"/>
          <w:szCs w:val="28"/>
        </w:rPr>
        <w:t>.</w:t>
      </w:r>
      <w:r w:rsidR="009E68DB">
        <w:rPr>
          <w:sz w:val="28"/>
          <w:szCs w:val="28"/>
        </w:rPr>
        <w:t>1</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64A1BAE9" w:rsidR="00835F87" w:rsidRPr="002A5B0F" w:rsidRDefault="002A5B0F" w:rsidP="002A5B0F">
            <w:pPr>
              <w:pStyle w:val="Dokumentinfos"/>
              <w:widowControl w:val="0"/>
              <w:spacing w:before="0" w:after="0"/>
              <w:rPr>
                <w:b/>
              </w:rPr>
            </w:pPr>
            <w:r w:rsidRPr="002A5B0F">
              <w:rPr>
                <w:b/>
                <w:color w:val="FF0000"/>
              </w:rPr>
              <w:t>2</w:t>
            </w:r>
            <w:r w:rsidR="00FA7C19">
              <w:rPr>
                <w:b/>
                <w:color w:val="FF0000"/>
              </w:rPr>
              <w:t>7</w:t>
            </w:r>
            <w:r w:rsidR="007D0B94" w:rsidRPr="002A5B0F">
              <w:rPr>
                <w:b/>
                <w:color w:val="FF0000"/>
              </w:rPr>
              <w:t>.0</w:t>
            </w:r>
            <w:r w:rsidRPr="002A5B0F">
              <w:rPr>
                <w:b/>
                <w:color w:val="FF0000"/>
              </w:rPr>
              <w:t>4</w:t>
            </w:r>
            <w:r w:rsidR="007D0B94" w:rsidRPr="002A5B0F">
              <w:rPr>
                <w:b/>
                <w:color w:val="FF0000"/>
              </w:rPr>
              <w:t xml:space="preserve">.2022 </w:t>
            </w:r>
            <w:r w:rsidR="00FA7C19">
              <w:rPr>
                <w:b/>
                <w:color w:val="FF0000"/>
              </w:rPr>
              <w:t>09:00</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Default="00BB1EB9">
            <w:pPr>
              <w:pStyle w:val="Dokumentinfos"/>
              <w:jc w:val="center"/>
              <w:rPr>
                <w:lang w:val="de-DE"/>
              </w:rPr>
            </w:pPr>
            <w:r>
              <w:rPr>
                <w:lang w:val="de-DE"/>
              </w:rPr>
              <w:t>2</w:t>
            </w:r>
            <w:r w:rsidR="00FA7C19">
              <w:rPr>
                <w:lang w:val="de-DE"/>
              </w:rPr>
              <w:t>6</w:t>
            </w:r>
            <w:r>
              <w:rPr>
                <w:lang w:val="de-DE"/>
              </w:rPr>
              <w:t>.04.2022</w:t>
            </w:r>
          </w:p>
        </w:tc>
        <w:tc>
          <w:tcPr>
            <w:tcW w:w="1233" w:type="dxa"/>
          </w:tcPr>
          <w:p w14:paraId="39EE0C61" w14:textId="4C11392E" w:rsidR="00835F87" w:rsidRDefault="00B115C8">
            <w:pPr>
              <w:pStyle w:val="Dokumentinfos"/>
              <w:jc w:val="center"/>
              <w:rPr>
                <w:lang w:val="de-DE"/>
              </w:rPr>
            </w:pPr>
            <w:r>
              <w:rPr>
                <w:lang w:val="de-DE"/>
              </w:rPr>
              <w:t>4.0</w:t>
            </w:r>
          </w:p>
        </w:tc>
        <w:tc>
          <w:tcPr>
            <w:tcW w:w="3646" w:type="dxa"/>
          </w:tcPr>
          <w:p w14:paraId="7C5DB0B0" w14:textId="0151B133" w:rsidR="00835F87" w:rsidRPr="00B115C8" w:rsidRDefault="00B115C8" w:rsidP="00B115C8">
            <w:pPr>
              <w:pStyle w:val="Dokumentinfos"/>
              <w:rPr>
                <w:bCs/>
              </w:rPr>
            </w:pPr>
            <w:proofErr w:type="spellStart"/>
            <w:r w:rsidRPr="00B115C8">
              <w:rPr>
                <w:bCs/>
              </w:rPr>
              <w:t>Kommentiert</w:t>
            </w:r>
            <w:proofErr w:type="spellEnd"/>
            <w:r w:rsidRPr="00B115C8">
              <w:rPr>
                <w:bCs/>
              </w:rPr>
              <w:t xml:space="preserve"> und </w:t>
            </w:r>
            <w:proofErr w:type="spellStart"/>
            <w:r w:rsidRPr="00B115C8">
              <w:rPr>
                <w:bCs/>
              </w:rPr>
              <w:t>mit</w:t>
            </w:r>
            <w:proofErr w:type="spellEnd"/>
            <w:r w:rsidRPr="00B115C8">
              <w:rPr>
                <w:bCs/>
              </w:rPr>
              <w:t xml:space="preserve"> Gruppe </w:t>
            </w:r>
            <w:proofErr w:type="spellStart"/>
            <w:r w:rsidRPr="00B115C8">
              <w:rPr>
                <w:bCs/>
              </w:rPr>
              <w:t>Verbesserungen</w:t>
            </w:r>
            <w:proofErr w:type="spellEnd"/>
            <w:r w:rsidRPr="00B115C8">
              <w:rPr>
                <w:bCs/>
              </w:rPr>
              <w:t xml:space="preserve"> </w:t>
            </w:r>
            <w:proofErr w:type="spellStart"/>
            <w:r w:rsidRPr="00B115C8">
              <w:rPr>
                <w:bCs/>
              </w:rPr>
              <w:t>abgesprochen</w:t>
            </w:r>
            <w:proofErr w:type="spellEnd"/>
          </w:p>
        </w:tc>
        <w:tc>
          <w:tcPr>
            <w:tcW w:w="1266" w:type="dxa"/>
          </w:tcPr>
          <w:p w14:paraId="31504CC5" w14:textId="0091CCB7" w:rsidR="00835F87" w:rsidRDefault="00B115C8">
            <w:pPr>
              <w:pStyle w:val="Dokumentinfos"/>
              <w:jc w:val="center"/>
            </w:pPr>
            <w:r>
              <w:t>Adrian Rall</w:t>
            </w:r>
          </w:p>
        </w:tc>
        <w:tc>
          <w:tcPr>
            <w:tcW w:w="1630" w:type="dxa"/>
          </w:tcPr>
          <w:p w14:paraId="709DECB8" w14:textId="183F9AB8" w:rsidR="00835F87" w:rsidRDefault="00B115C8">
            <w:pPr>
              <w:pStyle w:val="Dokumentinfos"/>
              <w:jc w:val="center"/>
            </w:pPr>
            <w:r>
              <w:t>4.1</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E41B4E">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E41B4E">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4B681C30"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29FB6B40"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E41B4E">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E41B4E">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E41B4E">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E41B4E">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E41B4E">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E41B4E">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E41B4E">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E41B4E">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E41B4E">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E41B4E">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6ED1BE94" w:rsidR="00835F87" w:rsidRDefault="007D0B94">
      <w:pPr>
        <w:pStyle w:val="berschrift2"/>
      </w:pPr>
      <w:bookmarkStart w:id="5" w:name="_Toc101599471"/>
      <w:r>
        <w:t>Use</w:t>
      </w:r>
      <w:r w:rsidR="00A36E3E">
        <w:t>-</w:t>
      </w:r>
      <w:r>
        <w:t>Case Übersicht</w:t>
      </w:r>
      <w:bookmarkEnd w:id="5"/>
    </w:p>
    <w:p w14:paraId="772579B4" w14:textId="454974BB" w:rsidR="00835F87" w:rsidRDefault="00711FFC">
      <w:pPr>
        <w:spacing w:before="120"/>
        <w:rPr>
          <w:rFonts w:ascii="Times New Roman" w:hAnsi="Times New Roman" w:cs="Sendnya"/>
          <w:color w:val="333399"/>
        </w:rPr>
      </w:pPr>
      <w:r>
        <w:rPr>
          <w:noProof/>
        </w:rPr>
        <w:drawing>
          <wp:inline distT="0" distB="0" distL="0" distR="0" wp14:anchorId="59A0C53D" wp14:editId="07BB9C91">
            <wp:extent cx="5448299" cy="5304923"/>
            <wp:effectExtent l="0" t="0" r="63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3358826C" w:rsidR="00835F87" w:rsidRDefault="00DC4BD0">
      <w:pPr>
        <w:pStyle w:val="Default"/>
        <w:jc w:val="both"/>
        <w:rPr>
          <w:color w:val="333399"/>
          <w:sz w:val="20"/>
          <w:szCs w:val="20"/>
        </w:rPr>
      </w:pPr>
      <w:r>
        <w:rPr>
          <w:noProof/>
        </w:rPr>
        <w:drawing>
          <wp:inline distT="0" distB="0" distL="0" distR="0" wp14:anchorId="50F8CA1E" wp14:editId="5FFDE32C">
            <wp:extent cx="5759450" cy="55632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5563235"/>
                    </a:xfrm>
                    <a:prstGeom prst="rect">
                      <a:avLst/>
                    </a:prstGeom>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lastRenderedPageBreak/>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lastRenderedPageBreak/>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lastRenderedPageBreak/>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lastRenderedPageBreak/>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lastRenderedPageBreak/>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8153" w14:textId="77777777" w:rsidR="00E41B4E" w:rsidRDefault="00E41B4E">
      <w:r>
        <w:separator/>
      </w:r>
    </w:p>
  </w:endnote>
  <w:endnote w:type="continuationSeparator" w:id="0">
    <w:p w14:paraId="7BD73CE0" w14:textId="77777777" w:rsidR="00E41B4E" w:rsidRDefault="00E4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5A49" w14:textId="77777777" w:rsidR="00E41B4E" w:rsidRDefault="00E41B4E">
      <w:pPr>
        <w:rPr>
          <w:sz w:val="12"/>
        </w:rPr>
      </w:pPr>
      <w:r>
        <w:separator/>
      </w:r>
    </w:p>
  </w:footnote>
  <w:footnote w:type="continuationSeparator" w:id="0">
    <w:p w14:paraId="24C6D7D6" w14:textId="77777777" w:rsidR="00E41B4E" w:rsidRDefault="00E41B4E">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7"/>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6"/>
  </w:num>
  <w:num w:numId="58" w16cid:durableId="799229486">
    <w:abstractNumId w:val="5"/>
  </w:num>
  <w:num w:numId="59" w16cid:durableId="1578779994">
    <w:abstractNumId w:val="54"/>
  </w:num>
  <w:num w:numId="60" w16cid:durableId="1746880717">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70AE5"/>
    <w:rsid w:val="001912D7"/>
    <w:rsid w:val="002352D3"/>
    <w:rsid w:val="002A5A33"/>
    <w:rsid w:val="002A5B0F"/>
    <w:rsid w:val="00331C08"/>
    <w:rsid w:val="003966F5"/>
    <w:rsid w:val="003C3AA2"/>
    <w:rsid w:val="00481695"/>
    <w:rsid w:val="004921BF"/>
    <w:rsid w:val="004F2E87"/>
    <w:rsid w:val="005362FC"/>
    <w:rsid w:val="00570DB2"/>
    <w:rsid w:val="005914C3"/>
    <w:rsid w:val="00595FDE"/>
    <w:rsid w:val="005A2CC6"/>
    <w:rsid w:val="00670C2E"/>
    <w:rsid w:val="006817DD"/>
    <w:rsid w:val="006C7884"/>
    <w:rsid w:val="00711462"/>
    <w:rsid w:val="00711FFC"/>
    <w:rsid w:val="007A0EE2"/>
    <w:rsid w:val="007A7DCD"/>
    <w:rsid w:val="007B11A2"/>
    <w:rsid w:val="007C53FB"/>
    <w:rsid w:val="007D0B94"/>
    <w:rsid w:val="00812549"/>
    <w:rsid w:val="008274BA"/>
    <w:rsid w:val="00835F87"/>
    <w:rsid w:val="008360AB"/>
    <w:rsid w:val="00881684"/>
    <w:rsid w:val="00890103"/>
    <w:rsid w:val="009502A2"/>
    <w:rsid w:val="00961F7B"/>
    <w:rsid w:val="00975493"/>
    <w:rsid w:val="009B3C67"/>
    <w:rsid w:val="009B6CBB"/>
    <w:rsid w:val="009E68DB"/>
    <w:rsid w:val="009E747B"/>
    <w:rsid w:val="00A36E3E"/>
    <w:rsid w:val="00AE5356"/>
    <w:rsid w:val="00AE6DE0"/>
    <w:rsid w:val="00B115C8"/>
    <w:rsid w:val="00B21C88"/>
    <w:rsid w:val="00BA4F61"/>
    <w:rsid w:val="00BB1EB9"/>
    <w:rsid w:val="00BB69D5"/>
    <w:rsid w:val="00C140EE"/>
    <w:rsid w:val="00C539E3"/>
    <w:rsid w:val="00CA5E1A"/>
    <w:rsid w:val="00D919BE"/>
    <w:rsid w:val="00DC4BD0"/>
    <w:rsid w:val="00E01D41"/>
    <w:rsid w:val="00E1141E"/>
    <w:rsid w:val="00E41B4E"/>
    <w:rsid w:val="00E5163C"/>
    <w:rsid w:val="00E84D1A"/>
    <w:rsid w:val="00EA178B"/>
    <w:rsid w:val="00EF32AE"/>
    <w:rsid w:val="00F839F0"/>
    <w:rsid w:val="00F97F40"/>
    <w:rsid w:val="00FA3E61"/>
    <w:rsid w:val="00FA7C1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3284</Words>
  <Characters>20690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Adrian Rall</cp:lastModifiedBy>
  <cp:revision>6</cp:revision>
  <cp:lastPrinted>2014-03-17T14:03:00Z</cp:lastPrinted>
  <dcterms:created xsi:type="dcterms:W3CDTF">2022-04-23T10:09:00Z</dcterms:created>
  <dcterms:modified xsi:type="dcterms:W3CDTF">2022-04-30T11:17:00Z</dcterms:modified>
  <dc:language>de-DE</dc:language>
</cp:coreProperties>
</file>