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Algo für TM Transformation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Transformation 1: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- Neuen Zustand erstellen</w:t>
      </w:r>
    </w:p>
    <w:p>
      <w:pPr>
        <w:pStyle w:val="Normal"/>
        <w:bidi w:val="0"/>
        <w:jc w:val="left"/>
        <w:rPr/>
      </w:pPr>
      <w:r>
        <w:rPr/>
        <w:tab/>
        <w:t>- Neuen Zustand als Startzustand markieren</w:t>
      </w:r>
    </w:p>
    <w:p>
      <w:pPr>
        <w:pStyle w:val="Normal"/>
        <w:bidi w:val="0"/>
        <w:jc w:val="left"/>
        <w:rPr/>
      </w:pPr>
      <w:r>
        <w:rPr/>
        <w:tab/>
        <w:t>- Neuer Zustand zeigt auf alten Startzustand</w:t>
      </w:r>
    </w:p>
    <w:p>
      <w:pPr>
        <w:pStyle w:val="Normal"/>
        <w:bidi w:val="0"/>
        <w:jc w:val="left"/>
        <w:rPr/>
      </w:pPr>
      <w:r>
        <w:rPr/>
        <w:tab/>
        <w:t>- Kann jedes Symbol lesen, wechselt sofort auf den alten Startzustand</w:t>
      </w:r>
    </w:p>
    <w:p>
      <w:pPr>
        <w:pStyle w:val="Normal"/>
        <w:bidi w:val="0"/>
        <w:jc w:val="left"/>
        <w:rPr/>
      </w:pPr>
      <w:r>
        <w:rPr/>
        <w:tab/>
        <w:t>- Schreibt nichts auf das Band und bewegt nicht den LSK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- </w:t>
      </w:r>
      <w:r>
        <w:rPr/>
        <w:t>Alle akzeptierenden Zustände erfassen</w:t>
      </w:r>
    </w:p>
    <w:p>
      <w:pPr>
        <w:pStyle w:val="Normal"/>
        <w:bidi w:val="0"/>
        <w:jc w:val="left"/>
        <w:rPr/>
      </w:pPr>
      <w:r>
        <w:rPr/>
        <w:tab/>
        <w:t xml:space="preserve">- </w:t>
      </w:r>
      <w:r>
        <w:rPr/>
        <w:t>Für welche Symbole der einzelnen Zustände gibt es keine Übergänge</w:t>
      </w:r>
    </w:p>
    <w:p>
      <w:pPr>
        <w:pStyle w:val="Normal"/>
        <w:bidi w:val="0"/>
        <w:jc w:val="left"/>
        <w:rPr/>
      </w:pPr>
      <w:r>
        <w:rPr/>
        <w:tab/>
        <w:t xml:space="preserve">- </w:t>
      </w:r>
      <w:r>
        <w:rPr/>
        <w:t xml:space="preserve">Für die jeweiligen Symbole neue Übergänge definieren, welche in die neuen </w:t>
        <w:tab/>
        <w:t>akzeptierenden Zustände führen</w:t>
      </w:r>
    </w:p>
    <w:p>
      <w:pPr>
        <w:pStyle w:val="Normal"/>
        <w:bidi w:val="0"/>
        <w:jc w:val="left"/>
        <w:rPr/>
      </w:pPr>
      <w:r>
        <w:rPr/>
        <w:tab/>
        <w:t xml:space="preserve">- </w:t>
      </w:r>
      <w:r>
        <w:rPr/>
        <w:t>Alte akzeptierende Zustände als normale Zustände markieren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Transformation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- </w:t>
      </w:r>
      <w:r>
        <w:rPr/>
        <w:t>System erfasst alle Zustandsübergänge, bei denen der LSK stehen bleibt</w:t>
      </w:r>
    </w:p>
    <w:p>
      <w:pPr>
        <w:pStyle w:val="Normal"/>
        <w:bidi w:val="0"/>
        <w:jc w:val="left"/>
        <w:rPr/>
      </w:pPr>
      <w:r>
        <w:rPr/>
        <w:tab/>
        <w:t xml:space="preserve">- </w:t>
      </w:r>
      <w:r>
        <w:rPr/>
        <w:t xml:space="preserve">System erstellt für alle solche Züstände einen Zwischenzustand, welcher vor dem </w:t>
        <w:tab/>
        <w:t xml:space="preserve">Übergang in den Zielzustand betreten wird (statt dem Stehenbleiben des LSK wird der Kopf </w:t>
        <w:tab/>
        <w:t>nach rechts bewegt, der Rest bleibt gleich)</w:t>
      </w:r>
    </w:p>
    <w:p>
      <w:pPr>
        <w:pStyle w:val="Normal"/>
        <w:bidi w:val="0"/>
        <w:jc w:val="left"/>
        <w:rPr/>
      </w:pPr>
      <w:r>
        <w:rPr/>
        <w:tab/>
        <w:t xml:space="preserve">- </w:t>
      </w:r>
      <w:r>
        <w:rPr/>
        <w:t xml:space="preserve">Im zwischenzustand wird jedes Symbol akzeptiert, nichts wird geschrieben und der LSK </w:t>
        <w:tab/>
        <w:t xml:space="preserve">bewegt sich nach links zurück (der nächste Zustand in den man kommt ist der ursprüngliche </w:t>
        <w:tab/>
        <w:t>Zielzustand)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Transformation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>
          <w:i/>
          <w:iCs/>
        </w:rPr>
        <w:t>TODO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Transformation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- System prüft ob es mehrere akzeptierende Zustände gibt</w:t>
      </w:r>
    </w:p>
    <w:p>
      <w:pPr>
        <w:pStyle w:val="Normal"/>
        <w:bidi w:val="0"/>
        <w:jc w:val="left"/>
        <w:rPr/>
      </w:pPr>
      <w:r>
        <w:rPr/>
        <w:tab/>
        <w:t xml:space="preserve">- Falls ja, erstellt das System einen neuen akzeptierenden Zustand und markiert die alten als </w:t>
        <w:tab/>
        <w:t>normale Zusätnde</w:t>
      </w:r>
    </w:p>
    <w:p>
      <w:pPr>
        <w:pStyle w:val="Normal"/>
        <w:bidi w:val="0"/>
        <w:jc w:val="left"/>
        <w:rPr/>
      </w:pPr>
      <w:r>
        <w:rPr/>
        <w:tab/>
        <w:t xml:space="preserve">- Die alten akzeptierenden Zustände zeigen alle auf den neuen akzeptierenden Zustand. Für </w:t>
        <w:tab/>
        <w:t xml:space="preserve">die Symbole die bei den alten akzeptierenden Zustände keinen Übergang hatten, werden </w:t>
        <w:tab/>
        <w:t>Übergänge zum neuen akzeptierenden Zustand erstellt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LibreOffice/7.2.6.2$Linux_X86_64 LibreOffice_project/20$Build-2</Application>
  <AppVersion>15.0000</AppVersion>
  <Pages>1</Pages>
  <Words>221</Words>
  <Characters>1269</Characters>
  <CharactersWithSpaces>1493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2022-04-16T11:08:43Z</dcterms:created>
  <dc:creator/>
  <dc:description/>
  <dc:language>de-DE</dc:language>
  <cp:lastModifiedBy/>
  <dcterms:modified xsi:type="dcterms:W3CDTF">2022-04-16T11:51:50Z</dcterms:modified>
  <cp:revision>1</cp:revision>
  <dc:subject/>
  <dc:title/>
</cp:coreProperties>
</file>