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FB78" w14:textId="77777777" w:rsidR="006613FC" w:rsidRPr="0003143E" w:rsidRDefault="006613FC">
      <w:pPr>
        <w:pStyle w:val="Produktgruppe"/>
        <w:spacing w:before="0"/>
        <w:jc w:val="right"/>
      </w:pPr>
      <w:bookmarkStart w:id="0" w:name="_Toc70516878"/>
    </w:p>
    <w:p w14:paraId="4EAE09AD" w14:textId="77777777" w:rsidR="0047280F" w:rsidRPr="0003143E" w:rsidRDefault="0047280F">
      <w:pPr>
        <w:pStyle w:val="Produktgruppe"/>
        <w:spacing w:before="0"/>
        <w:jc w:val="right"/>
      </w:pPr>
    </w:p>
    <w:p w14:paraId="05B61EF2" w14:textId="77777777" w:rsidR="0047280F" w:rsidRPr="0003143E" w:rsidRDefault="0047280F">
      <w:pPr>
        <w:pStyle w:val="Produktgruppe"/>
        <w:spacing w:before="0"/>
        <w:jc w:val="right"/>
      </w:pPr>
    </w:p>
    <w:p w14:paraId="36CDEF60" w14:textId="77777777" w:rsidR="0047280F" w:rsidRPr="0003143E" w:rsidRDefault="0047280F">
      <w:pPr>
        <w:pStyle w:val="Produktgruppe"/>
        <w:spacing w:before="0"/>
        <w:jc w:val="right"/>
      </w:pPr>
    </w:p>
    <w:p w14:paraId="1564F7F7" w14:textId="77777777" w:rsidR="00207069" w:rsidRPr="0003143E" w:rsidRDefault="00207069" w:rsidP="00C705B9">
      <w:pPr>
        <w:pStyle w:val="Produktgruppe"/>
        <w:spacing w:before="0"/>
        <w:rPr>
          <w:color w:val="333399"/>
        </w:rPr>
      </w:pPr>
    </w:p>
    <w:p w14:paraId="5D897A26" w14:textId="77777777" w:rsidR="00C705B9" w:rsidRPr="0003143E" w:rsidRDefault="00C705B9" w:rsidP="00C705B9">
      <w:pPr>
        <w:pStyle w:val="Produktgruppe"/>
        <w:spacing w:before="0"/>
        <w:rPr>
          <w:color w:val="333399"/>
        </w:rPr>
      </w:pPr>
      <w:r w:rsidRPr="0003143E">
        <w:rPr>
          <w:color w:val="333399"/>
        </w:rPr>
        <w:t>HINWEIS: Blauer Text kann gelöscht werden</w:t>
      </w:r>
      <w:r w:rsidR="0047280F" w:rsidRPr="0003143E">
        <w:rPr>
          <w:color w:val="333399"/>
        </w:rPr>
        <w:t>,</w:t>
      </w:r>
      <w:r w:rsidRPr="0003143E">
        <w:rPr>
          <w:color w:val="333399"/>
        </w:rPr>
        <w:t xml:space="preserve"> beziehungsweise soll ersetzt werden</w:t>
      </w:r>
    </w:p>
    <w:p w14:paraId="7E1FDF37" w14:textId="77777777" w:rsidR="001B24BA" w:rsidRPr="0003143E" w:rsidRDefault="00FC4E3C" w:rsidP="00FC4E3C">
      <w:pPr>
        <w:pStyle w:val="Produktgruppe"/>
        <w:numPr>
          <w:ilvl w:val="0"/>
          <w:numId w:val="47"/>
        </w:numPr>
        <w:spacing w:before="2280" w:after="240"/>
      </w:pPr>
      <w:r w:rsidRPr="0003143E">
        <w:t>Test</w:t>
      </w:r>
      <w:r w:rsidR="007E1050" w:rsidRPr="0003143E">
        <w:t xml:space="preserve">spezifikation </w:t>
      </w:r>
      <w:r w:rsidR="00EF0E27" w:rsidRPr="0003143E">
        <w:t>für den Systemtest</w:t>
      </w:r>
      <w:bookmarkEnd w:id="0"/>
      <w:r w:rsidR="00EF0E27" w:rsidRPr="0003143E">
        <w:t xml:space="preserve"> </w:t>
      </w:r>
      <w:r w:rsidR="0027730C" w:rsidRPr="0003143E">
        <w:t>-</w:t>
      </w:r>
    </w:p>
    <w:p w14:paraId="27C331E6" w14:textId="20A9ABAD" w:rsidR="0027730C" w:rsidRPr="0003143E" w:rsidRDefault="009B6A9C" w:rsidP="002702C5">
      <w:pPr>
        <w:pStyle w:val="Produktname"/>
        <w:spacing w:after="240"/>
        <w:rPr>
          <w:sz w:val="28"/>
          <w:szCs w:val="28"/>
        </w:rPr>
      </w:pPr>
      <w:r w:rsidRPr="0003143E">
        <w:rPr>
          <w:sz w:val="28"/>
          <w:szCs w:val="28"/>
        </w:rPr>
        <w:t xml:space="preserve">Zu testendes System (SUT): </w:t>
      </w:r>
      <w:proofErr w:type="spellStart"/>
      <w:r w:rsidR="00AE1C95" w:rsidRPr="0003143E">
        <w:rPr>
          <w:sz w:val="28"/>
          <w:szCs w:val="28"/>
        </w:rPr>
        <w:t>TMSim</w:t>
      </w:r>
      <w:proofErr w:type="spellEnd"/>
      <w:r w:rsidR="0027730C" w:rsidRPr="0003143E">
        <w:rPr>
          <w:sz w:val="28"/>
          <w:szCs w:val="28"/>
        </w:rPr>
        <w:t xml:space="preserve"> </w:t>
      </w:r>
    </w:p>
    <w:p w14:paraId="065E1435" w14:textId="67DD9077" w:rsidR="0027730C" w:rsidRPr="0003143E" w:rsidRDefault="0027730C" w:rsidP="002702C5">
      <w:pPr>
        <w:pStyle w:val="Produktname"/>
        <w:spacing w:after="1920"/>
        <w:rPr>
          <w:sz w:val="28"/>
          <w:szCs w:val="28"/>
        </w:rPr>
      </w:pPr>
      <w:r w:rsidRPr="0003143E">
        <w:rPr>
          <w:sz w:val="28"/>
          <w:szCs w:val="28"/>
        </w:rPr>
        <w:t>Version:</w:t>
      </w:r>
      <w:r w:rsidR="00AE1C95" w:rsidRPr="0003143E">
        <w:rPr>
          <w:sz w:val="28"/>
          <w:szCs w:val="28"/>
        </w:rPr>
        <w:t xml:space="preserve"> 0.1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 w:rsidRPr="0003143E" w14:paraId="06772000" w14:textId="77777777">
        <w:tc>
          <w:tcPr>
            <w:tcW w:w="2279" w:type="dxa"/>
            <w:shd w:val="clear" w:color="auto" w:fill="C0C0C0"/>
          </w:tcPr>
          <w:p w14:paraId="6239EBF3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Projektbezeichnung</w:t>
            </w:r>
          </w:p>
        </w:tc>
        <w:tc>
          <w:tcPr>
            <w:tcW w:w="6879" w:type="dxa"/>
            <w:gridSpan w:val="2"/>
          </w:tcPr>
          <w:p w14:paraId="631DBA0B" w14:textId="22F77237" w:rsidR="006613FC" w:rsidRPr="0003143E" w:rsidRDefault="00AE1C95" w:rsidP="00380600">
            <w:pPr>
              <w:pStyle w:val="Dokumentinfos"/>
              <w:tabs>
                <w:tab w:val="left" w:pos="3151"/>
              </w:tabs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TMSim</w:t>
            </w:r>
          </w:p>
        </w:tc>
      </w:tr>
      <w:tr w:rsidR="006613FC" w:rsidRPr="0003143E" w14:paraId="2728FB1B" w14:textId="77777777">
        <w:tc>
          <w:tcPr>
            <w:tcW w:w="2279" w:type="dxa"/>
            <w:shd w:val="clear" w:color="auto" w:fill="C0C0C0"/>
          </w:tcPr>
          <w:p w14:paraId="231357F9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Projektleiter</w:t>
            </w:r>
          </w:p>
        </w:tc>
        <w:tc>
          <w:tcPr>
            <w:tcW w:w="6879" w:type="dxa"/>
            <w:gridSpan w:val="2"/>
          </w:tcPr>
          <w:p w14:paraId="3822B93C" w14:textId="4989223A" w:rsidR="006613FC" w:rsidRPr="0003143E" w:rsidRDefault="00AE1C95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Tobias Lettner</w:t>
            </w:r>
          </w:p>
        </w:tc>
      </w:tr>
      <w:tr w:rsidR="006613FC" w:rsidRPr="0003143E" w14:paraId="36718356" w14:textId="77777777">
        <w:tc>
          <w:tcPr>
            <w:tcW w:w="2279" w:type="dxa"/>
            <w:shd w:val="clear" w:color="auto" w:fill="C0C0C0"/>
          </w:tcPr>
          <w:p w14:paraId="6A35F926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14:paraId="33A40571" w14:textId="09E5655A" w:rsidR="006613FC" w:rsidRPr="0003143E" w:rsidRDefault="007E1050" w:rsidP="00380600">
            <w:pPr>
              <w:pStyle w:val="Dokumentinfos"/>
              <w:tabs>
                <w:tab w:val="left" w:pos="3151"/>
              </w:tabs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Prüfer</w:t>
            </w:r>
          </w:p>
        </w:tc>
      </w:tr>
      <w:tr w:rsidR="006613FC" w:rsidRPr="0003143E" w14:paraId="4CD11005" w14:textId="77777777">
        <w:tc>
          <w:tcPr>
            <w:tcW w:w="2279" w:type="dxa"/>
            <w:shd w:val="clear" w:color="auto" w:fill="C0C0C0"/>
          </w:tcPr>
          <w:p w14:paraId="3BC8586D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Erstellt am</w:t>
            </w:r>
          </w:p>
        </w:tc>
        <w:tc>
          <w:tcPr>
            <w:tcW w:w="6879" w:type="dxa"/>
            <w:gridSpan w:val="2"/>
          </w:tcPr>
          <w:p w14:paraId="0FF533CE" w14:textId="4877C1A3" w:rsidR="006613FC" w:rsidRPr="0003143E" w:rsidRDefault="00AE1C95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31.05.2022</w:t>
            </w:r>
          </w:p>
        </w:tc>
      </w:tr>
      <w:tr w:rsidR="006613FC" w:rsidRPr="0003143E" w14:paraId="36026105" w14:textId="77777777">
        <w:tc>
          <w:tcPr>
            <w:tcW w:w="2279" w:type="dxa"/>
            <w:shd w:val="clear" w:color="auto" w:fill="C0C0C0"/>
          </w:tcPr>
          <w:p w14:paraId="0B6073C6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Zuletzt geändert</w:t>
            </w:r>
          </w:p>
        </w:tc>
        <w:tc>
          <w:tcPr>
            <w:tcW w:w="6879" w:type="dxa"/>
            <w:gridSpan w:val="2"/>
          </w:tcPr>
          <w:p w14:paraId="0E46323F" w14:textId="4E3390F1" w:rsidR="006613FC" w:rsidRPr="0003143E" w:rsidRDefault="00D47424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01.06.2022 10:00</w:t>
            </w:r>
          </w:p>
        </w:tc>
      </w:tr>
      <w:tr w:rsidR="006613FC" w:rsidRPr="0003143E" w14:paraId="4A4F2E94" w14:textId="77777777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14:paraId="1450D742" w14:textId="77777777" w:rsidR="006613FC" w:rsidRPr="0003143E" w:rsidRDefault="00E32E14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Bearbeitungsz</w:t>
            </w:r>
            <w:r w:rsidR="007E1050" w:rsidRPr="0003143E">
              <w:rPr>
                <w:lang w:val="de-DE"/>
              </w:rPr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14:paraId="7C5EBBAA" w14:textId="77777777" w:rsidR="006613FC" w:rsidRPr="0003143E" w:rsidRDefault="007E1050"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X</w:t>
            </w:r>
          </w:p>
        </w:tc>
        <w:tc>
          <w:tcPr>
            <w:tcW w:w="6459" w:type="dxa"/>
            <w:tcBorders>
              <w:bottom w:val="nil"/>
            </w:tcBorders>
          </w:tcPr>
          <w:p w14:paraId="59526DE7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in Bearbeitung</w:t>
            </w:r>
          </w:p>
        </w:tc>
      </w:tr>
      <w:tr w:rsidR="006613FC" w:rsidRPr="0003143E" w14:paraId="11EDDFF2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5ABAC0AD" w14:textId="77777777" w:rsidR="006613FC" w:rsidRPr="0003143E" w:rsidRDefault="006613FC">
            <w:pPr>
              <w:pStyle w:val="Dokumentinfos"/>
              <w:spacing w:before="0" w:after="0"/>
              <w:rPr>
                <w:lang w:val="de-DE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14:paraId="497E8FAE" w14:textId="77777777" w:rsidR="006613FC" w:rsidRPr="0003143E" w:rsidRDefault="006613FC">
            <w:pPr>
              <w:pStyle w:val="Dokumentinfos"/>
              <w:spacing w:before="0" w:after="0"/>
              <w:jc w:val="center"/>
              <w:rPr>
                <w:lang w:val="de-DE"/>
              </w:rPr>
            </w:pPr>
          </w:p>
        </w:tc>
        <w:tc>
          <w:tcPr>
            <w:tcW w:w="6459" w:type="dxa"/>
            <w:tcBorders>
              <w:top w:val="nil"/>
              <w:bottom w:val="nil"/>
            </w:tcBorders>
          </w:tcPr>
          <w:p w14:paraId="175AD018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vorgelegt</w:t>
            </w:r>
          </w:p>
        </w:tc>
      </w:tr>
      <w:tr w:rsidR="006613FC" w:rsidRPr="0003143E" w14:paraId="11CA21D7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6DB4F55E" w14:textId="77777777" w:rsidR="006613FC" w:rsidRPr="0003143E" w:rsidRDefault="006613FC">
            <w:pPr>
              <w:pStyle w:val="Dokumentinfos"/>
              <w:spacing w:before="0" w:after="0"/>
              <w:rPr>
                <w:lang w:val="de-DE"/>
              </w:rPr>
            </w:pPr>
          </w:p>
        </w:tc>
        <w:tc>
          <w:tcPr>
            <w:tcW w:w="420" w:type="dxa"/>
            <w:tcBorders>
              <w:top w:val="nil"/>
            </w:tcBorders>
          </w:tcPr>
          <w:p w14:paraId="523608AA" w14:textId="77777777" w:rsidR="006613FC" w:rsidRPr="0003143E" w:rsidRDefault="006613FC">
            <w:pPr>
              <w:pStyle w:val="Dokumentinfos"/>
              <w:spacing w:before="0" w:after="0"/>
              <w:jc w:val="center"/>
              <w:rPr>
                <w:lang w:val="de-DE"/>
              </w:rPr>
            </w:pPr>
          </w:p>
        </w:tc>
        <w:tc>
          <w:tcPr>
            <w:tcW w:w="6459" w:type="dxa"/>
            <w:tcBorders>
              <w:top w:val="nil"/>
            </w:tcBorders>
          </w:tcPr>
          <w:p w14:paraId="7DF742C9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fertig gestellt</w:t>
            </w:r>
          </w:p>
        </w:tc>
      </w:tr>
      <w:tr w:rsidR="006613FC" w:rsidRPr="0003143E" w14:paraId="60A41CD0" w14:textId="77777777">
        <w:tc>
          <w:tcPr>
            <w:tcW w:w="2279" w:type="dxa"/>
            <w:shd w:val="clear" w:color="auto" w:fill="C0C0C0"/>
          </w:tcPr>
          <w:p w14:paraId="128102A9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Dokumentablage</w:t>
            </w:r>
          </w:p>
        </w:tc>
        <w:tc>
          <w:tcPr>
            <w:tcW w:w="6879" w:type="dxa"/>
            <w:gridSpan w:val="2"/>
          </w:tcPr>
          <w:p w14:paraId="7A4FC0CB" w14:textId="61A2E237" w:rsidR="006613FC" w:rsidRPr="0003143E" w:rsidRDefault="00AE1C95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Im Git-Branch main</w:t>
            </w:r>
          </w:p>
        </w:tc>
      </w:tr>
    </w:tbl>
    <w:p w14:paraId="12F23527" w14:textId="77777777" w:rsidR="006613FC" w:rsidRPr="0003143E" w:rsidRDefault="007E1050" w:rsidP="002852E1">
      <w:pPr>
        <w:pStyle w:val="Inhalt"/>
      </w:pPr>
      <w:r w:rsidRPr="0003143E">
        <w:br w:type="page"/>
      </w:r>
      <w:r w:rsidRPr="0003143E">
        <w:lastRenderedPageBreak/>
        <w:t>Änderungsverzeichnis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073"/>
        <w:gridCol w:w="905"/>
        <w:gridCol w:w="1267"/>
        <w:gridCol w:w="2896"/>
        <w:gridCol w:w="1086"/>
        <w:gridCol w:w="1448"/>
      </w:tblGrid>
      <w:tr w:rsidR="004E25B1" w:rsidRPr="0003143E" w14:paraId="07C0CD20" w14:textId="77777777">
        <w:tc>
          <w:tcPr>
            <w:tcW w:w="2461" w:type="dxa"/>
            <w:gridSpan w:val="3"/>
            <w:shd w:val="clear" w:color="auto" w:fill="C0C0C0"/>
            <w:vAlign w:val="center"/>
          </w:tcPr>
          <w:p w14:paraId="70EDC79F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Änderung</w:t>
            </w:r>
          </w:p>
        </w:tc>
        <w:tc>
          <w:tcPr>
            <w:tcW w:w="1267" w:type="dxa"/>
            <w:vMerge w:val="restart"/>
            <w:shd w:val="clear" w:color="auto" w:fill="C0C0C0"/>
            <w:vAlign w:val="center"/>
          </w:tcPr>
          <w:p w14:paraId="6D101047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Geänderte Kapitel</w:t>
            </w:r>
          </w:p>
        </w:tc>
        <w:tc>
          <w:tcPr>
            <w:tcW w:w="2896" w:type="dxa"/>
            <w:vMerge w:val="restart"/>
            <w:shd w:val="clear" w:color="auto" w:fill="C0C0C0"/>
            <w:vAlign w:val="center"/>
          </w:tcPr>
          <w:p w14:paraId="1C4D54D4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14:paraId="5DBC052E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14:paraId="111FB072" w14:textId="77777777" w:rsidR="004E25B1" w:rsidRPr="0003143E" w:rsidRDefault="004E25B1" w:rsidP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Zustand</w:t>
            </w:r>
          </w:p>
        </w:tc>
      </w:tr>
      <w:tr w:rsidR="004E25B1" w:rsidRPr="0003143E" w14:paraId="7F80A919" w14:textId="77777777">
        <w:tc>
          <w:tcPr>
            <w:tcW w:w="483" w:type="dxa"/>
            <w:shd w:val="clear" w:color="auto" w:fill="C0C0C0"/>
            <w:vAlign w:val="center"/>
          </w:tcPr>
          <w:p w14:paraId="0A89F196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Nr.</w:t>
            </w:r>
          </w:p>
        </w:tc>
        <w:tc>
          <w:tcPr>
            <w:tcW w:w="1073" w:type="dxa"/>
            <w:shd w:val="clear" w:color="auto" w:fill="C0C0C0"/>
            <w:vAlign w:val="center"/>
          </w:tcPr>
          <w:p w14:paraId="6905BA5E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Datum</w:t>
            </w:r>
          </w:p>
        </w:tc>
        <w:tc>
          <w:tcPr>
            <w:tcW w:w="905" w:type="dxa"/>
            <w:shd w:val="clear" w:color="auto" w:fill="C0C0C0"/>
            <w:vAlign w:val="center"/>
          </w:tcPr>
          <w:p w14:paraId="1BCB8ECD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Version</w:t>
            </w:r>
          </w:p>
        </w:tc>
        <w:tc>
          <w:tcPr>
            <w:tcW w:w="1267" w:type="dxa"/>
            <w:vMerge/>
            <w:shd w:val="clear" w:color="auto" w:fill="C0C0C0"/>
            <w:vAlign w:val="center"/>
          </w:tcPr>
          <w:p w14:paraId="6B322277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2896" w:type="dxa"/>
            <w:vMerge/>
            <w:shd w:val="clear" w:color="auto" w:fill="C0C0C0"/>
          </w:tcPr>
          <w:p w14:paraId="7D6120D1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14:paraId="12350038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14:paraId="1656156D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</w:tr>
      <w:tr w:rsidR="004E25B1" w:rsidRPr="0003143E" w14:paraId="596DD728" w14:textId="77777777">
        <w:tc>
          <w:tcPr>
            <w:tcW w:w="483" w:type="dxa"/>
          </w:tcPr>
          <w:p w14:paraId="05E40E42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1</w:t>
            </w:r>
          </w:p>
        </w:tc>
        <w:tc>
          <w:tcPr>
            <w:tcW w:w="1073" w:type="dxa"/>
          </w:tcPr>
          <w:p w14:paraId="1903BC4A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905" w:type="dxa"/>
          </w:tcPr>
          <w:p w14:paraId="3F5B3335" w14:textId="1B7E7125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1.</w:t>
            </w:r>
            <w:r w:rsidR="00AE1C95" w:rsidRPr="0003143E">
              <w:rPr>
                <w:lang w:val="de-DE"/>
              </w:rPr>
              <w:t>0</w:t>
            </w:r>
          </w:p>
        </w:tc>
        <w:tc>
          <w:tcPr>
            <w:tcW w:w="1267" w:type="dxa"/>
          </w:tcPr>
          <w:p w14:paraId="28C8474E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Alle</w:t>
            </w:r>
          </w:p>
        </w:tc>
        <w:tc>
          <w:tcPr>
            <w:tcW w:w="2896" w:type="dxa"/>
          </w:tcPr>
          <w:p w14:paraId="26644704" w14:textId="77777777" w:rsidR="004E25B1" w:rsidRPr="0003143E" w:rsidRDefault="004E25B1" w:rsidP="008D62D2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Initiale Produkterstellung</w:t>
            </w:r>
          </w:p>
        </w:tc>
        <w:tc>
          <w:tcPr>
            <w:tcW w:w="1086" w:type="dxa"/>
          </w:tcPr>
          <w:p w14:paraId="70052976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448" w:type="dxa"/>
          </w:tcPr>
          <w:p w14:paraId="111478E0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</w:tr>
    </w:tbl>
    <w:p w14:paraId="65E3F2B2" w14:textId="77777777" w:rsidR="006613FC" w:rsidRPr="0003143E" w:rsidRDefault="007E1050" w:rsidP="0083253C">
      <w:pPr>
        <w:pStyle w:val="Inhalt"/>
        <w:spacing w:before="600" w:after="120"/>
      </w:pPr>
      <w:r w:rsidRPr="0003143E">
        <w:t>Prüfverzeichnis</w:t>
      </w:r>
    </w:p>
    <w:p w14:paraId="74E27658" w14:textId="77777777" w:rsidR="006613FC" w:rsidRPr="0003143E" w:rsidRDefault="0041468F">
      <w:pPr>
        <w:spacing w:after="240"/>
      </w:pPr>
      <w:r w:rsidRPr="0003143E">
        <w:t>Die folgende Tabelle zeigt einen Überblick über alle Prüfungen – sowohl Eigenprüfungen wie auch Prüfungen durch eigenständige Qualitätssicherung – des vorliegenden Dokumentes.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 w:rsidRPr="0003143E" w14:paraId="50B060E4" w14:textId="77777777">
        <w:tc>
          <w:tcPr>
            <w:tcW w:w="1384" w:type="dxa"/>
            <w:shd w:val="clear" w:color="auto" w:fill="C0C0C0"/>
            <w:vAlign w:val="center"/>
          </w:tcPr>
          <w:p w14:paraId="2EE30C73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14:paraId="576162A1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14:paraId="4E11A5EF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14:paraId="1617ADCC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14:paraId="25733B22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Neuer Produktzustand</w:t>
            </w:r>
          </w:p>
        </w:tc>
      </w:tr>
      <w:tr w:rsidR="00DF7EBF" w:rsidRPr="0003143E" w14:paraId="7A265569" w14:textId="77777777">
        <w:tc>
          <w:tcPr>
            <w:tcW w:w="1384" w:type="dxa"/>
          </w:tcPr>
          <w:p w14:paraId="1981E6FE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14:paraId="278761C9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3646" w:type="dxa"/>
          </w:tcPr>
          <w:p w14:paraId="0FBF28C0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67" w:type="dxa"/>
          </w:tcPr>
          <w:p w14:paraId="338B013A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629" w:type="dxa"/>
          </w:tcPr>
          <w:p w14:paraId="76BADFBD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</w:tr>
    </w:tbl>
    <w:p w14:paraId="2BA791CF" w14:textId="77777777" w:rsidR="006613FC" w:rsidRPr="0003143E" w:rsidRDefault="007E1050">
      <w:pPr>
        <w:pStyle w:val="Inhalt"/>
      </w:pPr>
      <w:r w:rsidRPr="0003143E">
        <w:br w:type="page"/>
      </w:r>
      <w:r w:rsidRPr="0003143E">
        <w:lastRenderedPageBreak/>
        <w:t>Inhalt</w:t>
      </w:r>
    </w:p>
    <w:p w14:paraId="569184FE" w14:textId="77777777" w:rsidR="0008084C" w:rsidRPr="0003143E" w:rsidRDefault="007E105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3143E">
        <w:fldChar w:fldCharType="begin"/>
      </w:r>
      <w:r w:rsidRPr="0003143E">
        <w:instrText xml:space="preserve"> TOC \o "1-2" \h \z \u </w:instrText>
      </w:r>
      <w:r w:rsidRPr="0003143E">
        <w:fldChar w:fldCharType="separate"/>
      </w:r>
      <w:hyperlink w:anchor="_Toc34238403" w:history="1">
        <w:r w:rsidR="0008084C" w:rsidRPr="0003143E">
          <w:rPr>
            <w:rStyle w:val="Hyperlink"/>
            <w:noProof/>
          </w:rPr>
          <w:t>1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Einleitung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_Toc34238403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4</w:t>
        </w:r>
        <w:r w:rsidR="0008084C" w:rsidRPr="0003143E">
          <w:rPr>
            <w:noProof/>
            <w:webHidden/>
          </w:rPr>
          <w:fldChar w:fldCharType="end"/>
        </w:r>
      </w:hyperlink>
    </w:p>
    <w:p w14:paraId="27A7F977" w14:textId="77777777" w:rsidR="0008084C" w:rsidRPr="0003143E" w:rsidRDefault="0035316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4" w:history="1">
        <w:r w:rsidR="0008084C" w:rsidRPr="0003143E">
          <w:rPr>
            <w:rStyle w:val="Hyperlink"/>
            <w:noProof/>
          </w:rPr>
          <w:t>2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Teststrategie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_Toc34238404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4</w:t>
        </w:r>
        <w:r w:rsidR="0008084C" w:rsidRPr="0003143E">
          <w:rPr>
            <w:noProof/>
            <w:webHidden/>
          </w:rPr>
          <w:fldChar w:fldCharType="end"/>
        </w:r>
      </w:hyperlink>
    </w:p>
    <w:p w14:paraId="721A0100" w14:textId="77777777" w:rsidR="0008084C" w:rsidRPr="0003143E" w:rsidRDefault="0035316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5" w:history="1">
        <w:r w:rsidR="0008084C" w:rsidRPr="0003143E">
          <w:rPr>
            <w:rStyle w:val="Hyperlink"/>
            <w:noProof/>
          </w:rPr>
          <w:t>3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Szenarios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_Toc34238405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4</w:t>
        </w:r>
        <w:r w:rsidR="0008084C" w:rsidRPr="0003143E">
          <w:rPr>
            <w:noProof/>
            <w:webHidden/>
          </w:rPr>
          <w:fldChar w:fldCharType="end"/>
        </w:r>
      </w:hyperlink>
    </w:p>
    <w:p w14:paraId="6AA554BC" w14:textId="77777777" w:rsidR="0008084C" w:rsidRPr="0003143E" w:rsidRDefault="0035316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6" w:history="1">
        <w:r w:rsidR="0008084C" w:rsidRPr="0003143E">
          <w:rPr>
            <w:rStyle w:val="Hyperlink"/>
            <w:noProof/>
          </w:rPr>
          <w:t>4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Testfälle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_Toc34238406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5</w:t>
        </w:r>
        <w:r w:rsidR="0008084C" w:rsidRPr="0003143E">
          <w:rPr>
            <w:noProof/>
            <w:webHidden/>
          </w:rPr>
          <w:fldChar w:fldCharType="end"/>
        </w:r>
      </w:hyperlink>
    </w:p>
    <w:p w14:paraId="63B09453" w14:textId="77777777" w:rsidR="0008084C" w:rsidRPr="0003143E" w:rsidRDefault="0035316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7" w:history="1">
        <w:r w:rsidR="0008084C" w:rsidRPr="0003143E">
          <w:rPr>
            <w:rStyle w:val="Hyperlink"/>
            <w:noProof/>
          </w:rPr>
          <w:t>5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Abkürzungsverzeichnis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_Toc34238407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5</w:t>
        </w:r>
        <w:r w:rsidR="0008084C" w:rsidRPr="0003143E">
          <w:rPr>
            <w:noProof/>
            <w:webHidden/>
          </w:rPr>
          <w:fldChar w:fldCharType="end"/>
        </w:r>
      </w:hyperlink>
    </w:p>
    <w:p w14:paraId="083720CD" w14:textId="77777777" w:rsidR="0008084C" w:rsidRPr="0003143E" w:rsidRDefault="0035316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8" w:history="1">
        <w:r w:rsidR="0008084C" w:rsidRPr="0003143E">
          <w:rPr>
            <w:rStyle w:val="Hyperlink"/>
            <w:noProof/>
          </w:rPr>
          <w:t>6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Literaturverzeichnis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_Toc34238408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5</w:t>
        </w:r>
        <w:r w:rsidR="0008084C" w:rsidRPr="0003143E">
          <w:rPr>
            <w:noProof/>
            <w:webHidden/>
          </w:rPr>
          <w:fldChar w:fldCharType="end"/>
        </w:r>
      </w:hyperlink>
    </w:p>
    <w:p w14:paraId="45F21A7C" w14:textId="77777777" w:rsidR="0008084C" w:rsidRPr="0003143E" w:rsidRDefault="0035316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9" w:history="1">
        <w:r w:rsidR="0008084C" w:rsidRPr="0003143E">
          <w:rPr>
            <w:rStyle w:val="Hyperlink"/>
            <w:noProof/>
          </w:rPr>
          <w:t>7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Abbildungsverzeichnis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_Toc34238409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5</w:t>
        </w:r>
        <w:r w:rsidR="0008084C" w:rsidRPr="0003143E">
          <w:rPr>
            <w:noProof/>
            <w:webHidden/>
          </w:rPr>
          <w:fldChar w:fldCharType="end"/>
        </w:r>
      </w:hyperlink>
    </w:p>
    <w:p w14:paraId="73EEE1DB" w14:textId="77777777" w:rsidR="006613FC" w:rsidRPr="0003143E" w:rsidRDefault="007E1050">
      <w:pPr>
        <w:rPr>
          <w:color w:val="000080"/>
        </w:rPr>
      </w:pPr>
      <w:r w:rsidRPr="0003143E">
        <w:fldChar w:fldCharType="end"/>
      </w:r>
    </w:p>
    <w:p w14:paraId="2E5B9475" w14:textId="77777777" w:rsidR="006613FC" w:rsidRPr="0003143E" w:rsidRDefault="007E1050">
      <w:pPr>
        <w:pStyle w:val="berschrift1"/>
      </w:pPr>
      <w:bookmarkStart w:id="1" w:name="_Toc70754011"/>
      <w:r w:rsidRPr="0003143E">
        <w:br w:type="page"/>
      </w:r>
      <w:bookmarkStart w:id="2" w:name="_Toc34238403"/>
      <w:r w:rsidRPr="0003143E">
        <w:lastRenderedPageBreak/>
        <w:t>Einleitung</w:t>
      </w:r>
      <w:bookmarkEnd w:id="1"/>
      <w:bookmarkEnd w:id="2"/>
    </w:p>
    <w:p w14:paraId="0A5B16C3" w14:textId="77777777" w:rsidR="00EF0E27" w:rsidRPr="0003143E" w:rsidRDefault="007E1050" w:rsidP="00984153">
      <w:pPr>
        <w:pStyle w:val="VMBeschreibung"/>
        <w:rPr>
          <w:color w:val="auto"/>
        </w:rPr>
      </w:pPr>
      <w:r w:rsidRPr="0003143E">
        <w:rPr>
          <w:color w:val="auto"/>
        </w:rPr>
        <w:t>Die</w:t>
      </w:r>
      <w:r w:rsidR="00447C71" w:rsidRPr="0003143E">
        <w:rPr>
          <w:color w:val="auto"/>
        </w:rPr>
        <w:t>se</w:t>
      </w:r>
      <w:r w:rsidRPr="0003143E">
        <w:rPr>
          <w:color w:val="auto"/>
        </w:rPr>
        <w:t xml:space="preserve"> </w:t>
      </w:r>
      <w:r w:rsidR="004F43C0" w:rsidRPr="0003143E">
        <w:rPr>
          <w:color w:val="auto"/>
        </w:rPr>
        <w:t>Test</w:t>
      </w:r>
      <w:r w:rsidR="002A769C" w:rsidRPr="0003143E">
        <w:rPr>
          <w:color w:val="auto"/>
        </w:rPr>
        <w:t xml:space="preserve">spezifikation dient dem </w:t>
      </w:r>
      <w:r w:rsidR="00F94C04" w:rsidRPr="0003143E">
        <w:rPr>
          <w:color w:val="auto"/>
        </w:rPr>
        <w:t xml:space="preserve">Tester </w:t>
      </w:r>
      <w:r w:rsidRPr="0003143E">
        <w:rPr>
          <w:color w:val="auto"/>
        </w:rPr>
        <w:t>als Vorgabe und Anleitung bei der Durchführung de</w:t>
      </w:r>
      <w:r w:rsidR="00FA0BC6" w:rsidRPr="0003143E">
        <w:rPr>
          <w:color w:val="auto"/>
        </w:rPr>
        <w:t xml:space="preserve">s </w:t>
      </w:r>
      <w:r w:rsidR="002A769C" w:rsidRPr="0003143E">
        <w:rPr>
          <w:color w:val="auto"/>
        </w:rPr>
        <w:t>Systemtests</w:t>
      </w:r>
      <w:r w:rsidR="00FA0BC6" w:rsidRPr="0003143E">
        <w:rPr>
          <w:color w:val="auto"/>
        </w:rPr>
        <w:t xml:space="preserve"> auf Grundlage der Use-Cases</w:t>
      </w:r>
      <w:r w:rsidRPr="0003143E">
        <w:rPr>
          <w:color w:val="auto"/>
        </w:rPr>
        <w:t>.</w:t>
      </w:r>
      <w:r w:rsidR="00FA0BC6" w:rsidRPr="0003143E">
        <w:rPr>
          <w:color w:val="auto"/>
        </w:rPr>
        <w:t xml:space="preserve"> Die in diesem Dokument festgelegten Testfälle sind aus </w:t>
      </w:r>
      <w:r w:rsidR="00631BE1" w:rsidRPr="0003143E">
        <w:rPr>
          <w:color w:val="auto"/>
        </w:rPr>
        <w:t xml:space="preserve">den in der Systemanalyse erarbeiteten </w:t>
      </w:r>
      <w:r w:rsidR="00FA0BC6" w:rsidRPr="0003143E">
        <w:rPr>
          <w:color w:val="auto"/>
        </w:rPr>
        <w:t>Use-Case-Beschreibungen abgeleitet.</w:t>
      </w:r>
    </w:p>
    <w:p w14:paraId="6384EA8A" w14:textId="77777777" w:rsidR="00141667" w:rsidRPr="0003143E" w:rsidRDefault="00141667" w:rsidP="00984153">
      <w:pPr>
        <w:pStyle w:val="VMBeschreibung"/>
        <w:rPr>
          <w:color w:val="auto"/>
        </w:rPr>
      </w:pPr>
    </w:p>
    <w:p w14:paraId="7D2696B5" w14:textId="77777777" w:rsidR="006613FC" w:rsidRPr="0003143E" w:rsidRDefault="006F6210" w:rsidP="00984153">
      <w:pPr>
        <w:pStyle w:val="VMBeschreibung"/>
        <w:rPr>
          <w:color w:val="auto"/>
        </w:rPr>
      </w:pPr>
      <w:r w:rsidRPr="0003143E">
        <w:rPr>
          <w:color w:val="auto"/>
        </w:rPr>
        <w:t>Der Aufbau dieses Dokuments orientiert sich an der Gliederung des V-Modell-XT®</w:t>
      </w:r>
      <w:r w:rsidR="007A0180" w:rsidRPr="0003143E">
        <w:rPr>
          <w:rStyle w:val="Funotenzeichen"/>
          <w:rFonts w:cs="Arial"/>
          <w:color w:val="auto"/>
        </w:rPr>
        <w:footnoteReference w:id="1"/>
      </w:r>
      <w:r w:rsidRPr="0003143E">
        <w:rPr>
          <w:color w:val="auto"/>
        </w:rPr>
        <w:t>-Produkts „</w:t>
      </w:r>
      <w:r w:rsidR="007A0180" w:rsidRPr="0003143E">
        <w:rPr>
          <w:color w:val="auto"/>
        </w:rPr>
        <w:t>Prüfspezifikation Systemelement</w:t>
      </w:r>
      <w:r w:rsidRPr="0003143E">
        <w:rPr>
          <w:color w:val="auto"/>
        </w:rPr>
        <w:t>“</w:t>
      </w:r>
      <w:r w:rsidR="007A0180" w:rsidRPr="0003143E">
        <w:rPr>
          <w:color w:val="auto"/>
        </w:rPr>
        <w:t xml:space="preserve">, </w:t>
      </w:r>
      <w:r w:rsidR="00B96242" w:rsidRPr="0003143E">
        <w:rPr>
          <w:color w:val="auto"/>
        </w:rPr>
        <w:t xml:space="preserve">ist jedoch zur Verwendung für die Veranstaltung </w:t>
      </w:r>
      <w:r w:rsidR="00B96242" w:rsidRPr="0003143E">
        <w:rPr>
          <w:b/>
          <w:color w:val="auto"/>
        </w:rPr>
        <w:t>„Software-Projekte“</w:t>
      </w:r>
      <w:r w:rsidR="00B96242" w:rsidRPr="0003143E">
        <w:rPr>
          <w:color w:val="auto"/>
        </w:rPr>
        <w:t xml:space="preserve"> in Informatik-Curricula der </w:t>
      </w:r>
      <w:r w:rsidR="00B96242" w:rsidRPr="0003143E">
        <w:rPr>
          <w:b/>
          <w:color w:val="auto"/>
        </w:rPr>
        <w:t xml:space="preserve">OTH-Amberg-Weiden </w:t>
      </w:r>
      <w:r w:rsidR="00B96242" w:rsidRPr="0003143E">
        <w:rPr>
          <w:color w:val="auto"/>
        </w:rPr>
        <w:t xml:space="preserve">angepasst worden (und </w:t>
      </w:r>
      <w:r w:rsidR="00B96242" w:rsidRPr="0003143E">
        <w:rPr>
          <w:color w:val="auto"/>
          <w:u w:val="single"/>
        </w:rPr>
        <w:t>nicht</w:t>
      </w:r>
      <w:r w:rsidR="00B96242" w:rsidRPr="0003143E">
        <w:rPr>
          <w:color w:val="auto"/>
        </w:rPr>
        <w:t xml:space="preserve"> konform zum V-Modell-XT).</w:t>
      </w:r>
    </w:p>
    <w:p w14:paraId="4C709125" w14:textId="77777777" w:rsidR="006613FC" w:rsidRPr="0003143E" w:rsidRDefault="008D505E">
      <w:pPr>
        <w:pStyle w:val="berschrift1"/>
      </w:pPr>
      <w:bookmarkStart w:id="3" w:name="_Toc34238404"/>
      <w:r w:rsidRPr="0003143E">
        <w:t>Test</w:t>
      </w:r>
      <w:r w:rsidR="007E1050" w:rsidRPr="0003143E">
        <w:t>strategie</w:t>
      </w:r>
      <w:bookmarkEnd w:id="3"/>
    </w:p>
    <w:p w14:paraId="157D07CB" w14:textId="77777777" w:rsidR="00FC4E3C" w:rsidRPr="0003143E" w:rsidRDefault="00FC4E3C">
      <w:pPr>
        <w:pStyle w:val="VMBeschreibung"/>
        <w:rPr>
          <w:color w:val="333399"/>
        </w:rPr>
      </w:pPr>
      <w:r w:rsidRPr="0003143E">
        <w:rPr>
          <w:color w:val="auto"/>
        </w:rPr>
        <w:t>Der Sy</w:t>
      </w:r>
      <w:r w:rsidR="005C04DA" w:rsidRPr="0003143E">
        <w:rPr>
          <w:color w:val="auto"/>
        </w:rPr>
        <w:t>s</w:t>
      </w:r>
      <w:r w:rsidRPr="0003143E">
        <w:rPr>
          <w:color w:val="auto"/>
        </w:rPr>
        <w:t>temtest erfolgt d</w:t>
      </w:r>
      <w:r w:rsidR="004832F7" w:rsidRPr="0003143E">
        <w:rPr>
          <w:color w:val="auto"/>
        </w:rPr>
        <w:t>urch Use-Case-basiertes Testen.</w:t>
      </w:r>
    </w:p>
    <w:p w14:paraId="78A0B7EE" w14:textId="77777777" w:rsidR="00871436" w:rsidRPr="0003143E" w:rsidRDefault="004B4894" w:rsidP="00871436">
      <w:pPr>
        <w:pStyle w:val="berschrift1"/>
      </w:pPr>
      <w:bookmarkStart w:id="4" w:name="_Toc34238405"/>
      <w:r w:rsidRPr="0003143E">
        <w:t>Szenarios</w:t>
      </w:r>
      <w:bookmarkEnd w:id="4"/>
    </w:p>
    <w:p w14:paraId="48BD26B6" w14:textId="77777777" w:rsidR="004832F7" w:rsidRPr="0003143E" w:rsidRDefault="004832F7" w:rsidP="004832F7">
      <w:pPr>
        <w:pStyle w:val="VMBeschreibung"/>
        <w:rPr>
          <w:color w:val="auto"/>
        </w:rPr>
      </w:pPr>
      <w:r w:rsidRPr="0003143E">
        <w:rPr>
          <w:color w:val="auto"/>
        </w:rPr>
        <w:t xml:space="preserve">Hier sind für jeden Use-Case dessen Szenarios in einer sog. „Szenario-Matrix“ zusammengestellt. Die Szenario-Matrix soll die </w:t>
      </w:r>
      <w:r w:rsidRPr="0003143E">
        <w:rPr>
          <w:color w:val="auto"/>
          <w:u w:val="single"/>
        </w:rPr>
        <w:t>systematische</w:t>
      </w:r>
      <w:r w:rsidRPr="0003143E">
        <w:rPr>
          <w:color w:val="auto"/>
        </w:rPr>
        <w:t xml:space="preserve"> Gewinnung der Testfälle und die Kontrolle der Testabdeckung unterstützen.</w:t>
      </w:r>
    </w:p>
    <w:p w14:paraId="1B82FAB2" w14:textId="77777777" w:rsidR="00DD1BB0" w:rsidRPr="0003143E" w:rsidRDefault="00DD1BB0" w:rsidP="00871436">
      <w:pPr>
        <w:pStyle w:val="VMBeschreibung"/>
        <w:rPr>
          <w:color w:val="333399"/>
        </w:rPr>
      </w:pPr>
    </w:p>
    <w:p w14:paraId="5F92FBFB" w14:textId="18531303" w:rsidR="00765D42" w:rsidRDefault="00DD1BB0" w:rsidP="009079DF">
      <w:pPr>
        <w:rPr>
          <w:sz w:val="20"/>
          <w:szCs w:val="20"/>
        </w:rPr>
      </w:pPr>
      <w:r w:rsidRPr="0003143E">
        <w:rPr>
          <w:b/>
          <w:sz w:val="20"/>
          <w:szCs w:val="20"/>
        </w:rPr>
        <w:t>Bemerkung</w:t>
      </w:r>
      <w:r w:rsidRPr="0003143E">
        <w:rPr>
          <w:sz w:val="20"/>
          <w:szCs w:val="20"/>
        </w:rPr>
        <w:t xml:space="preserve">: </w:t>
      </w:r>
      <w:r w:rsidRPr="0003143E">
        <w:rPr>
          <w:sz w:val="20"/>
          <w:szCs w:val="20"/>
          <w:u w:val="single"/>
        </w:rPr>
        <w:t>Alle</w:t>
      </w:r>
      <w:r w:rsidRPr="0003143E">
        <w:rPr>
          <w:sz w:val="20"/>
          <w:szCs w:val="20"/>
        </w:rPr>
        <w:t xml:space="preserve"> Szenarios beginnen mit dem normalen Ablauf, deshalb ist in </w:t>
      </w:r>
      <w:r w:rsidR="0008084C" w:rsidRPr="0003143E">
        <w:rPr>
          <w:sz w:val="20"/>
          <w:szCs w:val="20"/>
        </w:rPr>
        <w:t>den folgenden</w:t>
      </w:r>
      <w:r w:rsidRPr="0003143E">
        <w:rPr>
          <w:sz w:val="20"/>
          <w:szCs w:val="20"/>
        </w:rPr>
        <w:t xml:space="preserve"> Tabelle</w:t>
      </w:r>
      <w:r w:rsidR="0008084C" w:rsidRPr="0003143E">
        <w:rPr>
          <w:sz w:val="20"/>
          <w:szCs w:val="20"/>
        </w:rPr>
        <w:t>n</w:t>
      </w:r>
      <w:r w:rsidRPr="0003143E">
        <w:rPr>
          <w:sz w:val="20"/>
          <w:szCs w:val="20"/>
        </w:rPr>
        <w:t xml:space="preserve"> nur angegeben, ob und ggf. welche Ablaufvarianten zum Szenario gehören.</w:t>
      </w:r>
    </w:p>
    <w:p w14:paraId="460D0E9D" w14:textId="77777777" w:rsidR="003D7555" w:rsidRDefault="003D7555" w:rsidP="009079DF">
      <w:pPr>
        <w:rPr>
          <w:sz w:val="20"/>
          <w:szCs w:val="20"/>
        </w:rPr>
      </w:pPr>
    </w:p>
    <w:tbl>
      <w:tblPr>
        <w:tblW w:w="102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06"/>
        <w:gridCol w:w="445"/>
        <w:gridCol w:w="425"/>
        <w:gridCol w:w="426"/>
        <w:gridCol w:w="425"/>
        <w:gridCol w:w="992"/>
        <w:gridCol w:w="2693"/>
        <w:gridCol w:w="2120"/>
        <w:gridCol w:w="7"/>
      </w:tblGrid>
      <w:tr w:rsidR="00D61BB1" w:rsidRPr="0003143E" w14:paraId="27D6AD27" w14:textId="77777777" w:rsidTr="007D13C1">
        <w:trPr>
          <w:trHeight w:val="215"/>
        </w:trPr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CF090E" w14:textId="2D10BDFC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9B4C9A" w14:textId="77777777" w:rsidR="00D61BB1" w:rsidRPr="0003143E" w:rsidRDefault="00D61BB1" w:rsidP="009A74DD">
            <w:pPr>
              <w:rPr>
                <w:b/>
                <w:sz w:val="16"/>
                <w:szCs w:val="16"/>
              </w:rPr>
            </w:pPr>
          </w:p>
        </w:tc>
      </w:tr>
      <w:tr w:rsidR="00D61BB1" w:rsidRPr="0003143E" w14:paraId="38A83E46" w14:textId="77777777" w:rsidTr="007D13C1">
        <w:trPr>
          <w:trHeight w:val="215"/>
        </w:trPr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BD78B9" w14:textId="3C32E6E9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>
              <w:rPr>
                <w:b/>
                <w:sz w:val="16"/>
                <w:szCs w:val="16"/>
              </w:rPr>
              <w:t>1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>
              <w:rPr>
                <w:b/>
                <w:sz w:val="16"/>
                <w:szCs w:val="16"/>
              </w:rPr>
              <w:t>Definition der Turingmaschine als Tabelle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D3CF5" w14:textId="77777777" w:rsidR="00D61BB1" w:rsidRPr="0003143E" w:rsidRDefault="00D61BB1" w:rsidP="009A74DD">
            <w:pPr>
              <w:rPr>
                <w:b/>
                <w:sz w:val="16"/>
                <w:szCs w:val="16"/>
              </w:rPr>
            </w:pPr>
          </w:p>
        </w:tc>
      </w:tr>
      <w:tr w:rsidR="00D61BB1" w:rsidRPr="0003143E" w14:paraId="394D2AC1" w14:textId="77777777" w:rsidTr="007D13C1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D0E8" w14:textId="77777777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2713" w14:textId="77777777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F917" w14:textId="77777777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C47E" w14:textId="77777777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E726" w14:textId="77777777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1E8E" w14:textId="52C793FE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7CD3" w14:textId="2EB28DC2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5A52" w14:textId="03DD7628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DA7F" w14:textId="77777777" w:rsidR="00D61BB1" w:rsidRPr="0003143E" w:rsidRDefault="00D61BB1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61BB1" w:rsidRPr="0003143E" w14:paraId="407944AE" w14:textId="77777777" w:rsidTr="007D13C1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5647" w14:textId="77777777" w:rsidR="00D61BB1" w:rsidRPr="0003143E" w:rsidRDefault="00D61BB1" w:rsidP="001F39BC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89E2" w14:textId="088977A7" w:rsidR="00D61BB1" w:rsidRPr="0003143E" w:rsidRDefault="006D7C8B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 Spalte hinzu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5D65" w14:textId="473825AA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E8AB" w14:textId="455FF8D1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E76C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9B3A9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4FDD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0B73" w14:textId="7E3967BA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2639" w14:textId="24532ADD" w:rsidR="00D61BB1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61BB1" w:rsidRPr="0003143E" w14:paraId="16769679" w14:textId="77777777" w:rsidTr="007D13C1">
        <w:trPr>
          <w:gridAfter w:val="1"/>
          <w:wAfter w:w="7" w:type="dxa"/>
          <w:trHeight w:val="44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9750" w14:textId="65BC6B75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9236" w14:textId="087350C8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 Zeile hinzu / Und füllt die Tabelle gültig aus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D34C" w14:textId="00D80695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CE80" w14:textId="4B623C6D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A757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5841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70D9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A033" w14:textId="5FFDD6E1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BE70" w14:textId="25A017F5" w:rsidR="00D61BB1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61BB1" w:rsidRPr="0003143E" w14:paraId="1BA09DD0" w14:textId="77777777" w:rsidTr="007D13C1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753E1" w14:textId="4D4AAF54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DA39" w14:textId="39DD5043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zwei Spalten hinzu / Und füllt die Tabelle gültig aus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57D5F" w14:textId="52C49FC3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75FB" w14:textId="0012D80D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2188" w14:textId="3965DDB2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6924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F388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4849" w14:textId="58DAF904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BEF6" w14:textId="09C3EA46" w:rsidR="00D61BB1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61BB1" w:rsidRPr="0003143E" w14:paraId="578C83AF" w14:textId="77777777" w:rsidTr="007D13C1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021C" w14:textId="1FA5F686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EC4C" w14:textId="6E7F166E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zwei Zeilen hinzu / Und füllt die Tabelle gültig aus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10D3" w14:textId="7F7A8E69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5A1A" w14:textId="440CAFB4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5D34" w14:textId="3F15EAF3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0538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5A5D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71DB" w14:textId="247E8385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897E" w14:textId="3BFF31DB" w:rsidR="00D61BB1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61BB1" w:rsidRPr="0003143E" w14:paraId="3105A430" w14:textId="77777777" w:rsidTr="007D13C1">
        <w:trPr>
          <w:gridAfter w:val="1"/>
          <w:wAfter w:w="7" w:type="dxa"/>
          <w:trHeight w:val="6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B368" w14:textId="1764C5D1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66A8" w14:textId="0FC2C819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 Zeile hinzu / Der Benutzer fügt eine Spalte hinzu / Und füllt die Tabelle gültig aus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3EFB" w14:textId="48ACB9F4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F814" w14:textId="6EE6CD7F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E962" w14:textId="2188636C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3F15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5247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57CC" w14:textId="1DFF5B7B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2F68" w14:textId="482881C3" w:rsidR="00D61BB1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61BB1" w:rsidRPr="0003143E" w14:paraId="3C500059" w14:textId="77777777" w:rsidTr="007D13C1">
        <w:trPr>
          <w:gridAfter w:val="1"/>
          <w:wAfter w:w="7" w:type="dxa"/>
          <w:trHeight w:val="64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A57F" w14:textId="2324ECD9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CDBA" w14:textId="3C621EB0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 Spalte hinzu / Der Benutzer fügt eine Zeile hinzu / Und füllt die Tabelle gültig aus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5B8B" w14:textId="05AB4B7F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AD0D2" w14:textId="08D75B65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BC5E" w14:textId="69565E82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954E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3EBD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1ED7" w14:textId="12124A68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13E5" w14:textId="5507028F" w:rsidR="00D61BB1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61BB1" w:rsidRPr="0003143E" w14:paraId="0F4DD6F4" w14:textId="77777777" w:rsidTr="007D13C1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2D19" w14:textId="6199E69D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EF5" w14:textId="3CE147A1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zwei Zeilen hinzu / Der Benutzer fügt zwei Spalten hinzu / Und füllt die Tabelle gültig aus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E5E7" w14:textId="25D911D5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B425" w14:textId="43D7CAF4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D87F" w14:textId="1A5EB361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F6C2" w14:textId="2B178DE9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C945" w14:textId="7E001187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26B9" w14:textId="111CB30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5F4" w14:textId="08FA174C" w:rsidR="00D61BB1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61BB1" w:rsidRPr="0003143E" w14:paraId="09525EEB" w14:textId="77777777" w:rsidTr="007D13C1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02CB" w14:textId="3AAFFD5F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E967" w14:textId="34A894EB" w:rsidR="00D61BB1" w:rsidRPr="0003143E" w:rsidRDefault="00D61BB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fügt zwei </w:t>
            </w:r>
            <w:r w:rsidR="007D13C1">
              <w:rPr>
                <w:sz w:val="16"/>
                <w:szCs w:val="16"/>
              </w:rPr>
              <w:t xml:space="preserve">Spalten </w:t>
            </w:r>
            <w:r>
              <w:rPr>
                <w:sz w:val="16"/>
                <w:szCs w:val="16"/>
              </w:rPr>
              <w:t>hinzu /</w:t>
            </w:r>
            <w:r w:rsidR="007D13C1">
              <w:rPr>
                <w:sz w:val="16"/>
                <w:szCs w:val="16"/>
              </w:rPr>
              <w:t xml:space="preserve"> Der Benutzer fügt zwei Zeilen hinzu /</w:t>
            </w:r>
            <w:r>
              <w:rPr>
                <w:sz w:val="16"/>
                <w:szCs w:val="16"/>
              </w:rPr>
              <w:t xml:space="preserve"> Und füllt die Tabelle gültig aus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1572" w14:textId="53E5B600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882A" w14:textId="197CB11F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6D41" w14:textId="70B468EB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AFFD" w14:textId="1B1A03B9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E985" w14:textId="320E7BE9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20B7" w14:textId="2692189C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FEF9" w14:textId="7D5C6EEF" w:rsidR="00D61BB1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61BB1" w:rsidRPr="0003143E" w14:paraId="03DF4321" w14:textId="77777777" w:rsidTr="007D13C1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0349" w14:textId="321B104E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DDE9" w14:textId="2021F223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füllt die Tabelle ungültig aus</w:t>
            </w:r>
            <w:r w:rsidR="00FD5049">
              <w:rPr>
                <w:sz w:val="16"/>
                <w:szCs w:val="16"/>
              </w:rPr>
              <w:t xml:space="preserve"> / Der Benutzer korrigiert die Fehler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1E0C" w14:textId="7FE14612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6323" w14:textId="75EF71C7" w:rsidR="00D61BB1" w:rsidRPr="0003143E" w:rsidRDefault="00FD5049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1913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36AB1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09DA" w14:textId="77777777" w:rsidR="00D61BB1" w:rsidRPr="0003143E" w:rsidRDefault="00D61BB1" w:rsidP="001F39BC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9BD5" w14:textId="2E56FD0E" w:rsidR="00D61BB1" w:rsidRPr="0003143E" w:rsidRDefault="007D13C1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Hier wird man evtl. mehrere Testfälle brauchen, wenn man auch die unterschiedlichen Ursachen für „ungültige Tabelle“ abdecken will.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217B" w14:textId="5E18CD18" w:rsidR="00D61BB1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5E42E8" w:rsidRPr="0003143E" w14:paraId="69D44271" w14:textId="77777777" w:rsidTr="007D13C1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2F2F" w14:textId="06C8CB13" w:rsidR="005E42E8" w:rsidRDefault="005E42E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0986" w14:textId="5D71CA9B" w:rsidR="005E42E8" w:rsidRDefault="005E42E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löscht eine existierende Spalte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1F71" w14:textId="7885555D" w:rsidR="005E42E8" w:rsidRDefault="005E42E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E9A5" w14:textId="77777777" w:rsidR="005E42E8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569B" w14:textId="77777777" w:rsidR="005E42E8" w:rsidRPr="0003143E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2EEE" w14:textId="77777777" w:rsidR="005E42E8" w:rsidRPr="0003143E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4A43" w14:textId="77777777" w:rsidR="005E42E8" w:rsidRPr="0003143E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B218" w14:textId="77777777" w:rsidR="005E42E8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470C" w14:textId="7880FEBC" w:rsidR="005E42E8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5E42E8" w:rsidRPr="0003143E" w14:paraId="15B494B9" w14:textId="77777777" w:rsidTr="007D13C1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CEC8" w14:textId="7CA01535" w:rsidR="005E42E8" w:rsidRDefault="005E42E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8C2D" w14:textId="1A3EE86B" w:rsidR="005E42E8" w:rsidRDefault="005E42E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löscht eine existierende Zeile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52B1" w14:textId="5FCABD39" w:rsidR="005E42E8" w:rsidRDefault="005E42E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40EC" w14:textId="77777777" w:rsidR="005E42E8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516F" w14:textId="77777777" w:rsidR="005E42E8" w:rsidRPr="0003143E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F5E7" w14:textId="77777777" w:rsidR="005E42E8" w:rsidRPr="0003143E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BF2" w14:textId="77777777" w:rsidR="005E42E8" w:rsidRPr="0003143E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F244" w14:textId="77777777" w:rsidR="005E42E8" w:rsidRDefault="005E42E8" w:rsidP="001F39B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DBE4" w14:textId="07B97D84" w:rsidR="005E42E8" w:rsidRPr="0003143E" w:rsidRDefault="00CF2AD8" w:rsidP="001F3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</w:tbl>
    <w:p w14:paraId="4CDCF16A" w14:textId="532643CD" w:rsidR="00020CA7" w:rsidRDefault="00020CA7" w:rsidP="009079DF">
      <w:pPr>
        <w:rPr>
          <w:sz w:val="20"/>
          <w:szCs w:val="20"/>
        </w:rPr>
      </w:pPr>
    </w:p>
    <w:p w14:paraId="7E040209" w14:textId="77777777" w:rsidR="00020CA7" w:rsidRDefault="00020CA7" w:rsidP="009079DF">
      <w:pPr>
        <w:rPr>
          <w:sz w:val="20"/>
          <w:szCs w:val="20"/>
        </w:rPr>
      </w:pPr>
    </w:p>
    <w:tbl>
      <w:tblPr>
        <w:tblW w:w="102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06"/>
        <w:gridCol w:w="445"/>
        <w:gridCol w:w="425"/>
        <w:gridCol w:w="426"/>
        <w:gridCol w:w="425"/>
        <w:gridCol w:w="992"/>
        <w:gridCol w:w="2693"/>
        <w:gridCol w:w="2120"/>
        <w:gridCol w:w="7"/>
      </w:tblGrid>
      <w:tr w:rsidR="00D66328" w:rsidRPr="0003143E" w14:paraId="78683B0E" w14:textId="77777777" w:rsidTr="00D66328">
        <w:trPr>
          <w:trHeight w:val="215"/>
        </w:trPr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185DD6" w14:textId="20ADA96E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 w:rsidR="00C721CB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D4BD20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</w:p>
        </w:tc>
      </w:tr>
      <w:tr w:rsidR="00D66328" w:rsidRPr="0003143E" w14:paraId="17667748" w14:textId="77777777" w:rsidTr="00D66328">
        <w:trPr>
          <w:trHeight w:val="215"/>
        </w:trPr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AE7E66" w14:textId="6A2091C5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 w:rsidR="00C721CB">
              <w:rPr>
                <w:b/>
                <w:sz w:val="16"/>
                <w:szCs w:val="16"/>
              </w:rPr>
              <w:t>2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>
              <w:rPr>
                <w:b/>
                <w:sz w:val="16"/>
                <w:szCs w:val="16"/>
              </w:rPr>
              <w:t xml:space="preserve">Definition der Turingmaschine als </w:t>
            </w:r>
            <w:r w:rsidR="00C721CB">
              <w:rPr>
                <w:b/>
                <w:sz w:val="16"/>
                <w:szCs w:val="16"/>
              </w:rPr>
              <w:t>Diagramm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3E1B4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</w:p>
        </w:tc>
      </w:tr>
      <w:tr w:rsidR="00D66328" w:rsidRPr="0003143E" w14:paraId="22D9ACFE" w14:textId="77777777" w:rsidTr="00D66328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C42C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C9C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D13B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A5FE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C7C8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1A93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47DA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56DA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CF2C" w14:textId="77777777" w:rsidR="00D66328" w:rsidRPr="0003143E" w:rsidRDefault="00D66328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66328" w:rsidRPr="0003143E" w14:paraId="1D95D435" w14:textId="77777777" w:rsidTr="00D66328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563B" w14:textId="77777777" w:rsidR="00D66328" w:rsidRPr="0003143E" w:rsidRDefault="00D66328" w:rsidP="009A74DD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D39F" w14:textId="725EBDAA" w:rsidR="00D66328" w:rsidRPr="0003143E" w:rsidRDefault="003B5F40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Knoten hinzu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71D3" w14:textId="5478C9FF" w:rsidR="00D66328" w:rsidRPr="0003143E" w:rsidRDefault="003B5F40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7741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DD04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CB95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C08A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2475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6A6E" w14:textId="7210F74F" w:rsidR="00D66328" w:rsidRPr="0003143E" w:rsidRDefault="00CF2AD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3B5F40" w:rsidRPr="0003143E" w14:paraId="1E95B391" w14:textId="77777777" w:rsidTr="00D66328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AB5B" w14:textId="77777777" w:rsidR="003B5F40" w:rsidRPr="0003143E" w:rsidRDefault="003B5F40" w:rsidP="003B5F4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7B15" w14:textId="24D4E1E9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Knoten hinzu / Der Benutzer bearbeitet den neuen Knoten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DF" w14:textId="77777777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9659" w14:textId="66ECDF47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BE47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A401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77BB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11B5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1F41" w14:textId="0FEC810C" w:rsidR="003B5F40" w:rsidRPr="0003143E" w:rsidRDefault="00CF2AD8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D66328" w:rsidRPr="0003143E" w14:paraId="645BE812" w14:textId="77777777" w:rsidTr="00D66328">
        <w:trPr>
          <w:gridAfter w:val="1"/>
          <w:wAfter w:w="7" w:type="dxa"/>
          <w:trHeight w:val="44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88EE" w14:textId="77777777" w:rsidR="00D66328" w:rsidRPr="0003143E" w:rsidRDefault="00D6632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08B3" w14:textId="2B6D519C" w:rsidR="00D66328" w:rsidRPr="0003143E" w:rsidRDefault="003B5F40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Knoten hinzu / Der Benutzer löscht den neuen Knoten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86C7" w14:textId="77777777" w:rsidR="00D66328" w:rsidRPr="0003143E" w:rsidRDefault="00D6632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72A2" w14:textId="3EC2A240" w:rsidR="00D66328" w:rsidRPr="0003143E" w:rsidRDefault="003B5F40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91BC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ADD1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0092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AC1E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D4E3" w14:textId="7F1F59D6" w:rsidR="00D66328" w:rsidRPr="0003143E" w:rsidRDefault="00CF2AD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3B5F40" w:rsidRPr="0003143E" w14:paraId="6E02E8FC" w14:textId="77777777" w:rsidTr="00D66328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F20D" w14:textId="77777777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ABB4" w14:textId="2145427B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Knoten hinzu / Der Benutzer bearbeitet den neuen Knoten / Der Benutzer löscht den neuen Knoten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B6BD" w14:textId="5B9AF2D8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39CB" w14:textId="5BE4D924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EA7A" w14:textId="27F4023A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19F8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1C28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F4EE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5CD3" w14:textId="70C65496" w:rsidR="003B5F40" w:rsidRPr="0003143E" w:rsidRDefault="00CF2AD8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D66328" w:rsidRPr="0003143E" w14:paraId="496D9DA4" w14:textId="77777777" w:rsidTr="00D66328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FFB1" w14:textId="77777777" w:rsidR="00D66328" w:rsidRPr="0003143E" w:rsidRDefault="00D6632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CB65" w14:textId="65EB8A08" w:rsidR="00D66328" w:rsidRPr="0003143E" w:rsidRDefault="006D1209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Pfeil hinzu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ADF8" w14:textId="20B5724B" w:rsidR="00D66328" w:rsidRPr="0003143E" w:rsidRDefault="006D1209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E4FD" w14:textId="6BEE6A61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90A2" w14:textId="347401DA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5EB5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2703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6F17" w14:textId="77777777" w:rsidR="00D66328" w:rsidRPr="0003143E" w:rsidRDefault="00D66328" w:rsidP="009A74DD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8665" w14:textId="03A7E36D" w:rsidR="00D66328" w:rsidRPr="0003143E" w:rsidRDefault="00CF2AD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6D1209" w:rsidRPr="0003143E" w14:paraId="35BD8790" w14:textId="77777777" w:rsidTr="00D66328">
        <w:trPr>
          <w:gridAfter w:val="1"/>
          <w:wAfter w:w="7" w:type="dxa"/>
          <w:trHeight w:val="6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8B53" w14:textId="7777777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B476" w14:textId="46B700AA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Pfeil hinzu / Der Benutzer bearbeitet den neuen Pfeil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ED62" w14:textId="6320766A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8C44" w14:textId="7C0123D1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C101" w14:textId="52C7FC51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14F6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F3CA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5EBC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F751" w14:textId="5ACC737C" w:rsidR="006D1209" w:rsidRPr="0003143E" w:rsidRDefault="00CF2AD8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6D1209" w:rsidRPr="0003143E" w14:paraId="55E94084" w14:textId="77777777" w:rsidTr="00D66328">
        <w:trPr>
          <w:gridAfter w:val="1"/>
          <w:wAfter w:w="7" w:type="dxa"/>
          <w:trHeight w:val="64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6E70" w14:textId="7777777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9155" w14:textId="62848624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Pfeil hinzu / Der Benutzer löscht den neuen Pfeil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121" w14:textId="596120A4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445F" w14:textId="30777C75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9AC6" w14:textId="72EE5F21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627C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36F8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8EC0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409A" w14:textId="7077404C" w:rsidR="006D1209" w:rsidRPr="0003143E" w:rsidRDefault="00CF2AD8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6D1209" w:rsidRPr="0003143E" w14:paraId="614975BC" w14:textId="77777777" w:rsidTr="00D66328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E95B" w14:textId="7777777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4D5B" w14:textId="189AF1F5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Pfeil hinzu / Der Benutzer bearbeitet den neuen Pfeil / Der Benutzer löscht den neuen Pfeil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7B4C" w14:textId="12D766CF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C0EB" w14:textId="1E49D518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B496" w14:textId="280BB8E5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C7B1" w14:textId="64C0DE3D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AC0A" w14:textId="561ABB13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D434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76D4" w14:textId="29EAA529" w:rsidR="006D1209" w:rsidRPr="0003143E" w:rsidRDefault="00CF2AD8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6D1209" w:rsidRPr="0003143E" w14:paraId="26A66A70" w14:textId="77777777" w:rsidTr="00D66328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9B84" w14:textId="7777777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F835" w14:textId="00C903E1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bestimmt das Eingabe- und Bandalphabet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009E" w14:textId="61B3B53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6E83" w14:textId="463BF83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6B82" w14:textId="05AE2BC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44DA" w14:textId="05D223F3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24F5" w14:textId="69B9CCA9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829B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1F3D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</w:tr>
      <w:tr w:rsidR="006D1209" w:rsidRPr="0003143E" w14:paraId="4C72383C" w14:textId="77777777" w:rsidTr="00D66328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0727" w14:textId="7777777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536A" w14:textId="2C02DCF0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erstellt ein ungültiges Zustandsdiagramm / Der Benutzer korrigiert die Fehler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C0BB" w14:textId="7FF205D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9AC2" w14:textId="7AFC1149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A944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76A9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0CE1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0BA0" w14:textId="7777777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Hier wird man evtl. mehrere Testfälle brauchen, wenn man auch die unterschiedlichen Ursachen für „ungültige Tabelle“ abdecken will.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C494" w14:textId="29CEF1FC" w:rsidR="006D1209" w:rsidRPr="0003143E" w:rsidRDefault="00CF2AD8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</w:tbl>
    <w:p w14:paraId="5C2781B5" w14:textId="72A7DD8F" w:rsidR="00020CA7" w:rsidRDefault="00020CA7" w:rsidP="009079DF">
      <w:pPr>
        <w:rPr>
          <w:sz w:val="20"/>
          <w:szCs w:val="20"/>
        </w:rPr>
      </w:pPr>
    </w:p>
    <w:p w14:paraId="2CEBAADD" w14:textId="77777777" w:rsidR="00020CA7" w:rsidRDefault="00020CA7" w:rsidP="009079DF">
      <w:pPr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020CA7" w:rsidRPr="0003143E" w14:paraId="108C390C" w14:textId="77777777" w:rsidTr="009A74DD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589924" w14:textId="696FC5C5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F7E155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</w:p>
        </w:tc>
      </w:tr>
      <w:tr w:rsidR="00020CA7" w:rsidRPr="0003143E" w14:paraId="54DB1615" w14:textId="77777777" w:rsidTr="009A74DD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75398E" w14:textId="5F35E06C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>
              <w:rPr>
                <w:b/>
                <w:sz w:val="16"/>
                <w:szCs w:val="16"/>
              </w:rPr>
              <w:t>4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>
              <w:rPr>
                <w:b/>
                <w:sz w:val="16"/>
                <w:szCs w:val="16"/>
              </w:rPr>
              <w:t>Turingmaschine transformieren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2DDF45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</w:p>
        </w:tc>
      </w:tr>
      <w:tr w:rsidR="00020CA7" w:rsidRPr="0003143E" w14:paraId="399C7277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106C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F58C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CE81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121C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C7E9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2CB5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E75B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020CA7" w:rsidRPr="0003143E" w14:paraId="05387D63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001FE" w14:textId="77777777" w:rsidR="00020CA7" w:rsidRPr="0003143E" w:rsidRDefault="00020CA7" w:rsidP="009A74DD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410B" w14:textId="69AE1C15" w:rsidR="00020CA7" w:rsidRPr="0003143E" w:rsidRDefault="00464A32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 nicht erfüllt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1FAE" w14:textId="39D1D920" w:rsidR="00020CA7" w:rsidRPr="0003143E" w:rsidRDefault="00464A32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4A80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E6BD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E37C" w14:textId="3892DA45" w:rsidR="00020CA7" w:rsidRPr="0003143E" w:rsidRDefault="00464A32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gibt dem Benutzer eine entsprechende Rückmeldung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EB94" w14:textId="47D067F1" w:rsidR="00020CA7" w:rsidRPr="0003143E" w:rsidRDefault="00CF2AD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5,6</w:t>
            </w:r>
          </w:p>
        </w:tc>
      </w:tr>
      <w:tr w:rsidR="00464A32" w:rsidRPr="0003143E" w14:paraId="7759A35D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F2BD" w14:textId="77777777" w:rsidR="00464A32" w:rsidRPr="0003143E" w:rsidRDefault="00464A32" w:rsidP="00464A32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2A35" w14:textId="7C2E8FF2" w:rsidR="00464A32" w:rsidRPr="0003143E" w:rsidRDefault="00464A32" w:rsidP="00464A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</w:t>
            </w:r>
            <w:r w:rsidR="00F92601">
              <w:rPr>
                <w:sz w:val="16"/>
                <w:szCs w:val="16"/>
              </w:rPr>
              <w:t xml:space="preserve"> ist</w:t>
            </w:r>
            <w:r>
              <w:rPr>
                <w:sz w:val="16"/>
                <w:szCs w:val="16"/>
              </w:rPr>
              <w:t xml:space="preserve"> erfüllt / </w:t>
            </w:r>
            <w:r w:rsidR="00896A71">
              <w:rPr>
                <w:sz w:val="16"/>
                <w:szCs w:val="16"/>
              </w:rPr>
              <w:t>Transformation 1 wurde ausgewählt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FC29" w14:textId="5EB93E70" w:rsidR="00464A32" w:rsidRPr="0003143E" w:rsidRDefault="00464A32" w:rsidP="00464A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809F" w14:textId="77777777" w:rsidR="00464A32" w:rsidRPr="0003143E" w:rsidRDefault="00464A32" w:rsidP="00464A3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116E" w14:textId="77777777" w:rsidR="00464A32" w:rsidRPr="0003143E" w:rsidRDefault="00464A32" w:rsidP="00464A32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6F3E" w14:textId="488C2ED7" w:rsidR="00464A32" w:rsidRPr="0003143E" w:rsidRDefault="00464A32" w:rsidP="00464A32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5E5" w14:textId="21305641" w:rsidR="00464A32" w:rsidRPr="0003143E" w:rsidRDefault="00CF2AD8" w:rsidP="00464A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020CA7" w:rsidRPr="0003143E" w14:paraId="16E6886A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2CAF" w14:textId="650404B3" w:rsidR="00020CA7" w:rsidRPr="0003143E" w:rsidRDefault="00896A71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FFD3" w14:textId="7E4DD1BF" w:rsidR="00020CA7" w:rsidRPr="0003143E" w:rsidRDefault="00896A71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</w:t>
            </w:r>
            <w:r w:rsidR="00F92601">
              <w:rPr>
                <w:sz w:val="16"/>
                <w:szCs w:val="16"/>
              </w:rPr>
              <w:t xml:space="preserve"> ist</w:t>
            </w:r>
            <w:r>
              <w:rPr>
                <w:sz w:val="16"/>
                <w:szCs w:val="16"/>
              </w:rPr>
              <w:t xml:space="preserve"> erfüllt / Transformation 2 wurde ausgewählt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4214" w14:textId="3F4B132A" w:rsidR="00020CA7" w:rsidRPr="0003143E" w:rsidRDefault="00464A32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DFFE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EE4F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4124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BFE5" w14:textId="5669BCF3" w:rsidR="00020CA7" w:rsidRPr="0003143E" w:rsidRDefault="00CF2AD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020CA7" w:rsidRPr="0003143E" w14:paraId="1271849F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448" w14:textId="21A4BA84" w:rsidR="00020CA7" w:rsidRPr="0003143E" w:rsidRDefault="00896A71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F35B" w14:textId="6762492A" w:rsidR="00020CA7" w:rsidRPr="0003143E" w:rsidRDefault="00896A71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</w:t>
            </w:r>
            <w:r w:rsidR="00F92601">
              <w:rPr>
                <w:sz w:val="16"/>
                <w:szCs w:val="16"/>
              </w:rPr>
              <w:t xml:space="preserve"> ist</w:t>
            </w:r>
            <w:r>
              <w:rPr>
                <w:sz w:val="16"/>
                <w:szCs w:val="16"/>
              </w:rPr>
              <w:t xml:space="preserve"> erfüllt / Transformation 3 wurde ausgewählt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C28C" w14:textId="12C140AC" w:rsidR="00020CA7" w:rsidRPr="0003143E" w:rsidRDefault="00464A32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28E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B86E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1B71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A2D5" w14:textId="31829F1A" w:rsidR="00020CA7" w:rsidRPr="0003143E" w:rsidRDefault="00CF2AD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020CA7" w:rsidRPr="0003143E" w14:paraId="2DC5C640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86EE" w14:textId="1AF5AB89" w:rsidR="00020CA7" w:rsidRPr="0003143E" w:rsidRDefault="00896A71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10A9" w14:textId="2D0E25B5" w:rsidR="00020CA7" w:rsidRPr="0003143E" w:rsidRDefault="00896A71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</w:t>
            </w:r>
            <w:r w:rsidR="00F92601">
              <w:rPr>
                <w:sz w:val="16"/>
                <w:szCs w:val="16"/>
              </w:rPr>
              <w:t xml:space="preserve"> ist</w:t>
            </w:r>
            <w:r>
              <w:rPr>
                <w:sz w:val="16"/>
                <w:szCs w:val="16"/>
              </w:rPr>
              <w:t xml:space="preserve"> erfüllt / Transformation 4 wurde ausgewählt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DFB6" w14:textId="572AC0DC" w:rsidR="00020CA7" w:rsidRPr="0003143E" w:rsidRDefault="00464A32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2B6C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B40F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9DF4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993E" w14:textId="7B1E86B4" w:rsidR="00020CA7" w:rsidRPr="0003143E" w:rsidRDefault="00CF2AD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020CA7" w:rsidRPr="0003143E" w14:paraId="1E8A3524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6037" w14:textId="03749B6B" w:rsidR="00020CA7" w:rsidRPr="0003143E" w:rsidRDefault="00896A71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E516" w14:textId="2F48F421" w:rsidR="00020CA7" w:rsidRPr="0003143E" w:rsidRDefault="00896A71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</w:t>
            </w:r>
            <w:r w:rsidR="00F92601">
              <w:rPr>
                <w:sz w:val="16"/>
                <w:szCs w:val="16"/>
              </w:rPr>
              <w:t xml:space="preserve"> ist</w:t>
            </w:r>
            <w:r>
              <w:rPr>
                <w:sz w:val="16"/>
                <w:szCs w:val="16"/>
              </w:rPr>
              <w:t xml:space="preserve"> erfüllt / Transformation 5 wurde ausgewählt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654C" w14:textId="0C924490" w:rsidR="00020CA7" w:rsidRPr="0003143E" w:rsidRDefault="00464A32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C218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D003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CCE4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43D0" w14:textId="5D22948F" w:rsidR="00020CA7" w:rsidRPr="0003143E" w:rsidRDefault="00CF2AD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</w:tbl>
    <w:p w14:paraId="57C2B412" w14:textId="77777777" w:rsidR="00020CA7" w:rsidRPr="0003143E" w:rsidRDefault="00020CA7" w:rsidP="009079DF">
      <w:pPr>
        <w:rPr>
          <w:sz w:val="20"/>
          <w:szCs w:val="20"/>
        </w:rPr>
      </w:pPr>
    </w:p>
    <w:p w14:paraId="4D587F20" w14:textId="1DEA7F26" w:rsidR="00765D42" w:rsidRDefault="00765D42" w:rsidP="00871436">
      <w:pPr>
        <w:pStyle w:val="VMBeschreibung"/>
        <w:rPr>
          <w:color w:val="aut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FF1F3B" w:rsidRPr="0003143E" w14:paraId="22FE97DA" w14:textId="77777777" w:rsidTr="00116293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C1C5D43" w14:textId="3547050E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32CD65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</w:p>
        </w:tc>
      </w:tr>
      <w:tr w:rsidR="00FF1F3B" w:rsidRPr="0003143E" w14:paraId="7697441F" w14:textId="77777777" w:rsidTr="00116293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C1438D9" w14:textId="5F8112FD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>
              <w:rPr>
                <w:b/>
                <w:sz w:val="16"/>
                <w:szCs w:val="16"/>
              </w:rPr>
              <w:t>4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>
              <w:rPr>
                <w:b/>
                <w:sz w:val="16"/>
                <w:szCs w:val="16"/>
              </w:rPr>
              <w:t>Definition importieren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D5AE94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</w:p>
        </w:tc>
      </w:tr>
      <w:tr w:rsidR="00FF1F3B" w:rsidRPr="0003143E" w14:paraId="14F973AE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9BB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5724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A923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923D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DEA4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0110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813B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FF1F3B" w:rsidRPr="0003143E" w14:paraId="5DA453D0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8A04" w14:textId="77777777" w:rsidR="00FF1F3B" w:rsidRPr="0003143E" w:rsidRDefault="00FF1F3B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90F3" w14:textId="6ED77283" w:rsidR="00FF1F3B" w:rsidRPr="0003143E" w:rsidRDefault="00FF1F3B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 gültig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776B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261A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9262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7265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80C1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6656B379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3B64" w14:textId="77777777" w:rsidR="00FF1F3B" w:rsidRPr="0003143E" w:rsidRDefault="00FF1F3B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lastRenderedPageBreak/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2339" w14:textId="4AE44C55" w:rsidR="00FF1F3B" w:rsidRPr="0003143E" w:rsidRDefault="00FF1F3B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 ungültig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2EE0" w14:textId="4C1979C4" w:rsidR="00FF1F3B" w:rsidRPr="0003143E" w:rsidRDefault="00FF1F3B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3A2B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4197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F9A7" w14:textId="21FC1F1F" w:rsidR="00FF1F3B" w:rsidRPr="0003143E" w:rsidRDefault="00FF1F3B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signalisiert dem Benutzer die Ungültigkeit der Textdatei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2D33" w14:textId="3DE374A9" w:rsidR="00FF1F3B" w:rsidRPr="0003143E" w:rsidRDefault="00CF2AD8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481C995D" w14:textId="0C346658" w:rsidR="00FF1F3B" w:rsidRDefault="00FF1F3B" w:rsidP="00871436">
      <w:pPr>
        <w:pStyle w:val="VMBeschreibung"/>
        <w:rPr>
          <w:color w:val="aut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020CA7" w:rsidRPr="0003143E" w14:paraId="114BB93E" w14:textId="77777777" w:rsidTr="009A74DD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9D5BE5" w14:textId="70C604F1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DB25F4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</w:p>
        </w:tc>
      </w:tr>
      <w:tr w:rsidR="00020CA7" w:rsidRPr="0003143E" w14:paraId="37467057" w14:textId="77777777" w:rsidTr="009A74DD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0E2A76" w14:textId="5BE967E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>
              <w:rPr>
                <w:b/>
                <w:sz w:val="16"/>
                <w:szCs w:val="16"/>
              </w:rPr>
              <w:t>5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>
              <w:rPr>
                <w:b/>
                <w:sz w:val="16"/>
                <w:szCs w:val="16"/>
              </w:rPr>
              <w:t>Definition exportieren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7FA76A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</w:p>
        </w:tc>
      </w:tr>
      <w:tr w:rsidR="00020CA7" w:rsidRPr="0003143E" w14:paraId="39019323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837D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09A2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B60AB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71A4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C5B2D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827A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2D7B" w14:textId="77777777" w:rsidR="00020CA7" w:rsidRPr="0003143E" w:rsidRDefault="00020CA7" w:rsidP="009A74DD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020CA7" w:rsidRPr="0003143E" w14:paraId="44441084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7C30" w14:textId="77777777" w:rsidR="00020CA7" w:rsidRPr="0003143E" w:rsidRDefault="00020CA7" w:rsidP="009A74DD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E214" w14:textId="4C2BE57C" w:rsidR="00020CA7" w:rsidRPr="0003143E" w:rsidRDefault="00020CA7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Genug Speicher vorhanden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EC4A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903F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B806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90AC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1629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</w:tr>
      <w:tr w:rsidR="00020CA7" w:rsidRPr="0003143E" w14:paraId="3926447E" w14:textId="77777777" w:rsidTr="009A74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67E8" w14:textId="77777777" w:rsidR="00020CA7" w:rsidRPr="0003143E" w:rsidRDefault="00020CA7" w:rsidP="009A74DD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DB7E" w14:textId="05A7074B" w:rsidR="00020CA7" w:rsidRPr="0003143E" w:rsidRDefault="00020CA7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Nicht Genug Speicher vorhanden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2AB2" w14:textId="7C81DA94" w:rsidR="00020CA7" w:rsidRPr="0003143E" w:rsidRDefault="00020CA7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C8CE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4E05" w14:textId="77777777" w:rsidR="00020CA7" w:rsidRPr="0003143E" w:rsidRDefault="00020CA7" w:rsidP="009A74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DEB9" w14:textId="1D5D2B1E" w:rsidR="00020CA7" w:rsidRPr="0003143E" w:rsidRDefault="00020CA7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weist den Benutzer auf das Problem hin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2EEE" w14:textId="1C031904" w:rsidR="00020CA7" w:rsidRPr="0003143E" w:rsidRDefault="00CF2AD8" w:rsidP="009A74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5147047A" w14:textId="30EF76B6" w:rsidR="00FF1F3B" w:rsidRDefault="00FF1F3B" w:rsidP="00871436">
      <w:pPr>
        <w:pStyle w:val="VMBeschreibung"/>
        <w:rPr>
          <w:color w:val="auto"/>
        </w:rPr>
      </w:pPr>
    </w:p>
    <w:p w14:paraId="6DA9F809" w14:textId="77777777" w:rsidR="00020CA7" w:rsidRPr="0003143E" w:rsidRDefault="00020CA7" w:rsidP="00871436">
      <w:pPr>
        <w:pStyle w:val="VMBeschreibung"/>
        <w:rPr>
          <w:color w:val="aut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D1BB0" w:rsidRPr="0003143E" w14:paraId="01C09AFF" w14:textId="77777777" w:rsidTr="004832F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3F8BDA" w14:textId="27ACCA5E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 w:rsidR="00765D42" w:rsidRPr="0003143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E52B72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</w:p>
        </w:tc>
      </w:tr>
      <w:tr w:rsidR="00DD1BB0" w:rsidRPr="0003143E" w14:paraId="4A532458" w14:textId="77777777" w:rsidTr="004832F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06CF4C" w14:textId="27629CBC" w:rsidR="00DD1BB0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 w:rsidR="00765D42" w:rsidRPr="0003143E">
              <w:rPr>
                <w:b/>
                <w:sz w:val="16"/>
                <w:szCs w:val="16"/>
              </w:rPr>
              <w:t>6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 w:rsidR="00AE1C95" w:rsidRPr="0003143E">
              <w:rPr>
                <w:b/>
                <w:sz w:val="16"/>
                <w:szCs w:val="16"/>
              </w:rPr>
              <w:t>Eingabewort eintragen</w:t>
            </w:r>
            <w:r w:rsidR="00DD1BB0"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4B8C54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</w:p>
        </w:tc>
      </w:tr>
      <w:tr w:rsidR="00DD1BB0" w:rsidRPr="0003143E" w14:paraId="431D113F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15CA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D92C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5151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4C38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D83C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21D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CD9F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D1BB0" w:rsidRPr="0003143E" w14:paraId="2E1026E5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7879" w14:textId="77777777" w:rsidR="00DD1BB0" w:rsidRPr="0003143E" w:rsidRDefault="00DD1BB0" w:rsidP="004C1EF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AAF4" w14:textId="7AE3BA4D" w:rsidR="00DD1BB0" w:rsidRPr="0003143E" w:rsidRDefault="00AE1C95" w:rsidP="004C1EF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Eingabewort gültig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02D2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0442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4D3E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0144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5AF4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0B09130D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FA61" w14:textId="77777777" w:rsidR="00DD1BB0" w:rsidRPr="0003143E" w:rsidRDefault="00DD1BB0" w:rsidP="004C1EF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373F" w14:textId="5884481D" w:rsidR="00DD1BB0" w:rsidRPr="0003143E" w:rsidRDefault="00AE1C95" w:rsidP="004C1EF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Eingabewort ungültig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E6E30" w14:textId="216FF537" w:rsidR="00DD1BB0" w:rsidRPr="0003143E" w:rsidRDefault="00765D42" w:rsidP="004C1EF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FC7C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DABE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7F9E" w14:textId="4A378883" w:rsidR="00DD1BB0" w:rsidRPr="0003143E" w:rsidRDefault="00FF1F3B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</w:t>
            </w:r>
            <w:r w:rsidR="00765D42" w:rsidRPr="0003143E">
              <w:rPr>
                <w:sz w:val="16"/>
                <w:szCs w:val="16"/>
              </w:rPr>
              <w:t>System signalisiert</w:t>
            </w:r>
            <w:r>
              <w:rPr>
                <w:sz w:val="16"/>
                <w:szCs w:val="16"/>
              </w:rPr>
              <w:t xml:space="preserve"> dem Benutzer</w:t>
            </w:r>
            <w:r w:rsidR="00765D42" w:rsidRPr="0003143E">
              <w:rPr>
                <w:sz w:val="16"/>
                <w:szCs w:val="16"/>
              </w:rPr>
              <w:t xml:space="preserve"> die ungültige Eingabe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AD02" w14:textId="19B0503E" w:rsidR="00DD1BB0" w:rsidRPr="0003143E" w:rsidRDefault="00CF2AD8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25A6F9B5" w14:textId="77777777" w:rsidR="00FF1F3B" w:rsidRPr="0003143E" w:rsidRDefault="00FF1F3B" w:rsidP="00871436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9079DF" w:rsidRPr="0003143E" w14:paraId="3EF0E533" w14:textId="77777777" w:rsidTr="00116293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B176D5" w14:textId="669A4D2A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Szenario-Matrix Nr. 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289534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</w:p>
        </w:tc>
      </w:tr>
      <w:tr w:rsidR="009079DF" w:rsidRPr="0003143E" w14:paraId="51AFC56A" w14:textId="77777777" w:rsidTr="00116293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95B24A" w14:textId="4A6D9433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UC-7 „Simulation steuern“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E595C7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</w:p>
        </w:tc>
      </w:tr>
      <w:tr w:rsidR="009079DF" w:rsidRPr="0003143E" w14:paraId="442101A1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5058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BD5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8862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CE73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EA1F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60A9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EC1E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9079DF" w:rsidRPr="0003143E" w14:paraId="048460EC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694F" w14:textId="77777777" w:rsidR="009079DF" w:rsidRPr="0003143E" w:rsidRDefault="009079DF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E427" w14:textId="1D8818BB" w:rsidR="009079DF" w:rsidRPr="0003143E" w:rsidRDefault="00354655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 xml:space="preserve">Befehl für </w:t>
            </w:r>
            <w:r w:rsidR="009079DF" w:rsidRPr="0003143E">
              <w:rPr>
                <w:sz w:val="16"/>
                <w:szCs w:val="16"/>
              </w:rPr>
              <w:t>Abbruch ohne laufende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679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C0E8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4ED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375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F48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20921228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DF9A" w14:textId="77777777" w:rsidR="009079DF" w:rsidRPr="0003143E" w:rsidRDefault="009079DF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F4AF" w14:textId="46B2AAD7" w:rsidR="009079DF" w:rsidRPr="0003143E" w:rsidRDefault="00354655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 xml:space="preserve">Befehl für </w:t>
            </w:r>
            <w:r w:rsidR="009079DF" w:rsidRPr="0003143E">
              <w:rPr>
                <w:sz w:val="16"/>
                <w:szCs w:val="16"/>
              </w:rPr>
              <w:t>Pausieren ohne laufende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99F7" w14:textId="0A539304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68203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5914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F948" w14:textId="79854FCE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0EA7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20EDB795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5B2E" w14:textId="7680480C" w:rsidR="009079DF" w:rsidRPr="0003143E" w:rsidRDefault="009079DF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B49A" w14:textId="365A80D4" w:rsidR="009079DF" w:rsidRPr="0003143E" w:rsidRDefault="00354655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Einzelschritt gegeben</w:t>
            </w:r>
            <w:r w:rsidR="00001FDA" w:rsidRPr="0003143E">
              <w:rPr>
                <w:sz w:val="16"/>
                <w:szCs w:val="16"/>
              </w:rPr>
              <w:t xml:space="preserve"> ohne laufende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36F7" w14:textId="0629ACB3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4BFE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13D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B3F1" w14:textId="07D2F3F9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4B2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78A1A540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9D94" w14:textId="2E40BA57" w:rsidR="009079DF" w:rsidRPr="0003143E" w:rsidRDefault="00354655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176D" w14:textId="1D21B0E3" w:rsidR="009079DF" w:rsidRPr="0003143E" w:rsidRDefault="00354655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Verzögerungsanpassung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7035" w14:textId="515C5261" w:rsidR="009079DF" w:rsidRPr="0003143E" w:rsidRDefault="00AA7E77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A99F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2914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C8D1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F123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537EB61F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8AC6" w14:textId="153D8260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B7F3" w14:textId="50509A42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Einzelschritt gegeben mit laufender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E662" w14:textId="3539475D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EFE1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6002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FB55" w14:textId="49C034D0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Noch nicht implementiert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8DC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22AF4C2C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A605" w14:textId="1D169460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S6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D0BA" w14:textId="7DA48172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Zustandsübergänge markieren</w:t>
            </w:r>
            <w:r w:rsidR="00AA7E77" w:rsidRPr="0003143E">
              <w:rPr>
                <w:sz w:val="16"/>
                <w:szCs w:val="16"/>
              </w:rPr>
              <w:t xml:space="preserve"> an-/abwählen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5147" w14:textId="2AE52B3E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E53C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23D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9818" w14:textId="0F31637E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Noch nicht implementiert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91E7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2B2F096C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F433" w14:textId="439C5452" w:rsidR="009079DF" w:rsidRPr="0003143E" w:rsidRDefault="00AA7E77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158E" w14:textId="416F480F" w:rsidR="009079DF" w:rsidRPr="0003143E" w:rsidRDefault="00AA7E77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Definitionsansicht wählen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B7EF" w14:textId="6C75B533" w:rsidR="009079DF" w:rsidRPr="0003143E" w:rsidRDefault="00AA7E77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1h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336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C4EA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1315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F0CF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189C169F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2E01" w14:textId="43ED57C8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S8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B7EE" w14:textId="48F8B38E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 xml:space="preserve">Definitionsansicht wird gewechselt, während Zustandsübergänge markiert </w:t>
            </w:r>
            <w:proofErr w:type="gramStart"/>
            <w:r w:rsidRPr="0003143E">
              <w:rPr>
                <w:sz w:val="16"/>
                <w:szCs w:val="16"/>
              </w:rPr>
              <w:t>werden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D796" w14:textId="512341D8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833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9F47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54A3" w14:textId="2A064357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Noch nicht implementiert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D62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7AFC6AC3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88AF" w14:textId="62408B22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S9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80E2" w14:textId="23EB738C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Einzelschritt gegeben bei pausierter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39BE" w14:textId="10C748E7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E71E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5379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203F" w14:textId="779FB3FC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Noch nicht implementiert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022E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3BF2E29C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A2B1" w14:textId="62121268" w:rsidR="009079DF" w:rsidRPr="0003143E" w:rsidRDefault="0003143E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S10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30D9" w14:textId="021F8B66" w:rsidR="009079DF" w:rsidRPr="0003143E" w:rsidRDefault="0003143E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 xml:space="preserve">Befehl für </w:t>
            </w:r>
            <w:r>
              <w:rPr>
                <w:sz w:val="16"/>
                <w:szCs w:val="16"/>
              </w:rPr>
              <w:t>Starten ohne laufende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D8CA" w14:textId="470B0B94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7CB2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A529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F055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CFEF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318987CB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4BE4" w14:textId="26542A4F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622" w14:textId="5E248FBE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Abbruch bei laufender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0D61" w14:textId="3897D36F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12B5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AD1B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A852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1E84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6AAF7317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486C" w14:textId="3F8C6503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0A44" w14:textId="4A1AC7DC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Pausieren bei laufender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7A91" w14:textId="33C0A248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D86E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BFF1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3B13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F60F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2D72F549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2ACB" w14:textId="4F7CEC78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AE18" w14:textId="37D7700E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Fortsetzen bei pausierter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D4B2" w14:textId="5680DC81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5B72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19C1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C5D3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F8C8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</w:tbl>
    <w:p w14:paraId="3CF26B8E" w14:textId="0539FBDB" w:rsidR="00871436" w:rsidRDefault="00871436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</w:p>
    <w:p w14:paraId="1C7FA773" w14:textId="6847A4AA" w:rsidR="00CA6C51" w:rsidRDefault="00CA6C51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</w:p>
    <w:p w14:paraId="1F850F50" w14:textId="77777777" w:rsidR="00CA6C51" w:rsidRPr="0003143E" w:rsidRDefault="00CA6C51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</w:p>
    <w:p w14:paraId="3B150BF7" w14:textId="77777777" w:rsidR="006613FC" w:rsidRPr="0003143E" w:rsidRDefault="00706613">
      <w:pPr>
        <w:pStyle w:val="berschrift1"/>
      </w:pPr>
      <w:bookmarkStart w:id="5" w:name="_Toc34238406"/>
      <w:r w:rsidRPr="0003143E">
        <w:t>Test</w:t>
      </w:r>
      <w:r w:rsidR="007E1050" w:rsidRPr="0003143E">
        <w:t>fälle</w:t>
      </w:r>
      <w:bookmarkEnd w:id="5"/>
    </w:p>
    <w:p w14:paraId="3178D35B" w14:textId="77777777" w:rsidR="004C365A" w:rsidRPr="0003143E" w:rsidRDefault="004C365A">
      <w:pPr>
        <w:pStyle w:val="VMBeschreibung"/>
        <w:rPr>
          <w:color w:val="333399"/>
        </w:rPr>
      </w:pPr>
      <w:r w:rsidRPr="0003143E">
        <w:rPr>
          <w:color w:val="333399"/>
        </w:rPr>
        <w:t>Für jeden Use-Case sind die Testfälle (auf Grundlage der zugehörigen Szenario-Matrix) zusammengestellt.</w:t>
      </w:r>
      <w:r w:rsidR="00786FC7" w:rsidRPr="0003143E">
        <w:rPr>
          <w:color w:val="333399"/>
        </w:rPr>
        <w:t xml:space="preserve"> Die Testfälle geben dem Tester eine genaue Anleitung zur Durchführung des Tests (Reihenfolge der Bedienungsschritte, konkrete Eingaben, erwartete Reaktion des Systems).</w:t>
      </w:r>
      <w:r w:rsidR="00C13055" w:rsidRPr="0003143E">
        <w:rPr>
          <w:color w:val="333399"/>
        </w:rPr>
        <w:t xml:space="preserve"> Ein Testfall darf auch </w:t>
      </w:r>
      <w:r w:rsidR="00C13055" w:rsidRPr="0003143E">
        <w:rPr>
          <w:color w:val="333399"/>
          <w:u w:val="single"/>
        </w:rPr>
        <w:t>mehrere</w:t>
      </w:r>
      <w:r w:rsidR="00C13055" w:rsidRPr="0003143E">
        <w:rPr>
          <w:color w:val="333399"/>
        </w:rPr>
        <w:t xml:space="preserve"> Szenarien eines Use-Case</w:t>
      </w:r>
      <w:r w:rsidR="008E3E28" w:rsidRPr="0003143E">
        <w:rPr>
          <w:color w:val="333399"/>
        </w:rPr>
        <w:t>‘</w:t>
      </w:r>
      <w:r w:rsidR="00C13055" w:rsidRPr="0003143E">
        <w:rPr>
          <w:color w:val="333399"/>
        </w:rPr>
        <w:t xml:space="preserve"> abdecken. </w:t>
      </w:r>
      <w:r w:rsidR="0077755A" w:rsidRPr="0003143E">
        <w:rPr>
          <w:color w:val="333399"/>
        </w:rPr>
        <w:t xml:space="preserve">Zusätzlich sinnvoll können auch </w:t>
      </w:r>
      <w:r w:rsidR="00C13055" w:rsidRPr="0003143E">
        <w:rPr>
          <w:color w:val="333399"/>
        </w:rPr>
        <w:t>Testfälle</w:t>
      </w:r>
      <w:r w:rsidR="0077755A" w:rsidRPr="0003143E">
        <w:rPr>
          <w:color w:val="333399"/>
        </w:rPr>
        <w:t xml:space="preserve"> sein, bei denen ein </w:t>
      </w:r>
      <w:r w:rsidR="00C13055" w:rsidRPr="0003143E">
        <w:rPr>
          <w:color w:val="333399"/>
        </w:rPr>
        <w:t>Geschäftsprozess</w:t>
      </w:r>
      <w:r w:rsidR="0077755A" w:rsidRPr="0003143E">
        <w:rPr>
          <w:color w:val="333399"/>
        </w:rPr>
        <w:t xml:space="preserve"> durchgespielt wird: hier werden dann Szenarien aus mehreren Use-Cases in einer bestimmten Reihenfolge kombiniert.</w:t>
      </w:r>
    </w:p>
    <w:p w14:paraId="03510E9F" w14:textId="77777777" w:rsidR="004C365A" w:rsidRPr="0003143E" w:rsidRDefault="004C365A">
      <w:pPr>
        <w:pStyle w:val="VMBeschreibung"/>
        <w:rPr>
          <w:color w:val="333399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2F5F54" w:rsidRPr="0003143E" w14:paraId="48871183" w14:textId="77777777" w:rsidTr="004C1EF3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7AAA4F4" w14:textId="77777777" w:rsidR="002F5F54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Testfall Nr. 1</w:t>
            </w:r>
          </w:p>
        </w:tc>
      </w:tr>
      <w:tr w:rsidR="002F5F54" w:rsidRPr="0003143E" w14:paraId="23C7B2FA" w14:textId="77777777" w:rsidTr="004C1EF3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0B7BC84" w14:textId="2EDE4EDC" w:rsidR="002F5F54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42103E">
              <w:rPr>
                <w:b/>
                <w:sz w:val="16"/>
                <w:szCs w:val="16"/>
              </w:rPr>
              <w:t>7</w:t>
            </w:r>
          </w:p>
        </w:tc>
      </w:tr>
      <w:tr w:rsidR="002F5F54" w:rsidRPr="0003143E" w14:paraId="43E77797" w14:textId="77777777" w:rsidTr="004C1EF3">
        <w:tc>
          <w:tcPr>
            <w:tcW w:w="9351" w:type="dxa"/>
            <w:gridSpan w:val="4"/>
            <w:shd w:val="clear" w:color="auto" w:fill="A6A6A6" w:themeFill="background1" w:themeFillShade="A6"/>
          </w:tcPr>
          <w:p w14:paraId="3F29DBF1" w14:textId="71B2CC34" w:rsidR="002F5F54" w:rsidRPr="0003143E" w:rsidRDefault="002F5F54" w:rsidP="002F5F5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42103E">
              <w:rPr>
                <w:b/>
                <w:sz w:val="16"/>
                <w:szCs w:val="16"/>
              </w:rPr>
              <w:t>Simulation steuern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</w:tr>
      <w:tr w:rsidR="002F5F54" w:rsidRPr="0003143E" w14:paraId="3A1CC40D" w14:textId="77777777" w:rsidTr="004C1EF3">
        <w:tc>
          <w:tcPr>
            <w:tcW w:w="9351" w:type="dxa"/>
            <w:gridSpan w:val="4"/>
            <w:shd w:val="clear" w:color="auto" w:fill="auto"/>
          </w:tcPr>
          <w:p w14:paraId="21E3C582" w14:textId="77777777" w:rsidR="002F5F54" w:rsidRPr="0003143E" w:rsidRDefault="002F5F54" w:rsidP="004C1EF3">
            <w:pPr>
              <w:rPr>
                <w:b/>
                <w:sz w:val="16"/>
                <w:szCs w:val="16"/>
              </w:rPr>
            </w:pPr>
          </w:p>
        </w:tc>
      </w:tr>
      <w:tr w:rsidR="002F5F54" w:rsidRPr="0003143E" w14:paraId="372EF2DC" w14:textId="77777777" w:rsidTr="004C1EF3">
        <w:tc>
          <w:tcPr>
            <w:tcW w:w="9351" w:type="dxa"/>
            <w:gridSpan w:val="4"/>
          </w:tcPr>
          <w:p w14:paraId="7C99E68F" w14:textId="15BF7465" w:rsidR="002F5F54" w:rsidRPr="0003143E" w:rsidRDefault="002F5F54" w:rsidP="00DF2A48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42103E">
              <w:rPr>
                <w:b/>
                <w:sz w:val="16"/>
                <w:szCs w:val="16"/>
              </w:rPr>
              <w:t>Eine gültige Turing-Maschine liegt vor und die Simulation ist noch nicht gestartet</w:t>
            </w:r>
          </w:p>
        </w:tc>
      </w:tr>
      <w:tr w:rsidR="002F5F54" w:rsidRPr="0003143E" w14:paraId="22E7D9FD" w14:textId="77777777" w:rsidTr="004C1EF3">
        <w:tc>
          <w:tcPr>
            <w:tcW w:w="3823" w:type="dxa"/>
            <w:gridSpan w:val="2"/>
          </w:tcPr>
          <w:p w14:paraId="1F27C5F4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3E1E7EC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C8B311D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</w:tr>
      <w:tr w:rsidR="002F5F54" w:rsidRPr="0003143E" w14:paraId="619C566F" w14:textId="77777777" w:rsidTr="004C1EF3">
        <w:tc>
          <w:tcPr>
            <w:tcW w:w="988" w:type="dxa"/>
          </w:tcPr>
          <w:p w14:paraId="33A27815" w14:textId="77777777" w:rsidR="002F5F54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7AE587CE" w14:textId="77777777" w:rsidR="002F5F54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5297E34B" w14:textId="77777777" w:rsidR="002F5F54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27F79F05" w14:textId="77777777" w:rsidR="002F5F54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7E21EE" w:rsidRPr="0003143E" w14:paraId="3F92FAF1" w14:textId="77777777" w:rsidTr="004C1EF3">
        <w:tc>
          <w:tcPr>
            <w:tcW w:w="988" w:type="dxa"/>
          </w:tcPr>
          <w:p w14:paraId="2EBB65F9" w14:textId="04B1C785" w:rsidR="007E21EE" w:rsidRPr="007E21EE" w:rsidRDefault="007E21EE" w:rsidP="004C1EF3">
            <w:pPr>
              <w:rPr>
                <w:bCs/>
                <w:sz w:val="16"/>
                <w:szCs w:val="16"/>
              </w:rPr>
            </w:pPr>
            <w:r w:rsidRPr="007E21EE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6643BD49" w14:textId="69E682F1" w:rsidR="007E21EE" w:rsidRPr="007E21EE" w:rsidRDefault="007E21EE" w:rsidP="004C1EF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Zustandsübergänge markieren anwählen</w:t>
            </w:r>
          </w:p>
        </w:tc>
        <w:tc>
          <w:tcPr>
            <w:tcW w:w="4110" w:type="dxa"/>
          </w:tcPr>
          <w:p w14:paraId="4FC18813" w14:textId="186D53A3" w:rsidR="007E21EE" w:rsidRPr="007E21EE" w:rsidRDefault="007E21EE" w:rsidP="004C1EF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Während dem Durchlauf sollten die Übergänge markiert werden</w:t>
            </w:r>
          </w:p>
        </w:tc>
        <w:tc>
          <w:tcPr>
            <w:tcW w:w="1418" w:type="dxa"/>
          </w:tcPr>
          <w:p w14:paraId="4E8E2E4C" w14:textId="60B4872A" w:rsidR="007E21EE" w:rsidRPr="00892CAB" w:rsidRDefault="00892CAB" w:rsidP="004C1EF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S6</w:t>
            </w:r>
          </w:p>
        </w:tc>
      </w:tr>
      <w:tr w:rsidR="002F5F54" w:rsidRPr="0003143E" w14:paraId="38316B4D" w14:textId="77777777" w:rsidTr="004C1EF3">
        <w:tc>
          <w:tcPr>
            <w:tcW w:w="988" w:type="dxa"/>
          </w:tcPr>
          <w:p w14:paraId="45ACD570" w14:textId="39338680" w:rsidR="002F5F54" w:rsidRPr="0003143E" w:rsidRDefault="00892CAB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1284FFDC" w14:textId="6D15C7A4" w:rsidR="002F5F54" w:rsidRPr="0003143E" w:rsidRDefault="0042103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Betätigung des Startbuttons</w:t>
            </w:r>
          </w:p>
        </w:tc>
        <w:tc>
          <w:tcPr>
            <w:tcW w:w="4110" w:type="dxa"/>
          </w:tcPr>
          <w:p w14:paraId="13584A0E" w14:textId="3EEE5F47" w:rsidR="002F5F54" w:rsidRPr="0003143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der Turingmaschine startet</w:t>
            </w:r>
          </w:p>
        </w:tc>
        <w:tc>
          <w:tcPr>
            <w:tcW w:w="1418" w:type="dxa"/>
          </w:tcPr>
          <w:p w14:paraId="3D1DB83A" w14:textId="73265A66" w:rsidR="002F5F54" w:rsidRPr="0003143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</w:t>
            </w:r>
          </w:p>
        </w:tc>
      </w:tr>
      <w:tr w:rsidR="002F5F54" w:rsidRPr="0003143E" w14:paraId="37D2FF3D" w14:textId="77777777" w:rsidTr="004C1EF3">
        <w:tc>
          <w:tcPr>
            <w:tcW w:w="988" w:type="dxa"/>
          </w:tcPr>
          <w:p w14:paraId="5AEE47D5" w14:textId="255A4D41" w:rsidR="002F5F54" w:rsidRPr="0003143E" w:rsidRDefault="00892CAB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02468E93" w14:textId="39B3F3E5" w:rsidR="002F5F54" w:rsidRPr="0003143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Betätigung des </w:t>
            </w:r>
            <w:proofErr w:type="spellStart"/>
            <w:r>
              <w:rPr>
                <w:sz w:val="16"/>
                <w:szCs w:val="16"/>
              </w:rPr>
              <w:t>Pausebuttons</w:t>
            </w:r>
            <w:proofErr w:type="spellEnd"/>
          </w:p>
        </w:tc>
        <w:tc>
          <w:tcPr>
            <w:tcW w:w="4110" w:type="dxa"/>
          </w:tcPr>
          <w:p w14:paraId="67D848DC" w14:textId="2601A606" w:rsidR="002F5F54" w:rsidRPr="0003143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pausiert</w:t>
            </w:r>
          </w:p>
        </w:tc>
        <w:tc>
          <w:tcPr>
            <w:tcW w:w="1418" w:type="dxa"/>
          </w:tcPr>
          <w:p w14:paraId="6F70073F" w14:textId="3A7E480D" w:rsidR="002F5F54" w:rsidRPr="0003143E" w:rsidRDefault="007E21EE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S12</w:t>
            </w:r>
          </w:p>
        </w:tc>
      </w:tr>
      <w:tr w:rsidR="005F2E6A" w:rsidRPr="0003143E" w14:paraId="52D1A21E" w14:textId="77777777" w:rsidTr="004C1EF3">
        <w:tc>
          <w:tcPr>
            <w:tcW w:w="988" w:type="dxa"/>
          </w:tcPr>
          <w:p w14:paraId="55DA88EC" w14:textId="4F452D31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2835" w:type="dxa"/>
          </w:tcPr>
          <w:p w14:paraId="3BC3ABA3" w14:textId="753A2227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Zustandsübergänge markieren </w:t>
            </w:r>
            <w:r>
              <w:rPr>
                <w:bCs/>
                <w:sz w:val="16"/>
                <w:szCs w:val="16"/>
              </w:rPr>
              <w:t>ab</w:t>
            </w:r>
            <w:r>
              <w:rPr>
                <w:bCs/>
                <w:sz w:val="16"/>
                <w:szCs w:val="16"/>
              </w:rPr>
              <w:t>wählen</w:t>
            </w:r>
          </w:p>
        </w:tc>
        <w:tc>
          <w:tcPr>
            <w:tcW w:w="4110" w:type="dxa"/>
          </w:tcPr>
          <w:p w14:paraId="5C9C6740" w14:textId="3ABAD272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Während dem Durchlauf sollten die Übergänge</w:t>
            </w:r>
            <w:r>
              <w:rPr>
                <w:bCs/>
                <w:sz w:val="16"/>
                <w:szCs w:val="16"/>
              </w:rPr>
              <w:t xml:space="preserve"> nicht</w:t>
            </w:r>
            <w:r>
              <w:rPr>
                <w:bCs/>
                <w:sz w:val="16"/>
                <w:szCs w:val="16"/>
              </w:rPr>
              <w:t xml:space="preserve"> markiert werden</w:t>
            </w:r>
          </w:p>
        </w:tc>
        <w:tc>
          <w:tcPr>
            <w:tcW w:w="1418" w:type="dxa"/>
          </w:tcPr>
          <w:p w14:paraId="7731F6AF" w14:textId="1E7CA089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5F2E6A" w:rsidRPr="0003143E" w14:paraId="12DA0BBD" w14:textId="77777777" w:rsidTr="004C1EF3">
        <w:tc>
          <w:tcPr>
            <w:tcW w:w="988" w:type="dxa"/>
          </w:tcPr>
          <w:p w14:paraId="34968AAC" w14:textId="38B9E628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0E52B537" w14:textId="3FA2C59F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Betätigung des </w:t>
            </w:r>
            <w:proofErr w:type="spellStart"/>
            <w:r>
              <w:rPr>
                <w:sz w:val="16"/>
                <w:szCs w:val="16"/>
              </w:rPr>
              <w:t>Fortsetzebuttons</w:t>
            </w:r>
            <w:proofErr w:type="spellEnd"/>
          </w:p>
        </w:tc>
        <w:tc>
          <w:tcPr>
            <w:tcW w:w="4110" w:type="dxa"/>
          </w:tcPr>
          <w:p w14:paraId="15FEB276" w14:textId="76B9B67B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fortgesetzt</w:t>
            </w:r>
          </w:p>
        </w:tc>
        <w:tc>
          <w:tcPr>
            <w:tcW w:w="1418" w:type="dxa"/>
          </w:tcPr>
          <w:p w14:paraId="6711042C" w14:textId="6B4EAB1D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S13</w:t>
            </w:r>
          </w:p>
        </w:tc>
      </w:tr>
      <w:tr w:rsidR="005F2E6A" w:rsidRPr="0003143E" w14:paraId="4B79B2C2" w14:textId="77777777" w:rsidTr="004C1EF3">
        <w:tc>
          <w:tcPr>
            <w:tcW w:w="988" w:type="dxa"/>
          </w:tcPr>
          <w:p w14:paraId="6E2C1587" w14:textId="2053F5D9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2C42C791" w14:textId="67366DC1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Verschiebung des </w:t>
            </w:r>
            <w:proofErr w:type="spellStart"/>
            <w:r>
              <w:rPr>
                <w:sz w:val="16"/>
                <w:szCs w:val="16"/>
              </w:rPr>
              <w:t>Geschwindigkeitssliders</w:t>
            </w:r>
            <w:proofErr w:type="spellEnd"/>
            <w:r>
              <w:rPr>
                <w:sz w:val="16"/>
                <w:szCs w:val="16"/>
              </w:rPr>
              <w:t xml:space="preserve"> nach links</w:t>
            </w:r>
          </w:p>
        </w:tc>
        <w:tc>
          <w:tcPr>
            <w:tcW w:w="4110" w:type="dxa"/>
          </w:tcPr>
          <w:p w14:paraId="18EED255" w14:textId="0CF3AF7E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verlangsamt sich</w:t>
            </w:r>
          </w:p>
        </w:tc>
        <w:tc>
          <w:tcPr>
            <w:tcW w:w="1418" w:type="dxa"/>
          </w:tcPr>
          <w:p w14:paraId="1D07B364" w14:textId="38A3672C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</w:tr>
      <w:tr w:rsidR="005F2E6A" w:rsidRPr="0003143E" w14:paraId="2CB42BA5" w14:textId="77777777" w:rsidTr="004C1EF3">
        <w:tc>
          <w:tcPr>
            <w:tcW w:w="988" w:type="dxa"/>
          </w:tcPr>
          <w:p w14:paraId="0EA15837" w14:textId="5DCCCD64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5EC1F884" w14:textId="28C05BBE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Verschiebung des </w:t>
            </w:r>
            <w:proofErr w:type="spellStart"/>
            <w:r>
              <w:rPr>
                <w:sz w:val="16"/>
                <w:szCs w:val="16"/>
              </w:rPr>
              <w:t>Geschwindigkeitssliders</w:t>
            </w:r>
            <w:proofErr w:type="spellEnd"/>
            <w:r>
              <w:rPr>
                <w:sz w:val="16"/>
                <w:szCs w:val="16"/>
              </w:rPr>
              <w:t xml:space="preserve"> nach rechts</w:t>
            </w:r>
          </w:p>
        </w:tc>
        <w:tc>
          <w:tcPr>
            <w:tcW w:w="4110" w:type="dxa"/>
          </w:tcPr>
          <w:p w14:paraId="5267C52E" w14:textId="0B6C995D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schneller</w:t>
            </w:r>
          </w:p>
        </w:tc>
        <w:tc>
          <w:tcPr>
            <w:tcW w:w="1418" w:type="dxa"/>
          </w:tcPr>
          <w:p w14:paraId="72045EC2" w14:textId="36C73623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</w:tr>
      <w:tr w:rsidR="005F2E6A" w:rsidRPr="0003143E" w14:paraId="3866EC01" w14:textId="77777777" w:rsidTr="004C1EF3">
        <w:tc>
          <w:tcPr>
            <w:tcW w:w="988" w:type="dxa"/>
          </w:tcPr>
          <w:p w14:paraId="52011FE2" w14:textId="62E04D5E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14:paraId="10311338" w14:textId="7A11DCEA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Betätigung des Abbruchbuttons</w:t>
            </w:r>
          </w:p>
        </w:tc>
        <w:tc>
          <w:tcPr>
            <w:tcW w:w="4110" w:type="dxa"/>
          </w:tcPr>
          <w:p w14:paraId="45BB1752" w14:textId="61C8505F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gestoppt und die Turingmaschine wird auf ihren Startzustand zurückgesetzt</w:t>
            </w:r>
          </w:p>
        </w:tc>
        <w:tc>
          <w:tcPr>
            <w:tcW w:w="1418" w:type="dxa"/>
          </w:tcPr>
          <w:p w14:paraId="357A85AC" w14:textId="0F37D804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S11</w:t>
            </w:r>
          </w:p>
        </w:tc>
      </w:tr>
      <w:tr w:rsidR="005F2E6A" w:rsidRPr="0003143E" w14:paraId="5BA07539" w14:textId="77777777" w:rsidTr="004C1EF3">
        <w:tc>
          <w:tcPr>
            <w:tcW w:w="988" w:type="dxa"/>
          </w:tcPr>
          <w:p w14:paraId="60FD804B" w14:textId="6456F20B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14:paraId="782FA53E" w14:textId="0F3D59A6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Definitionsansicht auf Tabelle wechseln</w:t>
            </w:r>
          </w:p>
        </w:tc>
        <w:tc>
          <w:tcPr>
            <w:tcW w:w="4110" w:type="dxa"/>
          </w:tcPr>
          <w:p w14:paraId="56E34038" w14:textId="690ED619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Ansicht sollte nur noch die Tabelle anzeigen</w:t>
            </w:r>
          </w:p>
        </w:tc>
        <w:tc>
          <w:tcPr>
            <w:tcW w:w="1418" w:type="dxa"/>
          </w:tcPr>
          <w:p w14:paraId="6723988E" w14:textId="467D83A9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S7</w:t>
            </w:r>
          </w:p>
        </w:tc>
      </w:tr>
      <w:tr w:rsidR="005F2E6A" w:rsidRPr="0003143E" w14:paraId="45B1D88B" w14:textId="77777777" w:rsidTr="004C1EF3">
        <w:tc>
          <w:tcPr>
            <w:tcW w:w="988" w:type="dxa"/>
          </w:tcPr>
          <w:p w14:paraId="01E3F641" w14:textId="77777777" w:rsidR="005F2E6A" w:rsidRDefault="005F2E6A" w:rsidP="005F2E6A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16AC99F" w14:textId="1E7E6506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Definitionsansicht auf </w:t>
            </w:r>
            <w:r>
              <w:rPr>
                <w:sz w:val="16"/>
                <w:szCs w:val="16"/>
              </w:rPr>
              <w:t>Diagramm</w:t>
            </w:r>
            <w:r>
              <w:rPr>
                <w:sz w:val="16"/>
                <w:szCs w:val="16"/>
              </w:rPr>
              <w:t xml:space="preserve"> wechseln</w:t>
            </w:r>
          </w:p>
        </w:tc>
        <w:tc>
          <w:tcPr>
            <w:tcW w:w="4110" w:type="dxa"/>
          </w:tcPr>
          <w:p w14:paraId="18C5A079" w14:textId="5D576D1E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Ansicht sollte nur noch d</w:t>
            </w:r>
            <w:r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Diagramm</w:t>
            </w:r>
            <w:r>
              <w:rPr>
                <w:sz w:val="16"/>
                <w:szCs w:val="16"/>
              </w:rPr>
              <w:t xml:space="preserve"> anzeigen</w:t>
            </w:r>
          </w:p>
        </w:tc>
        <w:tc>
          <w:tcPr>
            <w:tcW w:w="1418" w:type="dxa"/>
          </w:tcPr>
          <w:p w14:paraId="70AA05EA" w14:textId="77777777" w:rsidR="005F2E6A" w:rsidRDefault="005F2E6A" w:rsidP="005F2E6A">
            <w:pPr>
              <w:rPr>
                <w:sz w:val="16"/>
                <w:szCs w:val="16"/>
              </w:rPr>
            </w:pPr>
          </w:p>
        </w:tc>
      </w:tr>
      <w:tr w:rsidR="005F2E6A" w:rsidRPr="0003143E" w14:paraId="1EC53461" w14:textId="77777777" w:rsidTr="004C1EF3">
        <w:tc>
          <w:tcPr>
            <w:tcW w:w="988" w:type="dxa"/>
          </w:tcPr>
          <w:p w14:paraId="46D5004B" w14:textId="0E772284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14:paraId="7479191B" w14:textId="0BF82FAE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Einzelschrittbutton</w:t>
            </w:r>
          </w:p>
        </w:tc>
        <w:tc>
          <w:tcPr>
            <w:tcW w:w="4110" w:type="dxa"/>
          </w:tcPr>
          <w:p w14:paraId="64C5152C" w14:textId="19401D2F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sollte exakt einen Schritt machen</w:t>
            </w:r>
          </w:p>
        </w:tc>
        <w:tc>
          <w:tcPr>
            <w:tcW w:w="1418" w:type="dxa"/>
          </w:tcPr>
          <w:p w14:paraId="77CA1644" w14:textId="2F46CF99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</w:tr>
    </w:tbl>
    <w:p w14:paraId="5F78B801" w14:textId="35BDEC4A" w:rsidR="006613FC" w:rsidRDefault="006613FC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42103E" w:rsidRPr="0003143E" w14:paraId="29704996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E9B5DF4" w14:textId="1BACA7D1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 w:rsidR="00892CAB">
              <w:rPr>
                <w:b/>
                <w:sz w:val="16"/>
                <w:szCs w:val="16"/>
              </w:rPr>
              <w:t>2</w:t>
            </w:r>
          </w:p>
        </w:tc>
      </w:tr>
      <w:tr w:rsidR="0042103E" w:rsidRPr="0003143E" w14:paraId="17DD8CF0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C3C15A" w14:textId="5FA05D9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892CAB">
              <w:rPr>
                <w:b/>
                <w:sz w:val="16"/>
                <w:szCs w:val="16"/>
              </w:rPr>
              <w:t>6</w:t>
            </w:r>
          </w:p>
        </w:tc>
      </w:tr>
      <w:tr w:rsidR="0042103E" w:rsidRPr="0003143E" w14:paraId="7875A15F" w14:textId="77777777" w:rsidTr="00AF7B06">
        <w:tc>
          <w:tcPr>
            <w:tcW w:w="9351" w:type="dxa"/>
            <w:gridSpan w:val="4"/>
            <w:shd w:val="clear" w:color="auto" w:fill="A6A6A6" w:themeFill="background1" w:themeFillShade="A6"/>
          </w:tcPr>
          <w:p w14:paraId="2974949A" w14:textId="15B74D2A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892CAB">
              <w:rPr>
                <w:b/>
                <w:sz w:val="16"/>
                <w:szCs w:val="16"/>
              </w:rPr>
              <w:t>Eingabewort eintragen</w:t>
            </w:r>
            <w:r w:rsidRPr="0003143E">
              <w:rPr>
                <w:b/>
                <w:sz w:val="16"/>
                <w:szCs w:val="16"/>
              </w:rPr>
              <w:t xml:space="preserve"> “</w:t>
            </w:r>
          </w:p>
        </w:tc>
      </w:tr>
      <w:tr w:rsidR="0042103E" w:rsidRPr="0003143E" w14:paraId="0A38F2B7" w14:textId="77777777" w:rsidTr="00AF7B06">
        <w:tc>
          <w:tcPr>
            <w:tcW w:w="9351" w:type="dxa"/>
            <w:gridSpan w:val="4"/>
            <w:shd w:val="clear" w:color="auto" w:fill="auto"/>
          </w:tcPr>
          <w:p w14:paraId="53BCBA03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</w:p>
        </w:tc>
      </w:tr>
      <w:tr w:rsidR="0042103E" w:rsidRPr="0003143E" w14:paraId="0B407EE1" w14:textId="77777777" w:rsidTr="00AF7B06">
        <w:tc>
          <w:tcPr>
            <w:tcW w:w="9351" w:type="dxa"/>
            <w:gridSpan w:val="4"/>
          </w:tcPr>
          <w:p w14:paraId="45C3FFFE" w14:textId="4C792FDA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892CAB">
              <w:rPr>
                <w:b/>
                <w:sz w:val="16"/>
                <w:szCs w:val="16"/>
              </w:rPr>
              <w:t>Eine gültige Turing-Maschine liegt vor</w:t>
            </w:r>
          </w:p>
        </w:tc>
      </w:tr>
      <w:tr w:rsidR="0042103E" w:rsidRPr="0003143E" w14:paraId="478E5644" w14:textId="77777777" w:rsidTr="00AF7B06">
        <w:tc>
          <w:tcPr>
            <w:tcW w:w="3823" w:type="dxa"/>
            <w:gridSpan w:val="2"/>
          </w:tcPr>
          <w:p w14:paraId="44503BC7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5122A6B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4F21EA4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</w:tr>
      <w:tr w:rsidR="0042103E" w:rsidRPr="0003143E" w14:paraId="3E49B182" w14:textId="77777777" w:rsidTr="00AF7B06">
        <w:tc>
          <w:tcPr>
            <w:tcW w:w="988" w:type="dxa"/>
          </w:tcPr>
          <w:p w14:paraId="3A903CA1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4A72C2BB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2FA55C65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75D66E12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42103E" w:rsidRPr="0003143E" w14:paraId="255948F5" w14:textId="77777777" w:rsidTr="00AF7B06">
        <w:tc>
          <w:tcPr>
            <w:tcW w:w="988" w:type="dxa"/>
          </w:tcPr>
          <w:p w14:paraId="2C2BA391" w14:textId="77777777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212EB543" w14:textId="0AF1E836" w:rsidR="0042103E" w:rsidRPr="0003143E" w:rsidRDefault="00892CAB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gibt ein Eingabewort mit einem Symbol ein, welches nicht im Eingabealphabet enthalten </w:t>
            </w:r>
            <w:proofErr w:type="gramStart"/>
            <w:r>
              <w:rPr>
                <w:sz w:val="16"/>
                <w:szCs w:val="16"/>
              </w:rPr>
              <w:t>ist</w:t>
            </w:r>
            <w:proofErr w:type="gramEnd"/>
            <w:r>
              <w:rPr>
                <w:sz w:val="16"/>
                <w:szCs w:val="16"/>
              </w:rPr>
              <w:t xml:space="preserve"> ein und bestätigt seine Eingabe</w:t>
            </w:r>
          </w:p>
        </w:tc>
        <w:tc>
          <w:tcPr>
            <w:tcW w:w="4110" w:type="dxa"/>
          </w:tcPr>
          <w:p w14:paraId="17EC9F0A" w14:textId="61796FF3" w:rsidR="0042103E" w:rsidRPr="0003143E" w:rsidRDefault="00892CAB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signalisiert dem Benutzer die ungültige Eingabe</w:t>
            </w:r>
          </w:p>
        </w:tc>
        <w:tc>
          <w:tcPr>
            <w:tcW w:w="1418" w:type="dxa"/>
          </w:tcPr>
          <w:p w14:paraId="6B9DF1FC" w14:textId="55CD86DD" w:rsidR="0042103E" w:rsidRPr="0003143E" w:rsidRDefault="00892CAB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</w:tbl>
    <w:p w14:paraId="521EB1E4" w14:textId="30CAC8F5" w:rsidR="0042103E" w:rsidRDefault="0042103E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42103E" w:rsidRPr="0003143E" w14:paraId="18685AFD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0E410E2" w14:textId="514532ED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 w:rsidR="00892CAB">
              <w:rPr>
                <w:b/>
                <w:sz w:val="16"/>
                <w:szCs w:val="16"/>
              </w:rPr>
              <w:t>3</w:t>
            </w:r>
          </w:p>
        </w:tc>
      </w:tr>
      <w:tr w:rsidR="0042103E" w:rsidRPr="0003143E" w14:paraId="590B07B3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7747D1" w14:textId="5C72D7FF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892CAB">
              <w:rPr>
                <w:b/>
                <w:sz w:val="16"/>
                <w:szCs w:val="16"/>
              </w:rPr>
              <w:t>5</w:t>
            </w:r>
          </w:p>
        </w:tc>
      </w:tr>
      <w:tr w:rsidR="0042103E" w:rsidRPr="0003143E" w14:paraId="22075BED" w14:textId="77777777" w:rsidTr="00AF7B06">
        <w:tc>
          <w:tcPr>
            <w:tcW w:w="9351" w:type="dxa"/>
            <w:gridSpan w:val="4"/>
            <w:shd w:val="clear" w:color="auto" w:fill="A6A6A6" w:themeFill="background1" w:themeFillShade="A6"/>
          </w:tcPr>
          <w:p w14:paraId="173331BA" w14:textId="43D065A2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892CAB">
              <w:rPr>
                <w:b/>
                <w:sz w:val="16"/>
                <w:szCs w:val="16"/>
              </w:rPr>
              <w:t>Definition Exportieren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</w:tr>
      <w:tr w:rsidR="0042103E" w:rsidRPr="0003143E" w14:paraId="335B124F" w14:textId="77777777" w:rsidTr="00AF7B06">
        <w:tc>
          <w:tcPr>
            <w:tcW w:w="9351" w:type="dxa"/>
            <w:gridSpan w:val="4"/>
            <w:shd w:val="clear" w:color="auto" w:fill="auto"/>
          </w:tcPr>
          <w:p w14:paraId="0F5E6526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</w:p>
        </w:tc>
      </w:tr>
      <w:tr w:rsidR="0042103E" w:rsidRPr="0003143E" w14:paraId="1AF04734" w14:textId="77777777" w:rsidTr="00AF7B06">
        <w:tc>
          <w:tcPr>
            <w:tcW w:w="9351" w:type="dxa"/>
            <w:gridSpan w:val="4"/>
          </w:tcPr>
          <w:p w14:paraId="47DA40AF" w14:textId="7B9753D5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892CAB">
              <w:rPr>
                <w:b/>
                <w:sz w:val="16"/>
                <w:szCs w:val="16"/>
              </w:rPr>
              <w:t xml:space="preserve"> Das Programm läuft auf einem Computer mit zu wenig Speicherplatz für die Speicherung einer Turingmaschine und eine gültige Turing-Maschine liegt im Programm vor</w:t>
            </w:r>
          </w:p>
        </w:tc>
      </w:tr>
      <w:tr w:rsidR="0042103E" w:rsidRPr="0003143E" w14:paraId="29EEED18" w14:textId="77777777" w:rsidTr="00AF7B06">
        <w:tc>
          <w:tcPr>
            <w:tcW w:w="3823" w:type="dxa"/>
            <w:gridSpan w:val="2"/>
          </w:tcPr>
          <w:p w14:paraId="0EE85043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15BE0ED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CD09B9F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</w:tr>
      <w:tr w:rsidR="0042103E" w:rsidRPr="0003143E" w14:paraId="67399C64" w14:textId="77777777" w:rsidTr="00AF7B06">
        <w:tc>
          <w:tcPr>
            <w:tcW w:w="988" w:type="dxa"/>
          </w:tcPr>
          <w:p w14:paraId="4E0A77DA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02A4C0A3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057EE9E9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70E04811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42103E" w:rsidRPr="0003143E" w14:paraId="44714AFD" w14:textId="77777777" w:rsidTr="00AF7B06">
        <w:tc>
          <w:tcPr>
            <w:tcW w:w="988" w:type="dxa"/>
          </w:tcPr>
          <w:p w14:paraId="28318C5C" w14:textId="77777777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0FE26BB5" w14:textId="4E32955A" w:rsidR="0042103E" w:rsidRPr="0003143E" w:rsidRDefault="000B4D86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Betätigen des Export-Buttons</w:t>
            </w:r>
          </w:p>
        </w:tc>
        <w:tc>
          <w:tcPr>
            <w:tcW w:w="4110" w:type="dxa"/>
          </w:tcPr>
          <w:p w14:paraId="7C4AC0C3" w14:textId="1F54761C" w:rsidR="0042103E" w:rsidRPr="0003143E" w:rsidRDefault="000B4D86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weist den Benutzer auf das Problem hin</w:t>
            </w:r>
          </w:p>
        </w:tc>
        <w:tc>
          <w:tcPr>
            <w:tcW w:w="1418" w:type="dxa"/>
          </w:tcPr>
          <w:p w14:paraId="5AD1FA04" w14:textId="75449478" w:rsidR="0042103E" w:rsidRPr="0003143E" w:rsidRDefault="000B4D86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</w:tbl>
    <w:p w14:paraId="6E8C213D" w14:textId="69B81702" w:rsidR="0042103E" w:rsidRDefault="0042103E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42103E" w:rsidRPr="0003143E" w14:paraId="3348500A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75FDA58" w14:textId="37C87231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 w:rsidR="000B4D86">
              <w:rPr>
                <w:b/>
                <w:sz w:val="16"/>
                <w:szCs w:val="16"/>
              </w:rPr>
              <w:t>4</w:t>
            </w:r>
          </w:p>
        </w:tc>
      </w:tr>
      <w:tr w:rsidR="0042103E" w:rsidRPr="0003143E" w14:paraId="666AE3C0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336306" w14:textId="463E8068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0B4D86">
              <w:rPr>
                <w:b/>
                <w:sz w:val="16"/>
                <w:szCs w:val="16"/>
              </w:rPr>
              <w:t>4</w:t>
            </w:r>
          </w:p>
        </w:tc>
      </w:tr>
      <w:tr w:rsidR="0042103E" w:rsidRPr="0003143E" w14:paraId="58ACE186" w14:textId="77777777" w:rsidTr="00AF7B06">
        <w:tc>
          <w:tcPr>
            <w:tcW w:w="9351" w:type="dxa"/>
            <w:gridSpan w:val="4"/>
            <w:shd w:val="clear" w:color="auto" w:fill="A6A6A6" w:themeFill="background1" w:themeFillShade="A6"/>
          </w:tcPr>
          <w:p w14:paraId="2DB01F48" w14:textId="7913460F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0B4D86">
              <w:rPr>
                <w:b/>
                <w:sz w:val="16"/>
                <w:szCs w:val="16"/>
              </w:rPr>
              <w:t>Definition importieren</w:t>
            </w:r>
            <w:r w:rsidRPr="0003143E">
              <w:rPr>
                <w:b/>
                <w:sz w:val="16"/>
                <w:szCs w:val="16"/>
              </w:rPr>
              <w:t xml:space="preserve"> “</w:t>
            </w:r>
          </w:p>
        </w:tc>
      </w:tr>
      <w:tr w:rsidR="0042103E" w:rsidRPr="0003143E" w14:paraId="7D4CFC11" w14:textId="77777777" w:rsidTr="00AF7B06">
        <w:tc>
          <w:tcPr>
            <w:tcW w:w="9351" w:type="dxa"/>
            <w:gridSpan w:val="4"/>
            <w:shd w:val="clear" w:color="auto" w:fill="auto"/>
          </w:tcPr>
          <w:p w14:paraId="7B54BFBF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</w:p>
        </w:tc>
      </w:tr>
      <w:tr w:rsidR="0042103E" w:rsidRPr="0003143E" w14:paraId="79F01404" w14:textId="77777777" w:rsidTr="00AF7B06">
        <w:tc>
          <w:tcPr>
            <w:tcW w:w="9351" w:type="dxa"/>
            <w:gridSpan w:val="4"/>
          </w:tcPr>
          <w:p w14:paraId="0D6F17C8" w14:textId="7B854481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0B4D86">
              <w:rPr>
                <w:b/>
                <w:sz w:val="16"/>
                <w:szCs w:val="16"/>
              </w:rPr>
              <w:t>Das Programm läuft auf einem Computer mit einer ungültigen abgespeicherten Turing-Maschinen Definition.</w:t>
            </w:r>
          </w:p>
        </w:tc>
      </w:tr>
      <w:tr w:rsidR="0042103E" w:rsidRPr="0003143E" w14:paraId="360656B5" w14:textId="77777777" w:rsidTr="00AF7B06">
        <w:tc>
          <w:tcPr>
            <w:tcW w:w="3823" w:type="dxa"/>
            <w:gridSpan w:val="2"/>
          </w:tcPr>
          <w:p w14:paraId="0A3CDEC8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C3B65E9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DC191E1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</w:tr>
      <w:tr w:rsidR="0042103E" w:rsidRPr="0003143E" w14:paraId="2AF19344" w14:textId="77777777" w:rsidTr="00AF7B06">
        <w:tc>
          <w:tcPr>
            <w:tcW w:w="988" w:type="dxa"/>
          </w:tcPr>
          <w:p w14:paraId="2C391BDF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25EF03BE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5D6F5FAC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14B6268C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42103E" w:rsidRPr="0003143E" w14:paraId="58EB31FE" w14:textId="77777777" w:rsidTr="00AF7B06">
        <w:tc>
          <w:tcPr>
            <w:tcW w:w="988" w:type="dxa"/>
          </w:tcPr>
          <w:p w14:paraId="10AB5958" w14:textId="77777777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188F3CF1" w14:textId="2EC23878" w:rsidR="0042103E" w:rsidRPr="0003143E" w:rsidRDefault="000B4D86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Betätigen des Import-Buttons</w:t>
            </w:r>
          </w:p>
        </w:tc>
        <w:tc>
          <w:tcPr>
            <w:tcW w:w="4110" w:type="dxa"/>
          </w:tcPr>
          <w:p w14:paraId="4A21B753" w14:textId="7921CD96" w:rsidR="0042103E" w:rsidRPr="0003143E" w:rsidRDefault="000B4D86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Aufpoppen eines Datei-Auswahl-Fensters</w:t>
            </w:r>
          </w:p>
        </w:tc>
        <w:tc>
          <w:tcPr>
            <w:tcW w:w="1418" w:type="dxa"/>
          </w:tcPr>
          <w:p w14:paraId="0A82D9D3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</w:tr>
      <w:tr w:rsidR="0042103E" w:rsidRPr="0003143E" w14:paraId="5B254FFD" w14:textId="77777777" w:rsidTr="00AF7B06">
        <w:tc>
          <w:tcPr>
            <w:tcW w:w="988" w:type="dxa"/>
          </w:tcPr>
          <w:p w14:paraId="51E9BBE8" w14:textId="77777777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0EDA9CEF" w14:textId="5450B4B8" w:rsidR="0042103E" w:rsidRPr="0003143E" w:rsidRDefault="000B4D86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der ungültigen Datei</w:t>
            </w:r>
          </w:p>
        </w:tc>
        <w:tc>
          <w:tcPr>
            <w:tcW w:w="4110" w:type="dxa"/>
          </w:tcPr>
          <w:p w14:paraId="73C334A5" w14:textId="124B69EC" w:rsidR="0042103E" w:rsidRPr="0003143E" w:rsidRDefault="000B4D86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signalisiert dem Benutzer die Ungültigkeit der Textdatei</w:t>
            </w:r>
          </w:p>
        </w:tc>
        <w:tc>
          <w:tcPr>
            <w:tcW w:w="1418" w:type="dxa"/>
          </w:tcPr>
          <w:p w14:paraId="22C78425" w14:textId="7ED426E6" w:rsidR="0042103E" w:rsidRPr="0003143E" w:rsidRDefault="000B4D86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</w:tbl>
    <w:p w14:paraId="56578A42" w14:textId="64AA2F6A" w:rsidR="0042103E" w:rsidRDefault="0042103E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42103E" w:rsidRPr="0003143E" w14:paraId="5C1A1829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A1A401A" w14:textId="2C571AA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 w:rsidR="000B4D86">
              <w:rPr>
                <w:b/>
                <w:sz w:val="16"/>
                <w:szCs w:val="16"/>
              </w:rPr>
              <w:t>5</w:t>
            </w:r>
          </w:p>
        </w:tc>
      </w:tr>
      <w:tr w:rsidR="0042103E" w:rsidRPr="0003143E" w14:paraId="3F8215C3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1DBA54" w14:textId="1B509B8F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0B4D86">
              <w:rPr>
                <w:b/>
                <w:sz w:val="16"/>
                <w:szCs w:val="16"/>
              </w:rPr>
              <w:t>3</w:t>
            </w:r>
          </w:p>
        </w:tc>
      </w:tr>
      <w:tr w:rsidR="0042103E" w:rsidRPr="0003143E" w14:paraId="48CD76BF" w14:textId="77777777" w:rsidTr="00AF7B06">
        <w:tc>
          <w:tcPr>
            <w:tcW w:w="9351" w:type="dxa"/>
            <w:gridSpan w:val="4"/>
            <w:shd w:val="clear" w:color="auto" w:fill="A6A6A6" w:themeFill="background1" w:themeFillShade="A6"/>
          </w:tcPr>
          <w:p w14:paraId="7C89AD62" w14:textId="00AEBC8D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0B4D86">
              <w:rPr>
                <w:b/>
                <w:sz w:val="16"/>
                <w:szCs w:val="16"/>
              </w:rPr>
              <w:t>Turingmaschine transformieren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</w:tr>
      <w:tr w:rsidR="0042103E" w:rsidRPr="0003143E" w14:paraId="04A31CB6" w14:textId="77777777" w:rsidTr="00AF7B06">
        <w:tc>
          <w:tcPr>
            <w:tcW w:w="9351" w:type="dxa"/>
            <w:gridSpan w:val="4"/>
            <w:shd w:val="clear" w:color="auto" w:fill="auto"/>
          </w:tcPr>
          <w:p w14:paraId="0D5157D4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</w:p>
        </w:tc>
      </w:tr>
      <w:tr w:rsidR="0042103E" w:rsidRPr="0003143E" w14:paraId="5C19C15B" w14:textId="77777777" w:rsidTr="00AF7B06">
        <w:tc>
          <w:tcPr>
            <w:tcW w:w="9351" w:type="dxa"/>
            <w:gridSpan w:val="4"/>
          </w:tcPr>
          <w:p w14:paraId="00912A8B" w14:textId="7738240A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0B4D86">
              <w:rPr>
                <w:b/>
                <w:sz w:val="16"/>
                <w:szCs w:val="16"/>
              </w:rPr>
              <w:t xml:space="preserve">Es liegt eine vollständig definierte Turingmaschine vor und die Simulation ist beendet. Es gibt keinen akzeptierenden </w:t>
            </w:r>
            <w:r w:rsidR="00587FB2">
              <w:rPr>
                <w:b/>
                <w:sz w:val="16"/>
                <w:szCs w:val="16"/>
              </w:rPr>
              <w:t>Zustand in der Turingmaschine.</w:t>
            </w:r>
          </w:p>
        </w:tc>
      </w:tr>
      <w:tr w:rsidR="0042103E" w:rsidRPr="0003143E" w14:paraId="3319EBD2" w14:textId="77777777" w:rsidTr="00AF7B06">
        <w:tc>
          <w:tcPr>
            <w:tcW w:w="3823" w:type="dxa"/>
            <w:gridSpan w:val="2"/>
          </w:tcPr>
          <w:p w14:paraId="631B9600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456706B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3237A5B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</w:tr>
      <w:tr w:rsidR="0042103E" w:rsidRPr="0003143E" w14:paraId="57572130" w14:textId="77777777" w:rsidTr="00AF7B06">
        <w:tc>
          <w:tcPr>
            <w:tcW w:w="988" w:type="dxa"/>
          </w:tcPr>
          <w:p w14:paraId="0478AD63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24A05721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363B4E40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1C35CF1C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42103E" w:rsidRPr="0003143E" w14:paraId="537B39C2" w14:textId="77777777" w:rsidTr="00AF7B06">
        <w:tc>
          <w:tcPr>
            <w:tcW w:w="988" w:type="dxa"/>
          </w:tcPr>
          <w:p w14:paraId="44A11B3C" w14:textId="77777777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739E9CBE" w14:textId="3FC03F09" w:rsidR="0042103E" w:rsidRPr="0003143E" w:rsidRDefault="00587FB2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5</w:t>
            </w:r>
          </w:p>
        </w:tc>
        <w:tc>
          <w:tcPr>
            <w:tcW w:w="4110" w:type="dxa"/>
          </w:tcPr>
          <w:p w14:paraId="26F01DF6" w14:textId="22E3FAD0" w:rsidR="0042103E" w:rsidRPr="0003143E" w:rsidRDefault="00587FB2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gibt dem Benutzer eine Fehlermeldung und führt die Transformation nicht aus</w:t>
            </w:r>
          </w:p>
        </w:tc>
        <w:tc>
          <w:tcPr>
            <w:tcW w:w="1418" w:type="dxa"/>
          </w:tcPr>
          <w:p w14:paraId="64BA206F" w14:textId="3C49E906" w:rsidR="0042103E" w:rsidRPr="0003143E" w:rsidRDefault="00587FB2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</w:tbl>
    <w:p w14:paraId="6FE9DEEE" w14:textId="681A7988" w:rsidR="0042103E" w:rsidRDefault="0042103E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42103E" w:rsidRPr="0003143E" w14:paraId="0C3A7CEA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F410EE" w14:textId="15008171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 w:rsidR="00587FB2">
              <w:rPr>
                <w:b/>
                <w:sz w:val="16"/>
                <w:szCs w:val="16"/>
              </w:rPr>
              <w:t>6</w:t>
            </w:r>
          </w:p>
        </w:tc>
      </w:tr>
      <w:tr w:rsidR="0042103E" w:rsidRPr="0003143E" w14:paraId="5F67A6F0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AD6D9A0" w14:textId="0C930932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587FB2">
              <w:rPr>
                <w:b/>
                <w:sz w:val="16"/>
                <w:szCs w:val="16"/>
              </w:rPr>
              <w:t>3</w:t>
            </w:r>
          </w:p>
        </w:tc>
      </w:tr>
      <w:tr w:rsidR="0042103E" w:rsidRPr="0003143E" w14:paraId="07D266C3" w14:textId="77777777" w:rsidTr="00AF7B06">
        <w:tc>
          <w:tcPr>
            <w:tcW w:w="9351" w:type="dxa"/>
            <w:gridSpan w:val="4"/>
            <w:shd w:val="clear" w:color="auto" w:fill="A6A6A6" w:themeFill="background1" w:themeFillShade="A6"/>
          </w:tcPr>
          <w:p w14:paraId="267C40E5" w14:textId="2B95D15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587FB2">
              <w:rPr>
                <w:b/>
                <w:sz w:val="16"/>
                <w:szCs w:val="16"/>
              </w:rPr>
              <w:t>Turingmaschine transformieren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</w:tr>
      <w:tr w:rsidR="0042103E" w:rsidRPr="0003143E" w14:paraId="4859EA63" w14:textId="77777777" w:rsidTr="00AF7B06">
        <w:tc>
          <w:tcPr>
            <w:tcW w:w="9351" w:type="dxa"/>
            <w:gridSpan w:val="4"/>
            <w:shd w:val="clear" w:color="auto" w:fill="auto"/>
          </w:tcPr>
          <w:p w14:paraId="2DBD0AF3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</w:p>
        </w:tc>
      </w:tr>
      <w:tr w:rsidR="0042103E" w:rsidRPr="0003143E" w14:paraId="575DF432" w14:textId="77777777" w:rsidTr="00AF7B06">
        <w:tc>
          <w:tcPr>
            <w:tcW w:w="9351" w:type="dxa"/>
            <w:gridSpan w:val="4"/>
          </w:tcPr>
          <w:p w14:paraId="3C81B733" w14:textId="3C858CB9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587FB2">
              <w:rPr>
                <w:b/>
                <w:sz w:val="16"/>
                <w:szCs w:val="16"/>
              </w:rPr>
              <w:t>Es liegt eine vollständig definierte Turingmaschine vor und die Simulation ist beendet. Der Startzustand ist ein Endzustand und der LSK ist bei min. einem Übergang unbewegt.</w:t>
            </w:r>
          </w:p>
        </w:tc>
      </w:tr>
      <w:tr w:rsidR="0042103E" w:rsidRPr="0003143E" w14:paraId="24C7AA0E" w14:textId="77777777" w:rsidTr="00AF7B06">
        <w:tc>
          <w:tcPr>
            <w:tcW w:w="3823" w:type="dxa"/>
            <w:gridSpan w:val="2"/>
          </w:tcPr>
          <w:p w14:paraId="4A6E05BE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9DF3338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2BCEC73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</w:tr>
      <w:tr w:rsidR="0042103E" w:rsidRPr="0003143E" w14:paraId="61473BED" w14:textId="77777777" w:rsidTr="00AF7B06">
        <w:tc>
          <w:tcPr>
            <w:tcW w:w="988" w:type="dxa"/>
          </w:tcPr>
          <w:p w14:paraId="1AD3B05C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lastRenderedPageBreak/>
              <w:t>Schritt Nr.</w:t>
            </w:r>
          </w:p>
        </w:tc>
        <w:tc>
          <w:tcPr>
            <w:tcW w:w="2835" w:type="dxa"/>
          </w:tcPr>
          <w:p w14:paraId="462178A9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0D1ED0ED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7241CC4B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587FB2" w:rsidRPr="0003143E" w14:paraId="6A8216D9" w14:textId="77777777" w:rsidTr="00AF7B06">
        <w:tc>
          <w:tcPr>
            <w:tcW w:w="988" w:type="dxa"/>
          </w:tcPr>
          <w:p w14:paraId="04D2D57C" w14:textId="77777777" w:rsidR="00587FB2" w:rsidRPr="0003143E" w:rsidRDefault="00587FB2" w:rsidP="00587FB2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2754961E" w14:textId="2E4DF14B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4</w:t>
            </w:r>
          </w:p>
        </w:tc>
        <w:tc>
          <w:tcPr>
            <w:tcW w:w="4110" w:type="dxa"/>
          </w:tcPr>
          <w:p w14:paraId="730FCCD8" w14:textId="304766C0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gibt dem Benutzer eine Fehlermeldung und führt die Transformation nicht aus</w:t>
            </w:r>
          </w:p>
        </w:tc>
        <w:tc>
          <w:tcPr>
            <w:tcW w:w="1418" w:type="dxa"/>
          </w:tcPr>
          <w:p w14:paraId="40327367" w14:textId="5E1CB854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587FB2" w:rsidRPr="0003143E" w14:paraId="2DB879E0" w14:textId="77777777" w:rsidTr="00AF7B06">
        <w:tc>
          <w:tcPr>
            <w:tcW w:w="988" w:type="dxa"/>
          </w:tcPr>
          <w:p w14:paraId="1BB37A45" w14:textId="77777777" w:rsidR="00587FB2" w:rsidRPr="0003143E" w:rsidRDefault="00587FB2" w:rsidP="00587FB2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4F667112" w14:textId="4306CCB0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1</w:t>
            </w:r>
          </w:p>
        </w:tc>
        <w:tc>
          <w:tcPr>
            <w:tcW w:w="4110" w:type="dxa"/>
          </w:tcPr>
          <w:p w14:paraId="280CAEBC" w14:textId="070ED82C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1 aus</w:t>
            </w:r>
          </w:p>
        </w:tc>
        <w:tc>
          <w:tcPr>
            <w:tcW w:w="1418" w:type="dxa"/>
          </w:tcPr>
          <w:p w14:paraId="09982B0E" w14:textId="77CC873E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587FB2" w:rsidRPr="0003143E" w14:paraId="50413472" w14:textId="77777777" w:rsidTr="00AF7B06">
        <w:tc>
          <w:tcPr>
            <w:tcW w:w="988" w:type="dxa"/>
          </w:tcPr>
          <w:p w14:paraId="19284C49" w14:textId="77777777" w:rsidR="00587FB2" w:rsidRPr="0003143E" w:rsidRDefault="00587FB2" w:rsidP="00587FB2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3A03520E" w14:textId="20D5E75E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2</w:t>
            </w:r>
          </w:p>
        </w:tc>
        <w:tc>
          <w:tcPr>
            <w:tcW w:w="4110" w:type="dxa"/>
          </w:tcPr>
          <w:p w14:paraId="2C6FAC24" w14:textId="69EA8E1A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2 aus</w:t>
            </w:r>
          </w:p>
        </w:tc>
        <w:tc>
          <w:tcPr>
            <w:tcW w:w="1418" w:type="dxa"/>
          </w:tcPr>
          <w:p w14:paraId="532BBEBD" w14:textId="3718982A" w:rsidR="00587FB2" w:rsidRPr="0003143E" w:rsidRDefault="00FB0BA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</w:tr>
      <w:tr w:rsidR="00587FB2" w:rsidRPr="0003143E" w14:paraId="2676EAF7" w14:textId="77777777" w:rsidTr="00AF7B06">
        <w:tc>
          <w:tcPr>
            <w:tcW w:w="988" w:type="dxa"/>
          </w:tcPr>
          <w:p w14:paraId="7085E6CF" w14:textId="77777777" w:rsidR="00587FB2" w:rsidRPr="0003143E" w:rsidRDefault="00587FB2" w:rsidP="00587FB2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5BF47488" w14:textId="7D6F0A8C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3</w:t>
            </w:r>
          </w:p>
        </w:tc>
        <w:tc>
          <w:tcPr>
            <w:tcW w:w="4110" w:type="dxa"/>
          </w:tcPr>
          <w:p w14:paraId="4C275D72" w14:textId="28B3B77F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3 aus</w:t>
            </w:r>
          </w:p>
        </w:tc>
        <w:tc>
          <w:tcPr>
            <w:tcW w:w="1418" w:type="dxa"/>
          </w:tcPr>
          <w:p w14:paraId="1D38C8AA" w14:textId="1BF8EF06" w:rsidR="00587FB2" w:rsidRPr="0003143E" w:rsidRDefault="00FB0BA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</w:tr>
      <w:tr w:rsidR="00587FB2" w:rsidRPr="0003143E" w14:paraId="3256FDD1" w14:textId="77777777" w:rsidTr="00AF7B06">
        <w:tc>
          <w:tcPr>
            <w:tcW w:w="988" w:type="dxa"/>
          </w:tcPr>
          <w:p w14:paraId="50EE88DF" w14:textId="5F97699F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6A05BF48" w14:textId="0F3D93A1" w:rsidR="00587FB2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4</w:t>
            </w:r>
          </w:p>
        </w:tc>
        <w:tc>
          <w:tcPr>
            <w:tcW w:w="4110" w:type="dxa"/>
          </w:tcPr>
          <w:p w14:paraId="7988190D" w14:textId="77F0EDFC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4 aus</w:t>
            </w:r>
          </w:p>
        </w:tc>
        <w:tc>
          <w:tcPr>
            <w:tcW w:w="1418" w:type="dxa"/>
          </w:tcPr>
          <w:p w14:paraId="7535F723" w14:textId="5B603262" w:rsidR="00587FB2" w:rsidRPr="0003143E" w:rsidRDefault="00FB0BA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</w:tr>
      <w:tr w:rsidR="00587FB2" w:rsidRPr="0003143E" w14:paraId="32638112" w14:textId="77777777" w:rsidTr="00AF7B06">
        <w:tc>
          <w:tcPr>
            <w:tcW w:w="988" w:type="dxa"/>
          </w:tcPr>
          <w:p w14:paraId="4410096E" w14:textId="2E5B5F7D" w:rsidR="00587FB2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364691BC" w14:textId="56E3C5C3" w:rsidR="00587FB2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5</w:t>
            </w:r>
          </w:p>
        </w:tc>
        <w:tc>
          <w:tcPr>
            <w:tcW w:w="4110" w:type="dxa"/>
          </w:tcPr>
          <w:p w14:paraId="4C51ABCB" w14:textId="084C06F4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5 aus</w:t>
            </w:r>
          </w:p>
        </w:tc>
        <w:tc>
          <w:tcPr>
            <w:tcW w:w="1418" w:type="dxa"/>
          </w:tcPr>
          <w:p w14:paraId="7438640F" w14:textId="1D4477F3" w:rsidR="00587FB2" w:rsidRPr="0003143E" w:rsidRDefault="00FB0BA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</w:tbl>
    <w:p w14:paraId="5AB543BA" w14:textId="3B20CAF7" w:rsidR="0042103E" w:rsidRDefault="0042103E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42103E" w:rsidRPr="0003143E" w14:paraId="3ED781D7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FD2093" w14:textId="153F3D8C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 w:rsidR="00FB0BA2">
              <w:rPr>
                <w:b/>
                <w:sz w:val="16"/>
                <w:szCs w:val="16"/>
              </w:rPr>
              <w:t>7</w:t>
            </w:r>
          </w:p>
        </w:tc>
      </w:tr>
      <w:tr w:rsidR="0042103E" w:rsidRPr="0003143E" w14:paraId="5CE91BAD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CF829" w14:textId="5A57F334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FB0BA2">
              <w:rPr>
                <w:b/>
                <w:sz w:val="16"/>
                <w:szCs w:val="16"/>
              </w:rPr>
              <w:t>1</w:t>
            </w:r>
          </w:p>
        </w:tc>
      </w:tr>
      <w:tr w:rsidR="0042103E" w:rsidRPr="0003143E" w14:paraId="6F0E5F23" w14:textId="77777777" w:rsidTr="00AF7B06">
        <w:tc>
          <w:tcPr>
            <w:tcW w:w="9351" w:type="dxa"/>
            <w:gridSpan w:val="4"/>
            <w:shd w:val="clear" w:color="auto" w:fill="A6A6A6" w:themeFill="background1" w:themeFillShade="A6"/>
          </w:tcPr>
          <w:p w14:paraId="75D7B381" w14:textId="1623E2F2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FB0BA2">
              <w:rPr>
                <w:b/>
                <w:sz w:val="16"/>
                <w:szCs w:val="16"/>
              </w:rPr>
              <w:t>Definition der Turingmaschine als Tabelle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</w:tr>
      <w:tr w:rsidR="0042103E" w:rsidRPr="0003143E" w14:paraId="510958D0" w14:textId="77777777" w:rsidTr="00AF7B06">
        <w:tc>
          <w:tcPr>
            <w:tcW w:w="9351" w:type="dxa"/>
            <w:gridSpan w:val="4"/>
            <w:shd w:val="clear" w:color="auto" w:fill="auto"/>
          </w:tcPr>
          <w:p w14:paraId="1564A48C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</w:p>
        </w:tc>
      </w:tr>
      <w:tr w:rsidR="0042103E" w:rsidRPr="0003143E" w14:paraId="32C13799" w14:textId="77777777" w:rsidTr="00AF7B06">
        <w:tc>
          <w:tcPr>
            <w:tcW w:w="9351" w:type="dxa"/>
            <w:gridSpan w:val="4"/>
          </w:tcPr>
          <w:p w14:paraId="6EA1081D" w14:textId="74974B69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82532F">
              <w:rPr>
                <w:b/>
                <w:sz w:val="16"/>
                <w:szCs w:val="16"/>
              </w:rPr>
              <w:t xml:space="preserve">Es liegt eine gültige </w:t>
            </w:r>
            <w:proofErr w:type="spellStart"/>
            <w:r w:rsidR="0082532F">
              <w:rPr>
                <w:b/>
                <w:sz w:val="16"/>
                <w:szCs w:val="16"/>
              </w:rPr>
              <w:t>Turingmaschinendefinition</w:t>
            </w:r>
            <w:proofErr w:type="spellEnd"/>
            <w:r w:rsidR="0082532F">
              <w:rPr>
                <w:b/>
                <w:sz w:val="16"/>
                <w:szCs w:val="16"/>
              </w:rPr>
              <w:t xml:space="preserve"> vor und die Tabellenansicht ist ausgewählt</w:t>
            </w:r>
          </w:p>
        </w:tc>
      </w:tr>
      <w:tr w:rsidR="0042103E" w:rsidRPr="0003143E" w14:paraId="59EBE12F" w14:textId="77777777" w:rsidTr="00AF7B06">
        <w:tc>
          <w:tcPr>
            <w:tcW w:w="3823" w:type="dxa"/>
            <w:gridSpan w:val="2"/>
          </w:tcPr>
          <w:p w14:paraId="397EB42F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CD3537A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2365871" w14:textId="77777777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</w:tr>
      <w:tr w:rsidR="0042103E" w:rsidRPr="0003143E" w14:paraId="21679CE9" w14:textId="77777777" w:rsidTr="00AF7B06">
        <w:tc>
          <w:tcPr>
            <w:tcW w:w="988" w:type="dxa"/>
          </w:tcPr>
          <w:p w14:paraId="492AA4C3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03FF9AC5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7FE12771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7BB31CDF" w14:textId="77777777" w:rsidR="0042103E" w:rsidRPr="0003143E" w:rsidRDefault="0042103E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42103E" w:rsidRPr="0003143E" w14:paraId="20AE0B2F" w14:textId="77777777" w:rsidTr="00AF7B06">
        <w:tc>
          <w:tcPr>
            <w:tcW w:w="988" w:type="dxa"/>
          </w:tcPr>
          <w:p w14:paraId="1EFB60E7" w14:textId="77777777" w:rsidR="0042103E" w:rsidRPr="0003143E" w:rsidRDefault="0042103E" w:rsidP="00AF7B06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2CC1319F" w14:textId="630D93EA" w:rsidR="0042103E" w:rsidRPr="0003143E" w:rsidRDefault="00BF7DCA" w:rsidP="00AF7B06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fügt eine Spalte hinzu</w:t>
            </w:r>
          </w:p>
        </w:tc>
        <w:tc>
          <w:tcPr>
            <w:tcW w:w="4110" w:type="dxa"/>
          </w:tcPr>
          <w:p w14:paraId="0A9960FB" w14:textId="30B9CAF6" w:rsidR="0042103E" w:rsidRPr="0003143E" w:rsidRDefault="0042103E" w:rsidP="00AF7B0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92A23D9" w14:textId="07772719" w:rsidR="0042103E" w:rsidRPr="0003143E" w:rsidRDefault="0082532F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BF7DCA" w:rsidRPr="0003143E" w14:paraId="545A7A58" w14:textId="77777777" w:rsidTr="00AF7B06">
        <w:tc>
          <w:tcPr>
            <w:tcW w:w="988" w:type="dxa"/>
          </w:tcPr>
          <w:p w14:paraId="5487DA0A" w14:textId="77777777" w:rsidR="00BF7DCA" w:rsidRPr="0003143E" w:rsidRDefault="00BF7DCA" w:rsidP="00AF7B06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AC4A23F" w14:textId="7219D4C1" w:rsidR="00BF7DCA" w:rsidRPr="00BF7DCA" w:rsidRDefault="00BF7DCA" w:rsidP="00AF7B06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Gibt „1“ als Symbol ein und wählt die Checkbox Eingabealphabet an</w:t>
            </w:r>
          </w:p>
        </w:tc>
        <w:tc>
          <w:tcPr>
            <w:tcW w:w="4110" w:type="dxa"/>
          </w:tcPr>
          <w:p w14:paraId="64914B50" w14:textId="77777777" w:rsidR="00BF7DCA" w:rsidRDefault="00BF7DCA" w:rsidP="00AF7B0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50322CA" w14:textId="77777777" w:rsidR="00BF7DCA" w:rsidRDefault="00BF7DCA" w:rsidP="00AF7B06">
            <w:pPr>
              <w:rPr>
                <w:sz w:val="16"/>
                <w:szCs w:val="16"/>
              </w:rPr>
            </w:pPr>
          </w:p>
        </w:tc>
      </w:tr>
      <w:tr w:rsidR="00BF7DCA" w:rsidRPr="0003143E" w14:paraId="6FEA8291" w14:textId="77777777" w:rsidTr="00AF7B06">
        <w:tc>
          <w:tcPr>
            <w:tcW w:w="988" w:type="dxa"/>
          </w:tcPr>
          <w:p w14:paraId="511447A3" w14:textId="77777777" w:rsidR="00BF7DCA" w:rsidRPr="0003143E" w:rsidRDefault="00BF7DCA" w:rsidP="00BF7DCA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20D23B4" w14:textId="32D72D0D" w:rsidR="00BF7DCA" w:rsidRPr="00BF7DCA" w:rsidRDefault="00BF7DCA" w:rsidP="00BF7DCA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 xml:space="preserve">Der Benutzer </w:t>
            </w:r>
            <w:r w:rsidRPr="00BF7DCA">
              <w:rPr>
                <w:sz w:val="16"/>
                <w:szCs w:val="16"/>
              </w:rPr>
              <w:t>bestätigt</w:t>
            </w:r>
            <w:r w:rsidRPr="00BF7DCA">
              <w:rPr>
                <w:sz w:val="16"/>
                <w:szCs w:val="16"/>
              </w:rPr>
              <w:t xml:space="preserve"> seine Eingabe</w:t>
            </w:r>
          </w:p>
        </w:tc>
        <w:tc>
          <w:tcPr>
            <w:tcW w:w="4110" w:type="dxa"/>
          </w:tcPr>
          <w:p w14:paraId="1D1F6657" w14:textId="2C163A5C" w:rsidR="00BF7DCA" w:rsidRDefault="00BF7DCA" w:rsidP="00BF7D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58A5E90D" w14:textId="77777777" w:rsidR="00BF7DCA" w:rsidRDefault="00BF7DCA" w:rsidP="00BF7DCA">
            <w:pPr>
              <w:rPr>
                <w:sz w:val="16"/>
                <w:szCs w:val="16"/>
              </w:rPr>
            </w:pPr>
          </w:p>
        </w:tc>
      </w:tr>
      <w:tr w:rsidR="004517C9" w:rsidRPr="0003143E" w14:paraId="1D697D84" w14:textId="77777777" w:rsidTr="00AF7B06">
        <w:tc>
          <w:tcPr>
            <w:tcW w:w="988" w:type="dxa"/>
          </w:tcPr>
          <w:p w14:paraId="730C66E4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DD42D91" w14:textId="40DB9DA4" w:rsidR="004517C9" w:rsidRPr="00BF7DCA" w:rsidRDefault="004517C9" w:rsidP="004517C9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fügt eine Spalte hinzu</w:t>
            </w:r>
          </w:p>
        </w:tc>
        <w:tc>
          <w:tcPr>
            <w:tcW w:w="4110" w:type="dxa"/>
          </w:tcPr>
          <w:p w14:paraId="0FE4ED85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C78B2A0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4B016B5D" w14:textId="77777777" w:rsidTr="00AF7B06">
        <w:tc>
          <w:tcPr>
            <w:tcW w:w="988" w:type="dxa"/>
          </w:tcPr>
          <w:p w14:paraId="3556615D" w14:textId="10809D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DE2002E" w14:textId="443B657C" w:rsidR="004517C9" w:rsidRPr="00BF7DCA" w:rsidRDefault="004517C9" w:rsidP="004517C9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Gibt „1“ als Symbol ein und wählt die Checkbox Eingabealphabet an</w:t>
            </w:r>
          </w:p>
        </w:tc>
        <w:tc>
          <w:tcPr>
            <w:tcW w:w="4110" w:type="dxa"/>
          </w:tcPr>
          <w:p w14:paraId="722DC4EB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0E84DE6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6F95868B" w14:textId="77777777" w:rsidTr="00AF7B06">
        <w:tc>
          <w:tcPr>
            <w:tcW w:w="988" w:type="dxa"/>
          </w:tcPr>
          <w:p w14:paraId="4971A8DB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867BCFD" w14:textId="35B115C6" w:rsidR="004517C9" w:rsidRPr="00BF7DCA" w:rsidRDefault="004517C9" w:rsidP="004517C9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2ECA112D" w14:textId="266E07B4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</w:t>
            </w:r>
            <w:r>
              <w:rPr>
                <w:sz w:val="16"/>
                <w:szCs w:val="16"/>
              </w:rPr>
              <w:t xml:space="preserve"> nicht</w:t>
            </w:r>
            <w:r>
              <w:rPr>
                <w:sz w:val="16"/>
                <w:szCs w:val="16"/>
              </w:rPr>
              <w:t xml:space="preserve"> die Definition</w:t>
            </w:r>
            <w:r>
              <w:rPr>
                <w:sz w:val="16"/>
                <w:szCs w:val="16"/>
              </w:rPr>
              <w:t xml:space="preserve"> und gibt eine Fehlermeldung aus</w:t>
            </w:r>
          </w:p>
        </w:tc>
        <w:tc>
          <w:tcPr>
            <w:tcW w:w="1418" w:type="dxa"/>
          </w:tcPr>
          <w:p w14:paraId="1901A7F8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BF7DCA" w:rsidRPr="0003143E" w14:paraId="6F93539F" w14:textId="77777777" w:rsidTr="00AF7B06">
        <w:tc>
          <w:tcPr>
            <w:tcW w:w="988" w:type="dxa"/>
          </w:tcPr>
          <w:p w14:paraId="7066F1AD" w14:textId="77777777" w:rsidR="00BF7DCA" w:rsidRPr="0003143E" w:rsidRDefault="00BF7DCA" w:rsidP="00BF7DCA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852793A" w14:textId="0829D83B" w:rsidR="00BF7DCA" w:rsidRPr="00BF7DCA" w:rsidRDefault="00BF7DCA" w:rsidP="00BF7DCA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fügt eine Spalte hinzu</w:t>
            </w:r>
          </w:p>
        </w:tc>
        <w:tc>
          <w:tcPr>
            <w:tcW w:w="4110" w:type="dxa"/>
          </w:tcPr>
          <w:p w14:paraId="4F0177D1" w14:textId="77777777" w:rsidR="00BF7DCA" w:rsidRDefault="00BF7DCA" w:rsidP="00BF7DC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65E6D4A" w14:textId="77777777" w:rsidR="00BF7DCA" w:rsidRDefault="00BF7DCA" w:rsidP="00BF7DCA">
            <w:pPr>
              <w:rPr>
                <w:sz w:val="16"/>
                <w:szCs w:val="16"/>
              </w:rPr>
            </w:pPr>
          </w:p>
        </w:tc>
      </w:tr>
      <w:tr w:rsidR="00BF7DCA" w:rsidRPr="0003143E" w14:paraId="3A2E47D6" w14:textId="77777777" w:rsidTr="00AF7B06">
        <w:tc>
          <w:tcPr>
            <w:tcW w:w="988" w:type="dxa"/>
          </w:tcPr>
          <w:p w14:paraId="1ED88620" w14:textId="77777777" w:rsidR="00BF7DCA" w:rsidRPr="0003143E" w:rsidRDefault="00BF7DCA" w:rsidP="00BF7DCA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39E2B26" w14:textId="6DA5A9AA" w:rsidR="00BF7DCA" w:rsidRPr="00BF7DCA" w:rsidRDefault="00BF7DCA" w:rsidP="00BF7DCA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Gibt „</w:t>
            </w:r>
            <w:r>
              <w:rPr>
                <w:sz w:val="16"/>
                <w:szCs w:val="16"/>
              </w:rPr>
              <w:t>0</w:t>
            </w:r>
            <w:r w:rsidRPr="00BF7DCA">
              <w:rPr>
                <w:sz w:val="16"/>
                <w:szCs w:val="16"/>
              </w:rPr>
              <w:t>“ als Symbol ein und wählt die Checkbox Eingabealphabet an</w:t>
            </w:r>
          </w:p>
        </w:tc>
        <w:tc>
          <w:tcPr>
            <w:tcW w:w="4110" w:type="dxa"/>
          </w:tcPr>
          <w:p w14:paraId="15EA537C" w14:textId="77777777" w:rsidR="00BF7DCA" w:rsidRDefault="00BF7DCA" w:rsidP="00BF7DC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9916721" w14:textId="77777777" w:rsidR="00BF7DCA" w:rsidRDefault="00BF7DCA" w:rsidP="00BF7DCA">
            <w:pPr>
              <w:rPr>
                <w:sz w:val="16"/>
                <w:szCs w:val="16"/>
              </w:rPr>
            </w:pPr>
          </w:p>
        </w:tc>
      </w:tr>
      <w:tr w:rsidR="00C416E0" w:rsidRPr="0003143E" w14:paraId="148A0B11" w14:textId="77777777" w:rsidTr="00AF7B06">
        <w:tc>
          <w:tcPr>
            <w:tcW w:w="988" w:type="dxa"/>
          </w:tcPr>
          <w:p w14:paraId="437CCD70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5E214C9" w14:textId="0ED74194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6D44275A" w14:textId="5064D150" w:rsidR="00C416E0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6AA69AB5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54CA9291" w14:textId="77777777" w:rsidTr="00AF7B06">
        <w:tc>
          <w:tcPr>
            <w:tcW w:w="988" w:type="dxa"/>
          </w:tcPr>
          <w:p w14:paraId="18F18D43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5C4EFB4" w14:textId="6E83669A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 xml:space="preserve">Der Benutzer fügt eine </w:t>
            </w:r>
            <w:r>
              <w:rPr>
                <w:sz w:val="16"/>
                <w:szCs w:val="16"/>
              </w:rPr>
              <w:t>Zeile</w:t>
            </w:r>
            <w:r w:rsidRPr="00BF7DCA">
              <w:rPr>
                <w:sz w:val="16"/>
                <w:szCs w:val="16"/>
              </w:rPr>
              <w:t xml:space="preserve"> hinzu</w:t>
            </w:r>
          </w:p>
        </w:tc>
        <w:tc>
          <w:tcPr>
            <w:tcW w:w="4110" w:type="dxa"/>
          </w:tcPr>
          <w:p w14:paraId="6F2C6DE2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680585D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7F308E3A" w14:textId="77777777" w:rsidTr="00AF7B06">
        <w:tc>
          <w:tcPr>
            <w:tcW w:w="988" w:type="dxa"/>
          </w:tcPr>
          <w:p w14:paraId="12986F62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CF5ABE2" w14:textId="7C7B80DD" w:rsidR="00C416E0" w:rsidRPr="00BF7DCA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als Kennung „s1“ ein und als Kommentar „Startzustand“</w:t>
            </w:r>
          </w:p>
        </w:tc>
        <w:tc>
          <w:tcPr>
            <w:tcW w:w="4110" w:type="dxa"/>
          </w:tcPr>
          <w:p w14:paraId="77D00086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1B1059A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18EA348E" w14:textId="77777777" w:rsidTr="00AF7B06">
        <w:tc>
          <w:tcPr>
            <w:tcW w:w="988" w:type="dxa"/>
          </w:tcPr>
          <w:p w14:paraId="62308A68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B3AA6AC" w14:textId="3A3B20AF" w:rsidR="00C416E0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14190E19" w14:textId="0961A9E7" w:rsidR="00C416E0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203E8111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2CFFAB56" w14:textId="77777777" w:rsidTr="00AF7B06">
        <w:tc>
          <w:tcPr>
            <w:tcW w:w="988" w:type="dxa"/>
          </w:tcPr>
          <w:p w14:paraId="41542D51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55B566A" w14:textId="4D4BEAC9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 xml:space="preserve">Der Benutzer fügt eine </w:t>
            </w:r>
            <w:r>
              <w:rPr>
                <w:sz w:val="16"/>
                <w:szCs w:val="16"/>
              </w:rPr>
              <w:t>Zeile</w:t>
            </w:r>
            <w:r w:rsidRPr="00BF7DCA">
              <w:rPr>
                <w:sz w:val="16"/>
                <w:szCs w:val="16"/>
              </w:rPr>
              <w:t xml:space="preserve"> hinzu</w:t>
            </w:r>
          </w:p>
        </w:tc>
        <w:tc>
          <w:tcPr>
            <w:tcW w:w="4110" w:type="dxa"/>
          </w:tcPr>
          <w:p w14:paraId="2C0F001E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684500B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654BE5FE" w14:textId="77777777" w:rsidTr="00AF7B06">
        <w:tc>
          <w:tcPr>
            <w:tcW w:w="988" w:type="dxa"/>
          </w:tcPr>
          <w:p w14:paraId="5A14C5D6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9F689B1" w14:textId="762709D2" w:rsidR="00C416E0" w:rsidRPr="00BF7DCA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als Kennung „s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“ ein</w:t>
            </w:r>
          </w:p>
        </w:tc>
        <w:tc>
          <w:tcPr>
            <w:tcW w:w="4110" w:type="dxa"/>
          </w:tcPr>
          <w:p w14:paraId="320D3B2B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0A3C1BA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344D80D5" w14:textId="77777777" w:rsidTr="00AF7B06">
        <w:tc>
          <w:tcPr>
            <w:tcW w:w="988" w:type="dxa"/>
          </w:tcPr>
          <w:p w14:paraId="0D7AECC1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FD968A0" w14:textId="2AD4742B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128FAB07" w14:textId="33795862" w:rsidR="00C416E0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2CA0EA69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754157BC" w14:textId="77777777" w:rsidTr="00AF7B06">
        <w:tc>
          <w:tcPr>
            <w:tcW w:w="988" w:type="dxa"/>
          </w:tcPr>
          <w:p w14:paraId="5648AFD6" w14:textId="5417ADD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D8E9A61" w14:textId="6136F6E7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 xml:space="preserve">Der Benutzer fügt eine </w:t>
            </w:r>
            <w:r>
              <w:rPr>
                <w:sz w:val="16"/>
                <w:szCs w:val="16"/>
              </w:rPr>
              <w:t>Zeile</w:t>
            </w:r>
            <w:r w:rsidRPr="00BF7DCA">
              <w:rPr>
                <w:sz w:val="16"/>
                <w:szCs w:val="16"/>
              </w:rPr>
              <w:t xml:space="preserve"> hinzu</w:t>
            </w:r>
          </w:p>
        </w:tc>
        <w:tc>
          <w:tcPr>
            <w:tcW w:w="4110" w:type="dxa"/>
          </w:tcPr>
          <w:p w14:paraId="22C55BD3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860664D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0F4D4D45" w14:textId="77777777" w:rsidTr="00AF7B06">
        <w:tc>
          <w:tcPr>
            <w:tcW w:w="988" w:type="dxa"/>
          </w:tcPr>
          <w:p w14:paraId="31EBCBA5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DF0369C" w14:textId="3A29F19E" w:rsidR="00C416E0" w:rsidRPr="00BF7DCA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als Kennung „s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“ ein</w:t>
            </w:r>
          </w:p>
        </w:tc>
        <w:tc>
          <w:tcPr>
            <w:tcW w:w="4110" w:type="dxa"/>
          </w:tcPr>
          <w:p w14:paraId="436BC4F4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86FAD05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10CB7F7B" w14:textId="77777777" w:rsidTr="00AF7B06">
        <w:tc>
          <w:tcPr>
            <w:tcW w:w="988" w:type="dxa"/>
          </w:tcPr>
          <w:p w14:paraId="5F1E1038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F612D94" w14:textId="78C8E5CB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6E1E5C8E" w14:textId="4E248ABE" w:rsidR="00C416E0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1DD1B2F7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15C3B37D" w14:textId="77777777" w:rsidTr="00AF7B06">
        <w:tc>
          <w:tcPr>
            <w:tcW w:w="988" w:type="dxa"/>
          </w:tcPr>
          <w:p w14:paraId="52D0D812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0FE19CF" w14:textId="414094C3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 xml:space="preserve">Der Benutzer fügt eine </w:t>
            </w:r>
            <w:r>
              <w:rPr>
                <w:sz w:val="16"/>
                <w:szCs w:val="16"/>
              </w:rPr>
              <w:t>Zeile</w:t>
            </w:r>
            <w:r w:rsidRPr="00BF7DCA">
              <w:rPr>
                <w:sz w:val="16"/>
                <w:szCs w:val="16"/>
              </w:rPr>
              <w:t xml:space="preserve"> hinzu</w:t>
            </w:r>
          </w:p>
        </w:tc>
        <w:tc>
          <w:tcPr>
            <w:tcW w:w="4110" w:type="dxa"/>
          </w:tcPr>
          <w:p w14:paraId="1F30E9ED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28AE6C4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31D3FE8B" w14:textId="77777777" w:rsidTr="00AF7B06">
        <w:tc>
          <w:tcPr>
            <w:tcW w:w="988" w:type="dxa"/>
          </w:tcPr>
          <w:p w14:paraId="7B71F09B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D287154" w14:textId="52B0ABCF" w:rsidR="00C416E0" w:rsidRPr="00BF7DCA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als Kennung „s</w:t>
            </w: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“ ein</w:t>
            </w:r>
          </w:p>
        </w:tc>
        <w:tc>
          <w:tcPr>
            <w:tcW w:w="4110" w:type="dxa"/>
          </w:tcPr>
          <w:p w14:paraId="739089A4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AFD4886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5A02107D" w14:textId="77777777" w:rsidTr="00AF7B06">
        <w:tc>
          <w:tcPr>
            <w:tcW w:w="988" w:type="dxa"/>
          </w:tcPr>
          <w:p w14:paraId="5E4B7305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F886D06" w14:textId="0F6987FC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7FCB295C" w14:textId="5E929ABF" w:rsidR="00C416E0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2FFEB8BE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4BE18333" w14:textId="77777777" w:rsidTr="00AF7B06">
        <w:tc>
          <w:tcPr>
            <w:tcW w:w="988" w:type="dxa"/>
          </w:tcPr>
          <w:p w14:paraId="5D8E0C6B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D7F55A4" w14:textId="0D499A87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 xml:space="preserve">Der Benutzer fügt eine </w:t>
            </w:r>
            <w:r>
              <w:rPr>
                <w:sz w:val="16"/>
                <w:szCs w:val="16"/>
              </w:rPr>
              <w:t>Zeile</w:t>
            </w:r>
            <w:r w:rsidRPr="00BF7DCA">
              <w:rPr>
                <w:sz w:val="16"/>
                <w:szCs w:val="16"/>
              </w:rPr>
              <w:t xml:space="preserve"> hinzu</w:t>
            </w:r>
          </w:p>
        </w:tc>
        <w:tc>
          <w:tcPr>
            <w:tcW w:w="4110" w:type="dxa"/>
          </w:tcPr>
          <w:p w14:paraId="09053638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7FDBA51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0D6C2431" w14:textId="77777777" w:rsidTr="00AF7B06">
        <w:tc>
          <w:tcPr>
            <w:tcW w:w="988" w:type="dxa"/>
          </w:tcPr>
          <w:p w14:paraId="228EA095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4B3316B" w14:textId="5EBBFB0A" w:rsidR="00C416E0" w:rsidRPr="00BF7DCA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als Kennung „s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110" w:type="dxa"/>
          </w:tcPr>
          <w:p w14:paraId="797BC609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C694441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661A9F0F" w14:textId="77777777" w:rsidTr="00AF7B06">
        <w:tc>
          <w:tcPr>
            <w:tcW w:w="988" w:type="dxa"/>
          </w:tcPr>
          <w:p w14:paraId="36AB4DB9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4D17710" w14:textId="02F8B63D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52D19E3E" w14:textId="1A73E11C" w:rsidR="00C416E0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4EB08CE9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5F3844F0" w14:textId="77777777" w:rsidTr="00AF7B06">
        <w:tc>
          <w:tcPr>
            <w:tcW w:w="988" w:type="dxa"/>
          </w:tcPr>
          <w:p w14:paraId="52245266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679FEF3" w14:textId="369BC820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 xml:space="preserve">Der Benutzer fügt eine </w:t>
            </w:r>
            <w:r>
              <w:rPr>
                <w:sz w:val="16"/>
                <w:szCs w:val="16"/>
              </w:rPr>
              <w:t>Zeile</w:t>
            </w:r>
            <w:r w:rsidRPr="00BF7DCA">
              <w:rPr>
                <w:sz w:val="16"/>
                <w:szCs w:val="16"/>
              </w:rPr>
              <w:t xml:space="preserve"> hinzu</w:t>
            </w:r>
          </w:p>
        </w:tc>
        <w:tc>
          <w:tcPr>
            <w:tcW w:w="4110" w:type="dxa"/>
          </w:tcPr>
          <w:p w14:paraId="21369FB3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7994D53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1C4D7558" w14:textId="77777777" w:rsidTr="00AF7B06">
        <w:tc>
          <w:tcPr>
            <w:tcW w:w="988" w:type="dxa"/>
          </w:tcPr>
          <w:p w14:paraId="4199C99A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3D7E85F" w14:textId="39D620D7" w:rsidR="00C416E0" w:rsidRPr="00BF7DCA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als Kennung „s</w:t>
            </w:r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“ ein und als Kommentar „</w:t>
            </w:r>
            <w:r w:rsidR="0019500E">
              <w:rPr>
                <w:sz w:val="16"/>
                <w:szCs w:val="16"/>
              </w:rPr>
              <w:t>Endzustand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10" w:type="dxa"/>
          </w:tcPr>
          <w:p w14:paraId="4CFA4CAB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95C12E4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739E1312" w14:textId="77777777" w:rsidTr="00AF7B06">
        <w:tc>
          <w:tcPr>
            <w:tcW w:w="988" w:type="dxa"/>
          </w:tcPr>
          <w:p w14:paraId="6DDA6B94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F5DEE3F" w14:textId="724A7202" w:rsidR="00C416E0" w:rsidRDefault="0019500E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</w:t>
            </w:r>
            <w:r w:rsidRPr="00BF7DCA">
              <w:rPr>
                <w:sz w:val="16"/>
                <w:szCs w:val="16"/>
              </w:rPr>
              <w:t xml:space="preserve">wählt die Checkbox </w:t>
            </w:r>
            <w:r>
              <w:rPr>
                <w:sz w:val="16"/>
                <w:szCs w:val="16"/>
              </w:rPr>
              <w:t>„Akzeptieren“</w:t>
            </w:r>
            <w:r w:rsidRPr="00BF7DCA">
              <w:rPr>
                <w:sz w:val="16"/>
                <w:szCs w:val="16"/>
              </w:rPr>
              <w:t xml:space="preserve"> an</w:t>
            </w:r>
          </w:p>
        </w:tc>
        <w:tc>
          <w:tcPr>
            <w:tcW w:w="4110" w:type="dxa"/>
          </w:tcPr>
          <w:p w14:paraId="0189CCDE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E851C5E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1C09F3A0" w14:textId="77777777" w:rsidTr="00AF7B06">
        <w:tc>
          <w:tcPr>
            <w:tcW w:w="988" w:type="dxa"/>
          </w:tcPr>
          <w:p w14:paraId="0D6F7547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7F2D4D3" w14:textId="28629266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09DB66B1" w14:textId="689713F1" w:rsidR="00C416E0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40FF4514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605B7DF4" w14:textId="77777777" w:rsidTr="00AF7B06">
        <w:tc>
          <w:tcPr>
            <w:tcW w:w="988" w:type="dxa"/>
          </w:tcPr>
          <w:p w14:paraId="5A8936E6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D0BF456" w14:textId="354B5B8F" w:rsidR="00C416E0" w:rsidRPr="00BF7DCA" w:rsidRDefault="0019500E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2EA97ED4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77360F6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C416E0" w:rsidRPr="0003143E" w14:paraId="0F684BCD" w14:textId="77777777" w:rsidTr="00AF7B06">
        <w:tc>
          <w:tcPr>
            <w:tcW w:w="988" w:type="dxa"/>
          </w:tcPr>
          <w:p w14:paraId="46D56D87" w14:textId="77777777" w:rsidR="00C416E0" w:rsidRPr="0003143E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4D7BDB2" w14:textId="69DBDF7F" w:rsidR="00C416E0" w:rsidRPr="00BF7DCA" w:rsidRDefault="0019500E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„s1“ als Ausgangszustand</w:t>
            </w:r>
          </w:p>
        </w:tc>
        <w:tc>
          <w:tcPr>
            <w:tcW w:w="4110" w:type="dxa"/>
          </w:tcPr>
          <w:p w14:paraId="63950D7C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833343F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</w:tr>
      <w:tr w:rsidR="0019500E" w:rsidRPr="0003143E" w14:paraId="1C379EC2" w14:textId="77777777" w:rsidTr="00AF7B06">
        <w:tc>
          <w:tcPr>
            <w:tcW w:w="988" w:type="dxa"/>
          </w:tcPr>
          <w:p w14:paraId="7E8AB544" w14:textId="77777777" w:rsidR="0019500E" w:rsidRPr="0003143E" w:rsidRDefault="0019500E" w:rsidP="0019500E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A58E83E" w14:textId="2A9C9288" w:rsidR="0019500E" w:rsidRPr="00BF7DCA" w:rsidRDefault="0019500E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“ als </w:t>
            </w:r>
            <w:r w:rsidR="004517C9">
              <w:rPr>
                <w:sz w:val="16"/>
                <w:szCs w:val="16"/>
              </w:rPr>
              <w:t>Zielzustand</w:t>
            </w:r>
          </w:p>
        </w:tc>
        <w:tc>
          <w:tcPr>
            <w:tcW w:w="4110" w:type="dxa"/>
          </w:tcPr>
          <w:p w14:paraId="2FD253CA" w14:textId="77777777" w:rsidR="0019500E" w:rsidRDefault="0019500E" w:rsidP="0019500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2E527E1" w14:textId="77777777" w:rsidR="0019500E" w:rsidRDefault="0019500E" w:rsidP="0019500E">
            <w:pPr>
              <w:rPr>
                <w:sz w:val="16"/>
                <w:szCs w:val="16"/>
              </w:rPr>
            </w:pPr>
          </w:p>
        </w:tc>
      </w:tr>
      <w:tr w:rsidR="0019500E" w:rsidRPr="0003143E" w14:paraId="4AF163BA" w14:textId="77777777" w:rsidTr="00AF7B06">
        <w:tc>
          <w:tcPr>
            <w:tcW w:w="988" w:type="dxa"/>
          </w:tcPr>
          <w:p w14:paraId="1D0E3542" w14:textId="77777777" w:rsidR="0019500E" w:rsidRPr="0003143E" w:rsidRDefault="0019500E" w:rsidP="0019500E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51DF53A" w14:textId="4F2689D7" w:rsidR="0019500E" w:rsidRPr="00BF7DCA" w:rsidRDefault="0019500E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</w:tcPr>
          <w:p w14:paraId="29557A27" w14:textId="77777777" w:rsidR="0019500E" w:rsidRDefault="0019500E" w:rsidP="0019500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F3BF9F7" w14:textId="77777777" w:rsidR="0019500E" w:rsidRDefault="0019500E" w:rsidP="0019500E">
            <w:pPr>
              <w:rPr>
                <w:sz w:val="16"/>
                <w:szCs w:val="16"/>
              </w:rPr>
            </w:pPr>
          </w:p>
        </w:tc>
      </w:tr>
      <w:tr w:rsidR="0019500E" w:rsidRPr="0003143E" w14:paraId="550AEBA1" w14:textId="77777777" w:rsidTr="00AF7B06">
        <w:tc>
          <w:tcPr>
            <w:tcW w:w="988" w:type="dxa"/>
          </w:tcPr>
          <w:p w14:paraId="6C21579D" w14:textId="77777777" w:rsidR="0019500E" w:rsidRPr="0003143E" w:rsidRDefault="0019500E" w:rsidP="0019500E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62B05C4" w14:textId="3F4E7517" w:rsidR="0019500E" w:rsidRPr="00BF7DCA" w:rsidRDefault="0019500E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</w:tcPr>
          <w:p w14:paraId="4B89010D" w14:textId="77777777" w:rsidR="0019500E" w:rsidRDefault="0019500E" w:rsidP="0019500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1FA292F" w14:textId="77777777" w:rsidR="0019500E" w:rsidRDefault="0019500E" w:rsidP="0019500E">
            <w:pPr>
              <w:rPr>
                <w:sz w:val="16"/>
                <w:szCs w:val="16"/>
              </w:rPr>
            </w:pPr>
          </w:p>
        </w:tc>
      </w:tr>
      <w:tr w:rsidR="0019500E" w:rsidRPr="0003143E" w14:paraId="497A93A1" w14:textId="77777777" w:rsidTr="00AF7B06">
        <w:tc>
          <w:tcPr>
            <w:tcW w:w="988" w:type="dxa"/>
          </w:tcPr>
          <w:p w14:paraId="6F6E5689" w14:textId="77777777" w:rsidR="0019500E" w:rsidRPr="0003143E" w:rsidRDefault="0019500E" w:rsidP="0019500E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6FAA59A" w14:textId="0F02586E" w:rsidR="0019500E" w:rsidRPr="00BF7DCA" w:rsidRDefault="0019500E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Schreibsymbol</w:t>
            </w:r>
          </w:p>
        </w:tc>
        <w:tc>
          <w:tcPr>
            <w:tcW w:w="4110" w:type="dxa"/>
          </w:tcPr>
          <w:p w14:paraId="08AFEB14" w14:textId="77777777" w:rsidR="0019500E" w:rsidRDefault="0019500E" w:rsidP="0019500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FDA018E" w14:textId="77777777" w:rsidR="0019500E" w:rsidRDefault="0019500E" w:rsidP="0019500E">
            <w:pPr>
              <w:rPr>
                <w:sz w:val="16"/>
                <w:szCs w:val="16"/>
              </w:rPr>
            </w:pPr>
          </w:p>
        </w:tc>
      </w:tr>
      <w:tr w:rsidR="0019500E" w:rsidRPr="0003143E" w14:paraId="72401B24" w14:textId="77777777" w:rsidTr="00AF7B06">
        <w:tc>
          <w:tcPr>
            <w:tcW w:w="988" w:type="dxa"/>
          </w:tcPr>
          <w:p w14:paraId="7CBD0296" w14:textId="77777777" w:rsidR="0019500E" w:rsidRPr="0003143E" w:rsidRDefault="0019500E" w:rsidP="0019500E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A191C6A" w14:textId="518328AC" w:rsidR="0019500E" w:rsidRPr="00BF7DCA" w:rsidRDefault="00D1452F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30640C50" w14:textId="312A2096" w:rsidR="0019500E" w:rsidRDefault="00D1452F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09393202" w14:textId="77777777" w:rsidR="0019500E" w:rsidRDefault="0019500E" w:rsidP="0019500E">
            <w:pPr>
              <w:rPr>
                <w:sz w:val="16"/>
                <w:szCs w:val="16"/>
              </w:rPr>
            </w:pPr>
          </w:p>
        </w:tc>
      </w:tr>
      <w:tr w:rsidR="00D1452F" w:rsidRPr="0003143E" w14:paraId="3F39F16F" w14:textId="77777777" w:rsidTr="00AF7B06">
        <w:tc>
          <w:tcPr>
            <w:tcW w:w="988" w:type="dxa"/>
          </w:tcPr>
          <w:p w14:paraId="501AFF27" w14:textId="77777777" w:rsidR="00D1452F" w:rsidRPr="0003143E" w:rsidRDefault="00D1452F" w:rsidP="00D1452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6BB5FA6" w14:textId="186CD9D7" w:rsidR="00D1452F" w:rsidRPr="00BF7DCA" w:rsidRDefault="00D1452F" w:rsidP="00D145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4D512D09" w14:textId="77777777" w:rsidR="00D1452F" w:rsidRDefault="00D1452F" w:rsidP="00D1452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E3981EB" w14:textId="77777777" w:rsidR="00D1452F" w:rsidRDefault="00D1452F" w:rsidP="00D1452F">
            <w:pPr>
              <w:rPr>
                <w:sz w:val="16"/>
                <w:szCs w:val="16"/>
              </w:rPr>
            </w:pPr>
          </w:p>
        </w:tc>
      </w:tr>
      <w:tr w:rsidR="00D1452F" w:rsidRPr="0003143E" w14:paraId="6EB115A7" w14:textId="77777777" w:rsidTr="00AF7B06">
        <w:tc>
          <w:tcPr>
            <w:tcW w:w="988" w:type="dxa"/>
          </w:tcPr>
          <w:p w14:paraId="54439085" w14:textId="77777777" w:rsidR="00D1452F" w:rsidRPr="0003143E" w:rsidRDefault="00D1452F" w:rsidP="00D1452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F0C2A5D" w14:textId="1A988E06" w:rsidR="00D1452F" w:rsidRDefault="00D1452F" w:rsidP="00D145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„s1“ als Ausgangszustand</w:t>
            </w:r>
          </w:p>
        </w:tc>
        <w:tc>
          <w:tcPr>
            <w:tcW w:w="4110" w:type="dxa"/>
          </w:tcPr>
          <w:p w14:paraId="50C208C7" w14:textId="77777777" w:rsidR="00D1452F" w:rsidRDefault="00D1452F" w:rsidP="00D1452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ED78FB6" w14:textId="77777777" w:rsidR="00D1452F" w:rsidRDefault="00D1452F" w:rsidP="00D1452F">
            <w:pPr>
              <w:rPr>
                <w:sz w:val="16"/>
                <w:szCs w:val="16"/>
              </w:rPr>
            </w:pPr>
          </w:p>
        </w:tc>
      </w:tr>
      <w:tr w:rsidR="00D1452F" w:rsidRPr="0003143E" w14:paraId="70ACF024" w14:textId="77777777" w:rsidTr="00AF7B06">
        <w:tc>
          <w:tcPr>
            <w:tcW w:w="988" w:type="dxa"/>
          </w:tcPr>
          <w:p w14:paraId="4BFAA678" w14:textId="77777777" w:rsidR="00D1452F" w:rsidRPr="0003143E" w:rsidRDefault="00D1452F" w:rsidP="00D1452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9D12D8C" w14:textId="00B676E1" w:rsidR="00D1452F" w:rsidRDefault="00D1452F" w:rsidP="00D145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</w:t>
            </w:r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 xml:space="preserve">“ als </w:t>
            </w:r>
            <w:r w:rsidR="004517C9">
              <w:rPr>
                <w:sz w:val="16"/>
                <w:szCs w:val="16"/>
              </w:rPr>
              <w:t>Zielzustand</w:t>
            </w:r>
          </w:p>
        </w:tc>
        <w:tc>
          <w:tcPr>
            <w:tcW w:w="4110" w:type="dxa"/>
          </w:tcPr>
          <w:p w14:paraId="18CD398A" w14:textId="77777777" w:rsidR="00D1452F" w:rsidRDefault="00D1452F" w:rsidP="00D1452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4252945" w14:textId="77777777" w:rsidR="00D1452F" w:rsidRDefault="00D1452F" w:rsidP="00D1452F">
            <w:pPr>
              <w:rPr>
                <w:sz w:val="16"/>
                <w:szCs w:val="16"/>
              </w:rPr>
            </w:pPr>
          </w:p>
        </w:tc>
      </w:tr>
      <w:tr w:rsidR="00D1452F" w:rsidRPr="0003143E" w14:paraId="31533DBE" w14:textId="77777777" w:rsidTr="00AF7B06">
        <w:tc>
          <w:tcPr>
            <w:tcW w:w="988" w:type="dxa"/>
          </w:tcPr>
          <w:p w14:paraId="4C760CCC" w14:textId="77777777" w:rsidR="00D1452F" w:rsidRPr="0003143E" w:rsidRDefault="00D1452F" w:rsidP="00D1452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7D5BD02" w14:textId="16239289" w:rsidR="00D1452F" w:rsidRDefault="00D1452F" w:rsidP="00D145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“ als Richtung</w:t>
            </w:r>
          </w:p>
        </w:tc>
        <w:tc>
          <w:tcPr>
            <w:tcW w:w="4110" w:type="dxa"/>
          </w:tcPr>
          <w:p w14:paraId="0DC0D9D6" w14:textId="77777777" w:rsidR="00D1452F" w:rsidRDefault="00D1452F" w:rsidP="00D1452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A718DA1" w14:textId="77777777" w:rsidR="00D1452F" w:rsidRDefault="00D1452F" w:rsidP="00D1452F">
            <w:pPr>
              <w:rPr>
                <w:sz w:val="16"/>
                <w:szCs w:val="16"/>
              </w:rPr>
            </w:pPr>
          </w:p>
        </w:tc>
      </w:tr>
      <w:tr w:rsidR="00D1452F" w:rsidRPr="0003143E" w14:paraId="66E11F62" w14:textId="77777777" w:rsidTr="00AF7B06">
        <w:tc>
          <w:tcPr>
            <w:tcW w:w="988" w:type="dxa"/>
          </w:tcPr>
          <w:p w14:paraId="058FA0FF" w14:textId="77777777" w:rsidR="00D1452F" w:rsidRPr="0003143E" w:rsidRDefault="00D1452F" w:rsidP="00D1452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220137A" w14:textId="7896A890" w:rsidR="00D1452F" w:rsidRDefault="00D1452F" w:rsidP="00D145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</w:t>
            </w: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“ als gelesenes Symbol</w:t>
            </w:r>
          </w:p>
        </w:tc>
        <w:tc>
          <w:tcPr>
            <w:tcW w:w="4110" w:type="dxa"/>
          </w:tcPr>
          <w:p w14:paraId="53981C0A" w14:textId="77777777" w:rsidR="00D1452F" w:rsidRDefault="00D1452F" w:rsidP="00D1452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D789B0E" w14:textId="77777777" w:rsidR="00D1452F" w:rsidRDefault="00D1452F" w:rsidP="00D1452F">
            <w:pPr>
              <w:rPr>
                <w:sz w:val="16"/>
                <w:szCs w:val="16"/>
              </w:rPr>
            </w:pPr>
          </w:p>
        </w:tc>
      </w:tr>
      <w:tr w:rsidR="00D1452F" w:rsidRPr="0003143E" w14:paraId="58DC0449" w14:textId="77777777" w:rsidTr="00AF7B06">
        <w:tc>
          <w:tcPr>
            <w:tcW w:w="988" w:type="dxa"/>
          </w:tcPr>
          <w:p w14:paraId="35260130" w14:textId="77777777" w:rsidR="00D1452F" w:rsidRPr="0003143E" w:rsidRDefault="00D1452F" w:rsidP="00D1452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E08534D" w14:textId="0B9D5238" w:rsidR="00D1452F" w:rsidRDefault="00D1452F" w:rsidP="00D145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Schreibsymbol</w:t>
            </w:r>
          </w:p>
        </w:tc>
        <w:tc>
          <w:tcPr>
            <w:tcW w:w="4110" w:type="dxa"/>
          </w:tcPr>
          <w:p w14:paraId="707061AC" w14:textId="77777777" w:rsidR="00D1452F" w:rsidRDefault="00D1452F" w:rsidP="00D1452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260063D" w14:textId="77777777" w:rsidR="00D1452F" w:rsidRDefault="00D1452F" w:rsidP="00D1452F">
            <w:pPr>
              <w:rPr>
                <w:sz w:val="16"/>
                <w:szCs w:val="16"/>
              </w:rPr>
            </w:pPr>
          </w:p>
        </w:tc>
      </w:tr>
      <w:tr w:rsidR="004517C9" w:rsidRPr="0003143E" w14:paraId="44671195" w14:textId="77777777" w:rsidTr="00AF7B06">
        <w:tc>
          <w:tcPr>
            <w:tcW w:w="988" w:type="dxa"/>
          </w:tcPr>
          <w:p w14:paraId="481D8262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F1FC82A" w14:textId="411A5546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714EAF93" w14:textId="36C559A4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72B27CB5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53674BA3" w14:textId="77777777" w:rsidTr="00AF7B06">
        <w:tc>
          <w:tcPr>
            <w:tcW w:w="988" w:type="dxa"/>
          </w:tcPr>
          <w:p w14:paraId="4BC46FB5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9FE5EBA" w14:textId="08654B0E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3E84D598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90301C3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00002245" w14:textId="77777777" w:rsidTr="00AF7B06">
        <w:tc>
          <w:tcPr>
            <w:tcW w:w="988" w:type="dxa"/>
          </w:tcPr>
          <w:p w14:paraId="2B8909CC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3499706" w14:textId="582B4F03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“ als Ausgangszustand</w:t>
            </w:r>
          </w:p>
        </w:tc>
        <w:tc>
          <w:tcPr>
            <w:tcW w:w="4110" w:type="dxa"/>
          </w:tcPr>
          <w:p w14:paraId="793398B1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B75C47F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476E3B70" w14:textId="77777777" w:rsidTr="00AF7B06">
        <w:tc>
          <w:tcPr>
            <w:tcW w:w="988" w:type="dxa"/>
          </w:tcPr>
          <w:p w14:paraId="18B70C4D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15FB446" w14:textId="0EF19AE7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„s2“ als Zielzustand</w:t>
            </w:r>
          </w:p>
        </w:tc>
        <w:tc>
          <w:tcPr>
            <w:tcW w:w="4110" w:type="dxa"/>
          </w:tcPr>
          <w:p w14:paraId="0F93B427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0730407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630ACB92" w14:textId="77777777" w:rsidTr="00AF7B06">
        <w:tc>
          <w:tcPr>
            <w:tcW w:w="988" w:type="dxa"/>
          </w:tcPr>
          <w:p w14:paraId="4B797C06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E97DC35" w14:textId="3030795B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</w:tcPr>
          <w:p w14:paraId="72E7918D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8C7C62F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418FD836" w14:textId="77777777" w:rsidTr="00AF7B06">
        <w:tc>
          <w:tcPr>
            <w:tcW w:w="988" w:type="dxa"/>
          </w:tcPr>
          <w:p w14:paraId="10E031F7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3E97E24" w14:textId="46666C14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</w:tcPr>
          <w:p w14:paraId="2F98E167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70BFA59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70913F97" w14:textId="77777777" w:rsidTr="00AF7B06">
        <w:tc>
          <w:tcPr>
            <w:tcW w:w="988" w:type="dxa"/>
          </w:tcPr>
          <w:p w14:paraId="081EA80D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B21AA14" w14:textId="0C144579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“ als Schreibsymbol</w:t>
            </w:r>
          </w:p>
        </w:tc>
        <w:tc>
          <w:tcPr>
            <w:tcW w:w="4110" w:type="dxa"/>
          </w:tcPr>
          <w:p w14:paraId="7586934F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6CE39EE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67F82BE0" w14:textId="77777777" w:rsidTr="00AF7B06">
        <w:tc>
          <w:tcPr>
            <w:tcW w:w="988" w:type="dxa"/>
          </w:tcPr>
          <w:p w14:paraId="39A1EC7A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3F9E714" w14:textId="36B818FA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7522B8A3" w14:textId="3FC2456B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50124544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2019A364" w14:textId="77777777" w:rsidTr="00AF7B06">
        <w:tc>
          <w:tcPr>
            <w:tcW w:w="988" w:type="dxa"/>
          </w:tcPr>
          <w:p w14:paraId="4C514A7E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5A3961E" w14:textId="31389862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4FC2EEA4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49D915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72B4788C" w14:textId="77777777" w:rsidTr="00AF7B06">
        <w:tc>
          <w:tcPr>
            <w:tcW w:w="988" w:type="dxa"/>
          </w:tcPr>
          <w:p w14:paraId="2EC89D1C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14001C1" w14:textId="783CD14F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“ als Ausgangszustand</w:t>
            </w:r>
          </w:p>
        </w:tc>
        <w:tc>
          <w:tcPr>
            <w:tcW w:w="4110" w:type="dxa"/>
          </w:tcPr>
          <w:p w14:paraId="6F9026FF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834F555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37A89941" w14:textId="77777777" w:rsidTr="00AF7B06">
        <w:tc>
          <w:tcPr>
            <w:tcW w:w="988" w:type="dxa"/>
          </w:tcPr>
          <w:p w14:paraId="18DFA792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72C5731" w14:textId="27EFA152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“ als Zielzustand</w:t>
            </w:r>
          </w:p>
        </w:tc>
        <w:tc>
          <w:tcPr>
            <w:tcW w:w="4110" w:type="dxa"/>
          </w:tcPr>
          <w:p w14:paraId="5B19D3C2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8DD94F8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0F978E0B" w14:textId="77777777" w:rsidTr="00AF7B06">
        <w:tc>
          <w:tcPr>
            <w:tcW w:w="988" w:type="dxa"/>
          </w:tcPr>
          <w:p w14:paraId="096C1E5D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3D581EC" w14:textId="4430ECBD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</w:tcPr>
          <w:p w14:paraId="00E5EDB1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FDC4033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1BC79CF2" w14:textId="77777777" w:rsidTr="00AF7B06">
        <w:tc>
          <w:tcPr>
            <w:tcW w:w="988" w:type="dxa"/>
          </w:tcPr>
          <w:p w14:paraId="5789D1D6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D43E9BD" w14:textId="2F0537DC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</w:t>
            </w: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“ als gelesenes Symbol</w:t>
            </w:r>
          </w:p>
        </w:tc>
        <w:tc>
          <w:tcPr>
            <w:tcW w:w="4110" w:type="dxa"/>
          </w:tcPr>
          <w:p w14:paraId="116AE030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C2753D3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3F793767" w14:textId="77777777" w:rsidTr="00AF7B06">
        <w:tc>
          <w:tcPr>
            <w:tcW w:w="988" w:type="dxa"/>
          </w:tcPr>
          <w:p w14:paraId="7F9C764C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0732D6F" w14:textId="284F356C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Schreibsymbol</w:t>
            </w:r>
          </w:p>
        </w:tc>
        <w:tc>
          <w:tcPr>
            <w:tcW w:w="4110" w:type="dxa"/>
          </w:tcPr>
          <w:p w14:paraId="4DA2BD7C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74C26CB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1EB831F5" w14:textId="77777777" w:rsidTr="00AF7B06">
        <w:tc>
          <w:tcPr>
            <w:tcW w:w="988" w:type="dxa"/>
          </w:tcPr>
          <w:p w14:paraId="101836CD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BFB1A70" w14:textId="1B614844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3B31E480" w14:textId="180E5282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0417C39E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02781E63" w14:textId="77777777" w:rsidTr="00AF7B06">
        <w:tc>
          <w:tcPr>
            <w:tcW w:w="988" w:type="dxa"/>
          </w:tcPr>
          <w:p w14:paraId="53759ACF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1C0D60F" w14:textId="208AA3F9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3DE0D5A4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570C666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73930020" w14:textId="77777777" w:rsidTr="00AF7B06">
        <w:tc>
          <w:tcPr>
            <w:tcW w:w="988" w:type="dxa"/>
          </w:tcPr>
          <w:p w14:paraId="4E18D108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91809EE" w14:textId="1574076B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“ als Ausgangszustand</w:t>
            </w:r>
          </w:p>
        </w:tc>
        <w:tc>
          <w:tcPr>
            <w:tcW w:w="4110" w:type="dxa"/>
          </w:tcPr>
          <w:p w14:paraId="1A41CA20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8F3FF38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1B23045B" w14:textId="77777777" w:rsidTr="00AF7B06">
        <w:tc>
          <w:tcPr>
            <w:tcW w:w="988" w:type="dxa"/>
          </w:tcPr>
          <w:p w14:paraId="54A9ECDD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5F0CD4E" w14:textId="390157FC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“ als Zielzustand</w:t>
            </w:r>
          </w:p>
        </w:tc>
        <w:tc>
          <w:tcPr>
            <w:tcW w:w="4110" w:type="dxa"/>
          </w:tcPr>
          <w:p w14:paraId="5200D5D8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5189544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74E887EA" w14:textId="77777777" w:rsidTr="00AF7B06">
        <w:tc>
          <w:tcPr>
            <w:tcW w:w="988" w:type="dxa"/>
          </w:tcPr>
          <w:p w14:paraId="5575BF0A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12ED653" w14:textId="17B31ADD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</w:tcPr>
          <w:p w14:paraId="1CE0F304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CD79127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110DB049" w14:textId="77777777" w:rsidTr="00AF7B06">
        <w:tc>
          <w:tcPr>
            <w:tcW w:w="988" w:type="dxa"/>
          </w:tcPr>
          <w:p w14:paraId="2908DE0D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43B69A5" w14:textId="5530A959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</w:tcPr>
          <w:p w14:paraId="0650BF61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2CA96F2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14B2ECF4" w14:textId="77777777" w:rsidTr="00AF7B06">
        <w:tc>
          <w:tcPr>
            <w:tcW w:w="988" w:type="dxa"/>
          </w:tcPr>
          <w:p w14:paraId="582EB86A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365982C" w14:textId="320F3577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“ als Schreibsymbol</w:t>
            </w:r>
          </w:p>
        </w:tc>
        <w:tc>
          <w:tcPr>
            <w:tcW w:w="4110" w:type="dxa"/>
          </w:tcPr>
          <w:p w14:paraId="3B8B90DF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441A063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4A914FB8" w14:textId="77777777" w:rsidTr="00AF7B06">
        <w:tc>
          <w:tcPr>
            <w:tcW w:w="988" w:type="dxa"/>
          </w:tcPr>
          <w:p w14:paraId="1EAEAF73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E8D8E65" w14:textId="43AC168B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079C7457" w14:textId="48B87119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1827D133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6BFF431F" w14:textId="77777777" w:rsidTr="00AF7B06">
        <w:tc>
          <w:tcPr>
            <w:tcW w:w="988" w:type="dxa"/>
          </w:tcPr>
          <w:p w14:paraId="622FEB6E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367BD7D" w14:textId="2E79E21A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1DDD5F25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097D626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241D2AAF" w14:textId="77777777" w:rsidTr="00AF7B06">
        <w:tc>
          <w:tcPr>
            <w:tcW w:w="988" w:type="dxa"/>
          </w:tcPr>
          <w:p w14:paraId="6E21DBC4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3F8ED5C" w14:textId="15DC18BD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“ als Ausgangszustand</w:t>
            </w:r>
          </w:p>
        </w:tc>
        <w:tc>
          <w:tcPr>
            <w:tcW w:w="4110" w:type="dxa"/>
          </w:tcPr>
          <w:p w14:paraId="1FB69F57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C0B99EF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62D76BD7" w14:textId="77777777" w:rsidTr="00AF7B06">
        <w:tc>
          <w:tcPr>
            <w:tcW w:w="988" w:type="dxa"/>
          </w:tcPr>
          <w:p w14:paraId="63083499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CD6B9E2" w14:textId="177A47D2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</w:t>
            </w: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“ als Zielzustand</w:t>
            </w:r>
          </w:p>
        </w:tc>
        <w:tc>
          <w:tcPr>
            <w:tcW w:w="4110" w:type="dxa"/>
          </w:tcPr>
          <w:p w14:paraId="64A5E6F2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B99B591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4F393903" w14:textId="77777777" w:rsidTr="00AF7B06">
        <w:tc>
          <w:tcPr>
            <w:tcW w:w="988" w:type="dxa"/>
          </w:tcPr>
          <w:p w14:paraId="2F5DB75F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95087FC" w14:textId="732247F1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</w:t>
            </w:r>
            <w:r>
              <w:rPr>
                <w:sz w:val="16"/>
                <w:szCs w:val="16"/>
              </w:rPr>
              <w:t>←</w:t>
            </w:r>
            <w:r>
              <w:rPr>
                <w:sz w:val="16"/>
                <w:szCs w:val="16"/>
              </w:rPr>
              <w:t>“ als Richtung</w:t>
            </w:r>
          </w:p>
        </w:tc>
        <w:tc>
          <w:tcPr>
            <w:tcW w:w="4110" w:type="dxa"/>
          </w:tcPr>
          <w:p w14:paraId="617DAB88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D2A6A35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271CD43D" w14:textId="77777777" w:rsidTr="00AF7B06">
        <w:tc>
          <w:tcPr>
            <w:tcW w:w="988" w:type="dxa"/>
          </w:tcPr>
          <w:p w14:paraId="4ACDE632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804E10F" w14:textId="709EC8B9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</w:t>
            </w: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“ als gelesenes Symbol</w:t>
            </w:r>
          </w:p>
        </w:tc>
        <w:tc>
          <w:tcPr>
            <w:tcW w:w="4110" w:type="dxa"/>
          </w:tcPr>
          <w:p w14:paraId="4E3ACE92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11393E0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75588573" w14:textId="77777777" w:rsidTr="00AF7B06">
        <w:tc>
          <w:tcPr>
            <w:tcW w:w="988" w:type="dxa"/>
          </w:tcPr>
          <w:p w14:paraId="6E3383C9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953A1D7" w14:textId="5E5E1CC1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“ als Schreibsymbol</w:t>
            </w:r>
          </w:p>
        </w:tc>
        <w:tc>
          <w:tcPr>
            <w:tcW w:w="4110" w:type="dxa"/>
          </w:tcPr>
          <w:p w14:paraId="28749DA2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CD0123E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5A9F839C" w14:textId="77777777" w:rsidTr="00AF7B06">
        <w:tc>
          <w:tcPr>
            <w:tcW w:w="988" w:type="dxa"/>
          </w:tcPr>
          <w:p w14:paraId="5F39AADD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25CC7E9" w14:textId="3488CE97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7C6E177F" w14:textId="3996E4C6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26886BE2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5EE3A347" w14:textId="77777777" w:rsidTr="00AF7B06">
        <w:tc>
          <w:tcPr>
            <w:tcW w:w="988" w:type="dxa"/>
          </w:tcPr>
          <w:p w14:paraId="78E4C1B5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AE8486B" w14:textId="21909878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3C2F20E4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70D9395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05BFA9AA" w14:textId="77777777" w:rsidTr="00AF7B06">
        <w:tc>
          <w:tcPr>
            <w:tcW w:w="988" w:type="dxa"/>
          </w:tcPr>
          <w:p w14:paraId="174AA50D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5AAA3CA" w14:textId="273F605E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</w:t>
            </w: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“ als Ausgangszustand</w:t>
            </w:r>
          </w:p>
        </w:tc>
        <w:tc>
          <w:tcPr>
            <w:tcW w:w="4110" w:type="dxa"/>
          </w:tcPr>
          <w:p w14:paraId="1E5A3B7A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6A8688D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16F39F52" w14:textId="77777777" w:rsidTr="00AF7B06">
        <w:tc>
          <w:tcPr>
            <w:tcW w:w="988" w:type="dxa"/>
          </w:tcPr>
          <w:p w14:paraId="24DFA073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21B20CA" w14:textId="7DD361A5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</w:t>
            </w: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“ als </w:t>
            </w:r>
            <w:r>
              <w:rPr>
                <w:sz w:val="16"/>
                <w:szCs w:val="16"/>
              </w:rPr>
              <w:t>Zielzustand</w:t>
            </w:r>
          </w:p>
        </w:tc>
        <w:tc>
          <w:tcPr>
            <w:tcW w:w="4110" w:type="dxa"/>
          </w:tcPr>
          <w:p w14:paraId="55C5A406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A324E54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3E139A33" w14:textId="77777777" w:rsidTr="00AF7B06">
        <w:tc>
          <w:tcPr>
            <w:tcW w:w="988" w:type="dxa"/>
          </w:tcPr>
          <w:p w14:paraId="0ED746BD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3C17ACD" w14:textId="05F7BEE1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</w:t>
            </w:r>
            <w:r>
              <w:rPr>
                <w:sz w:val="16"/>
                <w:szCs w:val="16"/>
              </w:rPr>
              <w:t>←</w:t>
            </w:r>
            <w:r>
              <w:rPr>
                <w:sz w:val="16"/>
                <w:szCs w:val="16"/>
              </w:rPr>
              <w:t>“ als Richtung</w:t>
            </w:r>
          </w:p>
        </w:tc>
        <w:tc>
          <w:tcPr>
            <w:tcW w:w="4110" w:type="dxa"/>
          </w:tcPr>
          <w:p w14:paraId="609108E0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70E63B3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342D611A" w14:textId="77777777" w:rsidTr="00AF7B06">
        <w:tc>
          <w:tcPr>
            <w:tcW w:w="988" w:type="dxa"/>
          </w:tcPr>
          <w:p w14:paraId="35C39500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B37FD8A" w14:textId="4BF2E282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</w:tcPr>
          <w:p w14:paraId="1E065720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4491EBE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67881536" w14:textId="77777777" w:rsidTr="00AF7B06">
        <w:tc>
          <w:tcPr>
            <w:tcW w:w="988" w:type="dxa"/>
          </w:tcPr>
          <w:p w14:paraId="57C938C5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D93C63E" w14:textId="3A1C3FF1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“ als Schreibsymbol</w:t>
            </w:r>
          </w:p>
        </w:tc>
        <w:tc>
          <w:tcPr>
            <w:tcW w:w="4110" w:type="dxa"/>
          </w:tcPr>
          <w:p w14:paraId="09291FDA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9B7B42F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709B9B0E" w14:textId="77777777" w:rsidTr="00AF7B06">
        <w:tc>
          <w:tcPr>
            <w:tcW w:w="988" w:type="dxa"/>
          </w:tcPr>
          <w:p w14:paraId="7B91474D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F69625E" w14:textId="1C9854A9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58EF5A55" w14:textId="4E06C214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716952D5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41CE80CA" w14:textId="77777777" w:rsidTr="00AF7B06">
        <w:tc>
          <w:tcPr>
            <w:tcW w:w="988" w:type="dxa"/>
          </w:tcPr>
          <w:p w14:paraId="5D4F378B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312B1A7" w14:textId="34D57712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3F362B8F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C31E943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20E508F3" w14:textId="77777777" w:rsidTr="00AF7B06">
        <w:tc>
          <w:tcPr>
            <w:tcW w:w="988" w:type="dxa"/>
          </w:tcPr>
          <w:p w14:paraId="15694805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2FC9D78" w14:textId="3D0EF6B0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</w:t>
            </w: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“ als Ausgangszustand</w:t>
            </w:r>
          </w:p>
        </w:tc>
        <w:tc>
          <w:tcPr>
            <w:tcW w:w="4110" w:type="dxa"/>
          </w:tcPr>
          <w:p w14:paraId="3031BA2B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EBFD897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7F2C0EBD" w14:textId="77777777" w:rsidTr="00AF7B06">
        <w:tc>
          <w:tcPr>
            <w:tcW w:w="988" w:type="dxa"/>
          </w:tcPr>
          <w:p w14:paraId="20EC4981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3CCA22C" w14:textId="4440FD3F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“ als Zielzustand</w:t>
            </w:r>
          </w:p>
        </w:tc>
        <w:tc>
          <w:tcPr>
            <w:tcW w:w="4110" w:type="dxa"/>
          </w:tcPr>
          <w:p w14:paraId="7C763052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D28BEC9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7FEEF88D" w14:textId="77777777" w:rsidTr="00AF7B06">
        <w:tc>
          <w:tcPr>
            <w:tcW w:w="988" w:type="dxa"/>
          </w:tcPr>
          <w:p w14:paraId="657B4EFE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6925372" w14:textId="0DC23E73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</w:tcPr>
          <w:p w14:paraId="769808D7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198046F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046A14E9" w14:textId="77777777" w:rsidTr="00AF7B06">
        <w:tc>
          <w:tcPr>
            <w:tcW w:w="988" w:type="dxa"/>
          </w:tcPr>
          <w:p w14:paraId="4DFF302B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1E7BB76" w14:textId="410B7BDA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</w:t>
            </w: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“ als gelesenes Symbol</w:t>
            </w:r>
          </w:p>
        </w:tc>
        <w:tc>
          <w:tcPr>
            <w:tcW w:w="4110" w:type="dxa"/>
          </w:tcPr>
          <w:p w14:paraId="420F6F8A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536DA85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2509565C" w14:textId="77777777" w:rsidTr="00AF7B06">
        <w:tc>
          <w:tcPr>
            <w:tcW w:w="988" w:type="dxa"/>
          </w:tcPr>
          <w:p w14:paraId="36BD8DB3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0F1DEFA" w14:textId="0A119282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“ als Schreibsymbol</w:t>
            </w:r>
          </w:p>
        </w:tc>
        <w:tc>
          <w:tcPr>
            <w:tcW w:w="4110" w:type="dxa"/>
          </w:tcPr>
          <w:p w14:paraId="7A03D337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FCAE03C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462E1E64" w14:textId="77777777" w:rsidTr="00AF7B06">
        <w:tc>
          <w:tcPr>
            <w:tcW w:w="988" w:type="dxa"/>
          </w:tcPr>
          <w:p w14:paraId="7A44A923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7199130" w14:textId="7250AC81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6AE3A072" w14:textId="765C66DA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398F3697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4517C9" w:rsidRPr="0003143E" w14:paraId="5D2EF5CA" w14:textId="77777777" w:rsidTr="00AF7B06">
        <w:tc>
          <w:tcPr>
            <w:tcW w:w="988" w:type="dxa"/>
          </w:tcPr>
          <w:p w14:paraId="202ECF97" w14:textId="77777777" w:rsidR="004517C9" w:rsidRPr="0003143E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EDEA3F4" w14:textId="06DBE220" w:rsidR="004517C9" w:rsidRDefault="006B40BF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gibt beim Eingabewort „45fas#“ ein und bestätigt seine Eingabe</w:t>
            </w:r>
          </w:p>
        </w:tc>
        <w:tc>
          <w:tcPr>
            <w:tcW w:w="4110" w:type="dxa"/>
          </w:tcPr>
          <w:p w14:paraId="7E44A825" w14:textId="3F562857" w:rsidR="004517C9" w:rsidRDefault="006B40BF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signalisiert, dass das Eingabewort ungültig </w:t>
            </w:r>
            <w:proofErr w:type="gramStart"/>
            <w:r>
              <w:rPr>
                <w:sz w:val="16"/>
                <w:szCs w:val="16"/>
              </w:rPr>
              <w:t>ist</w:t>
            </w:r>
            <w:proofErr w:type="gramEnd"/>
          </w:p>
        </w:tc>
        <w:tc>
          <w:tcPr>
            <w:tcW w:w="1418" w:type="dxa"/>
          </w:tcPr>
          <w:p w14:paraId="2AF391D9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</w:tr>
      <w:tr w:rsidR="006B40BF" w:rsidRPr="0003143E" w14:paraId="720038EE" w14:textId="77777777" w:rsidTr="00AF7B06">
        <w:tc>
          <w:tcPr>
            <w:tcW w:w="988" w:type="dxa"/>
          </w:tcPr>
          <w:p w14:paraId="3D93FD79" w14:textId="77777777" w:rsidR="006B40BF" w:rsidRPr="0003143E" w:rsidRDefault="006B40BF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16FE6BE" w14:textId="00AC9AF7" w:rsidR="006B40BF" w:rsidRDefault="006B40BF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gibt beim Eingabewort „</w:t>
            </w:r>
            <w:r>
              <w:rPr>
                <w:sz w:val="16"/>
                <w:szCs w:val="16"/>
              </w:rPr>
              <w:t>11000</w:t>
            </w:r>
            <w:r>
              <w:rPr>
                <w:sz w:val="16"/>
                <w:szCs w:val="16"/>
              </w:rPr>
              <w:t>“ ein und bestätigt seine Eingabe</w:t>
            </w:r>
          </w:p>
        </w:tc>
        <w:tc>
          <w:tcPr>
            <w:tcW w:w="4110" w:type="dxa"/>
          </w:tcPr>
          <w:p w14:paraId="6CF3F46B" w14:textId="09E3828B" w:rsidR="006B40BF" w:rsidRDefault="006B40BF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 dem Band sollte nun 11000 stehen</w:t>
            </w:r>
          </w:p>
        </w:tc>
        <w:tc>
          <w:tcPr>
            <w:tcW w:w="1418" w:type="dxa"/>
          </w:tcPr>
          <w:p w14:paraId="65F48E33" w14:textId="77777777" w:rsidR="006B40BF" w:rsidRDefault="006B40BF" w:rsidP="004517C9">
            <w:pPr>
              <w:rPr>
                <w:sz w:val="16"/>
                <w:szCs w:val="16"/>
              </w:rPr>
            </w:pPr>
          </w:p>
        </w:tc>
      </w:tr>
      <w:tr w:rsidR="006B40BF" w:rsidRPr="0003143E" w14:paraId="4762337C" w14:textId="77777777" w:rsidTr="00AF7B06">
        <w:tc>
          <w:tcPr>
            <w:tcW w:w="988" w:type="dxa"/>
          </w:tcPr>
          <w:p w14:paraId="3A6B70BE" w14:textId="77777777" w:rsidR="006B40BF" w:rsidRPr="0003143E" w:rsidRDefault="006B40BF" w:rsidP="004517C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6D0F1B4" w14:textId="3701571E" w:rsidR="006B40BF" w:rsidRDefault="006B40BF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versucht die Turingmaschine auf eine Festplatte mit zu wenig Speicherplatz zu exportieren</w:t>
            </w:r>
          </w:p>
        </w:tc>
        <w:tc>
          <w:tcPr>
            <w:tcW w:w="4110" w:type="dxa"/>
          </w:tcPr>
          <w:p w14:paraId="58D56792" w14:textId="7D477F7F" w:rsidR="006B40BF" w:rsidRDefault="006B40BF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weist den Benutzer auf das gefundene Problem hin</w:t>
            </w:r>
          </w:p>
        </w:tc>
        <w:tc>
          <w:tcPr>
            <w:tcW w:w="1418" w:type="dxa"/>
          </w:tcPr>
          <w:p w14:paraId="0DF33C6F" w14:textId="77777777" w:rsidR="006B40BF" w:rsidRDefault="006B40BF" w:rsidP="004517C9">
            <w:pPr>
              <w:rPr>
                <w:sz w:val="16"/>
                <w:szCs w:val="16"/>
              </w:rPr>
            </w:pPr>
          </w:p>
        </w:tc>
      </w:tr>
      <w:tr w:rsidR="00224F1F" w:rsidRPr="0003143E" w14:paraId="4E4A0E0B" w14:textId="77777777" w:rsidTr="00AF7B06">
        <w:tc>
          <w:tcPr>
            <w:tcW w:w="988" w:type="dxa"/>
          </w:tcPr>
          <w:p w14:paraId="48A379B6" w14:textId="77777777" w:rsidR="00224F1F" w:rsidRPr="0003143E" w:rsidRDefault="00224F1F" w:rsidP="00224F1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28109B8" w14:textId="42C79650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Zustandsübergänge markieren anwählen</w:t>
            </w:r>
          </w:p>
        </w:tc>
        <w:tc>
          <w:tcPr>
            <w:tcW w:w="4110" w:type="dxa"/>
          </w:tcPr>
          <w:p w14:paraId="6B5EA013" w14:textId="7DDE4B3B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Während dem Durchlauf sollten die Übergänge markiert werden</w:t>
            </w:r>
          </w:p>
        </w:tc>
        <w:tc>
          <w:tcPr>
            <w:tcW w:w="1418" w:type="dxa"/>
          </w:tcPr>
          <w:p w14:paraId="282FD6A4" w14:textId="53F92446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S6</w:t>
            </w:r>
          </w:p>
        </w:tc>
      </w:tr>
      <w:tr w:rsidR="00224F1F" w:rsidRPr="0003143E" w14:paraId="7A468472" w14:textId="77777777" w:rsidTr="00AF7B06">
        <w:tc>
          <w:tcPr>
            <w:tcW w:w="988" w:type="dxa"/>
          </w:tcPr>
          <w:p w14:paraId="1265E15D" w14:textId="77777777" w:rsidR="00224F1F" w:rsidRPr="0003143E" w:rsidRDefault="00224F1F" w:rsidP="00224F1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9836009" w14:textId="17F1656D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Betätigung des Startbuttons</w:t>
            </w:r>
          </w:p>
        </w:tc>
        <w:tc>
          <w:tcPr>
            <w:tcW w:w="4110" w:type="dxa"/>
          </w:tcPr>
          <w:p w14:paraId="70081C66" w14:textId="22CCD1D4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der Turingmaschine startet</w:t>
            </w:r>
          </w:p>
        </w:tc>
        <w:tc>
          <w:tcPr>
            <w:tcW w:w="1418" w:type="dxa"/>
          </w:tcPr>
          <w:p w14:paraId="02365AD0" w14:textId="269A7394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</w:t>
            </w:r>
          </w:p>
        </w:tc>
      </w:tr>
      <w:tr w:rsidR="00224F1F" w:rsidRPr="0003143E" w14:paraId="5F2730F3" w14:textId="77777777" w:rsidTr="00AF7B06">
        <w:tc>
          <w:tcPr>
            <w:tcW w:w="988" w:type="dxa"/>
          </w:tcPr>
          <w:p w14:paraId="4BAD9DF7" w14:textId="77777777" w:rsidR="00224F1F" w:rsidRPr="0003143E" w:rsidRDefault="00224F1F" w:rsidP="00224F1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E91F40E" w14:textId="0E50CC23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Betätigung des </w:t>
            </w:r>
            <w:proofErr w:type="spellStart"/>
            <w:r>
              <w:rPr>
                <w:sz w:val="16"/>
                <w:szCs w:val="16"/>
              </w:rPr>
              <w:t>Pausebuttons</w:t>
            </w:r>
            <w:proofErr w:type="spellEnd"/>
          </w:p>
        </w:tc>
        <w:tc>
          <w:tcPr>
            <w:tcW w:w="4110" w:type="dxa"/>
          </w:tcPr>
          <w:p w14:paraId="204CA96F" w14:textId="4CB4063F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pausiert</w:t>
            </w:r>
          </w:p>
        </w:tc>
        <w:tc>
          <w:tcPr>
            <w:tcW w:w="1418" w:type="dxa"/>
          </w:tcPr>
          <w:p w14:paraId="380CD3D4" w14:textId="31608D2F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S12</w:t>
            </w:r>
          </w:p>
        </w:tc>
      </w:tr>
      <w:tr w:rsidR="00224F1F" w:rsidRPr="0003143E" w14:paraId="2DA4BF19" w14:textId="77777777" w:rsidTr="00AF7B06">
        <w:tc>
          <w:tcPr>
            <w:tcW w:w="988" w:type="dxa"/>
          </w:tcPr>
          <w:p w14:paraId="11C6AEB3" w14:textId="77777777" w:rsidR="00224F1F" w:rsidRPr="0003143E" w:rsidRDefault="00224F1F" w:rsidP="00224F1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E28C14D" w14:textId="601505EF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Zustandsübergänge markieren abwählen</w:t>
            </w:r>
          </w:p>
        </w:tc>
        <w:tc>
          <w:tcPr>
            <w:tcW w:w="4110" w:type="dxa"/>
          </w:tcPr>
          <w:p w14:paraId="4C8C6A42" w14:textId="21919511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Während dem Durchlauf sollten die Übergänge nicht markiert werden</w:t>
            </w:r>
          </w:p>
        </w:tc>
        <w:tc>
          <w:tcPr>
            <w:tcW w:w="1418" w:type="dxa"/>
          </w:tcPr>
          <w:p w14:paraId="41D54429" w14:textId="69106E96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224F1F" w:rsidRPr="0003143E" w14:paraId="24A93A4E" w14:textId="77777777" w:rsidTr="00AF7B06">
        <w:tc>
          <w:tcPr>
            <w:tcW w:w="988" w:type="dxa"/>
          </w:tcPr>
          <w:p w14:paraId="60EF2D0A" w14:textId="77777777" w:rsidR="00224F1F" w:rsidRPr="0003143E" w:rsidRDefault="00224F1F" w:rsidP="00224F1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29FB64B" w14:textId="366F6049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Betätigung des </w:t>
            </w:r>
            <w:proofErr w:type="spellStart"/>
            <w:r>
              <w:rPr>
                <w:sz w:val="16"/>
                <w:szCs w:val="16"/>
              </w:rPr>
              <w:t>Fortsetzebuttons</w:t>
            </w:r>
            <w:proofErr w:type="spellEnd"/>
          </w:p>
        </w:tc>
        <w:tc>
          <w:tcPr>
            <w:tcW w:w="4110" w:type="dxa"/>
          </w:tcPr>
          <w:p w14:paraId="54213708" w14:textId="69CDAAA8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fortgesetzt</w:t>
            </w:r>
          </w:p>
        </w:tc>
        <w:tc>
          <w:tcPr>
            <w:tcW w:w="1418" w:type="dxa"/>
          </w:tcPr>
          <w:p w14:paraId="19491B4E" w14:textId="1218DC94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S13</w:t>
            </w:r>
          </w:p>
        </w:tc>
      </w:tr>
      <w:tr w:rsidR="00224F1F" w:rsidRPr="0003143E" w14:paraId="22B167E1" w14:textId="77777777" w:rsidTr="00AF7B06">
        <w:tc>
          <w:tcPr>
            <w:tcW w:w="988" w:type="dxa"/>
          </w:tcPr>
          <w:p w14:paraId="6CB7926B" w14:textId="77777777" w:rsidR="00224F1F" w:rsidRPr="0003143E" w:rsidRDefault="00224F1F" w:rsidP="00224F1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978F5ED" w14:textId="5ED2E2AB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Verschiebung des </w:t>
            </w:r>
            <w:proofErr w:type="spellStart"/>
            <w:r>
              <w:rPr>
                <w:sz w:val="16"/>
                <w:szCs w:val="16"/>
              </w:rPr>
              <w:t>Geschwindigkeitssliders</w:t>
            </w:r>
            <w:proofErr w:type="spellEnd"/>
            <w:r>
              <w:rPr>
                <w:sz w:val="16"/>
                <w:szCs w:val="16"/>
              </w:rPr>
              <w:t xml:space="preserve"> nach links</w:t>
            </w:r>
          </w:p>
        </w:tc>
        <w:tc>
          <w:tcPr>
            <w:tcW w:w="4110" w:type="dxa"/>
          </w:tcPr>
          <w:p w14:paraId="107F6409" w14:textId="5B4EB035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verlangsamt sich</w:t>
            </w:r>
          </w:p>
        </w:tc>
        <w:tc>
          <w:tcPr>
            <w:tcW w:w="1418" w:type="dxa"/>
          </w:tcPr>
          <w:p w14:paraId="022D6612" w14:textId="74CAC548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</w:tr>
      <w:tr w:rsidR="00224F1F" w:rsidRPr="0003143E" w14:paraId="00A7BA1E" w14:textId="77777777" w:rsidTr="00AF7B06">
        <w:tc>
          <w:tcPr>
            <w:tcW w:w="988" w:type="dxa"/>
          </w:tcPr>
          <w:p w14:paraId="7F42C9F2" w14:textId="77777777" w:rsidR="00224F1F" w:rsidRPr="0003143E" w:rsidRDefault="00224F1F" w:rsidP="00224F1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04A53D5" w14:textId="21FF47CE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Verschiebung des </w:t>
            </w:r>
            <w:proofErr w:type="spellStart"/>
            <w:r>
              <w:rPr>
                <w:sz w:val="16"/>
                <w:szCs w:val="16"/>
              </w:rPr>
              <w:t>Geschwindigkeitssliders</w:t>
            </w:r>
            <w:proofErr w:type="spellEnd"/>
            <w:r>
              <w:rPr>
                <w:sz w:val="16"/>
                <w:szCs w:val="16"/>
              </w:rPr>
              <w:t xml:space="preserve"> nach rechts</w:t>
            </w:r>
          </w:p>
        </w:tc>
        <w:tc>
          <w:tcPr>
            <w:tcW w:w="4110" w:type="dxa"/>
          </w:tcPr>
          <w:p w14:paraId="7E7EE339" w14:textId="59726BFF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schneller</w:t>
            </w:r>
          </w:p>
        </w:tc>
        <w:tc>
          <w:tcPr>
            <w:tcW w:w="1418" w:type="dxa"/>
          </w:tcPr>
          <w:p w14:paraId="64E00188" w14:textId="15A5FE64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</w:tr>
      <w:tr w:rsidR="00224F1F" w:rsidRPr="0003143E" w14:paraId="35C81D67" w14:textId="77777777" w:rsidTr="00AF7B06">
        <w:tc>
          <w:tcPr>
            <w:tcW w:w="988" w:type="dxa"/>
          </w:tcPr>
          <w:p w14:paraId="18271283" w14:textId="77777777" w:rsidR="00224F1F" w:rsidRPr="0003143E" w:rsidRDefault="00224F1F" w:rsidP="00224F1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DFDFC10" w14:textId="1C1CF342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Betätigung des Abbruchbuttons</w:t>
            </w:r>
          </w:p>
        </w:tc>
        <w:tc>
          <w:tcPr>
            <w:tcW w:w="4110" w:type="dxa"/>
          </w:tcPr>
          <w:p w14:paraId="03BBCECD" w14:textId="1DACF5E8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gestoppt und die Turingmaschine wird auf ihren Startzustand zurückgesetzt</w:t>
            </w:r>
          </w:p>
        </w:tc>
        <w:tc>
          <w:tcPr>
            <w:tcW w:w="1418" w:type="dxa"/>
          </w:tcPr>
          <w:p w14:paraId="56F951E8" w14:textId="0F629156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S11</w:t>
            </w:r>
          </w:p>
        </w:tc>
      </w:tr>
      <w:tr w:rsidR="00224F1F" w:rsidRPr="0003143E" w14:paraId="79ED97FC" w14:textId="77777777" w:rsidTr="00AF7B06">
        <w:tc>
          <w:tcPr>
            <w:tcW w:w="988" w:type="dxa"/>
          </w:tcPr>
          <w:p w14:paraId="4F6003FC" w14:textId="77777777" w:rsidR="00224F1F" w:rsidRPr="0003143E" w:rsidRDefault="00224F1F" w:rsidP="00224F1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185B3CA" w14:textId="329A3ED8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Definitionsansicht auf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Diagramm wechseln</w:t>
            </w:r>
          </w:p>
        </w:tc>
        <w:tc>
          <w:tcPr>
            <w:tcW w:w="4110" w:type="dxa"/>
          </w:tcPr>
          <w:p w14:paraId="714F0CAB" w14:textId="4A424355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Ansicht sollte nur noch die Tabelle anzeigen</w:t>
            </w:r>
          </w:p>
        </w:tc>
        <w:tc>
          <w:tcPr>
            <w:tcW w:w="1418" w:type="dxa"/>
          </w:tcPr>
          <w:p w14:paraId="00A5F67C" w14:textId="6B1DE9E5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S7</w:t>
            </w:r>
          </w:p>
        </w:tc>
      </w:tr>
      <w:tr w:rsidR="00224F1F" w:rsidRPr="0003143E" w14:paraId="10CCA060" w14:textId="77777777" w:rsidTr="00AF7B06">
        <w:tc>
          <w:tcPr>
            <w:tcW w:w="988" w:type="dxa"/>
          </w:tcPr>
          <w:p w14:paraId="3B80EFC7" w14:textId="77777777" w:rsidR="00224F1F" w:rsidRPr="0003143E" w:rsidRDefault="00224F1F" w:rsidP="00224F1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C7B7C95" w14:textId="3C992336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Definitionsansicht auf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Tabelle wechseln</w:t>
            </w:r>
          </w:p>
        </w:tc>
        <w:tc>
          <w:tcPr>
            <w:tcW w:w="4110" w:type="dxa"/>
          </w:tcPr>
          <w:p w14:paraId="0867516D" w14:textId="0515F1FF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Ansicht sollte nur noch das Diagramm anzeigen</w:t>
            </w:r>
          </w:p>
        </w:tc>
        <w:tc>
          <w:tcPr>
            <w:tcW w:w="1418" w:type="dxa"/>
          </w:tcPr>
          <w:p w14:paraId="7EAB6848" w14:textId="77777777" w:rsidR="00224F1F" w:rsidRDefault="00224F1F" w:rsidP="00224F1F">
            <w:pPr>
              <w:rPr>
                <w:sz w:val="16"/>
                <w:szCs w:val="16"/>
              </w:rPr>
            </w:pPr>
          </w:p>
        </w:tc>
      </w:tr>
      <w:tr w:rsidR="00224F1F" w:rsidRPr="0003143E" w14:paraId="02B20B3C" w14:textId="77777777" w:rsidTr="00AF7B06">
        <w:tc>
          <w:tcPr>
            <w:tcW w:w="988" w:type="dxa"/>
          </w:tcPr>
          <w:p w14:paraId="5AD230C6" w14:textId="77777777" w:rsidR="00224F1F" w:rsidRPr="0003143E" w:rsidRDefault="00224F1F" w:rsidP="00224F1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CA60594" w14:textId="35F185CD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Einzelschrittbutton</w:t>
            </w:r>
          </w:p>
        </w:tc>
        <w:tc>
          <w:tcPr>
            <w:tcW w:w="4110" w:type="dxa"/>
          </w:tcPr>
          <w:p w14:paraId="1830DCF4" w14:textId="0DA6CBDD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sollte exakt einen Schritt machen</w:t>
            </w:r>
          </w:p>
        </w:tc>
        <w:tc>
          <w:tcPr>
            <w:tcW w:w="1418" w:type="dxa"/>
          </w:tcPr>
          <w:p w14:paraId="25993C7B" w14:textId="52E78E36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</w:tr>
      <w:tr w:rsidR="00224F1F" w:rsidRPr="0003143E" w14:paraId="2E51E3ED" w14:textId="77777777" w:rsidTr="00AF7B06">
        <w:tc>
          <w:tcPr>
            <w:tcW w:w="988" w:type="dxa"/>
          </w:tcPr>
          <w:p w14:paraId="30A2E236" w14:textId="77777777" w:rsidR="00224F1F" w:rsidRPr="0003143E" w:rsidRDefault="00224F1F" w:rsidP="00224F1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3CD0E27" w14:textId="18479EE9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Zustandsübergänge markieren anwählen</w:t>
            </w:r>
          </w:p>
        </w:tc>
        <w:tc>
          <w:tcPr>
            <w:tcW w:w="4110" w:type="dxa"/>
          </w:tcPr>
          <w:p w14:paraId="1CA4D486" w14:textId="0EA81CB3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Während dem Durchlauf sollten die Übergänge markiert werden</w:t>
            </w:r>
          </w:p>
        </w:tc>
        <w:tc>
          <w:tcPr>
            <w:tcW w:w="1418" w:type="dxa"/>
          </w:tcPr>
          <w:p w14:paraId="7A79D0F3" w14:textId="6261C083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S6</w:t>
            </w:r>
          </w:p>
        </w:tc>
      </w:tr>
      <w:tr w:rsidR="00224F1F" w:rsidRPr="0003143E" w14:paraId="53EB2F79" w14:textId="77777777" w:rsidTr="00AF7B06">
        <w:tc>
          <w:tcPr>
            <w:tcW w:w="988" w:type="dxa"/>
          </w:tcPr>
          <w:p w14:paraId="088D6F9D" w14:textId="77777777" w:rsidR="00224F1F" w:rsidRPr="0003143E" w:rsidRDefault="00224F1F" w:rsidP="00224F1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4FF9095" w14:textId="5B23585A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Betätigung des Startbuttons</w:t>
            </w:r>
          </w:p>
        </w:tc>
        <w:tc>
          <w:tcPr>
            <w:tcW w:w="4110" w:type="dxa"/>
          </w:tcPr>
          <w:p w14:paraId="4B5A86F5" w14:textId="76014AB6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der Turingmaschine startet</w:t>
            </w:r>
          </w:p>
        </w:tc>
        <w:tc>
          <w:tcPr>
            <w:tcW w:w="1418" w:type="dxa"/>
          </w:tcPr>
          <w:p w14:paraId="6AF8553F" w14:textId="2A9C160A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</w:t>
            </w:r>
          </w:p>
        </w:tc>
      </w:tr>
      <w:tr w:rsidR="00224F1F" w:rsidRPr="0003143E" w14:paraId="601EE00F" w14:textId="77777777" w:rsidTr="00AF7B06">
        <w:tc>
          <w:tcPr>
            <w:tcW w:w="988" w:type="dxa"/>
          </w:tcPr>
          <w:p w14:paraId="13CAE71C" w14:textId="77777777" w:rsidR="00224F1F" w:rsidRPr="0003143E" w:rsidRDefault="00224F1F" w:rsidP="00224F1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A10D118" w14:textId="41064317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Betätigung des </w:t>
            </w:r>
            <w:proofErr w:type="spellStart"/>
            <w:r>
              <w:rPr>
                <w:sz w:val="16"/>
                <w:szCs w:val="16"/>
              </w:rPr>
              <w:t>Pausebuttons</w:t>
            </w:r>
            <w:proofErr w:type="spellEnd"/>
          </w:p>
        </w:tc>
        <w:tc>
          <w:tcPr>
            <w:tcW w:w="4110" w:type="dxa"/>
          </w:tcPr>
          <w:p w14:paraId="22328134" w14:textId="2848B1CF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pausiert</w:t>
            </w:r>
          </w:p>
        </w:tc>
        <w:tc>
          <w:tcPr>
            <w:tcW w:w="1418" w:type="dxa"/>
          </w:tcPr>
          <w:p w14:paraId="0693688F" w14:textId="07DA0D9F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S12</w:t>
            </w:r>
          </w:p>
        </w:tc>
      </w:tr>
      <w:tr w:rsidR="00224F1F" w:rsidRPr="0003143E" w14:paraId="2C61F51B" w14:textId="77777777" w:rsidTr="00AF7B06">
        <w:tc>
          <w:tcPr>
            <w:tcW w:w="988" w:type="dxa"/>
          </w:tcPr>
          <w:p w14:paraId="1EF3606F" w14:textId="77777777" w:rsidR="00224F1F" w:rsidRPr="0003143E" w:rsidRDefault="00224F1F" w:rsidP="00224F1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9C7550B" w14:textId="534941CF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Zustandsübergänge markieren abwählen</w:t>
            </w:r>
          </w:p>
        </w:tc>
        <w:tc>
          <w:tcPr>
            <w:tcW w:w="4110" w:type="dxa"/>
          </w:tcPr>
          <w:p w14:paraId="6F167537" w14:textId="3C6E931E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Während dem Durchlauf sollten die Übergänge nicht markiert werden</w:t>
            </w:r>
          </w:p>
        </w:tc>
        <w:tc>
          <w:tcPr>
            <w:tcW w:w="1418" w:type="dxa"/>
          </w:tcPr>
          <w:p w14:paraId="4B9BA050" w14:textId="790EB578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224F1F" w:rsidRPr="0003143E" w14:paraId="51F7B891" w14:textId="77777777" w:rsidTr="00AF7B06">
        <w:tc>
          <w:tcPr>
            <w:tcW w:w="988" w:type="dxa"/>
          </w:tcPr>
          <w:p w14:paraId="73C89C9D" w14:textId="77777777" w:rsidR="00224F1F" w:rsidRPr="0003143E" w:rsidRDefault="00224F1F" w:rsidP="00224F1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22D1616" w14:textId="4454B90D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Betätigung des </w:t>
            </w:r>
            <w:proofErr w:type="spellStart"/>
            <w:r>
              <w:rPr>
                <w:sz w:val="16"/>
                <w:szCs w:val="16"/>
              </w:rPr>
              <w:t>Fortsetzebuttons</w:t>
            </w:r>
            <w:proofErr w:type="spellEnd"/>
          </w:p>
        </w:tc>
        <w:tc>
          <w:tcPr>
            <w:tcW w:w="4110" w:type="dxa"/>
          </w:tcPr>
          <w:p w14:paraId="46B54F4A" w14:textId="014BF654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fortgesetzt</w:t>
            </w:r>
          </w:p>
        </w:tc>
        <w:tc>
          <w:tcPr>
            <w:tcW w:w="1418" w:type="dxa"/>
          </w:tcPr>
          <w:p w14:paraId="34AFA91E" w14:textId="5A359662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S13</w:t>
            </w:r>
          </w:p>
        </w:tc>
      </w:tr>
      <w:tr w:rsidR="00224F1F" w:rsidRPr="0003143E" w14:paraId="7F0C2046" w14:textId="77777777" w:rsidTr="00AF7B06">
        <w:tc>
          <w:tcPr>
            <w:tcW w:w="988" w:type="dxa"/>
          </w:tcPr>
          <w:p w14:paraId="56F85DA2" w14:textId="77777777" w:rsidR="00224F1F" w:rsidRPr="0003143E" w:rsidRDefault="00224F1F" w:rsidP="00224F1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12CFFF3" w14:textId="4CA39E94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Betätigung des Abbruchbuttons</w:t>
            </w:r>
          </w:p>
        </w:tc>
        <w:tc>
          <w:tcPr>
            <w:tcW w:w="4110" w:type="dxa"/>
          </w:tcPr>
          <w:p w14:paraId="0663B691" w14:textId="3C076510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gestoppt und die Turingmaschine wird auf ihren Startzustand zurückgesetzt</w:t>
            </w:r>
          </w:p>
        </w:tc>
        <w:tc>
          <w:tcPr>
            <w:tcW w:w="1418" w:type="dxa"/>
          </w:tcPr>
          <w:p w14:paraId="3A5F8F60" w14:textId="02BCF3BA" w:rsidR="00224F1F" w:rsidRDefault="00224F1F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S11</w:t>
            </w:r>
          </w:p>
        </w:tc>
      </w:tr>
      <w:tr w:rsidR="00224F1F" w:rsidRPr="0003143E" w14:paraId="7D0C9704" w14:textId="77777777" w:rsidTr="00AF7B06">
        <w:tc>
          <w:tcPr>
            <w:tcW w:w="988" w:type="dxa"/>
          </w:tcPr>
          <w:p w14:paraId="76551734" w14:textId="77777777" w:rsidR="00224F1F" w:rsidRPr="0003143E" w:rsidRDefault="00224F1F" w:rsidP="00224F1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9682D23" w14:textId="08EF7AC4" w:rsidR="00224F1F" w:rsidRDefault="00CB69F2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bearbeitet den Zustand „s6“ und entfernt die Auswahl von „akzeptieren“</w:t>
            </w:r>
          </w:p>
        </w:tc>
        <w:tc>
          <w:tcPr>
            <w:tcW w:w="4110" w:type="dxa"/>
          </w:tcPr>
          <w:p w14:paraId="6C986C4E" w14:textId="77777777" w:rsidR="00224F1F" w:rsidRDefault="00224F1F" w:rsidP="00224F1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E7FEF50" w14:textId="77777777" w:rsidR="00224F1F" w:rsidRDefault="00224F1F" w:rsidP="00224F1F">
            <w:pPr>
              <w:rPr>
                <w:sz w:val="16"/>
                <w:szCs w:val="16"/>
              </w:rPr>
            </w:pPr>
          </w:p>
        </w:tc>
      </w:tr>
      <w:tr w:rsidR="00CB69F2" w:rsidRPr="0003143E" w14:paraId="73942E1D" w14:textId="77777777" w:rsidTr="00AF7B06">
        <w:tc>
          <w:tcPr>
            <w:tcW w:w="988" w:type="dxa"/>
          </w:tcPr>
          <w:p w14:paraId="2BD88E79" w14:textId="77777777" w:rsidR="00CB69F2" w:rsidRPr="0003143E" w:rsidRDefault="00CB69F2" w:rsidP="00224F1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DDE9552" w14:textId="769780E8" w:rsidR="00CB69F2" w:rsidRDefault="00CB69F2" w:rsidP="00224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4F132AB4" w14:textId="77777777" w:rsidR="00CB69F2" w:rsidRDefault="00CB69F2" w:rsidP="00224F1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D5A12E9" w14:textId="77777777" w:rsidR="00CB69F2" w:rsidRDefault="00CB69F2" w:rsidP="00224F1F">
            <w:pPr>
              <w:rPr>
                <w:sz w:val="16"/>
                <w:szCs w:val="16"/>
              </w:rPr>
            </w:pPr>
          </w:p>
        </w:tc>
      </w:tr>
      <w:tr w:rsidR="00CB69F2" w:rsidRPr="0003143E" w14:paraId="7AA6FBDF" w14:textId="77777777" w:rsidTr="00AF7B06">
        <w:tc>
          <w:tcPr>
            <w:tcW w:w="988" w:type="dxa"/>
          </w:tcPr>
          <w:p w14:paraId="29ABF82D" w14:textId="77777777" w:rsidR="00CB69F2" w:rsidRPr="0003143E" w:rsidRDefault="00CB69F2" w:rsidP="00CB69F2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55C9E34" w14:textId="7378A20D" w:rsidR="00CB69F2" w:rsidRDefault="00CB69F2" w:rsidP="00CB6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5</w:t>
            </w:r>
          </w:p>
        </w:tc>
        <w:tc>
          <w:tcPr>
            <w:tcW w:w="4110" w:type="dxa"/>
          </w:tcPr>
          <w:p w14:paraId="0D2E1227" w14:textId="75EDBFE2" w:rsidR="00CB69F2" w:rsidRDefault="00CB69F2" w:rsidP="00CB6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gibt dem Benutzer eine Fehlermeldung und führt die Transformation nicht aus</w:t>
            </w:r>
          </w:p>
        </w:tc>
        <w:tc>
          <w:tcPr>
            <w:tcW w:w="1418" w:type="dxa"/>
          </w:tcPr>
          <w:p w14:paraId="3B7B0CCE" w14:textId="3CE74859" w:rsidR="00CB69F2" w:rsidRDefault="00CB69F2" w:rsidP="00CB6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CB69F2" w:rsidRPr="0003143E" w14:paraId="2707D274" w14:textId="77777777" w:rsidTr="00AF7B06">
        <w:tc>
          <w:tcPr>
            <w:tcW w:w="988" w:type="dxa"/>
          </w:tcPr>
          <w:p w14:paraId="609A1ACA" w14:textId="77777777" w:rsidR="00CB69F2" w:rsidRPr="0003143E" w:rsidRDefault="00CB69F2" w:rsidP="00CB69F2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3029A5E" w14:textId="5EF06A63" w:rsidR="00CB69F2" w:rsidRDefault="00CB69F2" w:rsidP="00CB6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bearbeitet den Zustand „s6“ und </w:t>
            </w:r>
            <w:r>
              <w:rPr>
                <w:sz w:val="16"/>
                <w:szCs w:val="16"/>
              </w:rPr>
              <w:t>wählt</w:t>
            </w:r>
            <w:r>
              <w:rPr>
                <w:sz w:val="16"/>
                <w:szCs w:val="16"/>
              </w:rPr>
              <w:t xml:space="preserve"> „akzeptieren“</w:t>
            </w:r>
            <w:r>
              <w:rPr>
                <w:sz w:val="16"/>
                <w:szCs w:val="16"/>
              </w:rPr>
              <w:t xml:space="preserve"> an</w:t>
            </w:r>
          </w:p>
        </w:tc>
        <w:tc>
          <w:tcPr>
            <w:tcW w:w="4110" w:type="dxa"/>
          </w:tcPr>
          <w:p w14:paraId="65E8B999" w14:textId="77777777" w:rsidR="00CB69F2" w:rsidRDefault="00CB69F2" w:rsidP="00CB69F2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C251E4A" w14:textId="77777777" w:rsidR="00CB69F2" w:rsidRDefault="00CB69F2" w:rsidP="00CB69F2">
            <w:pPr>
              <w:rPr>
                <w:sz w:val="16"/>
                <w:szCs w:val="16"/>
              </w:rPr>
            </w:pPr>
          </w:p>
        </w:tc>
      </w:tr>
      <w:tr w:rsidR="00CB69F2" w:rsidRPr="0003143E" w14:paraId="5E355DC7" w14:textId="77777777" w:rsidTr="00AF7B06">
        <w:tc>
          <w:tcPr>
            <w:tcW w:w="988" w:type="dxa"/>
          </w:tcPr>
          <w:p w14:paraId="0D46B49C" w14:textId="77777777" w:rsidR="00CB69F2" w:rsidRPr="0003143E" w:rsidRDefault="00CB69F2" w:rsidP="00CB69F2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C8B8781" w14:textId="31781C6A" w:rsidR="00CB69F2" w:rsidRDefault="00CB69F2" w:rsidP="00CB6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3FDA60F7" w14:textId="77777777" w:rsidR="00CB69F2" w:rsidRDefault="00CB69F2" w:rsidP="00CB69F2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7C6BC5F" w14:textId="77777777" w:rsidR="00CB69F2" w:rsidRDefault="00CB69F2" w:rsidP="00CB69F2">
            <w:pPr>
              <w:rPr>
                <w:sz w:val="16"/>
                <w:szCs w:val="16"/>
              </w:rPr>
            </w:pPr>
          </w:p>
        </w:tc>
      </w:tr>
      <w:tr w:rsidR="00E17B4F" w:rsidRPr="0003143E" w14:paraId="6F9F83C2" w14:textId="77777777" w:rsidTr="00AF7B06">
        <w:tc>
          <w:tcPr>
            <w:tcW w:w="988" w:type="dxa"/>
          </w:tcPr>
          <w:p w14:paraId="73D49A0D" w14:textId="77777777" w:rsidR="00E17B4F" w:rsidRPr="0003143E" w:rsidRDefault="00E17B4F" w:rsidP="00E17B4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E26CC59" w14:textId="0BB0CF2F" w:rsidR="00E17B4F" w:rsidRDefault="00E17B4F" w:rsidP="00E17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bearbeitet den Zustand „s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“ und wählt „akzeptieren“ an</w:t>
            </w:r>
          </w:p>
        </w:tc>
        <w:tc>
          <w:tcPr>
            <w:tcW w:w="4110" w:type="dxa"/>
          </w:tcPr>
          <w:p w14:paraId="717A5443" w14:textId="77777777" w:rsidR="00E17B4F" w:rsidRDefault="00E17B4F" w:rsidP="00E17B4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CFF77B0" w14:textId="77777777" w:rsidR="00E17B4F" w:rsidRDefault="00E17B4F" w:rsidP="00E17B4F">
            <w:pPr>
              <w:rPr>
                <w:sz w:val="16"/>
                <w:szCs w:val="16"/>
              </w:rPr>
            </w:pPr>
          </w:p>
        </w:tc>
      </w:tr>
      <w:tr w:rsidR="00E17B4F" w:rsidRPr="0003143E" w14:paraId="2C41D3A6" w14:textId="77777777" w:rsidTr="00AF7B06">
        <w:tc>
          <w:tcPr>
            <w:tcW w:w="988" w:type="dxa"/>
          </w:tcPr>
          <w:p w14:paraId="4DD0A218" w14:textId="77777777" w:rsidR="00E17B4F" w:rsidRPr="0003143E" w:rsidRDefault="00E17B4F" w:rsidP="00E17B4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7E758D8" w14:textId="11C35F4A" w:rsidR="00E17B4F" w:rsidRDefault="00E17B4F" w:rsidP="00E17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61484669" w14:textId="77777777" w:rsidR="00E17B4F" w:rsidRDefault="00E17B4F" w:rsidP="00E17B4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CC21239" w14:textId="77777777" w:rsidR="00E17B4F" w:rsidRDefault="00E17B4F" w:rsidP="00E17B4F">
            <w:pPr>
              <w:rPr>
                <w:sz w:val="16"/>
                <w:szCs w:val="16"/>
              </w:rPr>
            </w:pPr>
          </w:p>
        </w:tc>
      </w:tr>
      <w:tr w:rsidR="00E17B4F" w:rsidRPr="0003143E" w14:paraId="34138FCE" w14:textId="77777777" w:rsidTr="00AF7B06">
        <w:tc>
          <w:tcPr>
            <w:tcW w:w="988" w:type="dxa"/>
          </w:tcPr>
          <w:p w14:paraId="1BC8DC1A" w14:textId="77777777" w:rsidR="00E17B4F" w:rsidRPr="0003143E" w:rsidRDefault="00E17B4F" w:rsidP="00E17B4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3B09509" w14:textId="6E4D8841" w:rsidR="00E17B4F" w:rsidRDefault="00E17B4F" w:rsidP="00E17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4</w:t>
            </w:r>
          </w:p>
        </w:tc>
        <w:tc>
          <w:tcPr>
            <w:tcW w:w="4110" w:type="dxa"/>
          </w:tcPr>
          <w:p w14:paraId="2852279A" w14:textId="21CD5FCC" w:rsidR="00E17B4F" w:rsidRDefault="00E17B4F" w:rsidP="00E17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gibt dem Benutzer eine Fehlermeldung und führt die Transformation nicht aus</w:t>
            </w:r>
          </w:p>
        </w:tc>
        <w:tc>
          <w:tcPr>
            <w:tcW w:w="1418" w:type="dxa"/>
          </w:tcPr>
          <w:p w14:paraId="72C614A9" w14:textId="77777777" w:rsidR="00E17B4F" w:rsidRDefault="00E17B4F" w:rsidP="00E17B4F">
            <w:pPr>
              <w:rPr>
                <w:sz w:val="16"/>
                <w:szCs w:val="16"/>
              </w:rPr>
            </w:pPr>
          </w:p>
        </w:tc>
      </w:tr>
      <w:tr w:rsidR="00E17B4F" w:rsidRPr="0003143E" w14:paraId="1D719C52" w14:textId="77777777" w:rsidTr="00AF7B06">
        <w:tc>
          <w:tcPr>
            <w:tcW w:w="988" w:type="dxa"/>
          </w:tcPr>
          <w:p w14:paraId="5DA1FF05" w14:textId="77777777" w:rsidR="00E17B4F" w:rsidRPr="0003143E" w:rsidRDefault="00E17B4F" w:rsidP="00E17B4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AC1431A" w14:textId="52884D96" w:rsidR="00E17B4F" w:rsidRDefault="00E17B4F" w:rsidP="00E17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bearbeitet den Zustand „s1“ und wählt „akzeptieren“ </w:t>
            </w:r>
            <w:r>
              <w:rPr>
                <w:sz w:val="16"/>
                <w:szCs w:val="16"/>
              </w:rPr>
              <w:t>ab</w:t>
            </w:r>
          </w:p>
        </w:tc>
        <w:tc>
          <w:tcPr>
            <w:tcW w:w="4110" w:type="dxa"/>
          </w:tcPr>
          <w:p w14:paraId="5337FF95" w14:textId="77777777" w:rsidR="00E17B4F" w:rsidRDefault="00E17B4F" w:rsidP="00E17B4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654C761" w14:textId="77777777" w:rsidR="00E17B4F" w:rsidRDefault="00E17B4F" w:rsidP="00E17B4F">
            <w:pPr>
              <w:rPr>
                <w:sz w:val="16"/>
                <w:szCs w:val="16"/>
              </w:rPr>
            </w:pPr>
          </w:p>
        </w:tc>
      </w:tr>
      <w:tr w:rsidR="00E17B4F" w:rsidRPr="0003143E" w14:paraId="4AEEA1DD" w14:textId="77777777" w:rsidTr="00AF7B06">
        <w:tc>
          <w:tcPr>
            <w:tcW w:w="988" w:type="dxa"/>
          </w:tcPr>
          <w:p w14:paraId="7A5CDCB1" w14:textId="77777777" w:rsidR="00E17B4F" w:rsidRPr="0003143E" w:rsidRDefault="00E17B4F" w:rsidP="00E17B4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78B63AB" w14:textId="665F1CF2" w:rsidR="00E17B4F" w:rsidRDefault="00E17B4F" w:rsidP="00E17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197B6A38" w14:textId="77777777" w:rsidR="00E17B4F" w:rsidRDefault="00E17B4F" w:rsidP="00E17B4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EA6AAAE" w14:textId="77777777" w:rsidR="00E17B4F" w:rsidRDefault="00E17B4F" w:rsidP="00E17B4F">
            <w:pPr>
              <w:rPr>
                <w:sz w:val="16"/>
                <w:szCs w:val="16"/>
              </w:rPr>
            </w:pPr>
          </w:p>
        </w:tc>
      </w:tr>
      <w:tr w:rsidR="00E17B4F" w:rsidRPr="0003143E" w14:paraId="12B11317" w14:textId="77777777" w:rsidTr="00AF7B06">
        <w:tc>
          <w:tcPr>
            <w:tcW w:w="988" w:type="dxa"/>
          </w:tcPr>
          <w:p w14:paraId="01A0742E" w14:textId="77777777" w:rsidR="00E17B4F" w:rsidRPr="0003143E" w:rsidRDefault="00E17B4F" w:rsidP="00E17B4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395CC9A" w14:textId="095ABA83" w:rsidR="00E17B4F" w:rsidRDefault="00E17B4F" w:rsidP="00E17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1</w:t>
            </w:r>
          </w:p>
        </w:tc>
        <w:tc>
          <w:tcPr>
            <w:tcW w:w="4110" w:type="dxa"/>
          </w:tcPr>
          <w:p w14:paraId="24D6D2CA" w14:textId="78B1D9CD" w:rsidR="00E17B4F" w:rsidRDefault="00E17B4F" w:rsidP="00E17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1 aus</w:t>
            </w:r>
          </w:p>
        </w:tc>
        <w:tc>
          <w:tcPr>
            <w:tcW w:w="1418" w:type="dxa"/>
          </w:tcPr>
          <w:p w14:paraId="6061601D" w14:textId="77777777" w:rsidR="00E17B4F" w:rsidRDefault="00E17B4F" w:rsidP="00E17B4F">
            <w:pPr>
              <w:rPr>
                <w:sz w:val="16"/>
                <w:szCs w:val="16"/>
              </w:rPr>
            </w:pPr>
          </w:p>
        </w:tc>
      </w:tr>
      <w:tr w:rsidR="00E17B4F" w:rsidRPr="0003143E" w14:paraId="0473D6F8" w14:textId="77777777" w:rsidTr="00AF7B06">
        <w:tc>
          <w:tcPr>
            <w:tcW w:w="988" w:type="dxa"/>
          </w:tcPr>
          <w:p w14:paraId="45245F2D" w14:textId="77777777" w:rsidR="00E17B4F" w:rsidRPr="0003143E" w:rsidRDefault="00E17B4F" w:rsidP="00E17B4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F64168B" w14:textId="59FD7FBD" w:rsidR="00E17B4F" w:rsidRDefault="00E17B4F" w:rsidP="00E17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2</w:t>
            </w:r>
          </w:p>
        </w:tc>
        <w:tc>
          <w:tcPr>
            <w:tcW w:w="4110" w:type="dxa"/>
          </w:tcPr>
          <w:p w14:paraId="5DC19A20" w14:textId="6D1A4FA6" w:rsidR="00E17B4F" w:rsidRDefault="00E17B4F" w:rsidP="00E17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2 aus</w:t>
            </w:r>
          </w:p>
        </w:tc>
        <w:tc>
          <w:tcPr>
            <w:tcW w:w="1418" w:type="dxa"/>
          </w:tcPr>
          <w:p w14:paraId="6742B057" w14:textId="77777777" w:rsidR="00E17B4F" w:rsidRDefault="00E17B4F" w:rsidP="00E17B4F">
            <w:pPr>
              <w:rPr>
                <w:sz w:val="16"/>
                <w:szCs w:val="16"/>
              </w:rPr>
            </w:pPr>
          </w:p>
        </w:tc>
      </w:tr>
      <w:tr w:rsidR="00E17B4F" w:rsidRPr="0003143E" w14:paraId="486C920B" w14:textId="77777777" w:rsidTr="00AF7B06">
        <w:tc>
          <w:tcPr>
            <w:tcW w:w="988" w:type="dxa"/>
          </w:tcPr>
          <w:p w14:paraId="0020B627" w14:textId="77777777" w:rsidR="00E17B4F" w:rsidRPr="0003143E" w:rsidRDefault="00E17B4F" w:rsidP="00E17B4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1F895B8" w14:textId="256E72EA" w:rsidR="00E17B4F" w:rsidRDefault="00E17B4F" w:rsidP="00E17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3</w:t>
            </w:r>
          </w:p>
        </w:tc>
        <w:tc>
          <w:tcPr>
            <w:tcW w:w="4110" w:type="dxa"/>
          </w:tcPr>
          <w:p w14:paraId="38945304" w14:textId="193B4C28" w:rsidR="00E17B4F" w:rsidRDefault="00E17B4F" w:rsidP="00E17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3 aus</w:t>
            </w:r>
          </w:p>
        </w:tc>
        <w:tc>
          <w:tcPr>
            <w:tcW w:w="1418" w:type="dxa"/>
          </w:tcPr>
          <w:p w14:paraId="2D4197E2" w14:textId="77777777" w:rsidR="00E17B4F" w:rsidRDefault="00E17B4F" w:rsidP="00E17B4F">
            <w:pPr>
              <w:rPr>
                <w:sz w:val="16"/>
                <w:szCs w:val="16"/>
              </w:rPr>
            </w:pPr>
          </w:p>
        </w:tc>
      </w:tr>
      <w:tr w:rsidR="00E17B4F" w:rsidRPr="0003143E" w14:paraId="77BAF12E" w14:textId="77777777" w:rsidTr="00AF7B06">
        <w:tc>
          <w:tcPr>
            <w:tcW w:w="988" w:type="dxa"/>
          </w:tcPr>
          <w:p w14:paraId="1A8A93E5" w14:textId="77777777" w:rsidR="00E17B4F" w:rsidRPr="0003143E" w:rsidRDefault="00E17B4F" w:rsidP="00E17B4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1586CDE" w14:textId="3CC13B52" w:rsidR="00E17B4F" w:rsidRDefault="00E17B4F" w:rsidP="00E17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gibt als neues Leerzeichen „#“ ein</w:t>
            </w:r>
          </w:p>
        </w:tc>
        <w:tc>
          <w:tcPr>
            <w:tcW w:w="4110" w:type="dxa"/>
          </w:tcPr>
          <w:p w14:paraId="48554EB9" w14:textId="46B6450C" w:rsidR="00E17B4F" w:rsidRDefault="00E17B4F" w:rsidP="00E17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Definition übernimmt „#“ als neues Leerzeichen</w:t>
            </w:r>
          </w:p>
        </w:tc>
        <w:tc>
          <w:tcPr>
            <w:tcW w:w="1418" w:type="dxa"/>
          </w:tcPr>
          <w:p w14:paraId="0BB9F364" w14:textId="77777777" w:rsidR="00E17B4F" w:rsidRDefault="00E17B4F" w:rsidP="00E17B4F">
            <w:pPr>
              <w:rPr>
                <w:sz w:val="16"/>
                <w:szCs w:val="16"/>
              </w:rPr>
            </w:pPr>
          </w:p>
        </w:tc>
      </w:tr>
      <w:tr w:rsidR="00E17B4F" w:rsidRPr="0003143E" w14:paraId="022E96A7" w14:textId="77777777" w:rsidTr="00AF7B06">
        <w:tc>
          <w:tcPr>
            <w:tcW w:w="988" w:type="dxa"/>
          </w:tcPr>
          <w:p w14:paraId="51CBD73D" w14:textId="77777777" w:rsidR="00E17B4F" w:rsidRPr="0003143E" w:rsidRDefault="00E17B4F" w:rsidP="00E17B4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40D2FEE" w14:textId="12E56982" w:rsidR="00E17B4F" w:rsidRDefault="00E17B4F" w:rsidP="00E17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4</w:t>
            </w:r>
          </w:p>
        </w:tc>
        <w:tc>
          <w:tcPr>
            <w:tcW w:w="4110" w:type="dxa"/>
          </w:tcPr>
          <w:p w14:paraId="58F47F19" w14:textId="060D64F1" w:rsidR="00E17B4F" w:rsidRDefault="00E17B4F" w:rsidP="00E17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4 aus</w:t>
            </w:r>
          </w:p>
        </w:tc>
        <w:tc>
          <w:tcPr>
            <w:tcW w:w="1418" w:type="dxa"/>
          </w:tcPr>
          <w:p w14:paraId="36BCC06B" w14:textId="77777777" w:rsidR="00E17B4F" w:rsidRDefault="00E17B4F" w:rsidP="00E17B4F">
            <w:pPr>
              <w:rPr>
                <w:sz w:val="16"/>
                <w:szCs w:val="16"/>
              </w:rPr>
            </w:pPr>
          </w:p>
        </w:tc>
      </w:tr>
      <w:tr w:rsidR="00E17B4F" w:rsidRPr="0003143E" w14:paraId="0878AE6D" w14:textId="77777777" w:rsidTr="00AF7B06">
        <w:tc>
          <w:tcPr>
            <w:tcW w:w="988" w:type="dxa"/>
          </w:tcPr>
          <w:p w14:paraId="25DB27FF" w14:textId="77777777" w:rsidR="00E17B4F" w:rsidRPr="0003143E" w:rsidRDefault="00E17B4F" w:rsidP="00E17B4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39A2166" w14:textId="4AE61451" w:rsidR="00E17B4F" w:rsidRDefault="00E17B4F" w:rsidP="00E17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5</w:t>
            </w:r>
          </w:p>
        </w:tc>
        <w:tc>
          <w:tcPr>
            <w:tcW w:w="4110" w:type="dxa"/>
          </w:tcPr>
          <w:p w14:paraId="2B003600" w14:textId="77A64C0D" w:rsidR="00E17B4F" w:rsidRDefault="00E17B4F" w:rsidP="00E17B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5 aus</w:t>
            </w:r>
          </w:p>
        </w:tc>
        <w:tc>
          <w:tcPr>
            <w:tcW w:w="1418" w:type="dxa"/>
          </w:tcPr>
          <w:p w14:paraId="42245FB6" w14:textId="77777777" w:rsidR="00E17B4F" w:rsidRDefault="00E17B4F" w:rsidP="00E17B4F">
            <w:pPr>
              <w:rPr>
                <w:sz w:val="16"/>
                <w:szCs w:val="16"/>
              </w:rPr>
            </w:pPr>
          </w:p>
        </w:tc>
      </w:tr>
    </w:tbl>
    <w:p w14:paraId="650DA2C5" w14:textId="572A5EA5" w:rsidR="007D08AA" w:rsidRDefault="007D08AA">
      <w:pPr>
        <w:rPr>
          <w:rFonts w:ascii="Times New Roman" w:hAnsi="Times New Roman" w:cs="Times New Roman"/>
          <w:color w:val="FF0000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7D08AA" w:rsidRPr="0003143E" w14:paraId="06CE98AE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760C767" w14:textId="5A785345" w:rsidR="007D08AA" w:rsidRPr="0003143E" w:rsidRDefault="007D08AA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>
              <w:rPr>
                <w:b/>
                <w:sz w:val="16"/>
                <w:szCs w:val="16"/>
              </w:rPr>
              <w:t>8</w:t>
            </w:r>
          </w:p>
        </w:tc>
      </w:tr>
      <w:tr w:rsidR="007D08AA" w:rsidRPr="0003143E" w14:paraId="02F4163F" w14:textId="77777777" w:rsidTr="00AF7B06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EC41205" w14:textId="2FF4C003" w:rsidR="007D08AA" w:rsidRPr="0003143E" w:rsidRDefault="007D08AA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>
              <w:rPr>
                <w:b/>
                <w:sz w:val="16"/>
                <w:szCs w:val="16"/>
              </w:rPr>
              <w:t>2</w:t>
            </w:r>
          </w:p>
        </w:tc>
      </w:tr>
      <w:tr w:rsidR="007D08AA" w:rsidRPr="0003143E" w14:paraId="2CF3895B" w14:textId="77777777" w:rsidTr="00AF7B06">
        <w:tc>
          <w:tcPr>
            <w:tcW w:w="9351" w:type="dxa"/>
            <w:gridSpan w:val="4"/>
            <w:shd w:val="clear" w:color="auto" w:fill="A6A6A6" w:themeFill="background1" w:themeFillShade="A6"/>
          </w:tcPr>
          <w:p w14:paraId="69062CDA" w14:textId="7799759A" w:rsidR="007D08AA" w:rsidRPr="0003143E" w:rsidRDefault="007D08AA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>
              <w:rPr>
                <w:b/>
                <w:sz w:val="16"/>
                <w:szCs w:val="16"/>
              </w:rPr>
              <w:t>Definition der Turingmaschine als Diagramm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</w:tr>
      <w:tr w:rsidR="007D08AA" w:rsidRPr="0003143E" w14:paraId="2DF9E41A" w14:textId="77777777" w:rsidTr="00AF7B06">
        <w:tc>
          <w:tcPr>
            <w:tcW w:w="9351" w:type="dxa"/>
            <w:gridSpan w:val="4"/>
            <w:shd w:val="clear" w:color="auto" w:fill="auto"/>
          </w:tcPr>
          <w:p w14:paraId="15E93098" w14:textId="77777777" w:rsidR="007D08AA" w:rsidRPr="0003143E" w:rsidRDefault="007D08AA" w:rsidP="00AF7B06">
            <w:pPr>
              <w:rPr>
                <w:b/>
                <w:sz w:val="16"/>
                <w:szCs w:val="16"/>
              </w:rPr>
            </w:pPr>
          </w:p>
        </w:tc>
      </w:tr>
      <w:tr w:rsidR="007D08AA" w:rsidRPr="0003143E" w14:paraId="1DECD641" w14:textId="77777777" w:rsidTr="00AF7B06">
        <w:tc>
          <w:tcPr>
            <w:tcW w:w="9351" w:type="dxa"/>
            <w:gridSpan w:val="4"/>
          </w:tcPr>
          <w:p w14:paraId="66B08BB7" w14:textId="3B22A99B" w:rsidR="007D08AA" w:rsidRPr="0003143E" w:rsidRDefault="007D08AA" w:rsidP="00AF7B06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Ausgangszustand:</w:t>
            </w:r>
            <w:r w:rsidR="00C35EBC">
              <w:rPr>
                <w:b/>
                <w:sz w:val="16"/>
                <w:szCs w:val="16"/>
              </w:rPr>
              <w:t xml:space="preserve"> Die Diagrammansicht ist ausgewählt.</w:t>
            </w:r>
          </w:p>
        </w:tc>
      </w:tr>
      <w:tr w:rsidR="007D08AA" w:rsidRPr="0003143E" w14:paraId="2F43860A" w14:textId="77777777" w:rsidTr="00AF7B06">
        <w:tc>
          <w:tcPr>
            <w:tcW w:w="3823" w:type="dxa"/>
            <w:gridSpan w:val="2"/>
          </w:tcPr>
          <w:p w14:paraId="21E44F3C" w14:textId="77777777" w:rsidR="007D08AA" w:rsidRPr="0003143E" w:rsidRDefault="007D08AA" w:rsidP="00AF7B0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EC07F8C" w14:textId="77777777" w:rsidR="007D08AA" w:rsidRPr="0003143E" w:rsidRDefault="007D08AA" w:rsidP="00AF7B0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9E9F407" w14:textId="77777777" w:rsidR="007D08AA" w:rsidRPr="0003143E" w:rsidRDefault="007D08AA" w:rsidP="00AF7B06">
            <w:pPr>
              <w:rPr>
                <w:sz w:val="16"/>
                <w:szCs w:val="16"/>
              </w:rPr>
            </w:pPr>
          </w:p>
        </w:tc>
      </w:tr>
      <w:tr w:rsidR="007D08AA" w:rsidRPr="0003143E" w14:paraId="41F9A0F9" w14:textId="77777777" w:rsidTr="00AF7B06">
        <w:tc>
          <w:tcPr>
            <w:tcW w:w="988" w:type="dxa"/>
          </w:tcPr>
          <w:p w14:paraId="4C79EAC6" w14:textId="77777777" w:rsidR="007D08AA" w:rsidRPr="0003143E" w:rsidRDefault="007D08AA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7C309028" w14:textId="77777777" w:rsidR="007D08AA" w:rsidRPr="0003143E" w:rsidRDefault="007D08AA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6E1753C0" w14:textId="77777777" w:rsidR="007D08AA" w:rsidRPr="0003143E" w:rsidRDefault="007D08AA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0FF4EB75" w14:textId="77777777" w:rsidR="007D08AA" w:rsidRPr="0003143E" w:rsidRDefault="007D08AA" w:rsidP="00AF7B06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7D08AA" w:rsidRPr="0003143E" w14:paraId="70CFABE3" w14:textId="77777777" w:rsidTr="00AF7B06">
        <w:tc>
          <w:tcPr>
            <w:tcW w:w="988" w:type="dxa"/>
          </w:tcPr>
          <w:p w14:paraId="20A15683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6880A233" w14:textId="7653CAD4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</w:t>
            </w:r>
            <w:r w:rsidR="00C35EBC">
              <w:rPr>
                <w:sz w:val="16"/>
                <w:szCs w:val="16"/>
              </w:rPr>
              <w:t>fügt einen Knoten hinzu</w:t>
            </w:r>
          </w:p>
        </w:tc>
        <w:tc>
          <w:tcPr>
            <w:tcW w:w="4110" w:type="dxa"/>
          </w:tcPr>
          <w:p w14:paraId="29DB6ABA" w14:textId="48077202" w:rsidR="007D08AA" w:rsidRPr="0003143E" w:rsidRDefault="00C35EBC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 neuer Knoten mit automatischer Benennung erscheint im Diagramm</w:t>
            </w:r>
          </w:p>
        </w:tc>
        <w:tc>
          <w:tcPr>
            <w:tcW w:w="1418" w:type="dxa"/>
          </w:tcPr>
          <w:p w14:paraId="619A2022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7D08AA" w:rsidRPr="0003143E" w14:paraId="0F803D7C" w14:textId="77777777" w:rsidTr="00AF7B06">
        <w:tc>
          <w:tcPr>
            <w:tcW w:w="988" w:type="dxa"/>
          </w:tcPr>
          <w:p w14:paraId="6A02271D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6FA362EB" w14:textId="3D633F54" w:rsidR="007D08AA" w:rsidRPr="0003143E" w:rsidRDefault="00C35EBC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bearbeitet den Knoten und ändert seine Kennung auf „1“</w:t>
            </w:r>
          </w:p>
        </w:tc>
        <w:tc>
          <w:tcPr>
            <w:tcW w:w="4110" w:type="dxa"/>
          </w:tcPr>
          <w:p w14:paraId="6A16B3F9" w14:textId="6EA8B3EC" w:rsidR="007D08AA" w:rsidRPr="0003143E" w:rsidRDefault="00C35EBC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Benennung des Knoten ändert sich von „q0“ zu „1“</w:t>
            </w:r>
          </w:p>
        </w:tc>
        <w:tc>
          <w:tcPr>
            <w:tcW w:w="1418" w:type="dxa"/>
          </w:tcPr>
          <w:p w14:paraId="04035929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7D08AA" w:rsidRPr="0003143E" w14:paraId="1BCECAB6" w14:textId="77777777" w:rsidTr="00AF7B06">
        <w:tc>
          <w:tcPr>
            <w:tcW w:w="988" w:type="dxa"/>
          </w:tcPr>
          <w:p w14:paraId="45C36B61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74FB3DF4" w14:textId="6113FA27" w:rsidR="007D08AA" w:rsidRPr="0003143E" w:rsidRDefault="00C35EBC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löscht den Knoten</w:t>
            </w:r>
          </w:p>
        </w:tc>
        <w:tc>
          <w:tcPr>
            <w:tcW w:w="4110" w:type="dxa"/>
          </w:tcPr>
          <w:p w14:paraId="6584B20C" w14:textId="7EB4E607" w:rsidR="007D08AA" w:rsidRPr="0003143E" w:rsidRDefault="00C35EBC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Knoten verschwindet aus dem Diagramm</w:t>
            </w:r>
          </w:p>
        </w:tc>
        <w:tc>
          <w:tcPr>
            <w:tcW w:w="1418" w:type="dxa"/>
          </w:tcPr>
          <w:p w14:paraId="2EAF72AB" w14:textId="1A5B4FFC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proofErr w:type="gramStart"/>
            <w:r>
              <w:rPr>
                <w:sz w:val="16"/>
                <w:szCs w:val="16"/>
              </w:rPr>
              <w:t>3</w:t>
            </w:r>
            <w:r w:rsidR="00C35EBC">
              <w:rPr>
                <w:sz w:val="16"/>
                <w:szCs w:val="16"/>
              </w:rPr>
              <w:t>,S</w:t>
            </w:r>
            <w:proofErr w:type="gramEnd"/>
            <w:r w:rsidR="00C35EBC">
              <w:rPr>
                <w:sz w:val="16"/>
                <w:szCs w:val="16"/>
              </w:rPr>
              <w:t>4</w:t>
            </w:r>
          </w:p>
        </w:tc>
      </w:tr>
      <w:tr w:rsidR="00E95439" w:rsidRPr="0003143E" w14:paraId="23E39447" w14:textId="77777777" w:rsidTr="00AF7B06">
        <w:tc>
          <w:tcPr>
            <w:tcW w:w="988" w:type="dxa"/>
          </w:tcPr>
          <w:p w14:paraId="6743719F" w14:textId="77777777" w:rsidR="00E95439" w:rsidRPr="0003143E" w:rsidRDefault="00E95439" w:rsidP="00E95439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2835" w:type="dxa"/>
          </w:tcPr>
          <w:p w14:paraId="216AC1DF" w14:textId="6CC729CE" w:rsidR="00E95439" w:rsidRPr="0003143E" w:rsidRDefault="00E95439" w:rsidP="00E954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zwei Knoten hinzu</w:t>
            </w:r>
          </w:p>
        </w:tc>
        <w:tc>
          <w:tcPr>
            <w:tcW w:w="4110" w:type="dxa"/>
          </w:tcPr>
          <w:p w14:paraId="179C4B13" w14:textId="244BFE63" w:rsidR="00E95439" w:rsidRPr="0003143E" w:rsidRDefault="00E95439" w:rsidP="00E954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Zwei neue Knoten mit automatischer Benennung erscheinen im Diagramm</w:t>
            </w:r>
          </w:p>
        </w:tc>
        <w:tc>
          <w:tcPr>
            <w:tcW w:w="1418" w:type="dxa"/>
          </w:tcPr>
          <w:p w14:paraId="61F8E12E" w14:textId="57ED1F68" w:rsidR="00E95439" w:rsidRPr="0003143E" w:rsidRDefault="00E95439" w:rsidP="00E954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7D08AA" w:rsidRPr="0003143E" w14:paraId="2E9F8BB5" w14:textId="77777777" w:rsidTr="00AF7B06">
        <w:tc>
          <w:tcPr>
            <w:tcW w:w="988" w:type="dxa"/>
          </w:tcPr>
          <w:p w14:paraId="6CBC3737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0B9F2781" w14:textId="4DDE468F" w:rsidR="007D08AA" w:rsidRPr="0003143E" w:rsidRDefault="00E95439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Pfeil hinzu und wählt „q0“ als Startknoten und „q1“ als Zielknoten</w:t>
            </w:r>
          </w:p>
        </w:tc>
        <w:tc>
          <w:tcPr>
            <w:tcW w:w="4110" w:type="dxa"/>
          </w:tcPr>
          <w:p w14:paraId="73BB3057" w14:textId="4B3CBD12" w:rsidR="007D08AA" w:rsidRPr="0003143E" w:rsidRDefault="00E95439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 Pfeil zwischen den Zwei Knoten „q0“ und „q1“ erscheinen</w:t>
            </w:r>
          </w:p>
        </w:tc>
        <w:tc>
          <w:tcPr>
            <w:tcW w:w="1418" w:type="dxa"/>
          </w:tcPr>
          <w:p w14:paraId="6F3A6773" w14:textId="2D1E6C43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E95439">
              <w:rPr>
                <w:sz w:val="16"/>
                <w:szCs w:val="16"/>
              </w:rPr>
              <w:t>5</w:t>
            </w:r>
          </w:p>
        </w:tc>
      </w:tr>
      <w:tr w:rsidR="007D08AA" w:rsidRPr="0003143E" w14:paraId="14A074AD" w14:textId="77777777" w:rsidTr="00AF7B06">
        <w:tc>
          <w:tcPr>
            <w:tcW w:w="988" w:type="dxa"/>
          </w:tcPr>
          <w:p w14:paraId="39BF6C01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7F9F469D" w14:textId="583D5013" w:rsidR="007D08AA" w:rsidRPr="0003143E" w:rsidRDefault="00E95439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bearbeitet diesen Pfeil und gibt als Zielknoten nun „q1“ ein</w:t>
            </w:r>
          </w:p>
        </w:tc>
        <w:tc>
          <w:tcPr>
            <w:tcW w:w="4110" w:type="dxa"/>
          </w:tcPr>
          <w:p w14:paraId="1C64F697" w14:textId="1A496A1C" w:rsidR="007D08AA" w:rsidRPr="0003143E" w:rsidRDefault="00E95439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Pfeil sollte nun von „q0“ auf „q1“ zeigen</w:t>
            </w:r>
          </w:p>
        </w:tc>
        <w:tc>
          <w:tcPr>
            <w:tcW w:w="1418" w:type="dxa"/>
          </w:tcPr>
          <w:p w14:paraId="6854B494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7D08AA" w:rsidRPr="0003143E" w14:paraId="7B95072D" w14:textId="77777777" w:rsidTr="00AF7B06">
        <w:tc>
          <w:tcPr>
            <w:tcW w:w="988" w:type="dxa"/>
          </w:tcPr>
          <w:p w14:paraId="6AA8BB54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14:paraId="66278557" w14:textId="73FA20A5" w:rsidR="007D08AA" w:rsidRPr="0003143E" w:rsidRDefault="00E95439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löscht den Pfeil</w:t>
            </w:r>
          </w:p>
        </w:tc>
        <w:tc>
          <w:tcPr>
            <w:tcW w:w="4110" w:type="dxa"/>
          </w:tcPr>
          <w:p w14:paraId="1533562A" w14:textId="5FF56113" w:rsidR="007D08AA" w:rsidRPr="0003143E" w:rsidRDefault="00E95439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Pfeil sollte aus dem Diagramm verschwinden</w:t>
            </w:r>
          </w:p>
        </w:tc>
        <w:tc>
          <w:tcPr>
            <w:tcW w:w="1418" w:type="dxa"/>
          </w:tcPr>
          <w:p w14:paraId="6D7D50E3" w14:textId="44E3BB60" w:rsidR="007D08AA" w:rsidRPr="0003143E" w:rsidRDefault="00E95439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proofErr w:type="gramStart"/>
            <w:r>
              <w:rPr>
                <w:sz w:val="16"/>
                <w:szCs w:val="16"/>
              </w:rPr>
              <w:t>7</w:t>
            </w:r>
            <w:r w:rsidR="00CF2AD8">
              <w:rPr>
                <w:sz w:val="16"/>
                <w:szCs w:val="16"/>
              </w:rPr>
              <w:t>,S</w:t>
            </w:r>
            <w:proofErr w:type="gramEnd"/>
            <w:r w:rsidR="00CF2AD8">
              <w:rPr>
                <w:sz w:val="16"/>
                <w:szCs w:val="16"/>
              </w:rPr>
              <w:t>8</w:t>
            </w:r>
          </w:p>
        </w:tc>
      </w:tr>
      <w:tr w:rsidR="007D08AA" w:rsidRPr="0003143E" w14:paraId="5ACDC7B9" w14:textId="77777777" w:rsidTr="00AF7B06">
        <w:tc>
          <w:tcPr>
            <w:tcW w:w="988" w:type="dxa"/>
          </w:tcPr>
          <w:p w14:paraId="1F414D26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14:paraId="273971C3" w14:textId="1071C8C1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</w:t>
            </w:r>
            <w:r w:rsidR="00CF2AD8">
              <w:rPr>
                <w:sz w:val="16"/>
                <w:szCs w:val="16"/>
              </w:rPr>
              <w:t>ändert die Kennung von „q1“ zu „q0“</w:t>
            </w:r>
          </w:p>
        </w:tc>
        <w:tc>
          <w:tcPr>
            <w:tcW w:w="4110" w:type="dxa"/>
          </w:tcPr>
          <w:p w14:paraId="61CE2034" w14:textId="5112C28A" w:rsidR="007D08AA" w:rsidRPr="0003143E" w:rsidRDefault="007D08AA" w:rsidP="00AF7B0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BB646FA" w14:textId="411CFE9B" w:rsidR="007D08AA" w:rsidRPr="0003143E" w:rsidRDefault="00CF2AD8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7D08AA" w:rsidRPr="0003143E" w14:paraId="3E0D3324" w14:textId="77777777" w:rsidTr="00AF7B06">
        <w:tc>
          <w:tcPr>
            <w:tcW w:w="988" w:type="dxa"/>
          </w:tcPr>
          <w:p w14:paraId="2373FB6C" w14:textId="77777777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14:paraId="33811156" w14:textId="686A9155" w:rsidR="007D08AA" w:rsidRPr="0003143E" w:rsidRDefault="00CF2AD8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7982E56F" w14:textId="21EBFACF" w:rsidR="007D08AA" w:rsidRPr="0003143E" w:rsidRDefault="00CF2AD8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gibt eine Fehlermeldung aus</w:t>
            </w:r>
          </w:p>
        </w:tc>
        <w:tc>
          <w:tcPr>
            <w:tcW w:w="1418" w:type="dxa"/>
          </w:tcPr>
          <w:p w14:paraId="2DA8C152" w14:textId="5E99E6AB" w:rsidR="007D08AA" w:rsidRPr="0003143E" w:rsidRDefault="007D08AA" w:rsidP="00AF7B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CF2AD8">
              <w:rPr>
                <w:sz w:val="16"/>
                <w:szCs w:val="16"/>
              </w:rPr>
              <w:t>10</w:t>
            </w:r>
          </w:p>
        </w:tc>
      </w:tr>
    </w:tbl>
    <w:p w14:paraId="0F7DC7A5" w14:textId="6F981BE7" w:rsidR="007D08AA" w:rsidRDefault="007D08AA">
      <w:pPr>
        <w:rPr>
          <w:rFonts w:ascii="Times New Roman" w:hAnsi="Times New Roman" w:cs="Times New Roman"/>
          <w:color w:val="FF0000"/>
        </w:rPr>
      </w:pPr>
    </w:p>
    <w:p w14:paraId="39735871" w14:textId="2EF4381B" w:rsidR="00CF2AD8" w:rsidRPr="00CF2AD8" w:rsidRDefault="00CF2AD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Wo kann man hier Band und Eingabealphabet wie im </w:t>
      </w:r>
      <w:proofErr w:type="spellStart"/>
      <w:r>
        <w:rPr>
          <w:rFonts w:ascii="Times New Roman" w:hAnsi="Times New Roman" w:cs="Times New Roman"/>
          <w:color w:val="FF0000"/>
        </w:rPr>
        <w:t>use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case</w:t>
      </w:r>
      <w:proofErr w:type="spellEnd"/>
      <w:r>
        <w:rPr>
          <w:rFonts w:ascii="Times New Roman" w:hAnsi="Times New Roman" w:cs="Times New Roman"/>
          <w:color w:val="FF0000"/>
        </w:rPr>
        <w:t xml:space="preserve"> beschrieben angeben</w:t>
      </w:r>
    </w:p>
    <w:p w14:paraId="7297E7D5" w14:textId="2BF8BE5F" w:rsidR="007D08AA" w:rsidRPr="007D08AA" w:rsidRDefault="007E1050" w:rsidP="007D08AA">
      <w:pPr>
        <w:pStyle w:val="berschrift1"/>
      </w:pPr>
      <w:r w:rsidRPr="0003143E">
        <w:t xml:space="preserve"> </w:t>
      </w:r>
      <w:bookmarkStart w:id="6" w:name="_Toc107993582"/>
      <w:bookmarkStart w:id="7" w:name="_Toc107993686"/>
      <w:bookmarkStart w:id="8" w:name="_Toc34238407"/>
      <w:r w:rsidRPr="0003143E">
        <w:t>Abkürzungsverzeichnis</w:t>
      </w:r>
      <w:bookmarkEnd w:id="6"/>
      <w:bookmarkEnd w:id="7"/>
      <w:bookmarkEnd w:id="8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6613FC" w:rsidRPr="0003143E" w14:paraId="32EFC47D" w14:textId="77777777">
        <w:tc>
          <w:tcPr>
            <w:tcW w:w="2808" w:type="dxa"/>
            <w:shd w:val="clear" w:color="auto" w:fill="CCCCCC"/>
          </w:tcPr>
          <w:p w14:paraId="3DF78BD3" w14:textId="77777777" w:rsidR="006613FC" w:rsidRPr="0003143E" w:rsidRDefault="007E1050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Abkürzung</w:t>
            </w:r>
          </w:p>
        </w:tc>
        <w:tc>
          <w:tcPr>
            <w:tcW w:w="6480" w:type="dxa"/>
            <w:shd w:val="clear" w:color="auto" w:fill="CCCCCC"/>
          </w:tcPr>
          <w:p w14:paraId="5CBBFD42" w14:textId="77777777" w:rsidR="006613FC" w:rsidRPr="0003143E" w:rsidRDefault="007E1050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Erklärung</w:t>
            </w:r>
          </w:p>
        </w:tc>
      </w:tr>
      <w:tr w:rsidR="006613FC" w:rsidRPr="0003143E" w14:paraId="737DD5FA" w14:textId="77777777">
        <w:tc>
          <w:tcPr>
            <w:tcW w:w="2808" w:type="dxa"/>
          </w:tcPr>
          <w:p w14:paraId="3351BE63" w14:textId="77777777" w:rsidR="006613FC" w:rsidRPr="0003143E" w:rsidRDefault="006613FC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6480" w:type="dxa"/>
          </w:tcPr>
          <w:p w14:paraId="6201A0AC" w14:textId="77777777" w:rsidR="006613FC" w:rsidRPr="0003143E" w:rsidRDefault="006613FC">
            <w:pPr>
              <w:pStyle w:val="Dokumentinfos"/>
              <w:jc w:val="center"/>
              <w:rPr>
                <w:lang w:val="de-DE"/>
              </w:rPr>
            </w:pPr>
          </w:p>
        </w:tc>
      </w:tr>
    </w:tbl>
    <w:p w14:paraId="3D86BC73" w14:textId="77777777" w:rsidR="002702C5" w:rsidRPr="0003143E" w:rsidRDefault="002702C5" w:rsidP="002702C5"/>
    <w:p w14:paraId="74F85F84" w14:textId="77777777" w:rsidR="006613FC" w:rsidRPr="0003143E" w:rsidRDefault="007E1050">
      <w:pPr>
        <w:pStyle w:val="berschrift1"/>
      </w:pPr>
      <w:bookmarkStart w:id="9" w:name="_Toc107993583"/>
      <w:bookmarkStart w:id="10" w:name="_Toc107993687"/>
      <w:bookmarkStart w:id="11" w:name="_Toc34238408"/>
      <w:r w:rsidRPr="0003143E">
        <w:t>Literaturverzeichnis</w:t>
      </w:r>
      <w:bookmarkEnd w:id="9"/>
      <w:bookmarkEnd w:id="10"/>
      <w:bookmarkEnd w:id="11"/>
    </w:p>
    <w:p w14:paraId="77753FB0" w14:textId="77777777" w:rsidR="006613FC" w:rsidRPr="0003143E" w:rsidRDefault="007E1050">
      <w:pPr>
        <w:pStyle w:val="berschrift1"/>
      </w:pPr>
      <w:bookmarkStart w:id="12" w:name="_Toc107993584"/>
      <w:bookmarkStart w:id="13" w:name="_Toc107993688"/>
      <w:bookmarkStart w:id="14" w:name="_Toc34238409"/>
      <w:r w:rsidRPr="0003143E">
        <w:t>Abbildungsverzeichnis</w:t>
      </w:r>
      <w:bookmarkEnd w:id="12"/>
      <w:bookmarkEnd w:id="13"/>
      <w:bookmarkEnd w:id="14"/>
    </w:p>
    <w:p w14:paraId="68194323" w14:textId="77777777" w:rsidR="006613FC" w:rsidRPr="0003143E" w:rsidRDefault="006613FC">
      <w:pPr>
        <w:rPr>
          <w:color w:val="333399"/>
        </w:rPr>
      </w:pPr>
    </w:p>
    <w:sectPr w:rsidR="006613FC" w:rsidRPr="0003143E" w:rsidSect="006613FC">
      <w:headerReference w:type="default" r:id="rId7"/>
      <w:footerReference w:type="default" r:id="rId8"/>
      <w:type w:val="oddPage"/>
      <w:pgSz w:w="11906" w:h="16838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FD18E" w14:textId="77777777" w:rsidR="00353161" w:rsidRDefault="00353161">
      <w:r>
        <w:separator/>
      </w:r>
    </w:p>
  </w:endnote>
  <w:endnote w:type="continuationSeparator" w:id="0">
    <w:p w14:paraId="50789795" w14:textId="77777777" w:rsidR="00353161" w:rsidRDefault="0035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8079"/>
      <w:gridCol w:w="991"/>
    </w:tblGrid>
    <w:tr w:rsidR="007E1050" w14:paraId="17723959" w14:textId="77777777">
      <w:tc>
        <w:tcPr>
          <w:tcW w:w="8208" w:type="dxa"/>
        </w:tcPr>
        <w:p w14:paraId="06DF88AD" w14:textId="2F3A0994" w:rsidR="007E1050" w:rsidRDefault="007E105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6D7C8B">
            <w:rPr>
              <w:noProof/>
              <w:sz w:val="16"/>
              <w:szCs w:val="16"/>
            </w:rPr>
            <w:t>08.06.2022 19:54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14:paraId="488AFF55" w14:textId="77777777" w:rsidR="007E1050" w:rsidRDefault="007E105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140EBA2A" w14:textId="77777777" w:rsidR="007E1050" w:rsidRDefault="007E10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DEE10" w14:textId="77777777" w:rsidR="00353161" w:rsidRDefault="00353161">
      <w:r>
        <w:separator/>
      </w:r>
    </w:p>
  </w:footnote>
  <w:footnote w:type="continuationSeparator" w:id="0">
    <w:p w14:paraId="0AE3DFB2" w14:textId="77777777" w:rsidR="00353161" w:rsidRDefault="00353161">
      <w:r>
        <w:continuationSeparator/>
      </w:r>
    </w:p>
  </w:footnote>
  <w:footnote w:id="1">
    <w:p w14:paraId="6BAA4112" w14:textId="77777777" w:rsidR="00960164" w:rsidRDefault="007A0180">
      <w:pPr>
        <w:pStyle w:val="Funotentext"/>
      </w:pPr>
      <w:r w:rsidRPr="007A0180">
        <w:rPr>
          <w:rStyle w:val="Funotenzeichen"/>
          <w:rFonts w:cs="Arial"/>
          <w:sz w:val="16"/>
          <w:szCs w:val="16"/>
        </w:rPr>
        <w:footnoteRef/>
      </w:r>
      <w:r w:rsidRPr="007A0180">
        <w:rPr>
          <w:sz w:val="16"/>
          <w:szCs w:val="16"/>
        </w:rPr>
        <w:t xml:space="preserve"> V-Modell® ist eine geschützte Marke der Bundesrepublik Deutschland.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A630D" w14:textId="77777777" w:rsidR="007E1050" w:rsidRDefault="008727DB">
    <w:pPr>
      <w:jc w:val="center"/>
      <w:rPr>
        <w:sz w:val="20"/>
        <w:szCs w:val="20"/>
      </w:rPr>
    </w:pPr>
    <w:fldSimple w:instr=" TITLE   \* MERGEFORMAT ">
      <w:r w:rsidR="00695ADD">
        <w:rPr>
          <w:sz w:val="20"/>
          <w:szCs w:val="20"/>
        </w:rPr>
        <w:t>Test</w:t>
      </w:r>
      <w:r w:rsidR="00956952" w:rsidRPr="00956952">
        <w:rPr>
          <w:sz w:val="20"/>
          <w:szCs w:val="20"/>
        </w:rPr>
        <w:t>spezifikation System</w:t>
      </w:r>
      <w:r w:rsidR="00695ADD">
        <w:rPr>
          <w:sz w:val="20"/>
          <w:szCs w:val="20"/>
        </w:rPr>
        <w:t>test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berschrift1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3301B"/>
    <w:multiLevelType w:val="hybridMultilevel"/>
    <w:tmpl w:val="6E18E880"/>
    <w:lvl w:ilvl="0" w:tplc="9116A304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39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626084064">
    <w:abstractNumId w:val="34"/>
  </w:num>
  <w:num w:numId="2" w16cid:durableId="914702018">
    <w:abstractNumId w:val="17"/>
  </w:num>
  <w:num w:numId="3" w16cid:durableId="1712262704">
    <w:abstractNumId w:val="33"/>
  </w:num>
  <w:num w:numId="4" w16cid:durableId="1206989674">
    <w:abstractNumId w:val="40"/>
  </w:num>
  <w:num w:numId="5" w16cid:durableId="1598060110">
    <w:abstractNumId w:val="4"/>
  </w:num>
  <w:num w:numId="6" w16cid:durableId="963073901">
    <w:abstractNumId w:val="27"/>
  </w:num>
  <w:num w:numId="7" w16cid:durableId="1117026240">
    <w:abstractNumId w:val="18"/>
  </w:num>
  <w:num w:numId="8" w16cid:durableId="54285916">
    <w:abstractNumId w:val="9"/>
  </w:num>
  <w:num w:numId="9" w16cid:durableId="74520954">
    <w:abstractNumId w:val="36"/>
  </w:num>
  <w:num w:numId="10" w16cid:durableId="216867530">
    <w:abstractNumId w:val="3"/>
  </w:num>
  <w:num w:numId="11" w16cid:durableId="1461874415">
    <w:abstractNumId w:val="6"/>
  </w:num>
  <w:num w:numId="12" w16cid:durableId="415857696">
    <w:abstractNumId w:val="7"/>
  </w:num>
  <w:num w:numId="13" w16cid:durableId="2112971190">
    <w:abstractNumId w:val="20"/>
  </w:num>
  <w:num w:numId="14" w16cid:durableId="614679952">
    <w:abstractNumId w:val="35"/>
  </w:num>
  <w:num w:numId="15" w16cid:durableId="1134299838">
    <w:abstractNumId w:val="14"/>
  </w:num>
  <w:num w:numId="16" w16cid:durableId="50269966">
    <w:abstractNumId w:val="38"/>
  </w:num>
  <w:num w:numId="17" w16cid:durableId="1020005414">
    <w:abstractNumId w:val="1"/>
  </w:num>
  <w:num w:numId="18" w16cid:durableId="1489175507">
    <w:abstractNumId w:val="2"/>
  </w:num>
  <w:num w:numId="19" w16cid:durableId="715470666">
    <w:abstractNumId w:val="43"/>
  </w:num>
  <w:num w:numId="20" w16cid:durableId="905258764">
    <w:abstractNumId w:val="39"/>
  </w:num>
  <w:num w:numId="21" w16cid:durableId="218371179">
    <w:abstractNumId w:val="8"/>
  </w:num>
  <w:num w:numId="22" w16cid:durableId="1029448292">
    <w:abstractNumId w:val="37"/>
  </w:num>
  <w:num w:numId="23" w16cid:durableId="1258565511">
    <w:abstractNumId w:val="31"/>
  </w:num>
  <w:num w:numId="24" w16cid:durableId="49958669">
    <w:abstractNumId w:val="23"/>
  </w:num>
  <w:num w:numId="25" w16cid:durableId="1367212916">
    <w:abstractNumId w:val="19"/>
  </w:num>
  <w:num w:numId="26" w16cid:durableId="815612685">
    <w:abstractNumId w:val="21"/>
  </w:num>
  <w:num w:numId="27" w16cid:durableId="522400493">
    <w:abstractNumId w:val="32"/>
  </w:num>
  <w:num w:numId="28" w16cid:durableId="422728861">
    <w:abstractNumId w:val="10"/>
  </w:num>
  <w:num w:numId="29" w16cid:durableId="1888713387">
    <w:abstractNumId w:val="41"/>
  </w:num>
  <w:num w:numId="30" w16cid:durableId="2084986482">
    <w:abstractNumId w:val="28"/>
  </w:num>
  <w:num w:numId="31" w16cid:durableId="1637641360">
    <w:abstractNumId w:val="15"/>
  </w:num>
  <w:num w:numId="32" w16cid:durableId="769275713">
    <w:abstractNumId w:val="22"/>
  </w:num>
  <w:num w:numId="33" w16cid:durableId="1580405202">
    <w:abstractNumId w:val="13"/>
  </w:num>
  <w:num w:numId="34" w16cid:durableId="164176258">
    <w:abstractNumId w:val="25"/>
  </w:num>
  <w:num w:numId="35" w16cid:durableId="226258873">
    <w:abstractNumId w:val="0"/>
  </w:num>
  <w:num w:numId="36" w16cid:durableId="1884901332">
    <w:abstractNumId w:val="26"/>
  </w:num>
  <w:num w:numId="37" w16cid:durableId="1228034261">
    <w:abstractNumId w:val="46"/>
  </w:num>
  <w:num w:numId="38" w16cid:durableId="2012564608">
    <w:abstractNumId w:val="29"/>
  </w:num>
  <w:num w:numId="39" w16cid:durableId="1337003620">
    <w:abstractNumId w:val="30"/>
  </w:num>
  <w:num w:numId="40" w16cid:durableId="2062515416">
    <w:abstractNumId w:val="24"/>
  </w:num>
  <w:num w:numId="41" w16cid:durableId="1143237671">
    <w:abstractNumId w:val="44"/>
  </w:num>
  <w:num w:numId="42" w16cid:durableId="5907807">
    <w:abstractNumId w:val="11"/>
  </w:num>
  <w:num w:numId="43" w16cid:durableId="1311322446">
    <w:abstractNumId w:val="45"/>
  </w:num>
  <w:num w:numId="44" w16cid:durableId="677148874">
    <w:abstractNumId w:val="16"/>
  </w:num>
  <w:num w:numId="45" w16cid:durableId="626352221">
    <w:abstractNumId w:val="5"/>
  </w:num>
  <w:num w:numId="46" w16cid:durableId="2099671982">
    <w:abstractNumId w:val="42"/>
  </w:num>
  <w:num w:numId="47" w16cid:durableId="9667397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FC"/>
    <w:rsid w:val="00001FDA"/>
    <w:rsid w:val="00015AB4"/>
    <w:rsid w:val="00020CA7"/>
    <w:rsid w:val="0003143E"/>
    <w:rsid w:val="00055E99"/>
    <w:rsid w:val="0008084C"/>
    <w:rsid w:val="00090B05"/>
    <w:rsid w:val="000B4D86"/>
    <w:rsid w:val="000F77CA"/>
    <w:rsid w:val="000F7C2D"/>
    <w:rsid w:val="00106C31"/>
    <w:rsid w:val="00112386"/>
    <w:rsid w:val="00141667"/>
    <w:rsid w:val="00145314"/>
    <w:rsid w:val="001652C8"/>
    <w:rsid w:val="001941C0"/>
    <w:rsid w:val="0019500E"/>
    <w:rsid w:val="001B24BA"/>
    <w:rsid w:val="001F39BC"/>
    <w:rsid w:val="001F418D"/>
    <w:rsid w:val="00207069"/>
    <w:rsid w:val="00224F1F"/>
    <w:rsid w:val="0023722A"/>
    <w:rsid w:val="002702C5"/>
    <w:rsid w:val="00270D1F"/>
    <w:rsid w:val="0027730C"/>
    <w:rsid w:val="002852E1"/>
    <w:rsid w:val="002A769C"/>
    <w:rsid w:val="002F5F54"/>
    <w:rsid w:val="00336B5B"/>
    <w:rsid w:val="00353161"/>
    <w:rsid w:val="00354655"/>
    <w:rsid w:val="00364C16"/>
    <w:rsid w:val="00380600"/>
    <w:rsid w:val="003A6C12"/>
    <w:rsid w:val="003A7126"/>
    <w:rsid w:val="003B08CC"/>
    <w:rsid w:val="003B0FEA"/>
    <w:rsid w:val="003B5F40"/>
    <w:rsid w:val="003C3494"/>
    <w:rsid w:val="003C71B3"/>
    <w:rsid w:val="003D7555"/>
    <w:rsid w:val="003F73E5"/>
    <w:rsid w:val="00407E43"/>
    <w:rsid w:val="0041468F"/>
    <w:rsid w:val="0042103E"/>
    <w:rsid w:val="00430287"/>
    <w:rsid w:val="004328EF"/>
    <w:rsid w:val="00432DE0"/>
    <w:rsid w:val="00433CF7"/>
    <w:rsid w:val="00447C71"/>
    <w:rsid w:val="004517C9"/>
    <w:rsid w:val="00464A32"/>
    <w:rsid w:val="00472697"/>
    <w:rsid w:val="0047280F"/>
    <w:rsid w:val="004832F7"/>
    <w:rsid w:val="004B0D2C"/>
    <w:rsid w:val="004B4894"/>
    <w:rsid w:val="004C365A"/>
    <w:rsid w:val="004C4B1E"/>
    <w:rsid w:val="004E25B1"/>
    <w:rsid w:val="004E52E8"/>
    <w:rsid w:val="004F43C0"/>
    <w:rsid w:val="00512C7B"/>
    <w:rsid w:val="00534DDD"/>
    <w:rsid w:val="00536779"/>
    <w:rsid w:val="005838C8"/>
    <w:rsid w:val="00587FB2"/>
    <w:rsid w:val="005C04DA"/>
    <w:rsid w:val="005E42E8"/>
    <w:rsid w:val="005F1B32"/>
    <w:rsid w:val="005F2E6A"/>
    <w:rsid w:val="00631BE1"/>
    <w:rsid w:val="006368D2"/>
    <w:rsid w:val="00644987"/>
    <w:rsid w:val="00653F1C"/>
    <w:rsid w:val="006613FC"/>
    <w:rsid w:val="00685AD1"/>
    <w:rsid w:val="006861DA"/>
    <w:rsid w:val="00695ADD"/>
    <w:rsid w:val="0069628E"/>
    <w:rsid w:val="006B40BF"/>
    <w:rsid w:val="006B4684"/>
    <w:rsid w:val="006D1209"/>
    <w:rsid w:val="006D7C8B"/>
    <w:rsid w:val="006F6210"/>
    <w:rsid w:val="00706613"/>
    <w:rsid w:val="0071731D"/>
    <w:rsid w:val="00721075"/>
    <w:rsid w:val="00752AAC"/>
    <w:rsid w:val="0075565A"/>
    <w:rsid w:val="00765D42"/>
    <w:rsid w:val="00775829"/>
    <w:rsid w:val="0077755A"/>
    <w:rsid w:val="00786FC7"/>
    <w:rsid w:val="007A0180"/>
    <w:rsid w:val="007A693E"/>
    <w:rsid w:val="007B494C"/>
    <w:rsid w:val="007B6C11"/>
    <w:rsid w:val="007D08AA"/>
    <w:rsid w:val="007D13C1"/>
    <w:rsid w:val="007E1050"/>
    <w:rsid w:val="007E21EE"/>
    <w:rsid w:val="0082532F"/>
    <w:rsid w:val="0083253C"/>
    <w:rsid w:val="00871436"/>
    <w:rsid w:val="008727DB"/>
    <w:rsid w:val="00872E39"/>
    <w:rsid w:val="0088050F"/>
    <w:rsid w:val="008847BF"/>
    <w:rsid w:val="0088590E"/>
    <w:rsid w:val="00891469"/>
    <w:rsid w:val="00892CAB"/>
    <w:rsid w:val="00896A71"/>
    <w:rsid w:val="008D505E"/>
    <w:rsid w:val="008D62D2"/>
    <w:rsid w:val="008E3E28"/>
    <w:rsid w:val="008E5734"/>
    <w:rsid w:val="008E7496"/>
    <w:rsid w:val="008F7F2F"/>
    <w:rsid w:val="009079DF"/>
    <w:rsid w:val="009403D9"/>
    <w:rsid w:val="0094620E"/>
    <w:rsid w:val="00952085"/>
    <w:rsid w:val="00956952"/>
    <w:rsid w:val="00960164"/>
    <w:rsid w:val="009636F6"/>
    <w:rsid w:val="00984153"/>
    <w:rsid w:val="009B23ED"/>
    <w:rsid w:val="009B6A9C"/>
    <w:rsid w:val="009D1DFB"/>
    <w:rsid w:val="009D5D6C"/>
    <w:rsid w:val="009E0D92"/>
    <w:rsid w:val="00A01C47"/>
    <w:rsid w:val="00A1145F"/>
    <w:rsid w:val="00A50C3D"/>
    <w:rsid w:val="00A95EDE"/>
    <w:rsid w:val="00AA078B"/>
    <w:rsid w:val="00AA7E77"/>
    <w:rsid w:val="00AE1C95"/>
    <w:rsid w:val="00AF2C7E"/>
    <w:rsid w:val="00B05176"/>
    <w:rsid w:val="00B26A8E"/>
    <w:rsid w:val="00B31807"/>
    <w:rsid w:val="00B511D1"/>
    <w:rsid w:val="00B96242"/>
    <w:rsid w:val="00BD2157"/>
    <w:rsid w:val="00BE2D71"/>
    <w:rsid w:val="00BE793E"/>
    <w:rsid w:val="00BF7BB9"/>
    <w:rsid w:val="00BF7CFA"/>
    <w:rsid w:val="00BF7DCA"/>
    <w:rsid w:val="00C00672"/>
    <w:rsid w:val="00C13055"/>
    <w:rsid w:val="00C14A1E"/>
    <w:rsid w:val="00C14B6F"/>
    <w:rsid w:val="00C30853"/>
    <w:rsid w:val="00C35EBC"/>
    <w:rsid w:val="00C416E0"/>
    <w:rsid w:val="00C705B9"/>
    <w:rsid w:val="00C721CB"/>
    <w:rsid w:val="00C737AF"/>
    <w:rsid w:val="00C83A1C"/>
    <w:rsid w:val="00CA6254"/>
    <w:rsid w:val="00CA6C51"/>
    <w:rsid w:val="00CB69F2"/>
    <w:rsid w:val="00CE01FB"/>
    <w:rsid w:val="00CF2AD8"/>
    <w:rsid w:val="00D0317E"/>
    <w:rsid w:val="00D1452F"/>
    <w:rsid w:val="00D274EC"/>
    <w:rsid w:val="00D326B2"/>
    <w:rsid w:val="00D33D15"/>
    <w:rsid w:val="00D45208"/>
    <w:rsid w:val="00D47424"/>
    <w:rsid w:val="00D51E80"/>
    <w:rsid w:val="00D61BB1"/>
    <w:rsid w:val="00D66328"/>
    <w:rsid w:val="00DD1BB0"/>
    <w:rsid w:val="00DF2A48"/>
    <w:rsid w:val="00DF7EBF"/>
    <w:rsid w:val="00E11EFE"/>
    <w:rsid w:val="00E17B4F"/>
    <w:rsid w:val="00E32E14"/>
    <w:rsid w:val="00E41304"/>
    <w:rsid w:val="00E47457"/>
    <w:rsid w:val="00E63046"/>
    <w:rsid w:val="00E64921"/>
    <w:rsid w:val="00E92376"/>
    <w:rsid w:val="00E95439"/>
    <w:rsid w:val="00EA1E35"/>
    <w:rsid w:val="00EB7AA2"/>
    <w:rsid w:val="00EC42EB"/>
    <w:rsid w:val="00ED03F2"/>
    <w:rsid w:val="00EF0E27"/>
    <w:rsid w:val="00F7307D"/>
    <w:rsid w:val="00F74F0A"/>
    <w:rsid w:val="00F75232"/>
    <w:rsid w:val="00F869C5"/>
    <w:rsid w:val="00F92601"/>
    <w:rsid w:val="00F94C04"/>
    <w:rsid w:val="00FA0BC6"/>
    <w:rsid w:val="00FB0BA2"/>
    <w:rsid w:val="00FC4E3C"/>
    <w:rsid w:val="00FD5049"/>
    <w:rsid w:val="00FF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D330D4"/>
  <w14:defaultImageDpi w14:val="0"/>
  <w15:docId w15:val="{5F99FA96-3065-416C-86D1-ED9BD0A5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613FC"/>
    <w:pPr>
      <w:keepNext/>
      <w:numPr>
        <w:numId w:val="5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2702C5"/>
    <w:pPr>
      <w:keepNext/>
      <w:numPr>
        <w:ilvl w:val="1"/>
        <w:numId w:val="5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6613FC"/>
    <w:pPr>
      <w:keepNext/>
      <w:numPr>
        <w:ilvl w:val="2"/>
        <w:numId w:val="5"/>
      </w:numPr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613FC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6613FC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6613FC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6613FC"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6613FC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6613FC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</w:rPr>
  </w:style>
  <w:style w:type="paragraph" w:styleId="Verzeichnis1">
    <w:name w:val="toc 1"/>
    <w:basedOn w:val="Standard"/>
    <w:next w:val="Standard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99"/>
    <w:semiHidden/>
    <w:rsid w:val="006613FC"/>
    <w:pPr>
      <w:ind w:left="240"/>
    </w:pPr>
  </w:style>
  <w:style w:type="paragraph" w:customStyle="1" w:styleId="VMBeschreibung">
    <w:name w:val="VMBeschreibung"/>
    <w:basedOn w:val="Standard"/>
    <w:uiPriority w:val="99"/>
    <w:rsid w:val="00685AD1"/>
    <w:rPr>
      <w:color w:val="000080"/>
      <w:sz w:val="20"/>
      <w:szCs w:val="20"/>
    </w:rPr>
  </w:style>
  <w:style w:type="paragraph" w:customStyle="1" w:styleId="Produktgruppe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Produktname">
    <w:name w:val="Produktname"/>
    <w:basedOn w:val="Standard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Standard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rsid w:val="006613FC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Dokumentinfos">
    <w:name w:val="Dokumentinfos"/>
    <w:basedOn w:val="Standard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uzeile">
    <w:name w:val="footer"/>
    <w:basedOn w:val="Standard"/>
    <w:link w:val="Fu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berschrift1Ausgeblendet">
    <w:name w:val="Überschrift1Ausgeblendet"/>
    <w:basedOn w:val="berschrift1"/>
    <w:uiPriority w:val="99"/>
    <w:rsid w:val="006613FC"/>
    <w:pPr>
      <w:numPr>
        <w:numId w:val="0"/>
      </w:numPr>
    </w:pPr>
    <w:rPr>
      <w:vanish/>
      <w:color w:val="000080"/>
    </w:rPr>
  </w:style>
  <w:style w:type="paragraph" w:customStyle="1" w:styleId="berschrift2ausgeblendet">
    <w:name w:val="Überschrift2ausgeblendet"/>
    <w:basedOn w:val="berschrift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customStyle="1" w:styleId="Bezugszeichenzeile">
    <w:name w:val="Bezugszeichenzeile"/>
    <w:basedOn w:val="Standard"/>
    <w:uiPriority w:val="99"/>
    <w:rsid w:val="00112386"/>
  </w:style>
  <w:style w:type="paragraph" w:styleId="Funotentext">
    <w:name w:val="footnote text"/>
    <w:basedOn w:val="Standard"/>
    <w:link w:val="FunotentextZchn"/>
    <w:uiPriority w:val="99"/>
    <w:semiHidden/>
    <w:unhideWhenUsed/>
    <w:rsid w:val="007A018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7A0180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A0180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95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956952"/>
    <w:rPr>
      <w:rFonts w:ascii="Tahoma" w:hAnsi="Tahoma" w:cs="Tahoma"/>
      <w:sz w:val="16"/>
      <w:szCs w:val="16"/>
    </w:rPr>
  </w:style>
  <w:style w:type="numbering" w:customStyle="1" w:styleId="Quelldokument">
    <w:name w:val="Quelldokumen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2887</Words>
  <Characters>18189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Prüfspezifikation Systemelement</vt:lpstr>
    </vt:vector>
  </TitlesOfParts>
  <Company>TUM</Company>
  <LinksUpToDate>false</LinksUpToDate>
  <CharactersWithSpaces>21034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Prüfspezifikation Systemelement</dc:title>
  <dc:subject/>
  <dc:creator>ladmin</dc:creator>
  <cp:keywords/>
  <dc:description/>
  <cp:lastModifiedBy>Adrian Soest</cp:lastModifiedBy>
  <cp:revision>2</cp:revision>
  <cp:lastPrinted>2014-03-17T14:27:00Z</cp:lastPrinted>
  <dcterms:created xsi:type="dcterms:W3CDTF">2022-06-13T08:37:00Z</dcterms:created>
  <dcterms:modified xsi:type="dcterms:W3CDTF">2022-06-13T08:37:00Z</dcterms:modified>
</cp:coreProperties>
</file>