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改革开放40年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改革开放是决定当代中国命运的关键抉择，是当代中国发展进步的活力之源，是党和人民事业大踏步赶上时代的重要法宝，是实现中华民族伟大复兴的必由之路。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这场中国的第二次革命深刻改变了中国、深刻影响了世界，成功开辟一条中国特色社会主义道路。实践证明，这是一条正确之路、强国之路、富民之路。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改革开放是一项长期的、艰巨的、繁重的事业，中国开放的大门不会关闭，只会越开越大。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凝视中国，如同欣赏一副精心创作的画卷，无论局部还是整体，总有着升腾不屈的气势。40年来，改革开放使中国迅速成长为世界第二大经济体，综合国力显著提高，人民生活极大改善，中国特色社会主义充满生机与活力。美国前国务卿基辛格曾表示，40年前谁也不会想到中国会发展成为与美国相匹配的全球性国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从封闭型经济弱国到开放型全球经济大国的伟大转折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作为改革开放的第一个经济特区，38年前，深圳还只是一个小渔村，深圳农民一天收入不过1元，人均GDP只有606元；如今，深圳人均GDP突破18万元，是全国平均水平3倍之多，出口额连续25年居内地城市第一。深圳的发展成就，是改革开放以来我国从封闭型经济弱国到开放型全球经济大国的精彩缩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我国经济增长创造世界奇迹。经济保存快速增长，经济总量连上新台阶，人均GDP不断提高。我国成为世界贸易大国，我国是世界经济的发动机和稳定器。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从贫穷到温饱再到整体小康的跨越式转变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改革开放40年，我国的社会民生发生了突变式的飞跃，“而我们就是飞跃时代的人”，正是改革开放以来人们共同的心声。城乡居民收入连上新台阶，消费升级步伐加快。随着居民收入不断迈上新台阶，人们的需求层次越来越高。扶贫成就举世瞩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从世界舞台边缘日益走近世界舞台中央的历史性提升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“认识你自己”，是一道贯穿古今的哲学命题。对于一个国家来说，这更是一道必答题。这世界舞台的坐标轴上，中国从曾经的闭关锁国被边缘化，到重新走进世界舞台，再到走进舞台中心。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中国角色变了：从学习融入者到建设贡献者。中国担当变了：从提供物质到思想引领。中国心态变了：从贫弱焦躁到自信平和。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sz w:val="24"/>
          <w:szCs w:val="24"/>
          <w:lang w:val="en-US" w:eastAsia="zh-CN"/>
        </w:rPr>
      </w:pPr>
      <w:r>
        <w:rPr>
          <w:rFonts w:hint="eastAsia"/>
          <w:sz w:val="24"/>
          <w:szCs w:val="24"/>
          <w:lang w:val="en-US" w:eastAsia="zh-CN"/>
        </w:rPr>
        <w:t>没有改革开放，就没有中国的今天，也就没有中国的明天。这是一条正确之路，正是改革开放这场新的伟大革命，让我们成功开辟出中国特色社会主义道路，不断推动社会主义制度的自我完善和发展，让社会主义中国巍然屹立在世界东方。这是一条强国之路，正是改革开放极大解放和发展了社会生产力，使我们稳居世界第二大经济体位置，迎来了从站起来、富起来到强起来的伟大飞跃，迎来了实现中华民族伟大复兴的光明前景。这是一条富民之路，正是改革开放让7亿多贫困人口成功脱贫，形成了世界上最大规模的中等收入群体，人民生活从短缺走向充裕、从贫困走向小康。</w:t>
      </w:r>
    </w:p>
    <w:p>
      <w:pPr>
        <w:rPr>
          <w:rFonts w:hint="eastAsia" w:asciiTheme="minorHAnsi" w:hAnsiTheme="minorHAnsi" w:eastAsiaTheme="minorEastAsia" w:cstheme="minorBidi"/>
          <w:kern w:val="2"/>
          <w:sz w:val="24"/>
          <w:szCs w:val="24"/>
          <w:lang w:val="en-US" w:eastAsia="zh-CN" w:bidi="ar-SA"/>
        </w:rPr>
      </w:pPr>
    </w:p>
    <w:p>
      <w:pPr>
        <w:tabs>
          <w:tab w:val="left" w:pos="6319"/>
        </w:tabs>
        <w:ind w:firstLine="5520" w:firstLineChars="2300"/>
        <w:jc w:val="left"/>
        <w:rPr>
          <w:rFonts w:hint="eastAsia" w:cstheme="minorBidi"/>
          <w:kern w:val="2"/>
          <w:sz w:val="24"/>
          <w:szCs w:val="24"/>
          <w:lang w:val="en-US" w:eastAsia="zh-CN" w:bidi="ar-SA"/>
        </w:rPr>
      </w:pPr>
      <w:bookmarkStart w:id="0" w:name="_GoBack"/>
      <w:bookmarkEnd w:id="0"/>
      <w:r>
        <w:rPr>
          <w:rFonts w:hint="eastAsia" w:cstheme="minorBidi"/>
          <w:kern w:val="2"/>
          <w:sz w:val="24"/>
          <w:szCs w:val="24"/>
          <w:lang w:val="en-US" w:eastAsia="zh-CN" w:bidi="ar-SA"/>
        </w:rPr>
        <w:t>姓名：</w:t>
      </w:r>
    </w:p>
    <w:p>
      <w:pPr>
        <w:tabs>
          <w:tab w:val="left" w:pos="6319"/>
        </w:tabs>
        <w:ind w:firstLine="5520" w:firstLineChars="2300"/>
        <w:jc w:val="left"/>
        <w:rPr>
          <w:rFonts w:hint="eastAsia" w:cstheme="minorBidi"/>
          <w:kern w:val="2"/>
          <w:sz w:val="24"/>
          <w:szCs w:val="24"/>
          <w:lang w:val="en-US" w:eastAsia="zh-CN" w:bidi="ar-SA"/>
        </w:rPr>
      </w:pPr>
      <w:r>
        <w:rPr>
          <w:rFonts w:hint="eastAsia" w:cstheme="minorBidi"/>
          <w:kern w:val="2"/>
          <w:sz w:val="24"/>
          <w:szCs w:val="24"/>
          <w:lang w:val="en-US" w:eastAsia="zh-CN" w:bidi="ar-SA"/>
        </w:rPr>
        <w:t>日期：2018年10月15日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C1627E"/>
    <w:multiLevelType w:val="singleLevel"/>
    <w:tmpl w:val="D4C1627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4EAA"/>
    <w:rsid w:val="122C6548"/>
    <w:rsid w:val="144726FE"/>
    <w:rsid w:val="19382211"/>
    <w:rsid w:val="206B6068"/>
    <w:rsid w:val="2112716F"/>
    <w:rsid w:val="23000D90"/>
    <w:rsid w:val="24003E51"/>
    <w:rsid w:val="24DC5166"/>
    <w:rsid w:val="26774577"/>
    <w:rsid w:val="2B5C4BB3"/>
    <w:rsid w:val="32C905A0"/>
    <w:rsid w:val="3DDA3053"/>
    <w:rsid w:val="43980CDB"/>
    <w:rsid w:val="45EF3929"/>
    <w:rsid w:val="48180B6C"/>
    <w:rsid w:val="4A82662A"/>
    <w:rsid w:val="53AF4F6F"/>
    <w:rsid w:val="547341C7"/>
    <w:rsid w:val="54AD4A72"/>
    <w:rsid w:val="55244ECF"/>
    <w:rsid w:val="566D0056"/>
    <w:rsid w:val="5BBA55F6"/>
    <w:rsid w:val="5C2C18A6"/>
    <w:rsid w:val="63D6601C"/>
    <w:rsid w:val="648259CF"/>
    <w:rsid w:val="685D1C29"/>
    <w:rsid w:val="6BB406B2"/>
    <w:rsid w:val="74656682"/>
    <w:rsid w:val="7AEA7AA2"/>
    <w:rsid w:val="7F425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雷柯</cp:lastModifiedBy>
  <dcterms:modified xsi:type="dcterms:W3CDTF">2018-10-18T06:09:00Z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