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Report: Finding Arbitrage in Forex Market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Info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a solo project, so the contribution is 100% by me.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Problem and Core Logic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project solves a finance problem called Risk-Free Arbitrage. Basically, you start with some money (like 1 USD), change it to EUR, then change to JPY, and change back to USD. If you get more than 1 USD at the end, you earn free money.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graph theory, currencies are nodes and exchange rates are edges. But there is a big problem. When you trade money, you multiply the rates. But shortest path algorithms in graph theory use addition (+). I need to change multiplication to addition.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fix this, I used logarithms.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Let's say we have 3 currencies: A, B, and C. The rates are R_ab, R_bc, and R_ca.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make a profit, the formula is: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R_ab * R_bc * R_ca &gt; 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put natural log (ln) on both sides. Because ln(x*y) = ln(x) + ln(y), the formula becomes: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ln(R_ab) + ln(R_bc) + ln(R_ca) &gt; 0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Then, I multiply both sides by -1. The sign changes direction: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-ln(R_ab) - ln(R_bc) - ln(R_ca) &lt; 0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most important logic of my project. I built a 2D matrix in Python. For every exchange rate, I calculated -ln(rate) and saved it as the edge weight. Now, finding an arbitrage opportunity is exactly the same as finding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Negative Cycle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a directed graph.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Algorithm and Code Implementation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my graph has negative weights and my goal is to find negative cycles, I cannot use Dijkstra. I have to use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Bellman-Ford algorithm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our class.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my Python code, the algorithm works exactly like what we learned: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relaxes all edges V-1 times (V is the number of currencies, which is 50).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 the V-th time, it checks again. If a path can still be relaxed (distance gets smaller), it means there is a negative cycle.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code then traces the nodes back to find exactly which currencies make the loop, and prints the path out.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code is fully running. I also added a "transaction fee" variable in the code. It subtracts the fee before doing the -ln() calculation to make it more like the real world.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Data Testing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wrote a Python script to generate a 50x50 matrix using 50 real currencies.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test the algorithm, my code generates a "fair rate" first, and then randomly adds a "Noise Level" to simulate market mispricing.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built a UI to change the noise level dynamically. If I increase the noise, the Bellman-Ford algorithm successfully catches the negative cycles in this large-scale network.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Visualization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used a library called Pyvis to draw the graph. To make it clear, if there is no arbitrage, the graph just shows nodes. But when Bellman-Ford finds a negative cycle, my code highlights only the arbitrage path with red arrows. So it's very easy to see how the algorithm picks the cycle out of 50 currencies.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