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33847" w14:textId="77777777" w:rsidR="00813613" w:rsidRDefault="00494DB0">
      <w:r>
        <w:t xml:space="preserve">There are two points at which a difference between BoxTime.dat and </w:t>
      </w:r>
      <w:proofErr w:type="gramStart"/>
      <w:r>
        <w:t>BoxTime.dat(</w:t>
      </w:r>
      <w:proofErr w:type="gramEnd"/>
      <w:r>
        <w:t xml:space="preserve">check folder) is detected: a </w:t>
      </w:r>
      <w:proofErr w:type="spellStart"/>
      <w:r>
        <w:t>posive</w:t>
      </w:r>
      <w:proofErr w:type="spellEnd"/>
      <w:r>
        <w:t xml:space="preserve"> ~e-18 and a negative ~e-18. </w:t>
      </w:r>
    </w:p>
    <w:p w14:paraId="60A2C7B2" w14:textId="77777777" w:rsidR="00494DB0" w:rsidRDefault="00494DB0"/>
    <w:p w14:paraId="5FD3D194" w14:textId="77777777" w:rsidR="00494DB0" w:rsidRDefault="00494DB0">
      <w:r>
        <w:t>Is this bad???</w:t>
      </w:r>
    </w:p>
    <w:p w14:paraId="5C1BF368" w14:textId="77777777" w:rsidR="00494DB0" w:rsidRDefault="00494DB0"/>
    <w:p w14:paraId="3755B20D" w14:textId="77777777" w:rsidR="00494DB0" w:rsidRDefault="00494DB0">
      <w:r>
        <w:t>No difference is detected for SectorTime.dat between original and check folder.</w:t>
      </w:r>
      <w:bookmarkStart w:id="0" w:name="_GoBack"/>
      <w:bookmarkEnd w:id="0"/>
    </w:p>
    <w:sectPr w:rsidR="00494DB0" w:rsidSect="0040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B0"/>
    <w:rsid w:val="00403C92"/>
    <w:rsid w:val="00494DB0"/>
    <w:rsid w:val="0055316E"/>
    <w:rsid w:val="009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50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Macintosh Word</Application>
  <DocSecurity>0</DocSecurity>
  <Lines>1</Lines>
  <Paragraphs>1</Paragraphs>
  <ScaleCrop>false</ScaleCrop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2018-01-12T04:39:00Z</dcterms:created>
  <dcterms:modified xsi:type="dcterms:W3CDTF">2018-01-12T04:41:00Z</dcterms:modified>
</cp:coreProperties>
</file>