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F0F2F" w14:textId="77777777" w:rsidR="00813613" w:rsidRDefault="00167D2C">
      <w:r>
        <w:t>Check convergence 10-0.01</w:t>
      </w:r>
      <w:bookmarkStart w:id="0" w:name="_GoBack"/>
      <w:bookmarkEnd w:id="0"/>
    </w:p>
    <w:sectPr w:rsidR="00813613" w:rsidSect="0040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2C"/>
    <w:rsid w:val="00167D2C"/>
    <w:rsid w:val="00403C92"/>
    <w:rsid w:val="0055316E"/>
    <w:rsid w:val="0098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2B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2018-01-12T05:23:00Z</dcterms:created>
  <dcterms:modified xsi:type="dcterms:W3CDTF">2018-01-12T05:24:00Z</dcterms:modified>
</cp:coreProperties>
</file>