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seller(</w:t>
      </w:r>
      <w:r>
        <w:rPr>
          <w:rFonts w:hint="eastAsia"/>
          <w:sz w:val="30"/>
          <w:szCs w:val="30"/>
          <w:lang w:eastAsia="zh-CN"/>
        </w:rPr>
        <w:t>商家信息</w:t>
      </w:r>
      <w:r>
        <w:rPr>
          <w:rFonts w:hint="eastAsia"/>
          <w:sz w:val="30"/>
          <w:szCs w:val="30"/>
          <w:lang w:val="en-US" w:eastAsia="zh-CN"/>
        </w:rPr>
        <w:t>)</w:t>
      </w:r>
    </w:p>
    <w:tbl>
      <w:tblPr>
        <w:tblStyle w:val="4"/>
        <w:tblW w:w="9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893"/>
        <w:gridCol w:w="1196"/>
        <w:gridCol w:w="1159"/>
        <w:gridCol w:w="3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860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sellerId</w:t>
            </w:r>
          </w:p>
        </w:tc>
        <w:tc>
          <w:tcPr>
            <w:tcW w:w="1893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196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自增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eastAsia="zh-CN"/>
              </w:rPr>
              <w:t>商家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860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sellerName</w:t>
            </w:r>
          </w:p>
        </w:tc>
        <w:tc>
          <w:tcPr>
            <w:tcW w:w="1893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96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159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860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sellerStatus</w:t>
            </w:r>
          </w:p>
        </w:tc>
        <w:tc>
          <w:tcPr>
            <w:tcW w:w="1893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196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0/1/2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eastAsia="zh-CN"/>
              </w:rPr>
              <w:t>商家申请状态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860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regTime</w:t>
            </w:r>
          </w:p>
        </w:tc>
        <w:tc>
          <w:tcPr>
            <w:tcW w:w="1893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96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159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860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sellerInfo</w:t>
            </w:r>
          </w:p>
        </w:tc>
        <w:tc>
          <w:tcPr>
            <w:tcW w:w="1893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varchar(max)</w:t>
            </w:r>
          </w:p>
        </w:tc>
        <w:tc>
          <w:tcPr>
            <w:tcW w:w="1196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159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eastAsia="zh-CN"/>
              </w:rPr>
              <w:t>商家简介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860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sellerImg</w:t>
            </w:r>
          </w:p>
        </w:tc>
        <w:tc>
          <w:tcPr>
            <w:tcW w:w="1893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96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159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eastAsia="zh-CN"/>
              </w:rPr>
              <w:t>商家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60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sellerAddress</w:t>
            </w:r>
          </w:p>
        </w:tc>
        <w:tc>
          <w:tcPr>
            <w:tcW w:w="1893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196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159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eastAsia="zh-CN"/>
              </w:rPr>
              <w:t>商家地址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860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sellerPhone</w:t>
            </w:r>
          </w:p>
        </w:tc>
        <w:tc>
          <w:tcPr>
            <w:tcW w:w="1893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196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159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商家电话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860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sellerPass</w:t>
            </w:r>
          </w:p>
        </w:tc>
        <w:tc>
          <w:tcPr>
            <w:tcW w:w="1893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Varchar（30）</w:t>
            </w:r>
          </w:p>
        </w:tc>
        <w:tc>
          <w:tcPr>
            <w:tcW w:w="1196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159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商家密码</w:t>
            </w:r>
          </w:p>
        </w:tc>
      </w:tr>
    </w:tbl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good(商品信息)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24"/>
        <w:gridCol w:w="148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goodId</w:t>
            </w:r>
          </w:p>
        </w:tc>
        <w:tc>
          <w:tcPr>
            <w:tcW w:w="192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自增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goodName</w:t>
            </w:r>
          </w:p>
        </w:tc>
        <w:tc>
          <w:tcPr>
            <w:tcW w:w="192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goodType</w:t>
            </w:r>
          </w:p>
        </w:tc>
        <w:tc>
          <w:tcPr>
            <w:tcW w:w="192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goodStatus</w:t>
            </w:r>
          </w:p>
        </w:tc>
        <w:tc>
          <w:tcPr>
            <w:tcW w:w="192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0/1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商品状态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pubDate</w:t>
            </w:r>
          </w:p>
        </w:tc>
        <w:tc>
          <w:tcPr>
            <w:tcW w:w="192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goodPrice</w:t>
            </w:r>
          </w:p>
        </w:tc>
        <w:tc>
          <w:tcPr>
            <w:tcW w:w="192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stock</w:t>
            </w:r>
          </w:p>
        </w:tc>
        <w:tc>
          <w:tcPr>
            <w:tcW w:w="192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saleNum</w:t>
            </w:r>
          </w:p>
        </w:tc>
        <w:tc>
          <w:tcPr>
            <w:tcW w:w="192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商品销量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goodinfo</w:t>
            </w:r>
          </w:p>
        </w:tc>
        <w:tc>
          <w:tcPr>
            <w:tcW w:w="192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goodImg</w:t>
            </w:r>
          </w:p>
        </w:tc>
        <w:tc>
          <w:tcPr>
            <w:tcW w:w="192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varchar(max)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goodSize</w:t>
            </w:r>
          </w:p>
        </w:tc>
        <w:tc>
          <w:tcPr>
            <w:tcW w:w="192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goodColor</w:t>
            </w:r>
          </w:p>
        </w:tc>
        <w:tc>
          <w:tcPr>
            <w:tcW w:w="192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商品颜色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goodFare</w:t>
            </w:r>
          </w:p>
        </w:tc>
        <w:tc>
          <w:tcPr>
            <w:tcW w:w="192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商品运费</w:t>
            </w:r>
          </w:p>
        </w:tc>
      </w:tr>
    </w:tbl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orderinfo(订单信息)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4"/>
        <w:gridCol w:w="1834"/>
        <w:gridCol w:w="1550"/>
        <w:gridCol w:w="1389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4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orderId</w:t>
            </w:r>
          </w:p>
        </w:tc>
        <w:tc>
          <w:tcPr>
            <w:tcW w:w="1834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550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自增</w:t>
            </w:r>
          </w:p>
        </w:tc>
        <w:tc>
          <w:tcPr>
            <w:tcW w:w="1389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4" w:type="dxa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sellerId</w:t>
            </w:r>
          </w:p>
        </w:tc>
        <w:tc>
          <w:tcPr>
            <w:tcW w:w="1834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550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389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卖家id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4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goodId</w:t>
            </w:r>
          </w:p>
        </w:tc>
        <w:tc>
          <w:tcPr>
            <w:tcW w:w="1834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550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389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4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userId</w:t>
            </w:r>
          </w:p>
        </w:tc>
        <w:tc>
          <w:tcPr>
            <w:tcW w:w="1834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550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389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4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orderTime</w:t>
            </w:r>
          </w:p>
        </w:tc>
        <w:tc>
          <w:tcPr>
            <w:tcW w:w="1834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550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389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4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goodSize</w:t>
            </w:r>
          </w:p>
        </w:tc>
        <w:tc>
          <w:tcPr>
            <w:tcW w:w="1834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550" w:type="dxa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4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goodColor</w:t>
            </w:r>
          </w:p>
        </w:tc>
        <w:tc>
          <w:tcPr>
            <w:tcW w:w="1834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550" w:type="dxa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商品颜色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4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834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550" w:type="dxa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0/1/2/3/4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4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receiveTime</w:t>
            </w:r>
          </w:p>
        </w:tc>
        <w:tc>
          <w:tcPr>
            <w:tcW w:w="1834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550" w:type="dxa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收货时间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4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goodCount</w:t>
            </w:r>
          </w:p>
        </w:tc>
        <w:tc>
          <w:tcPr>
            <w:tcW w:w="1834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550" w:type="dxa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4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reciveAddress</w:t>
            </w:r>
          </w:p>
        </w:tc>
        <w:tc>
          <w:tcPr>
            <w:tcW w:w="1834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550" w:type="dxa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收货地址</w:t>
            </w:r>
          </w:p>
        </w:tc>
      </w:tr>
    </w:tbl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userinfo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(用户信息表)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1950"/>
        <w:gridCol w:w="1318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userId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318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自增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userName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318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sex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318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phoneNum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318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userAddress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318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家庭地址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birthDay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318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用户生日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userPass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318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4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userImg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varchar(max)</w:t>
            </w:r>
          </w:p>
        </w:tc>
        <w:tc>
          <w:tcPr>
            <w:tcW w:w="1318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用户头像</w:t>
            </w:r>
          </w:p>
        </w:tc>
      </w:tr>
    </w:tbl>
    <w:p>
      <w:pPr>
        <w:jc w:val="center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40375"/>
    <w:rsid w:val="045F708C"/>
    <w:rsid w:val="079867E2"/>
    <w:rsid w:val="0B522B5A"/>
    <w:rsid w:val="10610E6F"/>
    <w:rsid w:val="145B15AE"/>
    <w:rsid w:val="15EA1397"/>
    <w:rsid w:val="16AC2213"/>
    <w:rsid w:val="17767AA4"/>
    <w:rsid w:val="181E0409"/>
    <w:rsid w:val="18683D56"/>
    <w:rsid w:val="18F24ADA"/>
    <w:rsid w:val="19281828"/>
    <w:rsid w:val="194E5D75"/>
    <w:rsid w:val="1B85365B"/>
    <w:rsid w:val="1C90650D"/>
    <w:rsid w:val="1CA63180"/>
    <w:rsid w:val="1DD95F45"/>
    <w:rsid w:val="1E3D2642"/>
    <w:rsid w:val="1E7713DC"/>
    <w:rsid w:val="219B7ABA"/>
    <w:rsid w:val="240D01A6"/>
    <w:rsid w:val="262B47A1"/>
    <w:rsid w:val="2A162C75"/>
    <w:rsid w:val="2D983EC8"/>
    <w:rsid w:val="2E096691"/>
    <w:rsid w:val="2E544EA8"/>
    <w:rsid w:val="2E5D31D7"/>
    <w:rsid w:val="2E872ECD"/>
    <w:rsid w:val="307B277B"/>
    <w:rsid w:val="323C5308"/>
    <w:rsid w:val="32C361AA"/>
    <w:rsid w:val="357D6090"/>
    <w:rsid w:val="36797B78"/>
    <w:rsid w:val="37245EB2"/>
    <w:rsid w:val="38106FEB"/>
    <w:rsid w:val="40763398"/>
    <w:rsid w:val="44DD745C"/>
    <w:rsid w:val="49055DE7"/>
    <w:rsid w:val="496F6B8D"/>
    <w:rsid w:val="4AC90A49"/>
    <w:rsid w:val="4BBC7079"/>
    <w:rsid w:val="4EAF6FAC"/>
    <w:rsid w:val="510E24B7"/>
    <w:rsid w:val="51B21FE1"/>
    <w:rsid w:val="51E92891"/>
    <w:rsid w:val="55753D54"/>
    <w:rsid w:val="55A906D1"/>
    <w:rsid w:val="56A97296"/>
    <w:rsid w:val="56E90C66"/>
    <w:rsid w:val="56FB3B38"/>
    <w:rsid w:val="57864122"/>
    <w:rsid w:val="58145728"/>
    <w:rsid w:val="6356525C"/>
    <w:rsid w:val="64B713B7"/>
    <w:rsid w:val="65361EBC"/>
    <w:rsid w:val="656873D2"/>
    <w:rsid w:val="66786C4C"/>
    <w:rsid w:val="690B3CAF"/>
    <w:rsid w:val="693551A9"/>
    <w:rsid w:val="69657FD6"/>
    <w:rsid w:val="6C1A7ED8"/>
    <w:rsid w:val="6EB04341"/>
    <w:rsid w:val="71903F45"/>
    <w:rsid w:val="725F0498"/>
    <w:rsid w:val="73DB41D1"/>
    <w:rsid w:val="759F1188"/>
    <w:rsid w:val="762B0969"/>
    <w:rsid w:val="7A90171D"/>
    <w:rsid w:val="7B066DC1"/>
    <w:rsid w:val="7CDF6332"/>
    <w:rsid w:val="7F32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2018-01-03T09:26:30Z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