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18547" w14:textId="105A7058" w:rsidR="00A11CED" w:rsidRDefault="00456BFD" w:rsidP="00456BFD">
      <w:proofErr w:type="gramStart"/>
      <w:r>
        <w:rPr>
          <w:rFonts w:hint="eastAsia"/>
        </w:rPr>
        <w:t>OH</w:t>
      </w:r>
      <w:proofErr w:type="gramEnd"/>
      <w:r>
        <w:rPr>
          <w:rFonts w:hint="eastAsia"/>
        </w:rPr>
        <w:t xml:space="preserve"> radical scattering </w:t>
      </w:r>
    </w:p>
    <w:p w14:paraId="7942130E" w14:textId="77777777" w:rsidR="00456BFD" w:rsidRDefault="00456BFD" w:rsidP="00456BFD"/>
    <w:p w14:paraId="5EC76CBD" w14:textId="1E1FA125" w:rsidR="00456BFD" w:rsidRDefault="00456BFD" w:rsidP="00456BFD">
      <w:proofErr w:type="spellStart"/>
      <w:r>
        <w:rPr>
          <w:rFonts w:hint="eastAsia"/>
        </w:rPr>
        <w:t>pLIF</w:t>
      </w:r>
      <w:proofErr w:type="spellEnd"/>
    </w:p>
    <w:p w14:paraId="4A460389" w14:textId="77777777" w:rsidR="00456BFD" w:rsidRDefault="00456BFD" w:rsidP="00456BFD"/>
    <w:p w14:paraId="2B01B184" w14:textId="210D43CC" w:rsidR="00456BFD" w:rsidRDefault="00456BFD" w:rsidP="00456BFD">
      <w:r>
        <w:rPr>
          <w:rFonts w:hint="eastAsia"/>
        </w:rPr>
        <w:t>angular, speed, rotational quantum states</w:t>
      </w:r>
    </w:p>
    <w:p w14:paraId="225008C7" w14:textId="77777777" w:rsidR="00456BFD" w:rsidRDefault="00456BFD" w:rsidP="00456BFD"/>
    <w:p w14:paraId="4946C2A9" w14:textId="651787AE" w:rsidR="00456BFD" w:rsidRDefault="00456BFD" w:rsidP="00456BFD">
      <w:r>
        <w:rPr>
          <w:rFonts w:hint="eastAsia"/>
        </w:rPr>
        <w:t>wetted surface</w:t>
      </w:r>
    </w:p>
    <w:p w14:paraId="37C3EE0A" w14:textId="77777777" w:rsidR="00456BFD" w:rsidRDefault="00456BFD" w:rsidP="00B0081A"/>
    <w:p w14:paraId="06A70787" w14:textId="2A20D053" w:rsidR="00456BFD" w:rsidRDefault="00456BFD" w:rsidP="00456BFD">
      <w:r>
        <w:rPr>
          <w:rFonts w:hint="eastAsia"/>
        </w:rPr>
        <w:t>regions of interest</w:t>
      </w:r>
    </w:p>
    <w:p w14:paraId="2DB7830C" w14:textId="77777777" w:rsidR="00456BFD" w:rsidRDefault="00456BFD" w:rsidP="00456BFD"/>
    <w:p w14:paraId="37A7186B" w14:textId="12139ED2" w:rsidR="00456BFD" w:rsidRDefault="005458EB" w:rsidP="00456BFD">
      <w:r>
        <w:rPr>
          <w:rFonts w:hint="eastAsia"/>
        </w:rPr>
        <w:t>PFPA</w:t>
      </w:r>
    </w:p>
    <w:p w14:paraId="1690EA4B" w14:textId="77777777" w:rsidR="005458EB" w:rsidRDefault="005458EB" w:rsidP="00456BFD"/>
    <w:p w14:paraId="1276025D" w14:textId="73F8A3AC" w:rsidR="00456BFD" w:rsidRDefault="00B0081A" w:rsidP="00456BFD">
      <w:r>
        <w:t>I</w:t>
      </w:r>
      <w:r>
        <w:rPr>
          <w:rFonts w:hint="eastAsia"/>
        </w:rPr>
        <w:t xml:space="preserve">n-plane velocity map imaging </w:t>
      </w:r>
    </w:p>
    <w:p w14:paraId="767AABBC" w14:textId="77777777" w:rsidR="00B0081A" w:rsidRDefault="00B0081A" w:rsidP="00456BFD"/>
    <w:p w14:paraId="3F12B75B" w14:textId="5BAEE927" w:rsidR="00B0081A" w:rsidRDefault="0006358C" w:rsidP="00456BFD">
      <w:pPr>
        <w:rPr>
          <w:rFonts w:hint="eastAsia"/>
        </w:rPr>
      </w:pPr>
      <w:proofErr w:type="spellStart"/>
      <w:r>
        <w:rPr>
          <w:rFonts w:hint="eastAsia"/>
        </w:rPr>
        <w:t>Aluminium</w:t>
      </w:r>
      <w:proofErr w:type="spellEnd"/>
      <w:r>
        <w:rPr>
          <w:rFonts w:hint="eastAsia"/>
        </w:rPr>
        <w:t xml:space="preserve"> species as reactive atom scattering</w:t>
      </w:r>
    </w:p>
    <w:p w14:paraId="498E435F" w14:textId="77777777" w:rsidR="0006358C" w:rsidRDefault="0006358C" w:rsidP="00456BFD">
      <w:pPr>
        <w:rPr>
          <w:rFonts w:hint="eastAsia"/>
        </w:rPr>
      </w:pPr>
    </w:p>
    <w:p w14:paraId="416FA410" w14:textId="46623EE2" w:rsidR="0006358C" w:rsidRDefault="0006358C" w:rsidP="00456BFD">
      <w:r>
        <w:t>I</w:t>
      </w:r>
      <w:r>
        <w:rPr>
          <w:rFonts w:hint="eastAsia"/>
        </w:rPr>
        <w:t>onic liquids</w:t>
      </w:r>
    </w:p>
    <w:p w14:paraId="770E1A4A" w14:textId="77777777" w:rsidR="0006358C" w:rsidRDefault="0006358C" w:rsidP="00456BFD">
      <w:pPr>
        <w:rPr>
          <w:rFonts w:hint="eastAsia"/>
        </w:rPr>
      </w:pPr>
    </w:p>
    <w:p w14:paraId="4DCFB623" w14:textId="77777777" w:rsidR="0006358C" w:rsidRDefault="0006358C" w:rsidP="00456BFD">
      <w:pPr>
        <w:rPr>
          <w:rFonts w:hint="eastAsia"/>
        </w:rPr>
      </w:pPr>
    </w:p>
    <w:sectPr w:rsidR="00063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C06A4"/>
    <w:multiLevelType w:val="hybridMultilevel"/>
    <w:tmpl w:val="07DCEE70"/>
    <w:lvl w:ilvl="0" w:tplc="8E5A8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432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FD"/>
    <w:rsid w:val="000041BB"/>
    <w:rsid w:val="00030D06"/>
    <w:rsid w:val="00050CF1"/>
    <w:rsid w:val="0006358C"/>
    <w:rsid w:val="000D7117"/>
    <w:rsid w:val="000E742C"/>
    <w:rsid w:val="00100637"/>
    <w:rsid w:val="00134D5E"/>
    <w:rsid w:val="00147B83"/>
    <w:rsid w:val="0018077D"/>
    <w:rsid w:val="001E4862"/>
    <w:rsid w:val="001E69A3"/>
    <w:rsid w:val="00200A0D"/>
    <w:rsid w:val="00204966"/>
    <w:rsid w:val="00251A51"/>
    <w:rsid w:val="00264477"/>
    <w:rsid w:val="002B50FF"/>
    <w:rsid w:val="002D108F"/>
    <w:rsid w:val="002E2F53"/>
    <w:rsid w:val="003D7799"/>
    <w:rsid w:val="00403663"/>
    <w:rsid w:val="00426751"/>
    <w:rsid w:val="00456BFD"/>
    <w:rsid w:val="005458EB"/>
    <w:rsid w:val="00550FE5"/>
    <w:rsid w:val="005E3389"/>
    <w:rsid w:val="005E7EF4"/>
    <w:rsid w:val="006577B1"/>
    <w:rsid w:val="006811CB"/>
    <w:rsid w:val="00694BE3"/>
    <w:rsid w:val="006B7CBC"/>
    <w:rsid w:val="006E3AC6"/>
    <w:rsid w:val="00760ACD"/>
    <w:rsid w:val="00775765"/>
    <w:rsid w:val="008D4CA8"/>
    <w:rsid w:val="008E07B7"/>
    <w:rsid w:val="009207B2"/>
    <w:rsid w:val="00934BA2"/>
    <w:rsid w:val="00947AA0"/>
    <w:rsid w:val="00970301"/>
    <w:rsid w:val="009B6E00"/>
    <w:rsid w:val="00A11CED"/>
    <w:rsid w:val="00AA4CA9"/>
    <w:rsid w:val="00AD5CFD"/>
    <w:rsid w:val="00AF573A"/>
    <w:rsid w:val="00B0081A"/>
    <w:rsid w:val="00B02A7E"/>
    <w:rsid w:val="00B31BA6"/>
    <w:rsid w:val="00B707DA"/>
    <w:rsid w:val="00BA177B"/>
    <w:rsid w:val="00C91944"/>
    <w:rsid w:val="00D23001"/>
    <w:rsid w:val="00D46CA6"/>
    <w:rsid w:val="00D83F51"/>
    <w:rsid w:val="00E223B3"/>
    <w:rsid w:val="00E804C8"/>
    <w:rsid w:val="00E95292"/>
    <w:rsid w:val="00EA262D"/>
    <w:rsid w:val="00EC7A79"/>
    <w:rsid w:val="00F03882"/>
    <w:rsid w:val="00F426FA"/>
    <w:rsid w:val="00F54EC8"/>
    <w:rsid w:val="00F835F8"/>
    <w:rsid w:val="00FB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3B58A"/>
  <w15:chartTrackingRefBased/>
  <w15:docId w15:val="{724F57CE-D5F3-ED4F-A1CF-ADC12F26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6B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B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B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6B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6BF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6B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6B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B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6B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6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6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6B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6BF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6BF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6B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6B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6B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6B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6B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6B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6B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6B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6B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6B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6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6B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6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mizu-bai</dc:creator>
  <cp:keywords/>
  <dc:description/>
  <cp:lastModifiedBy>mizu-bai</cp:lastModifiedBy>
  <cp:revision>1</cp:revision>
  <dcterms:created xsi:type="dcterms:W3CDTF">2024-10-09T15:08:00Z</dcterms:created>
  <dcterms:modified xsi:type="dcterms:W3CDTF">2024-10-13T04:38:00Z</dcterms:modified>
</cp:coreProperties>
</file>