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F6E" w:rsidRDefault="00000000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《程序设计基础(2</w:t>
      </w:r>
      <w:r>
        <w:rPr>
          <w:rFonts w:ascii="黑体" w:eastAsia="黑体"/>
          <w:b/>
          <w:sz w:val="32"/>
        </w:rPr>
        <w:t>)</w:t>
      </w:r>
      <w:r>
        <w:rPr>
          <w:rFonts w:ascii="黑体" w:eastAsia="黑体" w:hint="eastAsia"/>
          <w:b/>
          <w:sz w:val="32"/>
        </w:rPr>
        <w:t>》实验报告</w:t>
      </w:r>
    </w:p>
    <w:p w:rsidR="00EE7F6E" w:rsidRDefault="00EE7F6E">
      <w:pPr>
        <w:jc w:val="right"/>
      </w:pP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717"/>
        <w:gridCol w:w="1522"/>
        <w:gridCol w:w="1365"/>
        <w:gridCol w:w="1008"/>
        <w:gridCol w:w="851"/>
        <w:gridCol w:w="1864"/>
      </w:tblGrid>
      <w:tr w:rsidR="00EE7F6E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EE7F6E" w:rsidRDefault="00000000">
            <w:pPr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年级、专业、班级</w:t>
            </w:r>
          </w:p>
        </w:tc>
        <w:tc>
          <w:tcPr>
            <w:tcW w:w="3895" w:type="dxa"/>
            <w:gridSpan w:val="3"/>
            <w:vAlign w:val="center"/>
          </w:tcPr>
          <w:p w:rsidR="00EE7F6E" w:rsidRDefault="00EE7F6E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:rsidR="00EE7F6E" w:rsidRDefault="00000000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:rsidR="00EE7F6E" w:rsidRDefault="00EE7F6E">
            <w:pPr>
              <w:ind w:right="-51"/>
              <w:jc w:val="center"/>
              <w:rPr>
                <w:rFonts w:ascii="宋体" w:hAnsi="宋体"/>
                <w:b/>
                <w:lang w:eastAsia="zh-Hans"/>
              </w:rPr>
            </w:pPr>
          </w:p>
        </w:tc>
      </w:tr>
      <w:tr w:rsidR="00EE7F6E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EE7F6E" w:rsidRDefault="00000000">
            <w:pPr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:rsidR="00EE7F6E" w:rsidRDefault="00000000">
            <w:pPr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ATM模拟程序</w:t>
            </w:r>
            <w:r>
              <w:rPr>
                <w:rFonts w:ascii="宋体" w:hAnsi="宋体"/>
                <w:b/>
                <w:sz w:val="28"/>
                <w:szCs w:val="28"/>
              </w:rPr>
              <w:t>的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>设计与实现</w:t>
            </w:r>
          </w:p>
        </w:tc>
      </w:tr>
      <w:tr w:rsidR="00EE7F6E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EE7F6E" w:rsidRDefault="00000000"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:rsidR="00EE7F6E" w:rsidRDefault="00000000"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2021.5.24</w:t>
            </w:r>
          </w:p>
        </w:tc>
        <w:tc>
          <w:tcPr>
            <w:tcW w:w="1365" w:type="dxa"/>
            <w:vAlign w:val="center"/>
          </w:tcPr>
          <w:p w:rsidR="00EE7F6E" w:rsidRDefault="00000000"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:rsidR="00EE7F6E" w:rsidRDefault="00000000"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</w:t>
            </w:r>
            <w:r>
              <w:rPr>
                <w:rFonts w:ascii="宋体" w:hAnsi="宋体" w:hint="eastAsia"/>
                <w:b/>
              </w:rPr>
              <w:t>140</w:t>
            </w:r>
            <w:r>
              <w:rPr>
                <w:rFonts w:ascii="宋体" w:hAnsi="宋体"/>
                <w:b/>
              </w:rPr>
              <w:t>8</w:t>
            </w:r>
          </w:p>
        </w:tc>
      </w:tr>
      <w:tr w:rsidR="00EE7F6E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EE7F6E" w:rsidRDefault="00000000"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:rsidR="00EE7F6E" w:rsidRDefault="00EE7F6E">
            <w:pPr>
              <w:ind w:leftChars="-20" w:left="-42" w:right="171" w:firstLine="210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:rsidR="00EE7F6E" w:rsidRDefault="00000000"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3"/>
            <w:vAlign w:val="center"/>
          </w:tcPr>
          <w:p w:rsidR="00EE7F6E" w:rsidRDefault="00000000">
            <w:pPr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 xml:space="preserve">验证性  </w:t>
            </w: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 xml:space="preserve">设计性  </w:t>
            </w:r>
            <w:r>
              <w:rPr>
                <w:rFonts w:ascii="宋体" w:hAnsi="宋体" w:hint="eastAsia"/>
                <w:b/>
                <w:sz w:val="24"/>
              </w:rPr>
              <w:t>■</w:t>
            </w:r>
            <w:r>
              <w:rPr>
                <w:rFonts w:ascii="宋体" w:hAnsi="宋体" w:hint="eastAsia"/>
                <w:b/>
              </w:rPr>
              <w:t>综合性</w:t>
            </w:r>
          </w:p>
        </w:tc>
      </w:tr>
      <w:tr w:rsidR="00EE7F6E">
        <w:trPr>
          <w:trHeight w:val="2196"/>
          <w:jc w:val="center"/>
        </w:trPr>
        <w:tc>
          <w:tcPr>
            <w:tcW w:w="859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E7F6E" w:rsidRDefault="00000000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EE7F6E" w:rsidRDefault="0000000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算法/实验过程正确；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:rsidR="00EE7F6E" w:rsidRDefault="0000000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:rsidR="00EE7F6E" w:rsidRDefault="0000000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:rsidR="00EE7F6E" w:rsidRDefault="00000000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EE7F6E">
        <w:trPr>
          <w:trHeight w:val="1119"/>
          <w:jc w:val="center"/>
        </w:trPr>
        <w:tc>
          <w:tcPr>
            <w:tcW w:w="859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E7F6E" w:rsidRDefault="00000000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运用面向对象程序设计思想，基于命令行界面设计并实现一个</w:t>
            </w:r>
            <w:r>
              <w:rPr>
                <w:rFonts w:hint="eastAsia"/>
              </w:rPr>
              <w:t>ATM</w:t>
            </w:r>
            <w:r>
              <w:rPr>
                <w:rFonts w:hint="eastAsia"/>
              </w:rPr>
              <w:t>模拟程序，模拟常见的</w:t>
            </w:r>
            <w:r>
              <w:rPr>
                <w:rFonts w:hint="eastAsia"/>
              </w:rPr>
              <w:t>ATM</w:t>
            </w:r>
            <w:r>
              <w:rPr>
                <w:rFonts w:hint="eastAsia"/>
              </w:rPr>
              <w:t>功能。</w:t>
            </w:r>
          </w:p>
        </w:tc>
      </w:tr>
      <w:tr w:rsidR="00EE7F6E">
        <w:trPr>
          <w:trHeight w:val="1574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ATM</w:t>
            </w:r>
            <w:r>
              <w:rPr>
                <w:rFonts w:hint="eastAsia"/>
              </w:rPr>
              <w:t>模拟程序能够完成</w:t>
            </w:r>
            <w:r>
              <w:rPr>
                <w:rFonts w:hint="eastAsia"/>
              </w:rPr>
              <w:t>ATM</w:t>
            </w:r>
            <w:r>
              <w:t>的主要功能，包括：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）显示欢迎词及提示信息；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用户插卡，</w:t>
            </w:r>
            <w:r>
              <w:rPr>
                <w:rFonts w:hint="eastAsia"/>
              </w:rPr>
              <w:t>ATM</w:t>
            </w:r>
            <w:r>
              <w:rPr>
                <w:rFonts w:hint="eastAsia"/>
              </w:rPr>
              <w:t>验证用户账号及密码有效性，输入错误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次即被锁卡；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余额查询：初始余额为</w:t>
            </w:r>
            <w:r>
              <w:rPr>
                <w:rFonts w:hint="eastAsia"/>
              </w:rPr>
              <w:t>10000</w:t>
            </w:r>
            <w:r>
              <w:rPr>
                <w:rFonts w:hint="eastAsia"/>
              </w:rPr>
              <w:t>元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）取款功能：每次取款余额为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的整数倍，有单笔和单日金额限制；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）转账功能：可将本账户中的存款转入其它账户，转入账户账号需两次输入确认；</w:t>
            </w:r>
          </w:p>
          <w:p w:rsidR="00EE7F6E" w:rsidRDefault="00000000">
            <w:pPr>
              <w:ind w:firstLine="435"/>
            </w:pPr>
            <w:r>
              <w:t>6</w:t>
            </w:r>
            <w:r>
              <w:rPr>
                <w:rFonts w:hint="eastAsia"/>
              </w:rPr>
              <w:t>）修改密码：密码为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位数字，新密码需要两次输入确认；</w:t>
            </w:r>
          </w:p>
          <w:p w:rsidR="00EE7F6E" w:rsidRDefault="00000000">
            <w:pPr>
              <w:ind w:firstLine="435"/>
            </w:pPr>
            <w:r>
              <w:t>7</w:t>
            </w:r>
            <w:r>
              <w:rPr>
                <w:rFonts w:hint="eastAsia"/>
              </w:rPr>
              <w:t>）退卡。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设计实现命令行界面，界面应友好、方便操作。参考界面如图</w:t>
            </w:r>
            <w:r>
              <w:t>1</w:t>
            </w:r>
            <w:r>
              <w:t>所示。</w:t>
            </w:r>
          </w:p>
          <w:p w:rsidR="00EE7F6E" w:rsidRDefault="00000000">
            <w:pPr>
              <w:ind w:firstLine="435"/>
            </w:pPr>
            <w:r>
              <w:rPr>
                <w:rFonts w:hint="eastAsia"/>
              </w:rPr>
              <w:t>程序所涉及到的</w:t>
            </w:r>
            <w:r>
              <w:t>用户</w:t>
            </w:r>
            <w:r>
              <w:rPr>
                <w:rFonts w:hint="eastAsia"/>
              </w:rPr>
              <w:t>资料</w:t>
            </w:r>
            <w:r>
              <w:t>、银行</w:t>
            </w:r>
            <w:r>
              <w:rPr>
                <w:rFonts w:hint="eastAsia"/>
              </w:rPr>
              <w:t>帐户</w:t>
            </w:r>
            <w:r>
              <w:t>、</w:t>
            </w:r>
            <w:r>
              <w:rPr>
                <w:rFonts w:hint="eastAsia"/>
              </w:rPr>
              <w:t>存取款</w:t>
            </w:r>
            <w:r>
              <w:t>记录等信息保存在</w:t>
            </w:r>
            <w:r>
              <w:rPr>
                <w:rFonts w:hint="eastAsia"/>
              </w:rPr>
              <w:t>数据文件中。其中</w:t>
            </w:r>
            <w:r>
              <w:t>银行账户</w:t>
            </w:r>
            <w:r>
              <w:rPr>
                <w:rFonts w:hint="eastAsia"/>
              </w:rPr>
              <w:t>的</w:t>
            </w:r>
            <w:r>
              <w:t>格式如下：</w:t>
            </w:r>
          </w:p>
          <w:p w:rsidR="00EE7F6E" w:rsidRDefault="000000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leftChars="400" w:left="840" w:rightChars="2287" w:right="4803"/>
            </w:pPr>
            <w:r>
              <w:rPr>
                <w:rFonts w:hint="eastAsia"/>
              </w:rPr>
              <w:t>账号</w:t>
            </w:r>
            <w:r>
              <w:rPr>
                <w:rFonts w:hint="eastAsia"/>
              </w:rPr>
              <w:t xml:space="preserve">     </w:t>
            </w:r>
            <w:r>
              <w:t>19</w:t>
            </w:r>
            <w:r>
              <w:t>位</w:t>
            </w:r>
            <w:r>
              <w:rPr>
                <w:rFonts w:hint="eastAsia"/>
              </w:rPr>
              <w:t>数字</w:t>
            </w:r>
          </w:p>
          <w:p w:rsidR="00EE7F6E" w:rsidRDefault="000000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leftChars="400" w:left="840" w:rightChars="2287" w:right="4803"/>
            </w:pPr>
            <w:r>
              <w:rPr>
                <w:rFonts w:hint="eastAsia"/>
              </w:rPr>
              <w:t>姓名</w:t>
            </w:r>
          </w:p>
          <w:p w:rsidR="00EE7F6E" w:rsidRDefault="000000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leftChars="400" w:left="840" w:rightChars="2287" w:right="4803"/>
            </w:pPr>
            <w:r>
              <w:rPr>
                <w:rFonts w:hint="eastAsia"/>
              </w:rPr>
              <w:t>身份证</w:t>
            </w:r>
            <w:r>
              <w:rPr>
                <w:rFonts w:hint="eastAsia"/>
              </w:rPr>
              <w:t xml:space="preserve">   </w:t>
            </w:r>
            <w:r>
              <w:t>18</w:t>
            </w:r>
            <w:r>
              <w:t>位字符</w:t>
            </w:r>
          </w:p>
          <w:p w:rsidR="00EE7F6E" w:rsidRDefault="000000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leftChars="400" w:left="840" w:rightChars="2287" w:right="4803"/>
            </w:pP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 xml:space="preserve">     </w:t>
            </w:r>
            <w:r>
              <w:t>6</w:t>
            </w:r>
            <w:r>
              <w:t>位数字</w:t>
            </w:r>
          </w:p>
          <w:p w:rsidR="00EE7F6E" w:rsidRDefault="000000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leftChars="400" w:left="840" w:rightChars="2287" w:right="4803"/>
            </w:pPr>
            <w:r>
              <w:rPr>
                <w:rFonts w:hint="eastAsia"/>
              </w:rPr>
              <w:t>余额</w:t>
            </w:r>
          </w:p>
          <w:p w:rsidR="00EE7F6E" w:rsidRDefault="00EE7F6E">
            <w:pPr>
              <w:ind w:firstLine="435"/>
            </w:pPr>
          </w:p>
          <w:p w:rsidR="00EE7F6E" w:rsidRDefault="00000000">
            <w:pPr>
              <w:ind w:firstLine="435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92145" cy="2470785"/>
                  <wp:effectExtent l="0" t="0" r="0" b="0"/>
                  <wp:docPr id="1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45" cy="247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7F6E" w:rsidRDefault="00000000">
            <w:pPr>
              <w:ind w:firstLine="435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图</w:t>
            </w:r>
            <w:r>
              <w:rPr>
                <w:sz w:val="18"/>
              </w:rPr>
              <w:t>1  ATM</w:t>
            </w:r>
            <w:r>
              <w:rPr>
                <w:sz w:val="18"/>
              </w:rPr>
              <w:t>模拟程序参考界面</w:t>
            </w:r>
          </w:p>
          <w:p w:rsidR="00EE7F6E" w:rsidRDefault="00EE7F6E">
            <w:pPr>
              <w:ind w:firstLine="435"/>
              <w:rPr>
                <w:rFonts w:eastAsia="黑体"/>
                <w:b/>
              </w:rPr>
            </w:pPr>
          </w:p>
        </w:tc>
      </w:tr>
      <w:tr w:rsidR="00EE7F6E">
        <w:trPr>
          <w:trHeight w:val="1301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E7F6E" w:rsidRDefault="00000000">
            <w:pPr>
              <w:numPr>
                <w:ilvl w:val="0"/>
                <w:numId w:val="1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实验过程或算法（源程序）</w:t>
            </w:r>
          </w:p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ATM_main.cpp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&lt;iostream&gt;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"class.h"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"function.h"</w:t>
            </w:r>
          </w:p>
          <w:p w:rsidR="00EE7F6E" w:rsidRDefault="00EE7F6E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main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showmeun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=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".txt"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ifstream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!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"This account does not exist"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get_password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get_balance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Proofreadpassword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showlock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()==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nu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nu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switch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nu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case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showaccout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case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2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"-------------------------------------------------"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the amount to be withdrawn (*100):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cutbalance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case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3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"-------------------------------------------------"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the amount to be deposit (*100):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addbalance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case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"-------------------------------------------------"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the transfer account number: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=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".txt"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ifstream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!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"This account does not exist"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the number of transfers (*100):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num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num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the transfer account number again: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&gt;&gt;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=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".txt"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!=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"The account number entered twice is different."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transfer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num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case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5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"-------------------------------------------------"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changep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case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6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default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"-------------------------------------------------"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a valid number.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"Thanks for using. "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&lt;&lt;endl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return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Class.h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#ifndef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_CLASS_H_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#define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_CLASS_H_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&lt;iostream&gt;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&lt;string&gt;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&lt;fstream&gt;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using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namespace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class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private: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accoutNunmber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char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[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20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];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time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locks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wrongpw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(){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time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+=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;};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public: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showmeun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showaccout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showlock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unlock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lockagain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setpassword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 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setbalance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Proofreadpassword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jugepassword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get_password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get_balance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addbalance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cutbalance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write_in_add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y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write_in_cut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y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transfer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changep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#endif</w:t>
            </w:r>
          </w:p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Function.h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#include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"class.h"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showmeun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"plesae input the account number: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setpassword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password=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begin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(),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begin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()+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6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setbalance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balance=x;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unlock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locks=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lockagain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locks=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Proofreadpassword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string number1;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(time&lt;=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3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cout &lt;&lt;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input password: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cin &gt;&gt; number1;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(number1!=password)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"Password is wrong, you have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&lt;&lt;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3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-time &lt;&lt;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times can try again."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wrongpw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unlock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(time&gt;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3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"Your account is locked."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"Main menu:"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1 - View my balance"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2 - Withdraw cash"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3 - Desposit funds"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4 - Transfer accounts"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5 - Change password"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 6 - Exit"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"Enter a choice:"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EE7F6E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get_password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ifstream in;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char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[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20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];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line=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getline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(inpassword,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20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lastRenderedPageBreak/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(line==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line++;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string password1;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password1=inpassword;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setpassword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(password1);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get_balance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ifstream in;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balance1,line=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string y;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getline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(in,y))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(line==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5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line++;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balance1=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atoi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y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c_str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setbalance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(balance1);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addbalance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balance=balance+x*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write_in_add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(filename,x,balance);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"balance is: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&lt;&lt;balance&lt;&lt;endl;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cutbalance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(balance&lt;x*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cout &lt;&lt;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"Sorry, your credit is running low."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balance=balance-x*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write_in_cut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(filename,x,balance);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write_in_add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y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ifstream ind;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string strFileData 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line =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char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lineData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[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1024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] = {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getline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(lineData, 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sizeof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(lineData)))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(line==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5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(y);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string 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n=lineData;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strFileData += 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line++;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=strFileData +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"add deposit is: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+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 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"balance becomes: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(y)+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ofstream out;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flush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out&lt;&lt;strFileData;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write_in_cut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y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ifstream ind;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string strFileData 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line =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char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lineData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[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1024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] = {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getline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(lineData, 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sizeof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(lineData)))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(line==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5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(y);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string 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n=lineData;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strFileData += 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line++;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=strFileData +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"take out deposit is: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+ 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 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"balance becomes: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+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(y)+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ofstream out;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flush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out&lt;&lt;strFileData;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"balance is: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&lt;&lt;y&lt;&lt;endl;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showaccout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"you accout is: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&lt;&lt;balance&lt;&lt;endl;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showlock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return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locks;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transfer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x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filename2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filename1=filename1;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ifstream ind;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(filename1);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string strFileData 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line =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,y;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char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lineData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[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1024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] = {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getline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(lineData, 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sizeof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(lineData)))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(line==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5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y=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atoi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(lineData);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y=x*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+y;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line++;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write_in_add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(filename1,x,y);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(balance&lt;x*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cout &lt;&lt;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"Sorry, your credit is running low."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balance=balance-x*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write_in_cut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(filename2,x,balance);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void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ATM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::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changep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4EC9B0"/>
                <w:kern w:val="0"/>
                <w:sz w:val="24"/>
                <w:szCs w:val="24"/>
                <w:shd w:val="clear" w:color="auto" w:fill="1E1E1E"/>
                <w:lang w:bidi="ar"/>
              </w:rPr>
              <w:t>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filename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x,y;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input your new password: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cin &gt;&gt; x;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true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(x&lt;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100000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||x&gt;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999999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enter six digits.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break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input your new password: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cin &gt;&gt; x;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"Please input your new password again: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cin &gt;&gt; y;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(x!=y)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"The two passwords are different. 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ifstream ind;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string strFileData 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int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line =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char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lineData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[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1024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] = {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0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while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</w:t>
            </w: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getline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(lineData, </w:t>
            </w:r>
            <w:r>
              <w:rPr>
                <w:rFonts w:ascii="Menlo" w:eastAsia="Menlo" w:hAnsi="Menlo" w:cs="Menlo"/>
                <w:color w:val="569CD6"/>
                <w:kern w:val="0"/>
                <w:sz w:val="24"/>
                <w:szCs w:val="24"/>
                <w:shd w:val="clear" w:color="auto" w:fill="1E1E1E"/>
                <w:lang w:bidi="ar"/>
              </w:rPr>
              <w:t>sizeof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(lineData)))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if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 (line == </w:t>
            </w:r>
            <w:r>
              <w:rPr>
                <w:rFonts w:ascii="Menlo" w:eastAsia="Menlo" w:hAnsi="Menlo" w:cs="Menlo"/>
                <w:color w:val="B5CEA8"/>
                <w:kern w:val="0"/>
                <w:sz w:val="24"/>
                <w:szCs w:val="24"/>
                <w:shd w:val="clear" w:color="auto" w:fill="1E1E1E"/>
                <w:lang w:bidi="ar"/>
              </w:rPr>
              <w:t>4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)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strFileData +=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to_string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(x);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C586C0"/>
                <w:kern w:val="0"/>
                <w:sz w:val="24"/>
                <w:szCs w:val="24"/>
                <w:shd w:val="clear" w:color="auto" w:fill="1E1E1E"/>
                <w:lang w:bidi="ar"/>
              </w:rPr>
              <w:t>else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{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string 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n=lineData;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strFileData += n;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 xml:space="preserve">strFileData += 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7BA7D"/>
                <w:kern w:val="0"/>
                <w:sz w:val="24"/>
                <w:szCs w:val="24"/>
                <w:shd w:val="clear" w:color="auto" w:fill="1E1E1E"/>
                <w:lang w:bidi="ar"/>
              </w:rPr>
              <w:t>\n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line++;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ind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ofstream out;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open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(filename);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flush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out&lt;&lt;strFileData;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9CDCFE"/>
                <w:kern w:val="0"/>
                <w:sz w:val="24"/>
                <w:szCs w:val="24"/>
                <w:shd w:val="clear" w:color="auto" w:fill="1E1E1E"/>
                <w:lang w:bidi="ar"/>
              </w:rPr>
              <w:t>out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.</w:t>
            </w:r>
            <w:r>
              <w:rPr>
                <w:rFonts w:ascii="Menlo" w:eastAsia="Menlo" w:hAnsi="Menlo" w:cs="Menlo"/>
                <w:color w:val="DCDCAA"/>
                <w:kern w:val="0"/>
                <w:sz w:val="24"/>
                <w:szCs w:val="24"/>
                <w:shd w:val="clear" w:color="auto" w:fill="1E1E1E"/>
                <w:lang w:bidi="ar"/>
              </w:rPr>
              <w:t>close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();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cout &lt;&lt;</w:t>
            </w:r>
            <w:r>
              <w:rPr>
                <w:rFonts w:ascii="Menlo" w:eastAsia="Menlo" w:hAnsi="Menlo" w:cs="Menlo"/>
                <w:color w:val="CE9178"/>
                <w:kern w:val="0"/>
                <w:sz w:val="24"/>
                <w:szCs w:val="24"/>
                <w:shd w:val="clear" w:color="auto" w:fill="1E1E1E"/>
                <w:lang w:bidi="ar"/>
              </w:rPr>
              <w:t>"Password modified successfully"</w:t>
            </w: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&lt;&lt;endl;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000000">
            <w:pPr>
              <w:widowControl/>
              <w:shd w:val="clear" w:color="auto" w:fill="1E1E1E"/>
              <w:spacing w:line="360" w:lineRule="atLeast"/>
              <w:jc w:val="left"/>
              <w:rPr>
                <w:rFonts w:ascii="Menlo" w:eastAsia="Menlo" w:hAnsi="Menlo" w:cs="Menlo"/>
                <w:color w:val="D4D4D4"/>
                <w:sz w:val="24"/>
                <w:szCs w:val="24"/>
              </w:rPr>
            </w:pPr>
            <w:r>
              <w:rPr>
                <w:rFonts w:ascii="Menlo" w:eastAsia="Menlo" w:hAnsi="Menlo" w:cs="Menlo"/>
                <w:color w:val="D4D4D4"/>
                <w:kern w:val="0"/>
                <w:sz w:val="24"/>
                <w:szCs w:val="24"/>
                <w:shd w:val="clear" w:color="auto" w:fill="1E1E1E"/>
                <w:lang w:bidi="ar"/>
              </w:rPr>
              <w:t>}</w:t>
            </w:r>
          </w:p>
          <w:p w:rsidR="00EE7F6E" w:rsidRDefault="00EE7F6E">
            <w:pPr>
              <w:widowControl/>
              <w:jc w:val="left"/>
            </w:pPr>
          </w:p>
          <w:p w:rsidR="00EE7F6E" w:rsidRDefault="00EE7F6E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EE7F6E">
        <w:trPr>
          <w:trHeight w:val="1705"/>
          <w:jc w:val="center"/>
        </w:trPr>
        <w:tc>
          <w:tcPr>
            <w:tcW w:w="859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E7F6E" w:rsidRDefault="00000000">
            <w:pPr>
              <w:numPr>
                <w:ilvl w:val="0"/>
                <w:numId w:val="1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实验结果及分析和（或）源程序调试过程</w:t>
            </w:r>
          </w:p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114300" distR="114300">
                  <wp:extent cx="4509770" cy="7909560"/>
                  <wp:effectExtent l="0" t="0" r="11430" b="15240"/>
                  <wp:docPr id="2" name="图片 2" descr="截屏2021-05-16 下午7.58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截屏2021-05-16 下午7.58.0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770" cy="790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114300" distR="114300">
                  <wp:extent cx="4139565" cy="7915910"/>
                  <wp:effectExtent l="0" t="0" r="635" b="8890"/>
                  <wp:docPr id="3" name="图片 3" descr="截屏2021-05-16 下午7.58.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截屏2021-05-16 下午7.58.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565" cy="791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7F6E" w:rsidRDefault="0000000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114300" distR="114300">
                  <wp:extent cx="5003165" cy="6882765"/>
                  <wp:effectExtent l="0" t="0" r="635" b="635"/>
                  <wp:docPr id="4" name="图片 4" descr="截屏2021-05-16 下午7.58.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截屏2021-05-16 下午7.58.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65" cy="688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7F6E" w:rsidRDefault="00EE7F6E"/>
    <w:p w:rsidR="00EE7F6E" w:rsidRDefault="00000000">
      <w:r>
        <w:rPr>
          <w:rFonts w:hint="eastAsia"/>
        </w:rPr>
        <w:t>备注：</w:t>
      </w:r>
    </w:p>
    <w:p w:rsidR="00EE7F6E" w:rsidRDefault="00000000">
      <w:pPr>
        <w:spacing w:line="360" w:lineRule="auto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1、学生应按照要求正确地撰写实验报告：</w:t>
      </w:r>
    </w:p>
    <w:p w:rsidR="00EE7F6E" w:rsidRDefault="00000000">
      <w:pPr>
        <w:numPr>
          <w:ilvl w:val="1"/>
          <w:numId w:val="2"/>
        </w:numPr>
        <w:spacing w:line="360" w:lineRule="auto"/>
        <w:ind w:left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将实验所涉及的源程序文件内容（实验操作步骤或者算法）填写在“</w:t>
      </w:r>
      <w:r>
        <w:rPr>
          <w:rFonts w:eastAsia="黑体" w:hint="eastAsia"/>
          <w:bCs/>
        </w:rPr>
        <w:t>实验过程或算法（源程序）</w:t>
      </w:r>
      <w:r>
        <w:rPr>
          <w:rFonts w:ascii="宋体" w:hAnsi="宋体" w:hint="eastAsia"/>
          <w:bCs/>
          <w:szCs w:val="24"/>
        </w:rPr>
        <w:t>”栏目中。</w:t>
      </w:r>
    </w:p>
    <w:p w:rsidR="00EE7F6E" w:rsidRDefault="00000000">
      <w:pPr>
        <w:numPr>
          <w:ilvl w:val="1"/>
          <w:numId w:val="2"/>
        </w:numPr>
        <w:spacing w:line="360" w:lineRule="auto"/>
        <w:ind w:left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将实验所涉及源程序调试过程（输入数据和输出结果）或者实验的分析内容填写在“</w:t>
      </w:r>
      <w:r>
        <w:rPr>
          <w:rFonts w:ascii="宋体" w:hAnsi="宋体" w:hint="eastAsia"/>
          <w:b/>
          <w:bCs/>
          <w:szCs w:val="24"/>
        </w:rPr>
        <w:t>实验结果及分析和（或）源程序调试过程</w:t>
      </w:r>
      <w:r>
        <w:rPr>
          <w:rFonts w:ascii="宋体" w:hAnsi="宋体" w:hint="eastAsia"/>
          <w:szCs w:val="24"/>
        </w:rPr>
        <w:t>”栏目中。</w:t>
      </w:r>
    </w:p>
    <w:p w:rsidR="00EE7F6E" w:rsidRDefault="00000000">
      <w:pPr>
        <w:numPr>
          <w:ilvl w:val="1"/>
          <w:numId w:val="2"/>
        </w:numPr>
        <w:spacing w:line="360" w:lineRule="auto"/>
        <w:ind w:left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在实验报告页脚的“报告创建时间：”处插入完成实验报告时的日期和时间。</w:t>
      </w:r>
    </w:p>
    <w:p w:rsidR="00EE7F6E" w:rsidRDefault="00000000">
      <w:pPr>
        <w:numPr>
          <w:ilvl w:val="1"/>
          <w:numId w:val="2"/>
        </w:numPr>
        <w:spacing w:line="360" w:lineRule="auto"/>
        <w:ind w:left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学生提交实验报告时，</w:t>
      </w:r>
      <w:r>
        <w:rPr>
          <w:rFonts w:hint="eastAsia"/>
          <w:szCs w:val="24"/>
        </w:rPr>
        <w:t>每个实验一个电子文档，如果实验中有多个电子文档（如源程序或图形等），则压缩成一个</w:t>
      </w:r>
      <w:r>
        <w:rPr>
          <w:szCs w:val="24"/>
        </w:rPr>
        <w:t>.zip</w:t>
      </w:r>
      <w:r>
        <w:rPr>
          <w:rFonts w:hint="eastAsia"/>
          <w:szCs w:val="24"/>
        </w:rPr>
        <w:t>压缩包文档提交，压缩包文件名同实验报告文件名（见下条）。</w:t>
      </w:r>
    </w:p>
    <w:p w:rsidR="00EE7F6E" w:rsidRDefault="00000000">
      <w:pPr>
        <w:numPr>
          <w:ilvl w:val="1"/>
          <w:numId w:val="2"/>
        </w:numPr>
        <w:spacing w:line="360" w:lineRule="auto"/>
        <w:ind w:left="420"/>
        <w:rPr>
          <w:rFonts w:ascii="宋体" w:hAnsi="宋体"/>
          <w:szCs w:val="24"/>
        </w:rPr>
      </w:pPr>
      <w:r>
        <w:rPr>
          <w:rFonts w:hint="eastAsia"/>
          <w:szCs w:val="24"/>
        </w:rPr>
        <w:t>提交</w:t>
      </w:r>
      <w:r>
        <w:rPr>
          <w:rFonts w:ascii="宋体" w:hAnsi="宋体" w:hint="eastAsia"/>
          <w:szCs w:val="24"/>
        </w:rPr>
        <w:t>的实验报告电子文档命名为：“年级（四位数字不要“级”字）专业（缩写：计算机科学与技术专业（计科）、信息安全专业（信息）、物联网工程（物联网））学号（八位数字）姓名＋实验序号（一位数字）．doc。如张三（学号20165676）完成第2个Project，专业为“计算机科学与技术”专业，完成的课程设计报告命名为：</w:t>
      </w:r>
      <w:r>
        <w:rPr>
          <w:rFonts w:ascii="宋体" w:hAnsi="宋体"/>
          <w:b/>
          <w:bCs/>
          <w:szCs w:val="24"/>
        </w:rPr>
        <w:t>20</w:t>
      </w:r>
      <w:r>
        <w:rPr>
          <w:rFonts w:ascii="宋体" w:hAnsi="宋体" w:hint="eastAsia"/>
          <w:b/>
          <w:bCs/>
          <w:szCs w:val="24"/>
        </w:rPr>
        <w:t>16计科201</w:t>
      </w:r>
      <w:r>
        <w:rPr>
          <w:rFonts w:ascii="宋体" w:hAnsi="宋体"/>
          <w:b/>
          <w:bCs/>
          <w:szCs w:val="24"/>
        </w:rPr>
        <w:t>6</w:t>
      </w:r>
      <w:r>
        <w:rPr>
          <w:rFonts w:ascii="宋体" w:hAnsi="宋体" w:hint="eastAsia"/>
          <w:b/>
          <w:bCs/>
          <w:szCs w:val="24"/>
        </w:rPr>
        <w:t>5676张三2</w:t>
      </w:r>
      <w:r>
        <w:rPr>
          <w:rFonts w:ascii="宋体" w:hAnsi="宋体" w:hint="eastAsia"/>
          <w:szCs w:val="24"/>
        </w:rPr>
        <w:t>，以后几次实验的报告名称以此类推。</w:t>
      </w:r>
    </w:p>
    <w:sectPr w:rsidR="00EE7F6E">
      <w:footerReference w:type="even" r:id="rId12"/>
      <w:footerReference w:type="default" r:id="rId13"/>
      <w:headerReference w:type="first" r:id="rId14"/>
      <w:footerReference w:type="first" r:id="rId15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550B" w:rsidRDefault="0030550B">
      <w:r>
        <w:separator/>
      </w:r>
    </w:p>
  </w:endnote>
  <w:endnote w:type="continuationSeparator" w:id="0">
    <w:p w:rsidR="0030550B" w:rsidRDefault="00305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7F6E" w:rsidRDefault="00000000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EE7F6E" w:rsidRDefault="00EE7F6E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7F6E" w:rsidRDefault="00EE7F6E">
    <w:pPr>
      <w:pStyle w:val="a6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7F6E" w:rsidRDefault="00000000">
    <w:pPr>
      <w:pStyle w:val="a6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550B" w:rsidRDefault="0030550B">
      <w:r>
        <w:separator/>
      </w:r>
    </w:p>
  </w:footnote>
  <w:footnote w:type="continuationSeparator" w:id="0">
    <w:p w:rsidR="0030550B" w:rsidRDefault="003055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7F6E" w:rsidRDefault="00EE7F6E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26717"/>
    <w:multiLevelType w:val="multilevel"/>
    <w:tmpl w:val="41226717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A0D609"/>
    <w:multiLevelType w:val="singleLevel"/>
    <w:tmpl w:val="60A0D609"/>
    <w:lvl w:ilvl="0">
      <w:start w:val="3"/>
      <w:numFmt w:val="chineseCounting"/>
      <w:suff w:val="nothing"/>
      <w:lvlText w:val="%1、"/>
      <w:lvlJc w:val="left"/>
    </w:lvl>
  </w:abstractNum>
  <w:num w:numId="1" w16cid:durableId="1771974988">
    <w:abstractNumId w:val="1"/>
  </w:num>
  <w:num w:numId="2" w16cid:durableId="165899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425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DE9"/>
    <w:rsid w:val="000141CB"/>
    <w:rsid w:val="0001777C"/>
    <w:rsid w:val="00021F2F"/>
    <w:rsid w:val="0003251B"/>
    <w:rsid w:val="00074A5B"/>
    <w:rsid w:val="00076095"/>
    <w:rsid w:val="00081DA2"/>
    <w:rsid w:val="000906D0"/>
    <w:rsid w:val="000E381C"/>
    <w:rsid w:val="001008AB"/>
    <w:rsid w:val="00113C95"/>
    <w:rsid w:val="001167DA"/>
    <w:rsid w:val="001276E8"/>
    <w:rsid w:val="001333A1"/>
    <w:rsid w:val="00141769"/>
    <w:rsid w:val="001469B9"/>
    <w:rsid w:val="00162C11"/>
    <w:rsid w:val="00184342"/>
    <w:rsid w:val="001844D7"/>
    <w:rsid w:val="00193814"/>
    <w:rsid w:val="001C4A9F"/>
    <w:rsid w:val="001E4261"/>
    <w:rsid w:val="001E563D"/>
    <w:rsid w:val="002120D8"/>
    <w:rsid w:val="00225F67"/>
    <w:rsid w:val="002344C8"/>
    <w:rsid w:val="00243C4B"/>
    <w:rsid w:val="00257E36"/>
    <w:rsid w:val="00292008"/>
    <w:rsid w:val="00297AA9"/>
    <w:rsid w:val="002B3175"/>
    <w:rsid w:val="002C64D1"/>
    <w:rsid w:val="002C6831"/>
    <w:rsid w:val="002C6863"/>
    <w:rsid w:val="002D7592"/>
    <w:rsid w:val="002F1956"/>
    <w:rsid w:val="0030550B"/>
    <w:rsid w:val="00323306"/>
    <w:rsid w:val="0032481B"/>
    <w:rsid w:val="00327CB0"/>
    <w:rsid w:val="003477E1"/>
    <w:rsid w:val="00365536"/>
    <w:rsid w:val="00372559"/>
    <w:rsid w:val="00375600"/>
    <w:rsid w:val="00393E7D"/>
    <w:rsid w:val="003B0E62"/>
    <w:rsid w:val="003C3EAA"/>
    <w:rsid w:val="003D3778"/>
    <w:rsid w:val="004025FC"/>
    <w:rsid w:val="00402D7A"/>
    <w:rsid w:val="00406C97"/>
    <w:rsid w:val="004113DF"/>
    <w:rsid w:val="00417906"/>
    <w:rsid w:val="00464EDE"/>
    <w:rsid w:val="00473827"/>
    <w:rsid w:val="004C050B"/>
    <w:rsid w:val="004C544C"/>
    <w:rsid w:val="004E4C42"/>
    <w:rsid w:val="00503381"/>
    <w:rsid w:val="0054225A"/>
    <w:rsid w:val="005854F7"/>
    <w:rsid w:val="00587864"/>
    <w:rsid w:val="0059655E"/>
    <w:rsid w:val="005A1EF9"/>
    <w:rsid w:val="005B0236"/>
    <w:rsid w:val="005B09D3"/>
    <w:rsid w:val="005B2557"/>
    <w:rsid w:val="005B7903"/>
    <w:rsid w:val="005D0127"/>
    <w:rsid w:val="005F4CEB"/>
    <w:rsid w:val="00624B02"/>
    <w:rsid w:val="00667DAE"/>
    <w:rsid w:val="006A180F"/>
    <w:rsid w:val="006A622E"/>
    <w:rsid w:val="006E33C2"/>
    <w:rsid w:val="006F00B8"/>
    <w:rsid w:val="00706CC0"/>
    <w:rsid w:val="007074A2"/>
    <w:rsid w:val="00752E85"/>
    <w:rsid w:val="0075598E"/>
    <w:rsid w:val="00776EE8"/>
    <w:rsid w:val="007810D8"/>
    <w:rsid w:val="007C628C"/>
    <w:rsid w:val="007D345F"/>
    <w:rsid w:val="00813565"/>
    <w:rsid w:val="00826B6B"/>
    <w:rsid w:val="00855DDB"/>
    <w:rsid w:val="008748AA"/>
    <w:rsid w:val="0087594C"/>
    <w:rsid w:val="00895C72"/>
    <w:rsid w:val="008D198F"/>
    <w:rsid w:val="008D3852"/>
    <w:rsid w:val="008E2060"/>
    <w:rsid w:val="008F3964"/>
    <w:rsid w:val="009128C4"/>
    <w:rsid w:val="00934C7E"/>
    <w:rsid w:val="009540B7"/>
    <w:rsid w:val="00965524"/>
    <w:rsid w:val="00982147"/>
    <w:rsid w:val="00985C72"/>
    <w:rsid w:val="009900D8"/>
    <w:rsid w:val="009B650F"/>
    <w:rsid w:val="009E6904"/>
    <w:rsid w:val="009F01FD"/>
    <w:rsid w:val="009F430B"/>
    <w:rsid w:val="00A34A60"/>
    <w:rsid w:val="00A553EF"/>
    <w:rsid w:val="00A55FC6"/>
    <w:rsid w:val="00A62FB7"/>
    <w:rsid w:val="00A76180"/>
    <w:rsid w:val="00A832A2"/>
    <w:rsid w:val="00AB5AFD"/>
    <w:rsid w:val="00AC25FA"/>
    <w:rsid w:val="00B129DE"/>
    <w:rsid w:val="00BA67C4"/>
    <w:rsid w:val="00BB4194"/>
    <w:rsid w:val="00BC287A"/>
    <w:rsid w:val="00BC43FC"/>
    <w:rsid w:val="00BF4952"/>
    <w:rsid w:val="00C346B1"/>
    <w:rsid w:val="00C366DB"/>
    <w:rsid w:val="00C54DFD"/>
    <w:rsid w:val="00C55AC1"/>
    <w:rsid w:val="00C75827"/>
    <w:rsid w:val="00C97569"/>
    <w:rsid w:val="00CB5C48"/>
    <w:rsid w:val="00CF2F25"/>
    <w:rsid w:val="00CF5A31"/>
    <w:rsid w:val="00D00F9C"/>
    <w:rsid w:val="00D121A5"/>
    <w:rsid w:val="00D167A4"/>
    <w:rsid w:val="00D202F0"/>
    <w:rsid w:val="00D76A09"/>
    <w:rsid w:val="00D85DE9"/>
    <w:rsid w:val="00D90D14"/>
    <w:rsid w:val="00D9120F"/>
    <w:rsid w:val="00D92D76"/>
    <w:rsid w:val="00D966D5"/>
    <w:rsid w:val="00DB7209"/>
    <w:rsid w:val="00DC2AE1"/>
    <w:rsid w:val="00DE2D48"/>
    <w:rsid w:val="00E01EBA"/>
    <w:rsid w:val="00E0413F"/>
    <w:rsid w:val="00E14A2B"/>
    <w:rsid w:val="00E23CA6"/>
    <w:rsid w:val="00E60B91"/>
    <w:rsid w:val="00E611E8"/>
    <w:rsid w:val="00E86934"/>
    <w:rsid w:val="00E97059"/>
    <w:rsid w:val="00EC0FB6"/>
    <w:rsid w:val="00EC1E1C"/>
    <w:rsid w:val="00EE7F6E"/>
    <w:rsid w:val="00EF5D44"/>
    <w:rsid w:val="00F514EA"/>
    <w:rsid w:val="00F65739"/>
    <w:rsid w:val="00F778EE"/>
    <w:rsid w:val="00F8204D"/>
    <w:rsid w:val="00F83367"/>
    <w:rsid w:val="00F8370E"/>
    <w:rsid w:val="00F97E8F"/>
    <w:rsid w:val="00FC3027"/>
    <w:rsid w:val="6FFF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4BF7058E"/>
  <w14:defaultImageDpi w14:val="300"/>
  <w15:docId w15:val="{E643C1B0-666E-4541-89D1-E0396D85E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Body Tex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framePr w:w="316" w:h="12109" w:hRule="exact" w:hSpace="180" w:wrap="around" w:vAnchor="text" w:hAnchor="page" w:x="959" w:y="185"/>
    </w:pPr>
    <w:rPr>
      <w:spacing w:val="-20"/>
    </w:rPr>
  </w:style>
  <w:style w:type="paragraph" w:styleId="a4">
    <w:name w:val="Plain Text"/>
    <w:basedOn w:val="a"/>
    <w:rPr>
      <w:rFonts w:ascii="宋体" w:hAnsi="Courier New" w:cs="Courier New"/>
      <w:szCs w:val="21"/>
    </w:rPr>
  </w:style>
  <w:style w:type="paragraph" w:styleId="a5">
    <w:name w:val="Balloon Text"/>
    <w:basedOn w:val="a"/>
    <w:semiHidden/>
    <w:qFormat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zh-CN"/>
    </w:rPr>
  </w:style>
  <w:style w:type="paragraph" w:styleId="a8">
    <w:name w:val="header"/>
    <w:basedOn w:val="a"/>
    <w:link w:val="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2">
    <w:name w:val="Body Text 2"/>
    <w:basedOn w:val="a"/>
    <w:qFormat/>
    <w:pPr>
      <w:framePr w:w="421" w:h="12109" w:hRule="exact" w:hSpace="180" w:wrap="around" w:vAnchor="text" w:hAnchor="page" w:x="854" w:y="5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  <w:rPr>
      <w:spacing w:val="-20"/>
    </w:rPr>
  </w:style>
  <w:style w:type="character" w:styleId="aa">
    <w:name w:val="page number"/>
    <w:basedOn w:val="a0"/>
  </w:style>
  <w:style w:type="character" w:customStyle="1" w:styleId="a9">
    <w:name w:val="页眉 字符"/>
    <w:link w:val="a8"/>
    <w:qFormat/>
    <w:rPr>
      <w:kern w:val="2"/>
      <w:sz w:val="18"/>
      <w:szCs w:val="18"/>
    </w:rPr>
  </w:style>
  <w:style w:type="character" w:customStyle="1" w:styleId="a7">
    <w:name w:val="页脚 字符"/>
    <w:link w:val="a6"/>
    <w:uiPriority w:val="99"/>
    <w:qFormat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1195</Words>
  <Characters>6817</Characters>
  <Application>Microsoft Office Word</Application>
  <DocSecurity>0</DocSecurity>
  <Lines>56</Lines>
  <Paragraphs>15</Paragraphs>
  <ScaleCrop>false</ScaleCrop>
  <Company>cqu</Company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C语言基本控制结构应用</dc:title>
  <dc:creator>熊壮</dc:creator>
  <cp:lastModifiedBy>Ren Calvin</cp:lastModifiedBy>
  <cp:revision>3</cp:revision>
  <cp:lastPrinted>2007-04-25T21:50:00Z</cp:lastPrinted>
  <dcterms:created xsi:type="dcterms:W3CDTF">2021-04-19T16:03:00Z</dcterms:created>
  <dcterms:modified xsi:type="dcterms:W3CDTF">2022-09-11T14:20:00Z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