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DB4" w:rsidRDefault="00000000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《程序设计基础</w:t>
      </w:r>
      <w:r>
        <w:rPr>
          <w:rFonts w:ascii="黑体" w:eastAsia="黑体"/>
          <w:b/>
          <w:sz w:val="32"/>
        </w:rPr>
        <w:t>(2)</w:t>
      </w:r>
      <w:r>
        <w:rPr>
          <w:rFonts w:ascii="黑体" w:eastAsia="黑体" w:hint="eastAsia"/>
          <w:b/>
          <w:sz w:val="32"/>
        </w:rPr>
        <w:t>》实验报告</w:t>
      </w:r>
    </w:p>
    <w:p w:rsidR="005A7DB4" w:rsidRDefault="005A7DB4">
      <w:pPr>
        <w:jc w:val="right"/>
      </w:pP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717"/>
        <w:gridCol w:w="1522"/>
        <w:gridCol w:w="1365"/>
        <w:gridCol w:w="1008"/>
        <w:gridCol w:w="851"/>
        <w:gridCol w:w="1864"/>
      </w:tblGrid>
      <w:tr w:rsidR="005A7DB4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5A7DB4" w:rsidRDefault="00000000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3895" w:type="dxa"/>
            <w:gridSpan w:val="3"/>
            <w:vAlign w:val="center"/>
          </w:tcPr>
          <w:p w:rsidR="005A7DB4" w:rsidRDefault="00000000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2020</w:t>
            </w:r>
          </w:p>
        </w:tc>
        <w:tc>
          <w:tcPr>
            <w:tcW w:w="851" w:type="dxa"/>
            <w:vAlign w:val="center"/>
          </w:tcPr>
          <w:p w:rsidR="005A7DB4" w:rsidRDefault="00000000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5A7DB4" w:rsidRDefault="005A7DB4">
            <w:pPr>
              <w:ind w:right="-51"/>
              <w:jc w:val="center"/>
              <w:rPr>
                <w:rFonts w:ascii="宋体" w:hAnsi="宋体"/>
                <w:b/>
                <w:lang w:eastAsia="zh-Hans"/>
              </w:rPr>
            </w:pPr>
          </w:p>
        </w:tc>
      </w:tr>
      <w:tr w:rsidR="005A7DB4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5A7DB4" w:rsidRDefault="00000000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6"/>
            <w:vAlign w:val="center"/>
          </w:tcPr>
          <w:p w:rsidR="005A7DB4" w:rsidRDefault="00000000">
            <w:pPr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命令行文件管理器的设计与实现</w:t>
            </w:r>
          </w:p>
        </w:tc>
      </w:tr>
      <w:tr w:rsidR="005A7DB4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5A7DB4" w:rsidRDefault="00000000">
            <w:pPr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:rsidR="005A7DB4" w:rsidRDefault="00000000">
            <w:pPr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</w:t>
            </w:r>
            <w:r>
              <w:rPr>
                <w:rFonts w:ascii="宋体" w:hAnsi="宋体"/>
                <w:b/>
              </w:rPr>
              <w:t>21</w:t>
            </w:r>
            <w:r>
              <w:rPr>
                <w:rFonts w:ascii="宋体" w:hAnsi="宋体" w:hint="eastAsia"/>
                <w:b/>
              </w:rPr>
              <w:t>.</w:t>
            </w:r>
            <w:r>
              <w:rPr>
                <w:rFonts w:ascii="宋体" w:hAnsi="宋体"/>
                <w:b/>
              </w:rPr>
              <w:t>4</w:t>
            </w:r>
            <w:r>
              <w:rPr>
                <w:rFonts w:ascii="宋体" w:hAnsi="宋体" w:hint="eastAsia"/>
                <w:b/>
              </w:rPr>
              <w:t>.</w:t>
            </w:r>
            <w:r>
              <w:rPr>
                <w:rFonts w:ascii="宋体" w:hAnsi="宋体"/>
                <w:b/>
              </w:rPr>
              <w:t>25</w:t>
            </w:r>
          </w:p>
        </w:tc>
        <w:tc>
          <w:tcPr>
            <w:tcW w:w="1365" w:type="dxa"/>
            <w:vAlign w:val="center"/>
          </w:tcPr>
          <w:p w:rsidR="005A7DB4" w:rsidRDefault="00000000">
            <w:pPr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5A7DB4" w:rsidRDefault="00000000">
            <w:pPr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DS140</w:t>
            </w:r>
            <w:r>
              <w:rPr>
                <w:rFonts w:ascii="宋体" w:hAnsi="宋体"/>
                <w:b/>
              </w:rPr>
              <w:t>8</w:t>
            </w:r>
          </w:p>
        </w:tc>
      </w:tr>
      <w:tr w:rsidR="005A7DB4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5A7DB4" w:rsidRDefault="00000000">
            <w:pPr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:rsidR="005A7DB4" w:rsidRDefault="005A7DB4">
            <w:pPr>
              <w:ind w:leftChars="-20" w:left="-42" w:right="171" w:firstLine="21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5A7DB4" w:rsidRDefault="00000000">
            <w:pPr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3"/>
            <w:vAlign w:val="center"/>
          </w:tcPr>
          <w:p w:rsidR="005A7DB4" w:rsidRDefault="00000000">
            <w:pPr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■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5A7DB4">
        <w:trPr>
          <w:trHeight w:val="2196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5A7DB4" w:rsidRDefault="00000000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5A7DB4" w:rsidRDefault="00000000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5A7DB4" w:rsidRDefault="00000000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5A7DB4" w:rsidRDefault="00000000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5A7DB4" w:rsidRDefault="00000000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5A7DB4">
        <w:trPr>
          <w:trHeight w:val="1119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5A7DB4" w:rsidRDefault="00000000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5A7DB4" w:rsidRDefault="00000000">
            <w:pPr>
              <w:ind w:firstLine="435"/>
            </w:pPr>
            <w:r>
              <w:rPr>
                <w:rFonts w:hint="eastAsia"/>
              </w:rPr>
              <w:t>运用面向对象程序设计思想，基于</w:t>
            </w: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文件管理和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＋＋的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框架，实现命令行下的文件管理器。</w:t>
            </w:r>
          </w:p>
        </w:tc>
      </w:tr>
      <w:tr w:rsidR="005A7DB4">
        <w:trPr>
          <w:trHeight w:val="1574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5A7DB4" w:rsidRDefault="0000000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5A7DB4" w:rsidRDefault="00000000">
            <w:pPr>
              <w:ind w:firstLine="43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、实现文件夹创建、删除、进入。</w:t>
            </w:r>
          </w:p>
          <w:p w:rsidR="005A7DB4" w:rsidRDefault="00000000">
            <w:pPr>
              <w:ind w:firstLine="43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、实现当前文件夹下的内容罗列。</w:t>
            </w:r>
          </w:p>
          <w:p w:rsidR="005A7DB4" w:rsidRDefault="00000000">
            <w:pPr>
              <w:ind w:firstLine="43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、实现文件拷贝和文件夹拷贝（文件夹拷贝指深度拷贝，包括所有子目录和文件）。</w:t>
            </w:r>
          </w:p>
          <w:p w:rsidR="005A7DB4" w:rsidRDefault="005A7DB4">
            <w:pPr>
              <w:ind w:firstLine="435"/>
              <w:rPr>
                <w:rFonts w:eastAsia="黑体"/>
                <w:b/>
              </w:rPr>
            </w:pPr>
          </w:p>
        </w:tc>
      </w:tr>
      <w:tr w:rsidR="005A7DB4">
        <w:trPr>
          <w:trHeight w:val="1301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5A7DB4" w:rsidRDefault="00000000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实验过程或算法（源程序）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6A9955"/>
                <w:kern w:val="0"/>
                <w:sz w:val="24"/>
                <w:szCs w:val="24"/>
                <w:shd w:val="clear" w:color="auto" w:fill="1E1E1E"/>
                <w:lang w:bidi="ar"/>
              </w:rPr>
              <w:t>//file_main.cpp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#include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"file.cpp"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using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namespace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5A7DB4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int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main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int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argc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,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char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**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argv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"####################################################"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 Welcome to the file manager"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lastRenderedPageBreak/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"####################################################"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</w:t>
            </w:r>
            <w:r>
              <w:rPr>
                <w:rFonts w:ascii="Menlo" w:eastAsia="Menlo" w:hAnsi="Menlo" w:cs="Menlo"/>
                <w:color w:val="D7BA7D"/>
                <w:kern w:val="0"/>
                <w:sz w:val="24"/>
                <w:szCs w:val="24"/>
                <w:shd w:val="clear" w:color="auto" w:fill="1E1E1E"/>
                <w:lang w:bidi="ar"/>
              </w:rPr>
              <w:t>\n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[options]:"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 [md] :make dictionary"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 [rd] :remove dictionary"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 [cd] :change dictionary 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 [ld] :list dictionary"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 [cp] :copy"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 [rf] :remove file"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 [q] :quit"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"-----------------------------------------------------"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"-"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string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Line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vector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&lt;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string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Args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getline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cin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,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Line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); 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Args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=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str_split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Line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file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one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Args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while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Args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size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() &amp;&amp;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Args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[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0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]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!=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"q"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Args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[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0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]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==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"md"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{ 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one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md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 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else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Args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[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0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]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==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"rd"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one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rd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 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else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Args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[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0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]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==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"rf"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one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rf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 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else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Args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[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0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]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==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"cd"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lastRenderedPageBreak/>
              <w:t>one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cd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 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else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Args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[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0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]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==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"ld"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one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ld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 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else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Args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[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0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]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==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"cp"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one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cp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else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"error: error command"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"-----------------------------------------------------"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"-"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getline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cin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,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Line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); 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Args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=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str_split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Line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one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value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=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Args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5A7DB4">
            <w:pPr>
              <w:widowControl/>
              <w:jc w:val="left"/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0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5A7DB4">
            <w:pPr>
              <w:widowControl/>
              <w:spacing w:after="240"/>
              <w:jc w:val="left"/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</w:pPr>
          </w:p>
          <w:p w:rsidR="005A7DB4" w:rsidRDefault="00000000">
            <w:pPr>
              <w:widowControl/>
              <w:spacing w:after="240"/>
              <w:jc w:val="left"/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File.cpp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6A9955"/>
                <w:kern w:val="0"/>
                <w:sz w:val="24"/>
                <w:szCs w:val="24"/>
                <w:shd w:val="clear" w:color="auto" w:fill="1E1E1E"/>
                <w:lang w:bidi="ar"/>
              </w:rPr>
              <w:t>//file.cpp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#include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"file.h"</w:t>
            </w:r>
          </w:p>
          <w:p w:rsidR="005A7DB4" w:rsidRDefault="005A7DB4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vector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&lt;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string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str_split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string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s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) 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string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x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vector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&lt;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string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res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; 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lastRenderedPageBreak/>
              <w:t>istringstream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stream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s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stream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&gt;&gt;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x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res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push_back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x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while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stream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&gt;&gt;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x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res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push_back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x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res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5A7DB4">
            <w:pPr>
              <w:widowControl/>
              <w:jc w:val="left"/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vector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&lt;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string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value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5A7DB4">
            <w:pPr>
              <w:widowControl/>
              <w:jc w:val="left"/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void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file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::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md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(){</w:t>
            </w:r>
          </w:p>
          <w:p w:rsidR="005A7DB4" w:rsidRDefault="005A7DB4">
            <w:pPr>
              <w:widowControl/>
              <w:jc w:val="left"/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value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size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()&lt;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2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"error: please enter the name of dictionary"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else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string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dirName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value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[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1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]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mode_t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mode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0775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mkdir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dirName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c_str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(),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mode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) == 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0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"make dictionary‘"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dirName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"’succeeded"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else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"error: make dictionary‘"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dirName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"’failed"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} 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5A7DB4">
            <w:pPr>
              <w:widowControl/>
              <w:jc w:val="left"/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void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file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::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rd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(){</w:t>
            </w:r>
          </w:p>
          <w:p w:rsidR="005A7DB4" w:rsidRDefault="005A7DB4">
            <w:pPr>
              <w:widowControl/>
              <w:jc w:val="left"/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value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size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() &lt; 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2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"error: please enter the name of dictionary"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else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string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dirName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value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[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1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]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rmdir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dirName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c_str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()) == 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0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"remove dictionary‘"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dirName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"’succeeded"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else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"error:remobve dictionary‘"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dirName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"’failed"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} 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5A7DB4">
            <w:pPr>
              <w:widowControl/>
              <w:jc w:val="left"/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void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file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::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rf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value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size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()&lt;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2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"error: please enter the name of file"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else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string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fileName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value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[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1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]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remove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fileName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c_str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()) == 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0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"remove file‘"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fileName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"’succeeded"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lastRenderedPageBreak/>
              <w:t>else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"error: remove file‘"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fileName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"’failed"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} 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5A7DB4">
            <w:pPr>
              <w:widowControl/>
              <w:spacing w:after="240"/>
              <w:jc w:val="left"/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void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file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::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cd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(){</w:t>
            </w:r>
          </w:p>
          <w:p w:rsidR="005A7DB4" w:rsidRDefault="005A7DB4">
            <w:pPr>
              <w:widowControl/>
              <w:jc w:val="left"/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value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size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()&lt;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2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"error: please enter the name of dictionary"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else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string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dirName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value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[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1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]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chdir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dirName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c_str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())==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0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char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curDir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[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300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];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getcwd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curDir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,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300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"changed the dictionary to"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curDir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else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"error: failed to change the dictioanry."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5A7DB4">
            <w:pPr>
              <w:widowControl/>
              <w:jc w:val="left"/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void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file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::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ld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(){</w:t>
            </w:r>
          </w:p>
          <w:p w:rsidR="005A7DB4" w:rsidRDefault="005A7DB4">
            <w:pPr>
              <w:widowControl/>
              <w:jc w:val="left"/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DIR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*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curDir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lastRenderedPageBreak/>
              <w:t>struct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dirent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*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ent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struct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stat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entStat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curDir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=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opendir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"."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))==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NULL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"error: failed to open the dictionary"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else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while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ent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=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readdir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curDir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)) != 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NULL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{ 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stat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ent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-&gt;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d_name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, &amp;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entStat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) == 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0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entStat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st_mode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&amp; 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S_IFDIR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&lt;&lt;setw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6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&lt;&lt;left&lt;&lt;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"d"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&lt;&lt;right&lt;&lt;setw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10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entStat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st_size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&lt;&lt;left&lt;&lt;setw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8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 bytes"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ent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-&gt;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d_name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"/"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else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entStat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st_mode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&amp; 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S_IFREG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&lt;&lt;setw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6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&lt;&lt;left&lt;&lt;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"-"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&lt;&lt;right&lt;&lt;setw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10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entStat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st_size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&lt;&lt;left&lt;&lt;setw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8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 bytes"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ent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-&gt;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d_name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} 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} 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closedir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curDir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5A7DB4">
            <w:pPr>
              <w:widowControl/>
              <w:jc w:val="left"/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void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file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::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cp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(){</w:t>
            </w:r>
          </w:p>
          <w:p w:rsidR="005A7DB4" w:rsidRDefault="005A7DB4">
            <w:pPr>
              <w:widowControl/>
              <w:jc w:val="left"/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lastRenderedPageBreak/>
              <w:t>if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value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size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() &lt; 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3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"error: Please enter the source file / folder name and the destination file / folder name"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else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string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sourceFileName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value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[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1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]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string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targetFileName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value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[</w:t>
            </w:r>
            <w:r>
              <w:rPr>
                <w:rFonts w:ascii="Menlo" w:eastAsia="Menlo" w:hAnsi="Menlo" w:cs="Menlo"/>
                <w:color w:val="B5CEA8"/>
                <w:kern w:val="0"/>
                <w:sz w:val="24"/>
                <w:szCs w:val="24"/>
                <w:shd w:val="clear" w:color="auto" w:fill="1E1E1E"/>
                <w:lang w:bidi="ar"/>
              </w:rPr>
              <w:t>2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]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ifstream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sourceFile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sourceFileName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c_str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(), 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ios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::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binary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ofstream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targetFile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targetFileName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c_str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(), 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ios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::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binary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targetFile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sourceFile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rdbuf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targetFile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close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sourceFile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.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close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cout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"copy succeeded."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&lt;&lt;endl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; 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5A7DB4">
            <w:pPr>
              <w:widowControl/>
              <w:jc w:val="left"/>
            </w:pPr>
          </w:p>
          <w:p w:rsidR="005A7DB4" w:rsidRDefault="00000000">
            <w:pPr>
              <w:widowControl/>
              <w:spacing w:after="240"/>
              <w:jc w:val="left"/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File.h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6A9955"/>
                <w:kern w:val="0"/>
                <w:sz w:val="24"/>
                <w:szCs w:val="24"/>
                <w:shd w:val="clear" w:color="auto" w:fill="1E1E1E"/>
                <w:lang w:bidi="ar"/>
              </w:rPr>
              <w:t>//file.h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#ifndef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FILE_H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#define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FILE_H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#include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&lt;iostream&gt;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#include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&lt;iomanip&gt;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#include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&lt;fstream&gt;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#include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&lt;sstream&gt;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#include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&lt;vector&gt;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#include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&lt;string&gt;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#include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&lt;sys/types.h&gt;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#include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&lt;sys/stat.h&gt;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#include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&lt;unistd.h&gt;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#include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CE9178"/>
                <w:kern w:val="0"/>
                <w:sz w:val="24"/>
                <w:szCs w:val="24"/>
                <w:shd w:val="clear" w:color="auto" w:fill="1E1E1E"/>
                <w:lang w:bidi="ar"/>
              </w:rPr>
              <w:t>&lt;dirent.h&gt;</w:t>
            </w:r>
          </w:p>
          <w:p w:rsidR="005A7DB4" w:rsidRDefault="005A7DB4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using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namespace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5A7DB4">
            <w:pPr>
              <w:widowControl/>
              <w:jc w:val="left"/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class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file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public: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void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md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void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rd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void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rf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void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cd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void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ld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void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cp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();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vector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&lt;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string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value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file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(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vector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&lt;</w:t>
            </w:r>
            <w:r>
              <w:rPr>
                <w:rFonts w:ascii="Menlo" w:eastAsia="Menlo" w:hAnsi="Menlo" w:cs="Menlo"/>
                <w:color w:val="4EC9B0"/>
                <w:kern w:val="0"/>
                <w:sz w:val="24"/>
                <w:szCs w:val="24"/>
                <w:shd w:val="clear" w:color="auto" w:fill="1E1E1E"/>
                <w:lang w:bidi="ar"/>
              </w:rPr>
              <w:t>string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value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){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569CD6"/>
                <w:kern w:val="0"/>
                <w:sz w:val="24"/>
                <w:szCs w:val="24"/>
                <w:shd w:val="clear" w:color="auto" w:fill="1E1E1E"/>
                <w:lang w:bidi="ar"/>
              </w:rPr>
              <w:t>this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-&gt;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value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DCDCAA"/>
                <w:kern w:val="0"/>
                <w:sz w:val="24"/>
                <w:szCs w:val="24"/>
                <w:shd w:val="clear" w:color="auto" w:fill="1E1E1E"/>
                <w:lang w:bidi="ar"/>
              </w:rPr>
              <w:t>=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9CDCFE"/>
                <w:kern w:val="0"/>
                <w:sz w:val="24"/>
                <w:szCs w:val="24"/>
                <w:shd w:val="clear" w:color="auto" w:fill="1E1E1E"/>
                <w:lang w:bidi="ar"/>
              </w:rPr>
              <w:t>value</w:t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t>};</w:t>
            </w:r>
          </w:p>
          <w:p w:rsidR="005A7DB4" w:rsidRDefault="005A7DB4">
            <w:pPr>
              <w:widowControl/>
              <w:jc w:val="left"/>
            </w:pPr>
          </w:p>
          <w:p w:rsidR="005A7DB4" w:rsidRDefault="00000000">
            <w:pPr>
              <w:widowControl/>
              <w:shd w:val="clear" w:color="auto" w:fill="1E1E1E"/>
              <w:spacing w:line="360" w:lineRule="atLeast"/>
              <w:jc w:val="left"/>
              <w:rPr>
                <w:rFonts w:ascii="Menlo" w:eastAsia="Menlo" w:hAnsi="Menlo" w:cs="Menlo"/>
                <w:color w:val="D4D4D4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C586C0"/>
                <w:kern w:val="0"/>
                <w:sz w:val="24"/>
                <w:szCs w:val="24"/>
                <w:shd w:val="clear" w:color="auto" w:fill="1E1E1E"/>
                <w:lang w:bidi="ar"/>
              </w:rPr>
              <w:t>#endif</w:t>
            </w:r>
          </w:p>
          <w:p w:rsidR="005A7DB4" w:rsidRDefault="00000000">
            <w:pPr>
              <w:widowControl/>
              <w:spacing w:after="240"/>
              <w:jc w:val="left"/>
            </w:pP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br/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br/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br/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br/>
            </w:r>
            <w:r>
              <w:rPr>
                <w:rFonts w:ascii="Menlo" w:eastAsia="Menlo" w:hAnsi="Menlo" w:cs="Menlo"/>
                <w:color w:val="D4D4D4"/>
                <w:kern w:val="0"/>
                <w:sz w:val="24"/>
                <w:szCs w:val="24"/>
                <w:shd w:val="clear" w:color="auto" w:fill="1E1E1E"/>
                <w:lang w:bidi="ar"/>
              </w:rPr>
              <w:br/>
            </w:r>
          </w:p>
          <w:p w:rsidR="005A7DB4" w:rsidRDefault="005A7DB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5A7DB4">
        <w:trPr>
          <w:trHeight w:val="1705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5A7DB4" w:rsidRDefault="00000000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实验结果及分析和（或）源程序调试过程</w:t>
            </w:r>
          </w:p>
          <w:p w:rsidR="005A7DB4" w:rsidRDefault="0000000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noProof/>
                <w:sz w:val="24"/>
              </w:rPr>
              <w:lastRenderedPageBreak/>
              <w:drawing>
                <wp:inline distT="0" distB="0" distL="114300" distR="114300">
                  <wp:extent cx="4999355" cy="4200525"/>
                  <wp:effectExtent l="0" t="0" r="4445" b="15875"/>
                  <wp:docPr id="1" name="图片 1" descr="截屏2021-05-16 下午11.35.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截屏2021-05-16 下午11.35.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355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7DB4" w:rsidRDefault="0000000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noProof/>
                <w:sz w:val="24"/>
              </w:rPr>
              <w:lastRenderedPageBreak/>
              <w:drawing>
                <wp:inline distT="0" distB="0" distL="114300" distR="114300">
                  <wp:extent cx="4994910" cy="4066162"/>
                  <wp:effectExtent l="0" t="0" r="0" b="0"/>
                  <wp:docPr id="2" name="图片 2" descr="截屏2021-05-16 下午11.35.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截屏2021-05-16 下午11.35.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b="3447"/>
                          <a:stretch/>
                        </pic:blipFill>
                        <pic:spPr bwMode="auto">
                          <a:xfrm>
                            <a:off x="0" y="0"/>
                            <a:ext cx="4994910" cy="4066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7DB4" w:rsidRDefault="005A7DB4"/>
    <w:p w:rsidR="005A7DB4" w:rsidRDefault="00000000">
      <w:r>
        <w:rPr>
          <w:rFonts w:hint="eastAsia"/>
        </w:rPr>
        <w:t>备注：</w:t>
      </w:r>
    </w:p>
    <w:p w:rsidR="005A7DB4" w:rsidRDefault="00000000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1、学生应按照要求正确地撰写实验报告：</w:t>
      </w:r>
    </w:p>
    <w:p w:rsidR="005A7DB4" w:rsidRDefault="00000000">
      <w:pPr>
        <w:numPr>
          <w:ilvl w:val="1"/>
          <w:numId w:val="2"/>
        </w:numPr>
        <w:spacing w:line="360" w:lineRule="auto"/>
        <w:ind w:left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将实验所涉及的源程序文件内容（实验操作步骤或者算法）填写在“实验过程或算法（源程序）”栏目中。</w:t>
      </w:r>
    </w:p>
    <w:p w:rsidR="005A7DB4" w:rsidRDefault="00000000">
      <w:pPr>
        <w:numPr>
          <w:ilvl w:val="1"/>
          <w:numId w:val="2"/>
        </w:numPr>
        <w:spacing w:line="360" w:lineRule="auto"/>
        <w:ind w:left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将实验所涉及源程序调试过程（输入数据和输出结果）或者实验的分析内容填写在“实验结果及分析和（或）源程序调试过程”栏目中。</w:t>
      </w:r>
    </w:p>
    <w:p w:rsidR="005A7DB4" w:rsidRDefault="00000000">
      <w:pPr>
        <w:numPr>
          <w:ilvl w:val="1"/>
          <w:numId w:val="2"/>
        </w:numPr>
        <w:spacing w:line="360" w:lineRule="auto"/>
        <w:ind w:left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在实验报告页脚的“报告创建时间：”处插入完成实验报告时的日期和时间。</w:t>
      </w:r>
    </w:p>
    <w:p w:rsidR="005A7DB4" w:rsidRDefault="00000000">
      <w:pPr>
        <w:numPr>
          <w:ilvl w:val="1"/>
          <w:numId w:val="2"/>
        </w:numPr>
        <w:spacing w:line="360" w:lineRule="auto"/>
        <w:ind w:left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学生提交实验报告时，每个实验一个电子文档，如果实验中有多个电子文档（如源程序或图形等），则压缩成一个</w:t>
      </w:r>
      <w:r>
        <w:rPr>
          <w:rFonts w:ascii="宋体" w:hAnsi="宋体"/>
          <w:szCs w:val="24"/>
        </w:rPr>
        <w:t>.zip</w:t>
      </w:r>
      <w:r>
        <w:rPr>
          <w:rFonts w:ascii="宋体" w:hAnsi="宋体" w:hint="eastAsia"/>
          <w:szCs w:val="24"/>
        </w:rPr>
        <w:t>压缩包文档提交，压缩包文件名同实验报告文件名（见下条）。</w:t>
      </w:r>
    </w:p>
    <w:p w:rsidR="005A7DB4" w:rsidRDefault="00000000">
      <w:pPr>
        <w:numPr>
          <w:ilvl w:val="1"/>
          <w:numId w:val="2"/>
        </w:numPr>
        <w:spacing w:line="360" w:lineRule="auto"/>
        <w:ind w:left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提交的实验报告电子文档命名为：“年级（四位数字不要“级”字）专业（缩写：计算机科学与技术专业（计科）、信息安全专业（信息）、物联网工程</w:t>
      </w:r>
      <w:r>
        <w:rPr>
          <w:rFonts w:ascii="宋体" w:hAnsi="宋体" w:hint="eastAsia"/>
          <w:szCs w:val="24"/>
        </w:rPr>
        <w:lastRenderedPageBreak/>
        <w:t>（物联网））学号（八位数字）姓名＋实验序号（一位数字）。如张三（学号20165676）完成第1个Project，专业为“计算机科学与技术”专业，</w:t>
      </w:r>
      <w:r>
        <w:rPr>
          <w:rFonts w:hint="eastAsia"/>
        </w:rPr>
        <w:t>完成的课程设计报告命名为：</w:t>
      </w:r>
      <w:r>
        <w:rPr>
          <w:b/>
        </w:rPr>
        <w:t>20</w:t>
      </w:r>
      <w:r>
        <w:rPr>
          <w:rFonts w:hint="eastAsia"/>
          <w:b/>
        </w:rPr>
        <w:t>16</w:t>
      </w:r>
      <w:r>
        <w:rPr>
          <w:rFonts w:hint="eastAsia"/>
          <w:b/>
        </w:rPr>
        <w:t>计科</w:t>
      </w:r>
      <w:r>
        <w:rPr>
          <w:rFonts w:hint="eastAsia"/>
          <w:b/>
        </w:rPr>
        <w:t>201</w:t>
      </w:r>
      <w:r>
        <w:rPr>
          <w:b/>
        </w:rPr>
        <w:t>6</w:t>
      </w:r>
      <w:r>
        <w:rPr>
          <w:rFonts w:hint="eastAsia"/>
          <w:b/>
        </w:rPr>
        <w:t>5676</w:t>
      </w:r>
      <w:r>
        <w:rPr>
          <w:rFonts w:hint="eastAsia"/>
          <w:b/>
        </w:rPr>
        <w:t>张三</w:t>
      </w:r>
      <w:r>
        <w:rPr>
          <w:rFonts w:hint="eastAsia"/>
          <w:b/>
        </w:rPr>
        <w:t>1</w:t>
      </w:r>
      <w:r>
        <w:rPr>
          <w:rFonts w:hint="eastAsia"/>
        </w:rPr>
        <w:t>，</w:t>
      </w:r>
      <w:r>
        <w:rPr>
          <w:rFonts w:hint="eastAsia"/>
          <w:szCs w:val="24"/>
        </w:rPr>
        <w:t>以后几次实验的报告名称以此类推。</w:t>
      </w:r>
    </w:p>
    <w:p w:rsidR="005A7DB4" w:rsidRDefault="005A7DB4">
      <w:pPr>
        <w:rPr>
          <w:szCs w:val="24"/>
        </w:rPr>
      </w:pPr>
    </w:p>
    <w:sectPr w:rsidR="005A7DB4">
      <w:footerReference w:type="even" r:id="rId10"/>
      <w:footerReference w:type="default" r:id="rId11"/>
      <w:headerReference w:type="first" r:id="rId12"/>
      <w:footerReference w:type="first" r:id="rId13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5C58" w:rsidRDefault="00395C58">
      <w:r>
        <w:separator/>
      </w:r>
    </w:p>
  </w:endnote>
  <w:endnote w:type="continuationSeparator" w:id="0">
    <w:p w:rsidR="00395C58" w:rsidRDefault="00395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7DB4" w:rsidRDefault="00000000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A7DB4" w:rsidRDefault="005A7DB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7DB4" w:rsidRDefault="005A7DB4">
    <w:pPr>
      <w:pStyle w:val="a6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7DB4" w:rsidRDefault="00000000">
    <w:pPr>
      <w:pStyle w:val="a6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5C58" w:rsidRDefault="00395C58">
      <w:r>
        <w:separator/>
      </w:r>
    </w:p>
  </w:footnote>
  <w:footnote w:type="continuationSeparator" w:id="0">
    <w:p w:rsidR="00395C58" w:rsidRDefault="00395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7DB4" w:rsidRDefault="005A7DB4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26717"/>
    <w:multiLevelType w:val="multilevel"/>
    <w:tmpl w:val="41226717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A1424C"/>
    <w:multiLevelType w:val="singleLevel"/>
    <w:tmpl w:val="60A1424C"/>
    <w:lvl w:ilvl="0">
      <w:start w:val="3"/>
      <w:numFmt w:val="chineseCounting"/>
      <w:suff w:val="nothing"/>
      <w:lvlText w:val="%1、"/>
      <w:lvlJc w:val="left"/>
    </w:lvl>
  </w:abstractNum>
  <w:num w:numId="1" w16cid:durableId="2120443244">
    <w:abstractNumId w:val="1"/>
  </w:num>
  <w:num w:numId="2" w16cid:durableId="129814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425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DE9"/>
    <w:rsid w:val="FABF5E3F"/>
    <w:rsid w:val="000141CB"/>
    <w:rsid w:val="0001777C"/>
    <w:rsid w:val="0003251B"/>
    <w:rsid w:val="00074A5B"/>
    <w:rsid w:val="00076095"/>
    <w:rsid w:val="00081DA2"/>
    <w:rsid w:val="000906D0"/>
    <w:rsid w:val="000E2BDD"/>
    <w:rsid w:val="000E381C"/>
    <w:rsid w:val="00113C95"/>
    <w:rsid w:val="001169B7"/>
    <w:rsid w:val="001276E8"/>
    <w:rsid w:val="001333A1"/>
    <w:rsid w:val="00141769"/>
    <w:rsid w:val="001469B9"/>
    <w:rsid w:val="00162C11"/>
    <w:rsid w:val="00184342"/>
    <w:rsid w:val="001844D7"/>
    <w:rsid w:val="001C4A9F"/>
    <w:rsid w:val="001C54B8"/>
    <w:rsid w:val="001D7691"/>
    <w:rsid w:val="001E4261"/>
    <w:rsid w:val="001E563D"/>
    <w:rsid w:val="002120D8"/>
    <w:rsid w:val="002344C8"/>
    <w:rsid w:val="00243C4B"/>
    <w:rsid w:val="00292008"/>
    <w:rsid w:val="002970DA"/>
    <w:rsid w:val="00297AA9"/>
    <w:rsid w:val="002B3175"/>
    <w:rsid w:val="002C64D1"/>
    <w:rsid w:val="002C6831"/>
    <w:rsid w:val="002D7592"/>
    <w:rsid w:val="002F1956"/>
    <w:rsid w:val="00300FB2"/>
    <w:rsid w:val="00323306"/>
    <w:rsid w:val="0032481B"/>
    <w:rsid w:val="00327CB0"/>
    <w:rsid w:val="003320E8"/>
    <w:rsid w:val="00375600"/>
    <w:rsid w:val="00380E88"/>
    <w:rsid w:val="00393E7D"/>
    <w:rsid w:val="00395C58"/>
    <w:rsid w:val="003A0F15"/>
    <w:rsid w:val="003B0E62"/>
    <w:rsid w:val="003C3EAA"/>
    <w:rsid w:val="003D3778"/>
    <w:rsid w:val="00402D7A"/>
    <w:rsid w:val="00406C97"/>
    <w:rsid w:val="004113DF"/>
    <w:rsid w:val="00417906"/>
    <w:rsid w:val="00442935"/>
    <w:rsid w:val="00464EDE"/>
    <w:rsid w:val="0047112B"/>
    <w:rsid w:val="00473827"/>
    <w:rsid w:val="004C050B"/>
    <w:rsid w:val="004C544C"/>
    <w:rsid w:val="004E4C42"/>
    <w:rsid w:val="00503381"/>
    <w:rsid w:val="0054225A"/>
    <w:rsid w:val="005854F7"/>
    <w:rsid w:val="00587864"/>
    <w:rsid w:val="0059655E"/>
    <w:rsid w:val="005A7DB4"/>
    <w:rsid w:val="005B0236"/>
    <w:rsid w:val="005B09D3"/>
    <w:rsid w:val="005B2557"/>
    <w:rsid w:val="005B7903"/>
    <w:rsid w:val="005D0127"/>
    <w:rsid w:val="005F4CEB"/>
    <w:rsid w:val="006239D2"/>
    <w:rsid w:val="00667DAE"/>
    <w:rsid w:val="00685231"/>
    <w:rsid w:val="006A180F"/>
    <w:rsid w:val="006A622E"/>
    <w:rsid w:val="006E33C2"/>
    <w:rsid w:val="006F00B8"/>
    <w:rsid w:val="00702FF6"/>
    <w:rsid w:val="007074A2"/>
    <w:rsid w:val="00752E85"/>
    <w:rsid w:val="0075598E"/>
    <w:rsid w:val="007575FD"/>
    <w:rsid w:val="00776EE8"/>
    <w:rsid w:val="007C628C"/>
    <w:rsid w:val="00826B6B"/>
    <w:rsid w:val="008507FC"/>
    <w:rsid w:val="00855DDB"/>
    <w:rsid w:val="008748AA"/>
    <w:rsid w:val="0087594C"/>
    <w:rsid w:val="008B0DFA"/>
    <w:rsid w:val="008E2060"/>
    <w:rsid w:val="009128C4"/>
    <w:rsid w:val="009540B7"/>
    <w:rsid w:val="00965524"/>
    <w:rsid w:val="00982147"/>
    <w:rsid w:val="00985C72"/>
    <w:rsid w:val="009900D8"/>
    <w:rsid w:val="009E6904"/>
    <w:rsid w:val="009F01FD"/>
    <w:rsid w:val="009F430B"/>
    <w:rsid w:val="00A249A8"/>
    <w:rsid w:val="00A553EF"/>
    <w:rsid w:val="00A55FC6"/>
    <w:rsid w:val="00A62FB7"/>
    <w:rsid w:val="00A76180"/>
    <w:rsid w:val="00AB5AFD"/>
    <w:rsid w:val="00AC25FA"/>
    <w:rsid w:val="00B129DE"/>
    <w:rsid w:val="00B93496"/>
    <w:rsid w:val="00BB4194"/>
    <w:rsid w:val="00BC287A"/>
    <w:rsid w:val="00BC43FC"/>
    <w:rsid w:val="00BF4952"/>
    <w:rsid w:val="00C346B1"/>
    <w:rsid w:val="00C366DB"/>
    <w:rsid w:val="00C54DFD"/>
    <w:rsid w:val="00C55AC1"/>
    <w:rsid w:val="00C65A2A"/>
    <w:rsid w:val="00C75827"/>
    <w:rsid w:val="00CB5C48"/>
    <w:rsid w:val="00CF2F25"/>
    <w:rsid w:val="00CF5A31"/>
    <w:rsid w:val="00D00F9C"/>
    <w:rsid w:val="00D11891"/>
    <w:rsid w:val="00D121A5"/>
    <w:rsid w:val="00D202F0"/>
    <w:rsid w:val="00D40F6D"/>
    <w:rsid w:val="00D4239F"/>
    <w:rsid w:val="00D76A09"/>
    <w:rsid w:val="00D85DE9"/>
    <w:rsid w:val="00D9120F"/>
    <w:rsid w:val="00D92D76"/>
    <w:rsid w:val="00D966D5"/>
    <w:rsid w:val="00DB7209"/>
    <w:rsid w:val="00DC2AE1"/>
    <w:rsid w:val="00DE2D48"/>
    <w:rsid w:val="00E01EBA"/>
    <w:rsid w:val="00E0413F"/>
    <w:rsid w:val="00E14A2B"/>
    <w:rsid w:val="00E31148"/>
    <w:rsid w:val="00E611E8"/>
    <w:rsid w:val="00E71D87"/>
    <w:rsid w:val="00EC0FB6"/>
    <w:rsid w:val="00EC1E1C"/>
    <w:rsid w:val="00EF5D44"/>
    <w:rsid w:val="00F30D5B"/>
    <w:rsid w:val="00F514EA"/>
    <w:rsid w:val="00F540D9"/>
    <w:rsid w:val="00F65739"/>
    <w:rsid w:val="00F778EE"/>
    <w:rsid w:val="00F8204D"/>
    <w:rsid w:val="00F83367"/>
    <w:rsid w:val="00F8370E"/>
    <w:rsid w:val="00F97E8F"/>
    <w:rsid w:val="00FC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7D9BC00"/>
  <w14:defaultImageDpi w14:val="300"/>
  <w15:docId w15:val="{E643C1B0-666E-4541-89D1-E0396D85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framePr w:w="316" w:h="12109" w:hRule="exact" w:hSpace="180" w:wrap="around" w:vAnchor="text" w:hAnchor="page" w:x="959" w:y="185"/>
    </w:pPr>
    <w:rPr>
      <w:spacing w:val="-20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lang w:val="zh-CN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2">
    <w:name w:val="Body Text 2"/>
    <w:basedOn w:val="a"/>
    <w:qFormat/>
    <w:pPr>
      <w:framePr w:w="421" w:h="12109" w:hRule="exact" w:hSpace="180" w:wrap="around" w:vAnchor="text" w:hAnchor="page" w:x="854" w:y="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spacing w:val="-20"/>
    </w:rPr>
  </w:style>
  <w:style w:type="character" w:styleId="aa">
    <w:name w:val="page number"/>
    <w:basedOn w:val="a0"/>
    <w:qFormat/>
  </w:style>
  <w:style w:type="character" w:customStyle="1" w:styleId="a9">
    <w:name w:val="页眉 字符"/>
    <w:link w:val="a8"/>
    <w:qFormat/>
    <w:rPr>
      <w:kern w:val="2"/>
      <w:sz w:val="18"/>
      <w:szCs w:val="18"/>
    </w:rPr>
  </w:style>
  <w:style w:type="character" w:customStyle="1" w:styleId="a7">
    <w:name w:val="页脚 字符"/>
    <w:link w:val="a6"/>
    <w:uiPriority w:val="99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751</Words>
  <Characters>4284</Characters>
  <Application>Microsoft Office Word</Application>
  <DocSecurity>0</DocSecurity>
  <Lines>35</Lines>
  <Paragraphs>10</Paragraphs>
  <ScaleCrop>false</ScaleCrop>
  <Company>cqu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C语言基本控制结构应用</dc:title>
  <dc:creator>熊壮</dc:creator>
  <cp:lastModifiedBy>Ren Calvin</cp:lastModifiedBy>
  <cp:revision>4</cp:revision>
  <cp:lastPrinted>2007-04-25T21:50:00Z</cp:lastPrinted>
  <dcterms:created xsi:type="dcterms:W3CDTF">2021-04-19T16:00:00Z</dcterms:created>
  <dcterms:modified xsi:type="dcterms:W3CDTF">2022-09-11T14:20:00Z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